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90BC" w14:textId="77777777" w:rsidR="005E3BE1" w:rsidRPr="00071B17" w:rsidRDefault="005E3BE1">
      <w:pPr>
        <w:spacing w:after="26"/>
        <w:ind w:left="152"/>
        <w:jc w:val="center"/>
        <w:rPr>
          <w:rFonts w:ascii="Arial" w:hAnsi="Arial" w:cs="Arial"/>
          <w:lang w:val="sr-Cyrl-ME"/>
        </w:rPr>
      </w:pPr>
    </w:p>
    <w:p w14:paraId="0B2D49ED" w14:textId="77777777" w:rsidR="005E3BE1" w:rsidRPr="002F66A7" w:rsidRDefault="00857823">
      <w:pPr>
        <w:jc w:val="center"/>
        <w:rPr>
          <w:rFonts w:ascii="Arial" w:eastAsia="Times New Roman" w:hAnsi="Arial" w:cs="Arial"/>
          <w:b/>
          <w:color w:val="auto"/>
          <w:lang w:val="sr-Cyrl-ME"/>
        </w:rPr>
      </w:pPr>
      <w:r w:rsidRPr="002F66A7">
        <w:rPr>
          <w:rFonts w:ascii="Arial" w:eastAsia="Times New Roman" w:hAnsi="Arial" w:cs="Arial"/>
          <w:b/>
          <w:lang w:val="sr-Cyrl-ME"/>
        </w:rPr>
        <w:t xml:space="preserve">ЗАХТЕВ </w:t>
      </w:r>
      <w:r w:rsidRPr="002F66A7">
        <w:rPr>
          <w:rFonts w:ascii="Arial" w:eastAsia="Times New Roman" w:hAnsi="Arial" w:cs="Arial"/>
          <w:b/>
          <w:color w:val="auto"/>
          <w:lang w:val="sr-Cyrl-ME"/>
        </w:rPr>
        <w:t xml:space="preserve">ЗА </w:t>
      </w:r>
      <w:r>
        <w:rPr>
          <w:rFonts w:ascii="Arial" w:eastAsia="Times New Roman" w:hAnsi="Arial" w:cs="Arial"/>
          <w:b/>
          <w:color w:val="auto"/>
        </w:rPr>
        <w:t>K</w:t>
      </w:r>
      <w:r w:rsidRPr="002F66A7">
        <w:rPr>
          <w:rFonts w:ascii="Arial" w:eastAsia="Times New Roman" w:hAnsi="Arial" w:cs="Arial"/>
          <w:b/>
          <w:color w:val="auto"/>
          <w:lang w:val="sr-Cyrl-ME"/>
        </w:rPr>
        <w:t xml:space="preserve">РЕДИТ ЗА ОДРЖАВАЊЕ ЛИКВИДНОСТИ И ОБРТНА СРЕДСТВА </w:t>
      </w:r>
    </w:p>
    <w:p w14:paraId="6379C377" w14:textId="316600D8" w:rsidR="005E3BE1" w:rsidRPr="004E1A02" w:rsidRDefault="00857823">
      <w:pPr>
        <w:jc w:val="center"/>
        <w:rPr>
          <w:rFonts w:ascii="Arial" w:eastAsia="Times New Roman" w:hAnsi="Arial" w:cs="Arial"/>
          <w:b/>
          <w:bCs/>
          <w:color w:val="auto"/>
          <w:lang w:val="sr-Cyrl-RS"/>
        </w:rPr>
      </w:pPr>
      <w:r>
        <w:rPr>
          <w:rFonts w:ascii="Arial" w:eastAsia="Times New Roman" w:hAnsi="Arial" w:cs="Arial"/>
          <w:b/>
          <w:color w:val="auto"/>
        </w:rPr>
        <w:t xml:space="preserve">ПО </w:t>
      </w:r>
      <w:r>
        <w:rPr>
          <w:rFonts w:ascii="Arial" w:eastAsia="Times New Roman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</w:rPr>
        <w:t xml:space="preserve">ПРОГРАМУ ФИНАНСИЈСКЕ ПОДРШКЕ ПРИВРЕДНИМ СУБЈЕКТИМА </w:t>
      </w:r>
      <w:r>
        <w:rPr>
          <w:rFonts w:ascii="Arial" w:hAnsi="Arial" w:cs="Arial"/>
          <w:b/>
        </w:rPr>
        <w:t>ЗА ОДРЖАВАЊЕ ЛИКВИДНОСТИ И ОБРТНА</w:t>
      </w:r>
      <w:r>
        <w:rPr>
          <w:rFonts w:ascii="Arial" w:eastAsia="Times New Roman" w:hAnsi="Arial" w:cs="Arial"/>
          <w:b/>
          <w:bCs/>
          <w:color w:val="auto"/>
        </w:rPr>
        <w:t xml:space="preserve"> СРЕДСТВА У ОТЕЖАНИМ ЕКОНОМСКИМ УСЛОВИМА </w:t>
      </w:r>
      <w:r w:rsidR="004E1A02">
        <w:rPr>
          <w:rFonts w:ascii="Arial" w:eastAsia="Times New Roman" w:hAnsi="Arial" w:cs="Arial"/>
          <w:b/>
          <w:bCs/>
          <w:color w:val="auto"/>
          <w:lang w:val="sr-Cyrl-RS"/>
        </w:rPr>
        <w:t xml:space="preserve">УСЛЕД ПАНДЕМИЈЕ </w:t>
      </w:r>
      <w:r>
        <w:rPr>
          <w:rFonts w:ascii="Arial" w:eastAsia="Times New Roman" w:hAnsi="Arial" w:cs="Arial"/>
          <w:b/>
          <w:bCs/>
          <w:color w:val="auto"/>
        </w:rPr>
        <w:t xml:space="preserve">COVID </w:t>
      </w:r>
      <w:r w:rsidR="004E1A02">
        <w:rPr>
          <w:rFonts w:ascii="Arial" w:eastAsia="Times New Roman" w:hAnsi="Arial" w:cs="Arial"/>
          <w:b/>
          <w:bCs/>
          <w:color w:val="auto"/>
        </w:rPr>
        <w:t>–</w:t>
      </w:r>
      <w:r>
        <w:rPr>
          <w:rFonts w:ascii="Arial" w:eastAsia="Times New Roman" w:hAnsi="Arial" w:cs="Arial"/>
          <w:b/>
          <w:bCs/>
          <w:color w:val="auto"/>
        </w:rPr>
        <w:t xml:space="preserve"> 19</w:t>
      </w:r>
      <w:r w:rsidR="004E1A02">
        <w:rPr>
          <w:rFonts w:ascii="Arial" w:eastAsia="Times New Roman" w:hAnsi="Arial" w:cs="Arial"/>
          <w:b/>
          <w:bCs/>
          <w:color w:val="auto"/>
          <w:lang w:val="sr-Cyrl-RS"/>
        </w:rPr>
        <w:t xml:space="preserve"> ИЗАЗВАНЕ ВИРУСОМ  SARS-CoV-2</w:t>
      </w:r>
    </w:p>
    <w:p w14:paraId="514C992D" w14:textId="1C44FA2A" w:rsidR="005E3BE1" w:rsidRPr="005D29F0" w:rsidRDefault="00857823">
      <w:pPr>
        <w:spacing w:after="0"/>
        <w:ind w:left="88"/>
        <w:jc w:val="center"/>
        <w:rPr>
          <w:rFonts w:ascii="Arial" w:hAnsi="Arial" w:cs="Arial"/>
          <w:lang w:val="sr-Cyrl-RS"/>
        </w:rPr>
      </w:pPr>
      <w:r w:rsidRPr="00632141">
        <w:rPr>
          <w:rFonts w:ascii="Arial" w:hAnsi="Arial" w:cs="Arial"/>
          <w:b/>
        </w:rPr>
        <w:t>-</w:t>
      </w:r>
      <w:r>
        <w:rPr>
          <w:rFonts w:ascii="Arial" w:hAnsi="Arial" w:cs="Arial"/>
          <w:b/>
          <w:bCs/>
        </w:rPr>
        <w:t>привредна друштва</w:t>
      </w:r>
      <w:r w:rsidR="006D10DC">
        <w:rPr>
          <w:rFonts w:ascii="Arial" w:hAnsi="Arial" w:cs="Arial"/>
          <w:b/>
          <w:bCs/>
          <w:lang w:val="sr-Cyrl-RS"/>
        </w:rPr>
        <w:t xml:space="preserve">, </w:t>
      </w:r>
      <w:r>
        <w:rPr>
          <w:rFonts w:ascii="Arial" w:hAnsi="Arial" w:cs="Arial"/>
          <w:b/>
          <w:bCs/>
        </w:rPr>
        <w:t>задруге</w:t>
      </w:r>
      <w:r w:rsidR="00F13C6B">
        <w:rPr>
          <w:rFonts w:ascii="Arial" w:hAnsi="Arial" w:cs="Arial"/>
          <w:b/>
          <w:bCs/>
          <w:lang w:val="sr-Cyrl-RS"/>
        </w:rPr>
        <w:t xml:space="preserve">, </w:t>
      </w:r>
      <w:r w:rsidR="00F13C6B" w:rsidRPr="00F13C6B">
        <w:rPr>
          <w:rFonts w:ascii="Arial" w:hAnsi="Arial" w:cs="Arial"/>
          <w:b/>
          <w:bCs/>
          <w:lang w:val="sr-Cyrl-RS"/>
        </w:rPr>
        <w:t>правна лица</w:t>
      </w:r>
      <w:r w:rsidR="00F13C6B">
        <w:rPr>
          <w:rFonts w:ascii="Arial" w:hAnsi="Arial" w:cs="Arial"/>
          <w:b/>
          <w:bCs/>
          <w:lang w:val="sr-Cyrl-RS"/>
        </w:rPr>
        <w:t xml:space="preserve"> </w:t>
      </w:r>
      <w:r w:rsidR="006D10DC">
        <w:rPr>
          <w:rFonts w:ascii="Arial" w:hAnsi="Arial" w:cs="Arial"/>
          <w:b/>
          <w:bCs/>
          <w:lang w:val="sr-Cyrl-RS"/>
        </w:rPr>
        <w:t>и предузетници који воде двојно књиговодство</w:t>
      </w:r>
      <w:r w:rsidR="00FF299F">
        <w:rPr>
          <w:rFonts w:ascii="Arial" w:hAnsi="Arial" w:cs="Arial"/>
          <w:b/>
          <w:bCs/>
          <w:lang w:val="sr-Cyrl-RS"/>
        </w:rPr>
        <w:t>-</w:t>
      </w:r>
    </w:p>
    <w:p w14:paraId="029D313D" w14:textId="77777777" w:rsidR="005E3BE1" w:rsidRDefault="005E3BE1">
      <w:pPr>
        <w:spacing w:after="18"/>
        <w:ind w:left="142"/>
        <w:rPr>
          <w:rFonts w:ascii="Arial" w:hAnsi="Arial" w:cs="Arial"/>
        </w:rPr>
      </w:pPr>
    </w:p>
    <w:p w14:paraId="63769520" w14:textId="77777777" w:rsidR="005E3BE1" w:rsidRDefault="005E3BE1">
      <w:pPr>
        <w:spacing w:after="0"/>
        <w:ind w:left="142"/>
        <w:rPr>
          <w:rFonts w:ascii="Arial" w:hAnsi="Arial" w:cs="Arial"/>
        </w:rPr>
      </w:pPr>
    </w:p>
    <w:p w14:paraId="5743CDA9" w14:textId="77777777" w:rsidR="005E3BE1" w:rsidRDefault="00857823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D0D0D"/>
        </w:rPr>
        <w:t xml:space="preserve">Основни подаци: </w:t>
      </w:r>
    </w:p>
    <w:p w14:paraId="5F359F7D" w14:textId="77777777" w:rsidR="005E3BE1" w:rsidRDefault="005E3BE1">
      <w:pPr>
        <w:spacing w:after="0"/>
        <w:ind w:left="568"/>
        <w:rPr>
          <w:rFonts w:ascii="Arial" w:hAnsi="Arial" w:cs="Arial"/>
        </w:rPr>
      </w:pPr>
    </w:p>
    <w:tbl>
      <w:tblPr>
        <w:tblStyle w:val="TableGrid"/>
        <w:tblW w:w="10136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1449"/>
        <w:gridCol w:w="1976"/>
        <w:gridCol w:w="2105"/>
      </w:tblGrid>
      <w:tr w:rsidR="005E3BE1" w14:paraId="46B82886" w14:textId="77777777" w:rsidTr="00071B17">
        <w:trPr>
          <w:trHeight w:val="39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34691C" w14:textId="77777777" w:rsidR="005E3BE1" w:rsidRDefault="008578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 xml:space="preserve">Пун назив привредног субјекта (подносилац захтева)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23D3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7017633" w14:textId="77777777" w:rsidTr="00071B17">
        <w:trPr>
          <w:trHeight w:val="29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F7727A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>Скраћени назив привредног субјекта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64F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1857FCEE" w14:textId="77777777" w:rsidTr="00071B17">
        <w:trPr>
          <w:trHeight w:val="29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208940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>Место: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2682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4F92BBBA" w14:textId="77777777" w:rsidTr="00071B17">
        <w:trPr>
          <w:trHeight w:val="29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8EF6AE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Поштански број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7E0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2F032B8" w14:textId="77777777" w:rsidTr="00071B17">
        <w:trPr>
          <w:trHeight w:val="29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38A6C3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Општина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58A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416FA04" w14:textId="77777777" w:rsidTr="00071B17">
        <w:trPr>
          <w:trHeight w:val="29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D6A932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Адреса-Улица и број: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8973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58D1F31" w14:textId="77777777" w:rsidTr="00071B17">
        <w:trPr>
          <w:trHeight w:val="33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821AE3" w14:textId="77777777" w:rsidR="005E3BE1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>Матични број: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291E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8C35A6" w14:textId="77777777" w:rsidR="005E3BE1" w:rsidRDefault="00857823">
            <w:pPr>
              <w:spacing w:after="0" w:line="240" w:lineRule="auto"/>
              <w:ind w:left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 xml:space="preserve">Датум оснивања: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E6CC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3A4AA20" w14:textId="77777777" w:rsidTr="00071B17">
        <w:trPr>
          <w:trHeight w:val="37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F250AD" w14:textId="77777777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ПИБ: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C754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5434EDBE" w14:textId="77777777" w:rsidTr="00071B17">
        <w:trPr>
          <w:trHeight w:val="37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1F4179" w14:textId="5BA3888B" w:rsidR="005E3BE1" w:rsidRPr="00FF299F" w:rsidRDefault="00252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lang w:val="sr-Cyrl-RS"/>
              </w:rPr>
            </w:pPr>
            <w:r w:rsidRPr="00FF299F">
              <w:rPr>
                <w:rFonts w:ascii="Arial" w:hAnsi="Arial" w:cs="Arial"/>
                <w:b/>
                <w:bCs/>
                <w:lang w:val="sr-Cyrl-CS"/>
              </w:rPr>
              <w:t>Претежна делатност (назив и шифра):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B378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4C5A09C" w14:textId="77777777" w:rsidTr="00071B17">
        <w:trPr>
          <w:trHeight w:val="37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916220" w14:textId="77777777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Разврставање правног лица по величини (микро, мало, средње)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1FC6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617B22C3" w14:textId="77777777" w:rsidTr="00071B17">
        <w:trPr>
          <w:trHeight w:val="37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AF448E" w14:textId="77777777" w:rsidR="005E3BE1" w:rsidRPr="00FF299F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Оснивач/и – стварни власник/ци: *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EB27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D2A60B3" w14:textId="77777777" w:rsidTr="00071B17">
        <w:trPr>
          <w:trHeight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F18CBF" w14:textId="77777777" w:rsidR="005E3BE1" w:rsidRPr="00FF299F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 xml:space="preserve">Заступници: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6989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0EE9360D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CC61C9" w14:textId="77777777" w:rsidR="005E3BE1" w:rsidRPr="00FF299F" w:rsidRDefault="008578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F299F">
              <w:rPr>
                <w:rFonts w:ascii="Arial" w:hAnsi="Arial" w:cs="Arial"/>
                <w:b/>
                <w:bCs/>
              </w:rPr>
              <w:t>Повезана лица-уписује се само податак да ли има/нема повезаних лица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1CB0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AFB911C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7CE4C4" w14:textId="5CDBF5A5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Планирани број новозапослених радника: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1F52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728C5B5D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FAD6FC" w14:textId="77777777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Тражени износ кредита, у складу са Програмом: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461A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F7553B" w14:paraId="7361BCC1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7EED7C" w14:textId="6C8FB461" w:rsidR="00F7553B" w:rsidRPr="00FF299F" w:rsidRDefault="00F75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</w:rPr>
            </w:pPr>
            <w:r w:rsidRPr="00FF299F">
              <w:rPr>
                <w:rFonts w:ascii="Arial" w:hAnsi="Arial" w:cs="Arial"/>
                <w:b/>
                <w:bCs/>
                <w:lang w:val="sr-Cyrl-RS"/>
              </w:rPr>
              <w:t>Тражена рочност кредита и начин отплате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6557" w14:textId="77777777" w:rsidR="00F7553B" w:rsidRDefault="00F7553B">
            <w:pPr>
              <w:spacing w:after="0" w:line="240" w:lineRule="auto"/>
              <w:ind w:left="3"/>
            </w:pPr>
          </w:p>
        </w:tc>
      </w:tr>
      <w:tr w:rsidR="005E3BE1" w14:paraId="1E5A8662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99EBCF" w14:textId="0240ECBB" w:rsidR="005E3BE1" w:rsidRPr="00FF299F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lang w:val="sr-Cyrl-RS"/>
              </w:rPr>
            </w:pPr>
            <w:r w:rsidRPr="00FF299F">
              <w:rPr>
                <w:rFonts w:ascii="Arial" w:eastAsia="Times New Roman" w:hAnsi="Arial" w:cs="Arial"/>
                <w:b/>
                <w:color w:val="0D0D0D"/>
              </w:rPr>
              <w:t>Намена улагања</w:t>
            </w:r>
            <w:r w:rsidR="00F7553B" w:rsidRPr="00FF299F">
              <w:rPr>
                <w:rFonts w:ascii="Arial" w:eastAsia="Times New Roman" w:hAnsi="Arial" w:cs="Arial"/>
                <w:b/>
                <w:color w:val="0D0D0D"/>
                <w:lang w:val="sr-Latn-RS"/>
              </w:rPr>
              <w:t xml:space="preserve"> </w:t>
            </w:r>
            <w:r w:rsidR="00F7553B"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>(навести уже сврхе за које се  планирају средства кредита: нпр. за набавку сировина,</w:t>
            </w:r>
            <w:r w:rsid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горива, </w:t>
            </w:r>
            <w:r w:rsidR="00F7553B"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роба, исплату добављачима, </w:t>
            </w:r>
            <w:r w:rsidR="00CE2CC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за плаћање обавеза према држави,</w:t>
            </w:r>
            <w:r w:rsidR="00F7553B" w:rsidRPr="00FF299F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за зараде, закупнине..)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22C3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3982C08C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E21487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>Место и општина улагања: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37FD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2287A38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219A51" w14:textId="16514C8D" w:rsidR="005E3BE1" w:rsidRDefault="00FF299F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>
              <w:rPr>
                <w:rFonts w:ascii="Arial" w:eastAsia="Times New Roman" w:hAnsi="Arial" w:cs="Arial"/>
                <w:b/>
                <w:color w:val="0D0D0D"/>
                <w:lang w:val="sr-Cyrl-RS"/>
              </w:rPr>
              <w:t>Планирани и</w:t>
            </w:r>
            <w:r w:rsidR="00857823">
              <w:rPr>
                <w:rFonts w:ascii="Arial" w:eastAsia="Times New Roman" w:hAnsi="Arial" w:cs="Arial"/>
                <w:b/>
                <w:color w:val="0D0D0D"/>
              </w:rPr>
              <w:t>нструмент обезбеђења кредита: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FEFF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  <w:tr w:rsidR="005E3BE1" w14:paraId="2845ACB4" w14:textId="77777777" w:rsidTr="00071B17">
        <w:trPr>
          <w:trHeight w:val="32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E57A4F" w14:textId="77777777" w:rsidR="005E3BE1" w:rsidRDefault="00857823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 xml:space="preserve">Контакт подаци: (телефон, факс, </w:t>
            </w:r>
            <w:r>
              <w:rPr>
                <w:rFonts w:ascii="Arial" w:eastAsia="Times New Roman" w:hAnsi="Arial" w:cs="Arial"/>
                <w:b/>
                <w:i/>
                <w:color w:val="0D0D0D"/>
              </w:rPr>
              <w:t>e-mail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)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D282" w14:textId="77777777" w:rsidR="005E3BE1" w:rsidRDefault="005E3BE1">
            <w:pPr>
              <w:spacing w:after="0" w:line="240" w:lineRule="auto"/>
              <w:ind w:left="3"/>
              <w:rPr>
                <w:rFonts w:ascii="Arial" w:hAnsi="Arial" w:cs="Arial"/>
              </w:rPr>
            </w:pPr>
          </w:p>
        </w:tc>
      </w:tr>
    </w:tbl>
    <w:p w14:paraId="13FF4950" w14:textId="7D6B9DEB" w:rsidR="005E3BE1" w:rsidRDefault="00857823" w:rsidP="00632141">
      <w:pPr>
        <w:spacing w:after="0" w:line="240" w:lineRule="auto"/>
        <w:ind w:left="284"/>
        <w:jc w:val="both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 xml:space="preserve">     *Уколико је привредно друштво организовано као акционарско друштво, унети првих десет акционара.</w:t>
      </w:r>
      <w:r w:rsidR="005D29F0">
        <w:rPr>
          <w:rFonts w:ascii="Arial" w:eastAsiaTheme="minorEastAsia" w:hAnsi="Arial" w:cs="Arial"/>
          <w:color w:val="auto"/>
        </w:rPr>
        <w:t xml:space="preserve"> </w:t>
      </w:r>
      <w:r>
        <w:rPr>
          <w:rFonts w:ascii="Arial" w:eastAsiaTheme="minorEastAsia" w:hAnsi="Arial" w:cs="Arial"/>
          <w:color w:val="auto"/>
        </w:rPr>
        <w:t>У  осталим случајевима унети податке о свим члановима друштва из решења о упису привредног друштва код Агенције за привредне регистре.</w:t>
      </w:r>
    </w:p>
    <w:p w14:paraId="43AC4653" w14:textId="77777777" w:rsidR="005E3BE1" w:rsidRDefault="005E3BE1">
      <w:pPr>
        <w:spacing w:after="0" w:line="240" w:lineRule="auto"/>
        <w:ind w:left="284"/>
        <w:rPr>
          <w:rFonts w:ascii="Arial" w:eastAsiaTheme="minorEastAsia" w:hAnsi="Arial" w:cs="Arial"/>
          <w:color w:val="auto"/>
        </w:rPr>
      </w:pPr>
    </w:p>
    <w:p w14:paraId="4312A3D6" w14:textId="77777777" w:rsidR="005E3BE1" w:rsidRDefault="005E3BE1">
      <w:pPr>
        <w:spacing w:after="0" w:line="240" w:lineRule="auto"/>
        <w:ind w:left="284"/>
        <w:rPr>
          <w:rFonts w:ascii="Arial" w:hAnsi="Arial" w:cs="Arial"/>
        </w:rPr>
      </w:pPr>
    </w:p>
    <w:p w14:paraId="3D241FBC" w14:textId="77777777" w:rsidR="005E3BE1" w:rsidRDefault="00857823" w:rsidP="00632141">
      <w:pPr>
        <w:spacing w:after="0" w:line="278" w:lineRule="auto"/>
        <w:ind w:left="142" w:firstLine="56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Уколико се успостављање пословног односа обавља преко пуномоћника/прокуристе који није запослен код Подносиоца захтева, молимо да упишете разлог одсуства законског заступника:  </w:t>
      </w:r>
    </w:p>
    <w:p w14:paraId="2DE244B7" w14:textId="24963E8D" w:rsidR="005E3BE1" w:rsidRDefault="00857823">
      <w:pPr>
        <w:spacing w:after="4" w:line="247" w:lineRule="auto"/>
        <w:ind w:left="152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D0D0D"/>
        </w:rPr>
        <w:t>______________________________________________________________________________________________________</w:t>
      </w:r>
      <w:r w:rsidR="005D29F0">
        <w:rPr>
          <w:rFonts w:ascii="Arial" w:eastAsia="Times New Roman" w:hAnsi="Arial" w:cs="Arial"/>
          <w:color w:val="0D0D0D"/>
        </w:rPr>
        <w:t>__________________________________________________________________</w:t>
      </w:r>
      <w:r>
        <w:rPr>
          <w:rFonts w:ascii="Arial" w:eastAsia="Times New Roman" w:hAnsi="Arial" w:cs="Arial"/>
          <w:color w:val="0D0D0D"/>
        </w:rPr>
        <w:t xml:space="preserve"> </w:t>
      </w:r>
    </w:p>
    <w:p w14:paraId="5C72FD04" w14:textId="77777777" w:rsidR="005E3BE1" w:rsidRDefault="005E3BE1">
      <w:pPr>
        <w:spacing w:after="0"/>
        <w:ind w:left="142"/>
        <w:rPr>
          <w:rFonts w:ascii="Arial" w:hAnsi="Arial" w:cs="Arial"/>
        </w:rPr>
      </w:pPr>
    </w:p>
    <w:p w14:paraId="426168CE" w14:textId="77777777" w:rsidR="005E3BE1" w:rsidRPr="007377E4" w:rsidRDefault="005E3BE1">
      <w:pPr>
        <w:spacing w:after="39"/>
        <w:ind w:left="142"/>
        <w:rPr>
          <w:rFonts w:ascii="Arial" w:hAnsi="Arial" w:cs="Arial"/>
          <w:b/>
          <w:bCs/>
        </w:rPr>
      </w:pPr>
    </w:p>
    <w:p w14:paraId="22436935" w14:textId="32EA7C91" w:rsidR="00FF299F" w:rsidRPr="00AA526A" w:rsidRDefault="00AA526A" w:rsidP="00AA526A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  <w:b/>
          <w:bCs/>
        </w:rPr>
      </w:pPr>
      <w:r w:rsidRPr="00AA526A">
        <w:rPr>
          <w:rFonts w:ascii="Arial" w:hAnsi="Arial" w:cs="Arial"/>
          <w:b/>
          <w:bCs/>
          <w:lang w:val="sr-Cyrl-RS"/>
        </w:rPr>
        <w:t>Опште информације о подносиоцу захтева</w:t>
      </w:r>
      <w:r w:rsidR="00FF299F" w:rsidRPr="00AA526A">
        <w:rPr>
          <w:rFonts w:ascii="Arial" w:hAnsi="Arial" w:cs="Arial"/>
          <w:b/>
          <w:bCs/>
        </w:rPr>
        <w:t xml:space="preserve"> </w:t>
      </w:r>
      <w:r w:rsidR="00FF299F" w:rsidRPr="00AA526A">
        <w:rPr>
          <w:rFonts w:ascii="Arial" w:hAnsi="Arial" w:cs="Arial"/>
          <w:b/>
          <w:bCs/>
          <w:lang w:val="sr-Cyrl-RS"/>
        </w:rPr>
        <w:t>-</w:t>
      </w:r>
      <w:r w:rsidR="00FF299F" w:rsidRPr="00AA526A">
        <w:rPr>
          <w:rFonts w:ascii="Arial" w:hAnsi="Arial" w:cs="Arial"/>
          <w:b/>
          <w:bCs/>
        </w:rPr>
        <w:t xml:space="preserve"> Описати укратко развој пр</w:t>
      </w:r>
      <w:r w:rsidR="00FF299F" w:rsidRPr="00AA526A">
        <w:rPr>
          <w:rFonts w:ascii="Arial" w:hAnsi="Arial" w:cs="Arial"/>
          <w:b/>
          <w:bCs/>
          <w:lang w:val="sr-Cyrl-RS"/>
        </w:rPr>
        <w:t>ивредног субјекта</w:t>
      </w:r>
      <w:r w:rsidR="00FF299F" w:rsidRPr="00AA526A">
        <w:rPr>
          <w:rFonts w:ascii="Arial" w:hAnsi="Arial" w:cs="Arial"/>
          <w:b/>
          <w:bCs/>
        </w:rPr>
        <w:t>, делатност,</w:t>
      </w:r>
      <w:r w:rsidR="00CE1CC3" w:rsidRPr="00AA526A">
        <w:rPr>
          <w:rFonts w:ascii="Arial" w:hAnsi="Arial" w:cs="Arial"/>
          <w:b/>
          <w:bCs/>
          <w:lang w:val="sr-Cyrl-RS"/>
        </w:rPr>
        <w:t xml:space="preserve"> локациј</w:t>
      </w:r>
      <w:r w:rsidR="000F681B">
        <w:rPr>
          <w:rFonts w:ascii="Arial" w:hAnsi="Arial" w:cs="Arial"/>
          <w:b/>
          <w:bCs/>
          <w:lang w:val="sr-Cyrl-RS"/>
        </w:rPr>
        <w:t>у</w:t>
      </w:r>
      <w:r w:rsidR="00CE1CC3" w:rsidRPr="00AA526A">
        <w:rPr>
          <w:rFonts w:ascii="Arial" w:hAnsi="Arial" w:cs="Arial"/>
          <w:b/>
          <w:bCs/>
          <w:lang w:val="sr-Cyrl-RS"/>
        </w:rPr>
        <w:t xml:space="preserve"> обављања делатности,</w:t>
      </w:r>
      <w:r w:rsidR="001E7C30" w:rsidRPr="00AA526A">
        <w:rPr>
          <w:rFonts w:ascii="Arial" w:hAnsi="Arial" w:cs="Arial"/>
          <w:b/>
          <w:bCs/>
          <w:lang w:val="sr-Cyrl-RS"/>
        </w:rPr>
        <w:t xml:space="preserve"> огранци</w:t>
      </w:r>
      <w:r w:rsidR="000F681B">
        <w:rPr>
          <w:rFonts w:ascii="Arial" w:hAnsi="Arial" w:cs="Arial"/>
          <w:b/>
          <w:bCs/>
          <w:lang w:val="sr-Cyrl-RS"/>
        </w:rPr>
        <w:t>, издвојена места</w:t>
      </w:r>
      <w:r w:rsidR="005D29F0">
        <w:rPr>
          <w:rFonts w:ascii="Arial" w:hAnsi="Arial" w:cs="Arial"/>
          <w:b/>
          <w:bCs/>
          <w:lang w:val="sr-Cyrl-RS"/>
        </w:rPr>
        <w:t>…</w:t>
      </w:r>
    </w:p>
    <w:tbl>
      <w:tblPr>
        <w:tblStyle w:val="TableGrid0"/>
        <w:tblW w:w="0" w:type="auto"/>
        <w:tblInd w:w="553" w:type="dxa"/>
        <w:tblLook w:val="04A0" w:firstRow="1" w:lastRow="0" w:firstColumn="1" w:lastColumn="0" w:noHBand="0" w:noVBand="1"/>
      </w:tblPr>
      <w:tblGrid>
        <w:gridCol w:w="9979"/>
      </w:tblGrid>
      <w:tr w:rsidR="00FF299F" w14:paraId="460665BF" w14:textId="77777777" w:rsidTr="00071B17">
        <w:trPr>
          <w:trHeight w:val="1498"/>
        </w:trPr>
        <w:tc>
          <w:tcPr>
            <w:tcW w:w="10532" w:type="dxa"/>
            <w:vAlign w:val="center"/>
          </w:tcPr>
          <w:p w14:paraId="5C550DFC" w14:textId="77777777" w:rsidR="00FF299F" w:rsidRDefault="00FF299F" w:rsidP="00FF299F">
            <w:pPr>
              <w:spacing w:after="5" w:line="268" w:lineRule="auto"/>
            </w:pPr>
          </w:p>
        </w:tc>
      </w:tr>
    </w:tbl>
    <w:p w14:paraId="51F51FF7" w14:textId="77777777" w:rsidR="005E3BE1" w:rsidRPr="000F681B" w:rsidRDefault="005E3BE1" w:rsidP="00632141">
      <w:pPr>
        <w:spacing w:after="36"/>
        <w:rPr>
          <w:rFonts w:ascii="Arial" w:hAnsi="Arial" w:cs="Arial"/>
        </w:rPr>
      </w:pPr>
    </w:p>
    <w:p w14:paraId="43D8151B" w14:textId="33ABE0FF" w:rsidR="005E3BE1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D0D0D"/>
        </w:rPr>
        <w:t>Имовина-Некретнине, стање на дан 31.12.2019.</w:t>
      </w:r>
      <w:r w:rsidR="005D29F0">
        <w:rPr>
          <w:rFonts w:ascii="Arial" w:eastAsia="Times New Roman" w:hAnsi="Arial" w:cs="Arial"/>
          <w:b/>
          <w:color w:val="0D0D0D"/>
        </w:rPr>
        <w:t xml:space="preserve"> </w:t>
      </w:r>
      <w:r>
        <w:rPr>
          <w:rFonts w:ascii="Arial" w:eastAsia="Times New Roman" w:hAnsi="Arial" w:cs="Arial"/>
          <w:b/>
          <w:color w:val="0D0D0D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ME"/>
        </w:rPr>
        <w:t>одине</w:t>
      </w:r>
      <w:r>
        <w:rPr>
          <w:rFonts w:ascii="Arial" w:eastAsia="Times New Roman" w:hAnsi="Arial" w:cs="Arial"/>
          <w:b/>
          <w:color w:val="0D0D0D"/>
        </w:rPr>
        <w:t>:</w:t>
      </w:r>
    </w:p>
    <w:p w14:paraId="53AE867F" w14:textId="77777777" w:rsidR="005E3BE1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18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2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726"/>
      </w:tblGrid>
      <w:tr w:rsidR="005E3BE1" w14:paraId="0E00EC71" w14:textId="77777777" w:rsidTr="00071B17">
        <w:trPr>
          <w:trHeight w:val="613"/>
        </w:trPr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6AA03C" w14:textId="77777777" w:rsidR="005E3BE1" w:rsidRDefault="008578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 xml:space="preserve">Објекти/пословни простор/земљиште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91FF6E" w14:textId="0825826F" w:rsidR="005E3BE1" w:rsidRDefault="00857823">
            <w:pPr>
              <w:spacing w:after="0" w:line="240" w:lineRule="auto"/>
              <w:ind w:left="804" w:right="69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0D0D0D"/>
              </w:rPr>
              <w:t xml:space="preserve">Вредност у хиљадама РСД, </w:t>
            </w:r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навести да ли је у </w:t>
            </w:r>
            <w:r>
              <w:rPr>
                <w:rFonts w:ascii="Arial" w:eastAsia="Times New Roman" w:hAnsi="Arial" w:cs="Arial"/>
                <w:b/>
                <w:color w:val="0D0D0D"/>
              </w:rPr>
              <w:t>власништв</w:t>
            </w:r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у или у закупу, да ли је пословни, производни, </w:t>
            </w:r>
            <w:r w:rsidR="001E7C30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продајни, магацински простор, укњижен или не, 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површина, </w:t>
            </w:r>
            <w:r w:rsidR="001E7C30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локација, </w:t>
            </w:r>
            <w:r w:rsidR="007377E4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да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 ли је дато заложно право и износ  </w:t>
            </w:r>
          </w:p>
        </w:tc>
      </w:tr>
      <w:tr w:rsidR="005E3BE1" w14:paraId="6B598E25" w14:textId="77777777" w:rsidTr="00071B17">
        <w:trPr>
          <w:trHeight w:val="440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577B" w14:textId="77777777" w:rsidR="005E3BE1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FEE0" w14:textId="77777777" w:rsidR="005E3BE1" w:rsidRDefault="005E3BE1">
            <w:pPr>
              <w:spacing w:after="0" w:line="240" w:lineRule="auto"/>
              <w:ind w:left="60"/>
              <w:jc w:val="center"/>
              <w:rPr>
                <w:rFonts w:ascii="Arial" w:hAnsi="Arial" w:cs="Arial"/>
              </w:rPr>
            </w:pPr>
          </w:p>
        </w:tc>
      </w:tr>
    </w:tbl>
    <w:p w14:paraId="47A3545B" w14:textId="2561646D" w:rsidR="007377E4" w:rsidRPr="007377E4" w:rsidRDefault="000A3D9D" w:rsidP="007377E4">
      <w:pPr>
        <w:spacing w:after="5" w:line="268" w:lineRule="auto"/>
        <w:ind w:left="553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Напомена: све промене у 2020.</w:t>
      </w:r>
      <w:r w:rsidR="005D29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г. додати описно</w:t>
      </w:r>
    </w:p>
    <w:p w14:paraId="3ECD2BF3" w14:textId="601BD1BB" w:rsidR="007377E4" w:rsidRPr="007377E4" w:rsidRDefault="007377E4" w:rsidP="007377E4">
      <w:pPr>
        <w:spacing w:after="5" w:line="268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14:paraId="65AF192D" w14:textId="546A0148" w:rsidR="005E3BE1" w:rsidRPr="005D29F0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  <w:lang w:val="sr-Cyrl-RS"/>
        </w:rPr>
      </w:pPr>
      <w:r w:rsidRPr="005D29F0">
        <w:rPr>
          <w:rFonts w:ascii="Arial" w:eastAsia="Times New Roman" w:hAnsi="Arial" w:cs="Arial"/>
          <w:b/>
          <w:color w:val="0D0D0D"/>
          <w:lang w:val="sr-Cyrl-RS"/>
        </w:rPr>
        <w:t>Опрема, стање на дан 31.12.2019.</w:t>
      </w:r>
      <w:r w:rsidR="005D29F0" w:rsidRPr="00632141">
        <w:rPr>
          <w:rFonts w:ascii="Arial" w:eastAsia="Times New Roman" w:hAnsi="Arial" w:cs="Arial"/>
          <w:b/>
          <w:color w:val="0D0D0D"/>
          <w:lang w:val="sr-Cyrl-RS"/>
        </w:rPr>
        <w:t xml:space="preserve"> </w:t>
      </w:r>
      <w:r w:rsidRPr="005D29F0">
        <w:rPr>
          <w:rFonts w:ascii="Arial" w:eastAsia="Times New Roman" w:hAnsi="Arial" w:cs="Arial"/>
          <w:b/>
          <w:color w:val="0D0D0D"/>
          <w:lang w:val="sr-Cyrl-RS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RS"/>
        </w:rPr>
        <w:t>одине</w:t>
      </w:r>
      <w:r w:rsidRPr="005D29F0">
        <w:rPr>
          <w:rFonts w:ascii="Arial" w:eastAsia="Times New Roman" w:hAnsi="Arial" w:cs="Arial"/>
          <w:b/>
          <w:color w:val="0D0D0D"/>
          <w:lang w:val="sr-Cyrl-RS"/>
        </w:rPr>
        <w:t xml:space="preserve">: </w:t>
      </w:r>
    </w:p>
    <w:p w14:paraId="0965B761" w14:textId="77777777" w:rsidR="005E3BE1" w:rsidRPr="005D29F0" w:rsidRDefault="005E3BE1">
      <w:pPr>
        <w:spacing w:after="0"/>
        <w:ind w:left="142"/>
        <w:rPr>
          <w:rFonts w:ascii="Arial" w:hAnsi="Arial" w:cs="Arial"/>
          <w:lang w:val="sr-Cyrl-RS"/>
        </w:rPr>
      </w:pPr>
    </w:p>
    <w:tbl>
      <w:tblPr>
        <w:tblStyle w:val="TableGrid"/>
        <w:tblW w:w="9986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8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3089"/>
        <w:gridCol w:w="1800"/>
        <w:gridCol w:w="1854"/>
      </w:tblGrid>
      <w:tr w:rsidR="005E3BE1" w:rsidRPr="00297325" w14:paraId="2812CFA1" w14:textId="77777777" w:rsidTr="00071B17">
        <w:trPr>
          <w:trHeight w:val="698"/>
        </w:trPr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38CA86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Опрема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BE38B2" w14:textId="77777777" w:rsidR="005E3BE1" w:rsidRPr="00297325" w:rsidRDefault="00857823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Врста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91B91D" w14:textId="2209998B" w:rsidR="005E3BE1" w:rsidRPr="00297325" w:rsidRDefault="00857823">
            <w:pPr>
              <w:spacing w:after="38" w:line="237" w:lineRule="auto"/>
              <w:ind w:left="213" w:right="16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Вредност  у</w:t>
            </w:r>
            <w:r w:rsidR="005D29F0"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хиљадама </w:t>
            </w:r>
          </w:p>
          <w:p w14:paraId="78776D11" w14:textId="77777777" w:rsidR="005E3BE1" w:rsidRPr="00297325" w:rsidRDefault="00857823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РСД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E0717" w14:textId="65542C55" w:rsidR="005E3BE1" w:rsidRPr="00297325" w:rsidRDefault="00857823" w:rsidP="00632141">
            <w:pPr>
              <w:spacing w:after="22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Дато заложно право (да или не) и износ  у хиљадама РСД </w:t>
            </w:r>
          </w:p>
        </w:tc>
      </w:tr>
      <w:tr w:rsidR="005E3BE1" w:rsidRPr="00297325" w14:paraId="327980BF" w14:textId="77777777" w:rsidTr="00071B17">
        <w:trPr>
          <w:trHeight w:val="420"/>
        </w:trPr>
        <w:tc>
          <w:tcPr>
            <w:tcW w:w="3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17E5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A62D" w14:textId="77777777" w:rsidR="005E3BE1" w:rsidRPr="00297325" w:rsidRDefault="005E3BE1">
            <w:pPr>
              <w:spacing w:after="0" w:line="240" w:lineRule="auto"/>
              <w:ind w:left="56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DB19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243F" w14:textId="77777777" w:rsidR="005E3BE1" w:rsidRPr="00297325" w:rsidRDefault="005E3BE1">
            <w:pPr>
              <w:spacing w:after="0" w:line="240" w:lineRule="auto"/>
              <w:ind w:left="56"/>
              <w:jc w:val="center"/>
              <w:rPr>
                <w:rFonts w:ascii="Arial" w:hAnsi="Arial" w:cs="Arial"/>
              </w:rPr>
            </w:pPr>
          </w:p>
        </w:tc>
      </w:tr>
    </w:tbl>
    <w:p w14:paraId="7A4CDC9A" w14:textId="6935939D" w:rsidR="005E3BE1" w:rsidRPr="00297325" w:rsidRDefault="000A3D9D" w:rsidP="00632141">
      <w:pPr>
        <w:spacing w:after="5" w:line="268" w:lineRule="auto"/>
        <w:ind w:left="553"/>
        <w:rPr>
          <w:rFonts w:ascii="Arial" w:hAnsi="Arial" w:cs="Arial"/>
        </w:rPr>
      </w:pPr>
      <w:r w:rsidRPr="00297325">
        <w:rPr>
          <w:rFonts w:ascii="Arial" w:hAnsi="Arial" w:cs="Arial"/>
          <w:lang w:val="sr-Cyrl-RS"/>
        </w:rPr>
        <w:t>Напомена: све промене у 2020.</w:t>
      </w:r>
      <w:r w:rsidR="005D29F0">
        <w:rPr>
          <w:rFonts w:ascii="Arial" w:hAnsi="Arial" w:cs="Arial"/>
        </w:rPr>
        <w:t xml:space="preserve"> </w:t>
      </w:r>
      <w:r w:rsidRPr="00297325">
        <w:rPr>
          <w:rFonts w:ascii="Arial" w:hAnsi="Arial" w:cs="Arial"/>
          <w:lang w:val="sr-Cyrl-RS"/>
        </w:rPr>
        <w:t>г. додати описно</w:t>
      </w:r>
    </w:p>
    <w:p w14:paraId="71B7E924" w14:textId="77777777" w:rsidR="005E3BE1" w:rsidRPr="00297325" w:rsidRDefault="005E3BE1">
      <w:pPr>
        <w:spacing w:after="33"/>
        <w:ind w:left="142"/>
        <w:rPr>
          <w:rFonts w:ascii="Arial" w:hAnsi="Arial" w:cs="Arial"/>
        </w:rPr>
      </w:pPr>
    </w:p>
    <w:p w14:paraId="37780B2E" w14:textId="57BBA306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Возила, стање на дан 31.12.2019.</w:t>
      </w:r>
      <w:r w:rsidR="005D29F0">
        <w:rPr>
          <w:rFonts w:ascii="Arial" w:eastAsia="Times New Roman" w:hAnsi="Arial" w:cs="Arial"/>
          <w:b/>
          <w:color w:val="0D0D0D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ME"/>
        </w:rPr>
        <w:t>одине</w:t>
      </w:r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1351BC5B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9986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102" w:type="dxa"/>
          <w:right w:w="84" w:type="dxa"/>
        </w:tblCellMar>
        <w:tblLook w:val="04A0" w:firstRow="1" w:lastRow="0" w:firstColumn="1" w:lastColumn="0" w:noHBand="0" w:noVBand="1"/>
      </w:tblPr>
      <w:tblGrid>
        <w:gridCol w:w="3231"/>
        <w:gridCol w:w="3101"/>
        <w:gridCol w:w="1830"/>
        <w:gridCol w:w="1824"/>
      </w:tblGrid>
      <w:tr w:rsidR="005E3BE1" w:rsidRPr="00297325" w14:paraId="53A86E34" w14:textId="77777777" w:rsidTr="00071B17">
        <w:trPr>
          <w:trHeight w:val="928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B39DF7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Возила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BFDB55" w14:textId="77777777" w:rsidR="005E3BE1" w:rsidRPr="00297325" w:rsidRDefault="00857823">
            <w:pPr>
              <w:spacing w:after="0" w:line="240" w:lineRule="auto"/>
              <w:ind w:right="23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Врста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4E141C" w14:textId="77777777" w:rsidR="005E3BE1" w:rsidRPr="00297325" w:rsidRDefault="00857823">
            <w:pPr>
              <w:spacing w:after="0" w:line="280" w:lineRule="auto"/>
              <w:ind w:left="153" w:right="163" w:firstLine="1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Вредност  у хиљадама</w:t>
            </w:r>
          </w:p>
          <w:p w14:paraId="0F6653E9" w14:textId="77777777" w:rsidR="005E3BE1" w:rsidRPr="00297325" w:rsidRDefault="00857823">
            <w:pPr>
              <w:spacing w:after="0"/>
              <w:ind w:right="2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РСД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ADCE09" w14:textId="77777777" w:rsidR="005E3BE1" w:rsidRPr="00297325" w:rsidRDefault="00857823">
            <w:pPr>
              <w:spacing w:after="2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Дато заложно право (да или не) и износ</w:t>
            </w:r>
          </w:p>
          <w:p w14:paraId="1DC6188C" w14:textId="77777777" w:rsidR="005E3BE1" w:rsidRPr="00297325" w:rsidRDefault="00857823">
            <w:pPr>
              <w:spacing w:after="0" w:line="240" w:lineRule="auto"/>
              <w:ind w:left="2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у хиљадама РСД</w:t>
            </w:r>
          </w:p>
        </w:tc>
      </w:tr>
      <w:tr w:rsidR="005E3BE1" w:rsidRPr="00297325" w14:paraId="6E5C1F94" w14:textId="77777777" w:rsidTr="00071B17">
        <w:trPr>
          <w:trHeight w:val="422"/>
        </w:trPr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9555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D2EB" w14:textId="77777777" w:rsidR="005E3BE1" w:rsidRPr="00297325" w:rsidRDefault="005E3BE1">
            <w:pPr>
              <w:spacing w:after="0" w:line="240" w:lineRule="auto"/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50B8" w14:textId="77777777" w:rsidR="005E3BE1" w:rsidRPr="00297325" w:rsidRDefault="005E3BE1">
            <w:pPr>
              <w:spacing w:after="0" w:line="240" w:lineRule="auto"/>
              <w:ind w:left="28"/>
              <w:jc w:val="center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8A64" w14:textId="77777777" w:rsidR="005E3BE1" w:rsidRPr="00297325" w:rsidRDefault="005E3BE1">
            <w:pPr>
              <w:spacing w:after="0" w:line="240" w:lineRule="auto"/>
              <w:ind w:left="28"/>
              <w:jc w:val="center"/>
              <w:rPr>
                <w:rFonts w:ascii="Arial" w:hAnsi="Arial" w:cs="Arial"/>
              </w:rPr>
            </w:pPr>
          </w:p>
        </w:tc>
      </w:tr>
    </w:tbl>
    <w:p w14:paraId="4226C7B2" w14:textId="421C87CB" w:rsidR="005D29F0" w:rsidRPr="00297325" w:rsidRDefault="000A3D9D" w:rsidP="000A3D9D">
      <w:pPr>
        <w:spacing w:after="5" w:line="268" w:lineRule="auto"/>
        <w:ind w:left="553"/>
        <w:rPr>
          <w:rFonts w:ascii="Arial" w:hAnsi="Arial" w:cs="Arial"/>
          <w:lang w:val="sr-Cyrl-RS"/>
        </w:rPr>
      </w:pPr>
      <w:r w:rsidRPr="00297325">
        <w:rPr>
          <w:rFonts w:ascii="Arial" w:hAnsi="Arial" w:cs="Arial"/>
          <w:lang w:val="sr-Cyrl-RS"/>
        </w:rPr>
        <w:t xml:space="preserve"> Напомена: све промене у 2020.</w:t>
      </w:r>
      <w:r w:rsidR="00C6110D">
        <w:rPr>
          <w:rFonts w:ascii="Arial" w:hAnsi="Arial" w:cs="Arial"/>
          <w:lang w:val="sr-Cyrl-RS"/>
        </w:rPr>
        <w:t xml:space="preserve"> </w:t>
      </w:r>
      <w:r w:rsidRPr="00297325">
        <w:rPr>
          <w:rFonts w:ascii="Arial" w:hAnsi="Arial" w:cs="Arial"/>
          <w:lang w:val="sr-Cyrl-RS"/>
        </w:rPr>
        <w:t>г. додати описно</w:t>
      </w:r>
    </w:p>
    <w:p w14:paraId="76079811" w14:textId="77777777" w:rsidR="005E3BE1" w:rsidRPr="00071B17" w:rsidRDefault="005E3BE1" w:rsidP="00632141">
      <w:pPr>
        <w:spacing w:after="5" w:line="268" w:lineRule="auto"/>
        <w:ind w:left="553"/>
        <w:rPr>
          <w:rFonts w:ascii="Arial" w:hAnsi="Arial" w:cs="Arial"/>
          <w:lang w:val="sr-Cyrl-RS"/>
        </w:rPr>
      </w:pPr>
    </w:p>
    <w:p w14:paraId="1C61C0DC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</w:pPr>
      <w:r w:rsidRPr="00297325">
        <w:rPr>
          <w:rFonts w:ascii="Arial" w:eastAsia="Times New Roman" w:hAnsi="Arial" w:cs="Arial"/>
          <w:b/>
          <w:color w:val="0D0D0D"/>
        </w:rPr>
        <w:lastRenderedPageBreak/>
        <w:t>Људски ресурси</w:t>
      </w:r>
    </w:p>
    <w:p w14:paraId="6D3074FC" w14:textId="77777777" w:rsidR="005E3BE1" w:rsidRPr="00297325" w:rsidRDefault="005E3BE1">
      <w:pPr>
        <w:spacing w:after="5" w:line="268" w:lineRule="auto"/>
        <w:ind w:left="822"/>
        <w:rPr>
          <w:rFonts w:ascii="Arial" w:eastAsia="Times New Roman" w:hAnsi="Arial" w:cs="Arial"/>
          <w:b/>
          <w:color w:val="0D0D0D"/>
        </w:rPr>
      </w:pPr>
    </w:p>
    <w:p w14:paraId="7704E92B" w14:textId="6FD1197C" w:rsidR="005E3BE1" w:rsidRPr="00297325" w:rsidRDefault="00857823">
      <w:pPr>
        <w:spacing w:after="5" w:line="268" w:lineRule="auto"/>
        <w:ind w:left="822"/>
      </w:pPr>
      <w:r w:rsidRPr="00297325">
        <w:rPr>
          <w:rFonts w:ascii="Arial" w:eastAsia="Times New Roman" w:hAnsi="Arial" w:cs="Arial"/>
          <w:b/>
          <w:color w:val="0D0D0D"/>
        </w:rPr>
        <w:t>6.1 стање на дан 1</w:t>
      </w:r>
      <w:r w:rsidR="00416218">
        <w:rPr>
          <w:rFonts w:ascii="Arial" w:eastAsia="Times New Roman" w:hAnsi="Arial" w:cs="Arial"/>
          <w:b/>
          <w:color w:val="0D0D0D"/>
        </w:rPr>
        <w:t>5</w:t>
      </w:r>
      <w:r w:rsidRPr="00297325">
        <w:rPr>
          <w:rFonts w:ascii="Arial" w:eastAsia="Times New Roman" w:hAnsi="Arial" w:cs="Arial"/>
          <w:b/>
          <w:color w:val="0D0D0D"/>
        </w:rPr>
        <w:t>.03.2020</w:t>
      </w:r>
      <w:r w:rsidR="005D29F0"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године: </w:t>
      </w:r>
    </w:p>
    <w:p w14:paraId="1272201E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1825"/>
        <w:gridCol w:w="1986"/>
        <w:gridCol w:w="2126"/>
        <w:gridCol w:w="1701"/>
      </w:tblGrid>
      <w:tr w:rsidR="005E3BE1" w:rsidRPr="00297325" w14:paraId="119508EA" w14:textId="77777777" w:rsidTr="00477730">
        <w:trPr>
          <w:trHeight w:val="419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46DE5D" w14:textId="59A59483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 на неодређено време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CD69DB" w14:textId="77777777" w:rsidR="005E3BE1" w:rsidRPr="00297325" w:rsidRDefault="00857823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F62C8C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BBC77EB" w14:textId="6843AAA4" w:rsidR="005E3BE1" w:rsidRPr="00297325" w:rsidRDefault="00857823" w:rsidP="000A3D9D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 и структура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514A1C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0A6EEDBC" w14:textId="77777777" w:rsidTr="00477730">
        <w:trPr>
          <w:trHeight w:val="393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AC5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22FA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85B273" w14:textId="77777777" w:rsidR="005E3BE1" w:rsidRPr="00297325" w:rsidRDefault="00857823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1BD99E" w14:textId="77777777" w:rsidR="005E3BE1" w:rsidRPr="00297325" w:rsidRDefault="00857823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785559" w14:textId="77777777" w:rsidR="005E3BE1" w:rsidRPr="00297325" w:rsidRDefault="00857823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5E3BE1" w:rsidRPr="00297325" w14:paraId="6F6DB651" w14:textId="77777777" w:rsidTr="00477730">
        <w:trPr>
          <w:trHeight w:val="436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F3D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DE22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C18C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1A28" w14:textId="77777777" w:rsidR="005E3BE1" w:rsidRPr="00297325" w:rsidRDefault="005E3BE1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6BF1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00CF7894" w14:textId="77777777" w:rsidTr="00477730">
        <w:trPr>
          <w:trHeight w:val="436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435A" w14:textId="237A4F95" w:rsidR="005E3BE1" w:rsidRPr="00297325" w:rsidRDefault="000A3D9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AC55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3483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5456" w14:textId="77777777" w:rsidR="005E3BE1" w:rsidRPr="00297325" w:rsidRDefault="005E3BE1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63C6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786ECAAC" w14:textId="6835113B" w:rsidR="005E3BE1" w:rsidRDefault="005E3BE1" w:rsidP="00632141">
      <w:pPr>
        <w:spacing w:after="0"/>
        <w:rPr>
          <w:rFonts w:ascii="Arial" w:eastAsia="Times New Roman" w:hAnsi="Arial" w:cs="Arial"/>
          <w:b/>
          <w:color w:val="0D0D0D"/>
        </w:rPr>
      </w:pPr>
    </w:p>
    <w:p w14:paraId="56E2E444" w14:textId="4E2D80D6" w:rsidR="00416218" w:rsidRPr="00297325" w:rsidRDefault="00416218" w:rsidP="00632141">
      <w:pPr>
        <w:spacing w:after="0"/>
        <w:rPr>
          <w:rFonts w:ascii="Arial" w:eastAsia="Times New Roman" w:hAnsi="Arial" w:cs="Arial"/>
          <w:b/>
          <w:color w:val="0D0D0D"/>
        </w:rPr>
      </w:pPr>
      <w:r>
        <w:rPr>
          <w:rFonts w:ascii="Arial" w:eastAsia="Times New Roman" w:hAnsi="Arial" w:cs="Arial"/>
          <w:b/>
          <w:color w:val="0D0D0D"/>
        </w:rPr>
        <w:t xml:space="preserve">           6.1.1 стање на дан 15.03.2020.г</w:t>
      </w: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1825"/>
        <w:gridCol w:w="1986"/>
        <w:gridCol w:w="2126"/>
        <w:gridCol w:w="1701"/>
      </w:tblGrid>
      <w:tr w:rsidR="00416218" w:rsidRPr="00297325" w14:paraId="356DA970" w14:textId="77777777" w:rsidTr="00477730">
        <w:trPr>
          <w:trHeight w:val="419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95BEAC1" w14:textId="485EF2E8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Запослени на одређено </w:t>
            </w:r>
            <w:r>
              <w:rPr>
                <w:rFonts w:ascii="Arial" w:eastAsia="Times New Roman" w:hAnsi="Arial" w:cs="Arial"/>
                <w:b/>
                <w:color w:val="0D0D0D"/>
              </w:rPr>
              <w:t>време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49D717" w14:textId="77777777" w:rsidR="00416218" w:rsidRPr="00297325" w:rsidRDefault="00416218" w:rsidP="004026D2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9CD5330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4FD3D5D" w14:textId="77777777" w:rsidR="00416218" w:rsidRPr="00297325" w:rsidRDefault="00416218" w:rsidP="004026D2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 и структура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280C53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6218" w:rsidRPr="00297325" w14:paraId="3D172528" w14:textId="77777777" w:rsidTr="00477730">
        <w:trPr>
          <w:trHeight w:val="393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0CFF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6E46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1052E3" w14:textId="77777777" w:rsidR="00416218" w:rsidRPr="00297325" w:rsidRDefault="00416218" w:rsidP="004026D2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48B80B" w14:textId="77777777" w:rsidR="00416218" w:rsidRPr="00297325" w:rsidRDefault="00416218" w:rsidP="004026D2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C92EDA" w14:textId="77777777" w:rsidR="00416218" w:rsidRPr="00297325" w:rsidRDefault="00416218" w:rsidP="004026D2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416218" w:rsidRPr="00297325" w14:paraId="7713CEE4" w14:textId="77777777" w:rsidTr="00477730">
        <w:trPr>
          <w:trHeight w:val="436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3FB5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C3DD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F91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784D" w14:textId="77777777" w:rsidR="00416218" w:rsidRPr="00297325" w:rsidRDefault="00416218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E7BB" w14:textId="77777777" w:rsidR="00416218" w:rsidRPr="00297325" w:rsidRDefault="00416218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416218" w:rsidRPr="00297325" w14:paraId="7A76D598" w14:textId="77777777" w:rsidTr="00477730">
        <w:trPr>
          <w:trHeight w:val="436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F87D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065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FC7E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3387" w14:textId="77777777" w:rsidR="00416218" w:rsidRPr="00297325" w:rsidRDefault="00416218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C65E" w14:textId="77777777" w:rsidR="00416218" w:rsidRPr="00297325" w:rsidRDefault="00416218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02709ADA" w14:textId="1C7970F9" w:rsidR="00416218" w:rsidRDefault="008F7962" w:rsidP="00632141">
      <w:pPr>
        <w:spacing w:after="0"/>
        <w:ind w:left="142" w:firstLine="566"/>
        <w:rPr>
          <w:rFonts w:ascii="Arial" w:eastAsia="Times New Roman" w:hAnsi="Arial" w:cs="Arial"/>
          <w:b/>
          <w:color w:val="0D0D0D"/>
        </w:rPr>
      </w:pPr>
      <w:r>
        <w:rPr>
          <w:rFonts w:ascii="Arial" w:eastAsia="Times New Roman" w:hAnsi="Arial" w:cs="Arial"/>
          <w:b/>
          <w:color w:val="0D0D0D"/>
        </w:rPr>
        <w:t>Овде навести колико је уговора о раду на одређено време истекло у периоду од 15.марта до дана подношења захтева</w:t>
      </w:r>
      <w:r w:rsidR="003E64F2">
        <w:rPr>
          <w:rFonts w:ascii="Arial" w:eastAsia="Times New Roman" w:hAnsi="Arial" w:cs="Arial"/>
          <w:b/>
          <w:color w:val="0D0D0D"/>
        </w:rPr>
        <w:t>, а да нису продужавани.</w:t>
      </w:r>
    </w:p>
    <w:p w14:paraId="79EFB62D" w14:textId="25EAA5FE" w:rsidR="00932D66" w:rsidRDefault="00932D66" w:rsidP="00932D66">
      <w:pPr>
        <w:spacing w:after="0"/>
        <w:rPr>
          <w:rFonts w:ascii="Arial" w:eastAsia="Times New Roman" w:hAnsi="Arial" w:cs="Arial"/>
          <w:b/>
          <w:color w:val="0D0D0D"/>
        </w:rPr>
      </w:pPr>
      <w:r>
        <w:rPr>
          <w:rFonts w:ascii="Arial" w:eastAsia="Times New Roman" w:hAnsi="Arial" w:cs="Arial"/>
          <w:b/>
          <w:color w:val="0D0D0D"/>
        </w:rPr>
        <w:t>______________________________________________________________________________________</w:t>
      </w:r>
    </w:p>
    <w:p w14:paraId="29689FE2" w14:textId="77777777" w:rsidR="00416218" w:rsidRDefault="00416218" w:rsidP="00632141">
      <w:pPr>
        <w:spacing w:after="0"/>
        <w:ind w:left="142" w:firstLine="566"/>
        <w:rPr>
          <w:rFonts w:ascii="Arial" w:eastAsia="Times New Roman" w:hAnsi="Arial" w:cs="Arial"/>
          <w:b/>
          <w:color w:val="0D0D0D"/>
        </w:rPr>
      </w:pPr>
    </w:p>
    <w:p w14:paraId="4D621398" w14:textId="34F15578" w:rsidR="005E3BE1" w:rsidRPr="00297325" w:rsidRDefault="00857823" w:rsidP="00632141">
      <w:pPr>
        <w:spacing w:after="0"/>
        <w:ind w:left="142" w:firstLine="566"/>
      </w:pPr>
      <w:r w:rsidRPr="00297325">
        <w:rPr>
          <w:rFonts w:ascii="Arial" w:eastAsia="Times New Roman" w:hAnsi="Arial" w:cs="Arial"/>
          <w:b/>
          <w:color w:val="0D0D0D"/>
        </w:rPr>
        <w:t>6.2 стање на дан  ____________  2020</w:t>
      </w:r>
      <w:r w:rsidR="005D29F0"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године*</w:t>
      </w:r>
    </w:p>
    <w:p w14:paraId="46968E0D" w14:textId="77777777" w:rsidR="005E3BE1" w:rsidRPr="00297325" w:rsidRDefault="005E3BE1">
      <w:pPr>
        <w:spacing w:after="22"/>
        <w:ind w:left="142"/>
        <w:rPr>
          <w:rFonts w:ascii="Arial" w:hAnsi="Arial" w:cs="Arial"/>
        </w:rPr>
      </w:pP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1825"/>
        <w:gridCol w:w="1986"/>
        <w:gridCol w:w="2126"/>
        <w:gridCol w:w="1701"/>
      </w:tblGrid>
      <w:tr w:rsidR="005E3BE1" w:rsidRPr="00297325" w14:paraId="79598E10" w14:textId="77777777" w:rsidTr="00477730">
        <w:trPr>
          <w:trHeight w:val="419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8D46EC7" w14:textId="4B8F8F5C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 на неодређено време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AA8AE8" w14:textId="77777777" w:rsidR="005E3BE1" w:rsidRPr="00297325" w:rsidRDefault="00857823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19FAC1E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59AB976" w14:textId="311DC429" w:rsidR="005E3BE1" w:rsidRPr="00297325" w:rsidRDefault="00857823" w:rsidP="000A3D9D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 и ст</w:t>
            </w:r>
            <w:r w:rsidR="000A3D9D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р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уктура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C9D768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1FDA58E6" w14:textId="77777777" w:rsidTr="00477730">
        <w:trPr>
          <w:trHeight w:val="393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017B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CDB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FC921B" w14:textId="77777777" w:rsidR="005E3BE1" w:rsidRPr="00297325" w:rsidRDefault="00857823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7E0659" w14:textId="77777777" w:rsidR="005E3BE1" w:rsidRPr="00297325" w:rsidRDefault="00857823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C67DF0" w14:textId="77777777" w:rsidR="005E3BE1" w:rsidRPr="00297325" w:rsidRDefault="00857823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5E3BE1" w:rsidRPr="00297325" w14:paraId="2EB6E579" w14:textId="77777777" w:rsidTr="00477730">
        <w:trPr>
          <w:trHeight w:val="436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3B0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9231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532B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6BA5" w14:textId="77777777" w:rsidR="005E3BE1" w:rsidRPr="00297325" w:rsidRDefault="005E3BE1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564E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1663A109" w14:textId="77777777" w:rsidTr="00477730">
        <w:trPr>
          <w:trHeight w:val="436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2574" w14:textId="1AE30CDA" w:rsidR="005E3BE1" w:rsidRPr="00297325" w:rsidRDefault="007D36D3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AC75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CBC3" w14:textId="77777777" w:rsidR="005E3BE1" w:rsidRPr="00297325" w:rsidRDefault="005E3BE1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C7B7" w14:textId="77777777" w:rsidR="005E3BE1" w:rsidRPr="00297325" w:rsidRDefault="005E3BE1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8315" w14:textId="77777777" w:rsidR="005E3BE1" w:rsidRPr="00297325" w:rsidRDefault="005E3BE1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07259909" w14:textId="5D7B97AF" w:rsidR="005E3BE1" w:rsidRDefault="00857823">
      <w:pPr>
        <w:spacing w:after="22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t xml:space="preserve">*датум подношења захтева Фонду </w:t>
      </w:r>
    </w:p>
    <w:p w14:paraId="201F92D4" w14:textId="77777777" w:rsidR="00416218" w:rsidRDefault="00416218">
      <w:pPr>
        <w:spacing w:after="22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9770304" w14:textId="22DBA29D" w:rsidR="00416218" w:rsidRPr="00297325" w:rsidRDefault="00416218">
      <w:pPr>
        <w:spacing w:after="22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77730">
        <w:rPr>
          <w:rFonts w:ascii="Arial" w:hAnsi="Arial" w:cs="Arial"/>
          <w:b/>
          <w:bCs/>
        </w:rPr>
        <w:t>6.2.1</w:t>
      </w:r>
      <w:r>
        <w:rPr>
          <w:rFonts w:ascii="Arial" w:hAnsi="Arial" w:cs="Arial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стање на дан  ____________  2020</w:t>
      </w:r>
      <w:r>
        <w:rPr>
          <w:rFonts w:ascii="Arial" w:eastAsia="Times New Roman" w:hAnsi="Arial" w:cs="Arial"/>
          <w:b/>
          <w:color w:val="0D0D0D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године*</w:t>
      </w:r>
    </w:p>
    <w:tbl>
      <w:tblPr>
        <w:tblStyle w:val="TableGrid"/>
        <w:tblW w:w="10020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1559"/>
        <w:gridCol w:w="1685"/>
        <w:gridCol w:w="2126"/>
        <w:gridCol w:w="1701"/>
      </w:tblGrid>
      <w:tr w:rsidR="00416218" w:rsidRPr="00297325" w14:paraId="02E5EE3F" w14:textId="77777777" w:rsidTr="00DE7F3A">
        <w:trPr>
          <w:trHeight w:val="41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FB2A36" w14:textId="5048C7DC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Запослени на одређено</w:t>
            </w:r>
            <w:r>
              <w:rPr>
                <w:rFonts w:ascii="Arial" w:eastAsia="Times New Roman" w:hAnsi="Arial" w:cs="Arial"/>
                <w:b/>
                <w:color w:val="0D0D0D"/>
              </w:rPr>
              <w:t xml:space="preserve"> 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време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8F454A" w14:textId="77777777" w:rsidR="00416218" w:rsidRPr="00297325" w:rsidRDefault="00416218" w:rsidP="004026D2">
            <w:pPr>
              <w:spacing w:after="0" w:line="240" w:lineRule="auto"/>
              <w:ind w:left="9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УКУПНО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D620279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405A696" w14:textId="77777777" w:rsidR="00416218" w:rsidRPr="00297325" w:rsidRDefault="00416218" w:rsidP="004026D2">
            <w:pPr>
              <w:spacing w:after="0" w:line="240" w:lineRule="auto"/>
              <w:ind w:left="9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Број и структура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D49F0A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6218" w:rsidRPr="00297325" w14:paraId="71CC2F02" w14:textId="77777777" w:rsidTr="00DE7F3A">
        <w:trPr>
          <w:trHeight w:val="393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8F6C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0657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B81BDC" w14:textId="77777777" w:rsidR="00416218" w:rsidRPr="00297325" w:rsidRDefault="00416218" w:rsidP="004026D2">
            <w:pPr>
              <w:spacing w:after="0" w:line="240" w:lineRule="auto"/>
              <w:ind w:left="6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11A21C" w14:textId="77777777" w:rsidR="00416218" w:rsidRPr="00297325" w:rsidRDefault="00416218" w:rsidP="004026D2">
            <w:pPr>
              <w:spacing w:after="0" w:line="240" w:lineRule="auto"/>
              <w:ind w:left="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84E82F" w14:textId="77777777" w:rsidR="00416218" w:rsidRPr="00297325" w:rsidRDefault="00416218" w:rsidP="004026D2">
            <w:pPr>
              <w:spacing w:after="0" w:line="240" w:lineRule="auto"/>
              <w:ind w:left="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НК </w:t>
            </w:r>
          </w:p>
        </w:tc>
      </w:tr>
      <w:tr w:rsidR="00416218" w:rsidRPr="00297325" w14:paraId="7E5D1E07" w14:textId="77777777" w:rsidTr="00DE7F3A">
        <w:trPr>
          <w:trHeight w:val="436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5B0F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27B1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7196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81DA" w14:textId="77777777" w:rsidR="00416218" w:rsidRPr="00297325" w:rsidRDefault="00416218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5380" w14:textId="77777777" w:rsidR="00416218" w:rsidRPr="00297325" w:rsidRDefault="00416218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416218" w:rsidRPr="00297325" w14:paraId="1C7DCB6F" w14:textId="77777777" w:rsidTr="00DE7F3A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EC27" w14:textId="77777777" w:rsidR="00416218" w:rsidRPr="00297325" w:rsidRDefault="00416218" w:rsidP="004026D2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Просечна зарада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683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A155" w14:textId="77777777" w:rsidR="00416218" w:rsidRPr="00297325" w:rsidRDefault="00416218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0960" w14:textId="77777777" w:rsidR="00416218" w:rsidRPr="00297325" w:rsidRDefault="00416218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9D5D" w14:textId="77777777" w:rsidR="00416218" w:rsidRPr="00297325" w:rsidRDefault="00416218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477730" w:rsidRPr="00297325" w14:paraId="7DDFA92E" w14:textId="77777777" w:rsidTr="00DE7F3A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8330" w14:textId="6A3290D8" w:rsidR="00477730" w:rsidRPr="00477730" w:rsidRDefault="00477730" w:rsidP="004026D2">
            <w:pPr>
              <w:spacing w:after="0" w:line="24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Уговори о раду чији рок истиче у року од </w:t>
            </w:r>
            <w:r w:rsidR="008F7962">
              <w:rPr>
                <w:rFonts w:ascii="Arial" w:hAnsi="Arial" w:cs="Arial"/>
                <w:lang w:val="sr-Latn-RS"/>
              </w:rPr>
              <w:t>4</w:t>
            </w:r>
            <w:r>
              <w:rPr>
                <w:rFonts w:ascii="Arial" w:hAnsi="Arial" w:cs="Arial"/>
                <w:lang w:val="sr-Latn-RS"/>
              </w:rPr>
              <w:t xml:space="preserve"> месеца  од -----------*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A845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451F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78E0" w14:textId="77777777" w:rsidR="00477730" w:rsidRPr="00297325" w:rsidRDefault="00477730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EF36" w14:textId="77777777" w:rsidR="00477730" w:rsidRPr="00297325" w:rsidRDefault="00477730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477730" w:rsidRPr="00297325" w14:paraId="5A45EA92" w14:textId="77777777" w:rsidTr="00DE7F3A">
        <w:trPr>
          <w:trHeight w:val="436"/>
        </w:trPr>
        <w:tc>
          <w:tcPr>
            <w:tcW w:w="2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91F7" w14:textId="13591ECC" w:rsidR="00477730" w:rsidRPr="00297325" w:rsidRDefault="00477730" w:rsidP="004026D2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Уговори о раду чији рок истиче у року од </w:t>
            </w:r>
            <w:r w:rsidR="008F7962">
              <w:rPr>
                <w:rFonts w:ascii="Arial" w:hAnsi="Arial" w:cs="Arial"/>
                <w:lang w:val="sr-Latn-RS"/>
              </w:rPr>
              <w:t>6</w:t>
            </w:r>
            <w:r>
              <w:rPr>
                <w:rFonts w:ascii="Arial" w:hAnsi="Arial" w:cs="Arial"/>
                <w:lang w:val="sr-Latn-RS"/>
              </w:rPr>
              <w:t xml:space="preserve"> месец</w:t>
            </w:r>
            <w:r w:rsidR="00BE2D26">
              <w:rPr>
                <w:rFonts w:ascii="Arial" w:hAnsi="Arial" w:cs="Arial"/>
                <w:lang w:val="sr-Latn-RS"/>
              </w:rPr>
              <w:t>и</w:t>
            </w:r>
            <w:r>
              <w:rPr>
                <w:rFonts w:ascii="Arial" w:hAnsi="Arial" w:cs="Arial"/>
                <w:lang w:val="sr-Latn-RS"/>
              </w:rPr>
              <w:t xml:space="preserve">  од --------------*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AC37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7AA5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DC6B" w14:textId="77777777" w:rsidR="00477730" w:rsidRPr="00297325" w:rsidRDefault="00477730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AB7F" w14:textId="77777777" w:rsidR="00477730" w:rsidRPr="00297325" w:rsidRDefault="00477730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  <w:tr w:rsidR="00477730" w:rsidRPr="00297325" w14:paraId="03E1D02D" w14:textId="77777777" w:rsidTr="00DE7F3A">
        <w:trPr>
          <w:trHeight w:val="436"/>
        </w:trPr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5C4D" w14:textId="77777777" w:rsidR="00477730" w:rsidRPr="00297325" w:rsidRDefault="00477730" w:rsidP="004026D2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C912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7BDF" w14:textId="77777777" w:rsidR="00477730" w:rsidRPr="00297325" w:rsidRDefault="00477730" w:rsidP="004026D2">
            <w:pPr>
              <w:spacing w:after="0" w:line="240" w:lineRule="auto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0D06" w14:textId="77777777" w:rsidR="00477730" w:rsidRPr="00297325" w:rsidRDefault="00477730" w:rsidP="004026D2">
            <w:pPr>
              <w:spacing w:after="0" w:line="240" w:lineRule="auto"/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987E" w14:textId="77777777" w:rsidR="00477730" w:rsidRPr="00297325" w:rsidRDefault="00477730" w:rsidP="004026D2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</w:p>
        </w:tc>
      </w:tr>
    </w:tbl>
    <w:p w14:paraId="7E5075C1" w14:textId="77777777" w:rsidR="00477730" w:rsidRDefault="00477730" w:rsidP="00477730">
      <w:pPr>
        <w:spacing w:after="22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lastRenderedPageBreak/>
        <w:t xml:space="preserve">*датум подношења захтева Фонду </w:t>
      </w:r>
    </w:p>
    <w:p w14:paraId="486C9BAD" w14:textId="43CB8BE7" w:rsidR="005E3BE1" w:rsidRDefault="005E3BE1">
      <w:pPr>
        <w:spacing w:after="22"/>
        <w:ind w:left="142"/>
        <w:rPr>
          <w:rFonts w:ascii="Arial" w:hAnsi="Arial" w:cs="Arial"/>
        </w:rPr>
      </w:pPr>
    </w:p>
    <w:p w14:paraId="66CD81D8" w14:textId="77777777" w:rsidR="00416218" w:rsidRPr="00297325" w:rsidRDefault="00416218">
      <w:pPr>
        <w:spacing w:after="22"/>
        <w:ind w:left="142"/>
        <w:rPr>
          <w:rFonts w:ascii="Arial" w:hAnsi="Arial" w:cs="Arial"/>
        </w:rPr>
      </w:pPr>
    </w:p>
    <w:p w14:paraId="099D188A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Менаџмент, стање на дан подношења захтева: </w:t>
      </w:r>
    </w:p>
    <w:p w14:paraId="6AC30DB1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9986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4023"/>
        <w:gridCol w:w="2794"/>
      </w:tblGrid>
      <w:tr w:rsidR="005E3BE1" w:rsidRPr="00297325" w14:paraId="4C843763" w14:textId="77777777" w:rsidTr="00071B17">
        <w:trPr>
          <w:trHeight w:val="36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F13BE8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Име и презиме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940FBE" w14:textId="77777777" w:rsidR="005E3BE1" w:rsidRPr="00297325" w:rsidRDefault="00857823">
            <w:pPr>
              <w:spacing w:after="0" w:line="240" w:lineRule="auto"/>
              <w:ind w:right="1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Функција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2CCB68" w14:textId="74149BA0" w:rsidR="005E3BE1" w:rsidRPr="00297325" w:rsidRDefault="00857823">
            <w:pPr>
              <w:spacing w:after="0" w:line="240" w:lineRule="auto"/>
              <w:ind w:right="1"/>
              <w:jc w:val="center"/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Радно искуство, укупно</w:t>
            </w:r>
          </w:p>
        </w:tc>
      </w:tr>
      <w:tr w:rsidR="005E3BE1" w:rsidRPr="00297325" w14:paraId="59E2C5AD" w14:textId="77777777" w:rsidTr="00071B17">
        <w:trPr>
          <w:trHeight w:val="38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AC4E" w14:textId="77777777" w:rsidR="005E3BE1" w:rsidRPr="00297325" w:rsidRDefault="005E3BE1">
            <w:pPr>
              <w:spacing w:after="0" w:line="240" w:lineRule="auto"/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EFEC" w14:textId="77777777" w:rsidR="005E3BE1" w:rsidRPr="00297325" w:rsidRDefault="005E3BE1">
            <w:pPr>
              <w:spacing w:after="0" w:line="240" w:lineRule="auto"/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046D" w14:textId="77777777" w:rsidR="005E3BE1" w:rsidRPr="00297325" w:rsidRDefault="005E3BE1">
            <w:pPr>
              <w:spacing w:after="0" w:line="240" w:lineRule="auto"/>
              <w:ind w:left="50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2D440482" w14:textId="77777777" w:rsidTr="00071B17">
        <w:trPr>
          <w:trHeight w:val="42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7641" w14:textId="77777777" w:rsidR="005E3BE1" w:rsidRPr="00297325" w:rsidRDefault="005E3BE1">
            <w:pPr>
              <w:spacing w:after="0" w:line="240" w:lineRule="auto"/>
              <w:ind w:left="48"/>
              <w:jc w:val="center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97D8" w14:textId="77777777" w:rsidR="005E3BE1" w:rsidRPr="00297325" w:rsidRDefault="005E3BE1">
            <w:pPr>
              <w:spacing w:after="0" w:line="240" w:lineRule="auto"/>
              <w:ind w:left="49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999" w14:textId="77777777" w:rsidR="005E3BE1" w:rsidRPr="00297325" w:rsidRDefault="005E3BE1">
            <w:pPr>
              <w:spacing w:after="0" w:line="240" w:lineRule="auto"/>
              <w:ind w:left="50"/>
              <w:jc w:val="center"/>
              <w:rPr>
                <w:rFonts w:ascii="Arial" w:hAnsi="Arial" w:cs="Arial"/>
              </w:rPr>
            </w:pPr>
          </w:p>
        </w:tc>
      </w:tr>
    </w:tbl>
    <w:p w14:paraId="7F9964EA" w14:textId="77777777" w:rsidR="005E3BE1" w:rsidRPr="00297325" w:rsidRDefault="005E3BE1" w:rsidP="00632141">
      <w:pPr>
        <w:spacing w:after="35"/>
        <w:rPr>
          <w:rFonts w:ascii="Arial" w:hAnsi="Arial" w:cs="Arial"/>
        </w:rPr>
      </w:pPr>
    </w:p>
    <w:p w14:paraId="3AC159F9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</w:pPr>
      <w:r w:rsidRPr="00297325">
        <w:rPr>
          <w:rFonts w:ascii="Arial" w:eastAsia="Times New Roman" w:hAnsi="Arial" w:cs="Arial"/>
          <w:b/>
          <w:color w:val="0D0D0D"/>
        </w:rPr>
        <w:t>Кредити у коришћењу, стање на дан _____________________ *</w:t>
      </w:r>
    </w:p>
    <w:p w14:paraId="26A56DC4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1087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30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1130"/>
        <w:gridCol w:w="1221"/>
        <w:gridCol w:w="1004"/>
        <w:gridCol w:w="1315"/>
        <w:gridCol w:w="1160"/>
        <w:gridCol w:w="1613"/>
        <w:gridCol w:w="1126"/>
        <w:gridCol w:w="1285"/>
      </w:tblGrid>
      <w:tr w:rsidR="005E3BE1" w:rsidRPr="00297325" w14:paraId="3780B229" w14:textId="77777777" w:rsidTr="00071B17">
        <w:trPr>
          <w:trHeight w:val="138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70B68B" w14:textId="77777777" w:rsidR="005E3BE1" w:rsidRPr="00297325" w:rsidRDefault="00857823">
            <w:pPr>
              <w:spacing w:after="0" w:line="240" w:lineRule="auto"/>
              <w:ind w:right="153"/>
              <w:jc w:val="center"/>
              <w:rPr>
                <w:rFonts w:ascii="Arial" w:eastAsia="Times New Roman" w:hAnsi="Arial" w:cs="Arial"/>
                <w:b/>
                <w:color w:val="0D0D0D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Банка </w:t>
            </w:r>
          </w:p>
          <w:p w14:paraId="0617D122" w14:textId="77777777" w:rsidR="005E3BE1" w:rsidRPr="00297325" w:rsidRDefault="005E3BE1">
            <w:pPr>
              <w:spacing w:after="0" w:line="240" w:lineRule="auto"/>
              <w:ind w:right="15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BEC8A3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Врста кредита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23F366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Одобрен износ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3D7642" w14:textId="77777777" w:rsidR="005E3BE1" w:rsidRPr="00297325" w:rsidRDefault="00857823">
            <w:pPr>
              <w:spacing w:after="0" w:line="240" w:lineRule="auto"/>
              <w:ind w:left="38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Валута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EE9287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Датум одобрења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7802A2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Датум доспећа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09E688" w14:textId="77777777" w:rsidR="005E3BE1" w:rsidRPr="00297325" w:rsidRDefault="00857823">
            <w:pPr>
              <w:spacing w:after="0" w:line="240" w:lineRule="auto"/>
              <w:ind w:left="45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Обезбеђење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DDB589" w14:textId="77777777" w:rsidR="005E3BE1" w:rsidRPr="00297325" w:rsidRDefault="00857823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Услови под </w:t>
            </w:r>
          </w:p>
          <w:p w14:paraId="628A4992" w14:textId="77777777" w:rsidR="005E3BE1" w:rsidRPr="00297325" w:rsidRDefault="00857823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којима је </w:t>
            </w:r>
          </w:p>
          <w:p w14:paraId="6E354917" w14:textId="77777777" w:rsidR="005E3BE1" w:rsidRPr="00297325" w:rsidRDefault="00857823">
            <w:pPr>
              <w:spacing w:after="0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одобрен кредит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41FC82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Стање, у валути </w:t>
            </w:r>
          </w:p>
        </w:tc>
      </w:tr>
      <w:tr w:rsidR="005E3BE1" w:rsidRPr="00297325" w14:paraId="63AB17F6" w14:textId="77777777" w:rsidTr="00071B17">
        <w:trPr>
          <w:trHeight w:val="31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ABCE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E0AB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CA00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3F96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3250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F237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08F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BAAD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505E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B7702D9" w14:textId="77777777" w:rsidTr="00071B1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3533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B088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246D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4D54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6049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C961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67A1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59B6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8D3B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3D26058" w14:textId="77777777" w:rsidTr="00071B17">
        <w:trPr>
          <w:trHeight w:val="3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26C2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B7EA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8B3C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671F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06E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E9CD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3178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93D2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C736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0D1CE934" w14:textId="77777777" w:rsidTr="00071B1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862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471C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B6CA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575F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83E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0F78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4CA1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94C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88E7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707F867D" w14:textId="77777777" w:rsidTr="00071B17">
        <w:trPr>
          <w:trHeight w:val="3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16DB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946A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3F0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0AB9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418F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E96F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2309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F6B2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F01F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44A92563" w14:textId="77777777" w:rsidTr="00071B1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5036" w14:textId="77777777" w:rsidR="005E3BE1" w:rsidRPr="00297325" w:rsidRDefault="005E3BE1">
            <w:pPr>
              <w:spacing w:after="0" w:line="240" w:lineRule="auto"/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098D" w14:textId="77777777" w:rsidR="005E3BE1" w:rsidRPr="00297325" w:rsidRDefault="005E3BE1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2935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BEEE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80C9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6E13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7437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4D5A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662A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A9FB015" w14:textId="77777777" w:rsidTr="00071B17">
        <w:trPr>
          <w:trHeight w:val="439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0F6C" w14:textId="77777777" w:rsidR="005E3BE1" w:rsidRPr="00297325" w:rsidRDefault="00857823">
            <w:pPr>
              <w:spacing w:after="0" w:line="240" w:lineRule="auto"/>
              <w:ind w:right="7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: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E82" w14:textId="77777777" w:rsidR="005E3BE1" w:rsidRPr="00297325" w:rsidRDefault="005E3BE1">
            <w:pPr>
              <w:spacing w:after="0" w:line="240" w:lineRule="auto"/>
              <w:ind w:right="31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6DFB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20A8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AB25" w14:textId="77777777" w:rsidR="005E3BE1" w:rsidRPr="00297325" w:rsidRDefault="005E3BE1">
            <w:pPr>
              <w:spacing w:after="0" w:line="240" w:lineRule="auto"/>
              <w:ind w:right="29"/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6350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C8BD" w14:textId="77777777" w:rsidR="005E3BE1" w:rsidRPr="00297325" w:rsidRDefault="005E3BE1">
            <w:pPr>
              <w:spacing w:after="0" w:line="240" w:lineRule="auto"/>
              <w:ind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A884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4C7C37D" w14:textId="55A33758" w:rsidR="005D29F0" w:rsidRPr="00297325" w:rsidRDefault="00857823">
      <w:pPr>
        <w:spacing w:after="0"/>
        <w:ind w:left="142"/>
        <w:rPr>
          <w:rFonts w:ascii="Arial" w:hAnsi="Arial" w:cs="Arial"/>
        </w:rPr>
      </w:pPr>
      <w:r w:rsidRPr="00297325">
        <w:rPr>
          <w:rFonts w:ascii="Arial" w:hAnsi="Arial" w:cs="Arial"/>
        </w:rPr>
        <w:t xml:space="preserve">*последњи дан у месецу који је предходио у односу на датум подношења захтева </w:t>
      </w:r>
    </w:p>
    <w:p w14:paraId="3DA5456D" w14:textId="77777777" w:rsidR="005E3BE1" w:rsidRPr="00297325" w:rsidRDefault="005E3BE1" w:rsidP="00632141">
      <w:pPr>
        <w:spacing w:after="0"/>
        <w:rPr>
          <w:rFonts w:ascii="Arial" w:hAnsi="Arial" w:cs="Arial"/>
        </w:rPr>
      </w:pPr>
    </w:p>
    <w:p w14:paraId="08652E15" w14:textId="5090A2A0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Структура потраживања од КУПАЦА, стање на дан 31.12.2019</w:t>
      </w:r>
      <w:r w:rsidR="005D29F0">
        <w:rPr>
          <w:rFonts w:ascii="Arial" w:eastAsia="Times New Roman" w:hAnsi="Arial" w:cs="Arial"/>
          <w:b/>
          <w:color w:val="0D0D0D"/>
        </w:rPr>
        <w:t>. г</w:t>
      </w:r>
      <w:r w:rsidR="002A2F7F">
        <w:rPr>
          <w:rFonts w:ascii="Arial" w:eastAsia="Times New Roman" w:hAnsi="Arial" w:cs="Arial"/>
          <w:b/>
          <w:color w:val="0D0D0D"/>
        </w:rPr>
        <w:t>одине</w:t>
      </w:r>
      <w:r w:rsidRPr="00297325">
        <w:rPr>
          <w:rFonts w:ascii="Arial" w:eastAsia="Times New Roman" w:hAnsi="Arial" w:cs="Arial"/>
          <w:b/>
          <w:color w:val="0D0D0D"/>
        </w:rPr>
        <w:t xml:space="preserve">: </w:t>
      </w:r>
    </w:p>
    <w:p w14:paraId="2CA59A0C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9985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2297"/>
        <w:gridCol w:w="2260"/>
        <w:gridCol w:w="2258"/>
      </w:tblGrid>
      <w:tr w:rsidR="005E3BE1" w:rsidRPr="00297325" w14:paraId="1B208870" w14:textId="77777777" w:rsidTr="00071B17">
        <w:trPr>
          <w:trHeight w:val="69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137D99" w14:textId="77777777" w:rsidR="005E3BE1" w:rsidRPr="00297325" w:rsidRDefault="00857823">
            <w:pPr>
              <w:spacing w:after="0" w:line="240" w:lineRule="auto"/>
              <w:ind w:right="6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Рок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C63C1C" w14:textId="77777777" w:rsidR="005E3BE1" w:rsidRPr="00297325" w:rsidRDefault="00857823">
            <w:pPr>
              <w:spacing w:after="0" w:line="280" w:lineRule="auto"/>
              <w:ind w:left="64" w:right="20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потраживања  у хиљадама  </w:t>
            </w:r>
          </w:p>
          <w:p w14:paraId="25FCDCBC" w14:textId="77777777" w:rsidR="005E3BE1" w:rsidRPr="00297325" w:rsidRDefault="00857823">
            <w:pPr>
              <w:spacing w:after="0"/>
              <w:ind w:right="61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РСД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ACD49D" w14:textId="77777777" w:rsidR="005E3BE1" w:rsidRPr="00297325" w:rsidRDefault="00857823">
            <w:pPr>
              <w:spacing w:after="0" w:line="240" w:lineRule="auto"/>
              <w:ind w:right="6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Домаће тржиште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656D58" w14:textId="77777777" w:rsidR="005E3BE1" w:rsidRPr="00297325" w:rsidRDefault="00857823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Ино тржиште </w:t>
            </w:r>
          </w:p>
        </w:tc>
      </w:tr>
      <w:tr w:rsidR="005E3BE1" w:rsidRPr="00297325" w14:paraId="1D38B394" w14:textId="77777777" w:rsidTr="00071B17">
        <w:trPr>
          <w:trHeight w:val="4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DE65" w14:textId="77777777" w:rsidR="005E3BE1" w:rsidRPr="00297325" w:rsidRDefault="00857823">
            <w:pPr>
              <w:spacing w:after="0" w:line="240" w:lineRule="auto"/>
              <w:ind w:right="60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до 60 дана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9AE4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DA45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60CE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4222BB30" w14:textId="77777777" w:rsidTr="00071B17">
        <w:trPr>
          <w:trHeight w:val="4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E83E" w14:textId="77777777" w:rsidR="005E3BE1" w:rsidRPr="00297325" w:rsidRDefault="00857823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преко 60 дана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6431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AB8F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34E3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1F4F2AFA" w14:textId="77777777" w:rsidTr="00071B17">
        <w:trPr>
          <w:trHeight w:val="42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E84B" w14:textId="77777777" w:rsidR="005E3BE1" w:rsidRPr="00297325" w:rsidRDefault="00857823">
            <w:pPr>
              <w:spacing w:after="0" w:line="240" w:lineRule="auto"/>
              <w:ind w:right="60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6680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33DC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6665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E3B5450" w14:textId="77777777" w:rsidR="005E3BE1" w:rsidRPr="00297325" w:rsidRDefault="005E3BE1" w:rsidP="00632141">
      <w:pPr>
        <w:spacing w:after="24"/>
        <w:rPr>
          <w:rFonts w:ascii="Arial" w:hAnsi="Arial" w:cs="Arial"/>
        </w:rPr>
      </w:pPr>
    </w:p>
    <w:p w14:paraId="551E580E" w14:textId="17D7BDF1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Већи КУПЦИ и износ потраживања, стање на дан 31.12.2019</w:t>
      </w:r>
      <w:r w:rsidR="005D29F0">
        <w:rPr>
          <w:rFonts w:ascii="Arial" w:eastAsia="Times New Roman" w:hAnsi="Arial" w:cs="Arial"/>
          <w:b/>
          <w:color w:val="0D0D0D"/>
          <w:lang w:val="sr-Cyrl-ME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године: </w:t>
      </w:r>
    </w:p>
    <w:p w14:paraId="0824E682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534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75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4751"/>
        <w:gridCol w:w="2449"/>
      </w:tblGrid>
      <w:tr w:rsidR="00CA1309" w:rsidRPr="00297325" w14:paraId="2E96F2CF" w14:textId="77777777" w:rsidTr="00071B17">
        <w:trPr>
          <w:trHeight w:val="46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ABBF67" w14:textId="77777777" w:rsidR="00CA1309" w:rsidRPr="00297325" w:rsidRDefault="00CA1309">
            <w:pPr>
              <w:spacing w:after="0" w:line="240" w:lineRule="auto"/>
              <w:ind w:left="22"/>
              <w:jc w:val="center"/>
              <w:rPr>
                <w:rFonts w:ascii="Arial" w:hAnsi="Arial" w:cs="Arial"/>
              </w:rPr>
            </w:pP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2F7E44" w14:textId="77777777" w:rsidR="00CA1309" w:rsidRPr="00297325" w:rsidRDefault="00CA1309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Купац (Назив и седиште)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0BD27E" w14:textId="77777777" w:rsidR="00CA1309" w:rsidRPr="00297325" w:rsidRDefault="00CA13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потраживања у хиљадама РСД </w:t>
            </w:r>
          </w:p>
        </w:tc>
      </w:tr>
      <w:tr w:rsidR="00CA1309" w:rsidRPr="00297325" w14:paraId="754AADC4" w14:textId="77777777" w:rsidTr="00071B17">
        <w:trPr>
          <w:trHeight w:val="404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AA2A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5CEB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500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214CDAC2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1DF5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lastRenderedPageBreak/>
              <w:t xml:space="preserve">2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5ADE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D1D6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5E69773B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FA0E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F463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790B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0306A422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0347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BA45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B738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2DB7753E" w14:textId="77777777" w:rsidTr="00071B17">
        <w:trPr>
          <w:trHeight w:val="43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5616" w14:textId="77777777" w:rsidR="00CA1309" w:rsidRPr="00297325" w:rsidRDefault="00CA1309">
            <w:pPr>
              <w:spacing w:after="0" w:line="240" w:lineRule="auto"/>
              <w:ind w:right="2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5 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9F8B" w14:textId="77777777" w:rsidR="00CA1309" w:rsidRPr="00297325" w:rsidRDefault="00CA13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78AE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4F18D654" w14:textId="77777777" w:rsidTr="00071B17">
        <w:trPr>
          <w:trHeight w:val="44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5626" w14:textId="5A89B7BB" w:rsidR="00CA1309" w:rsidRPr="00297325" w:rsidRDefault="00CA1309" w:rsidP="00071B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6632" w14:textId="788E81CF" w:rsidR="00CA1309" w:rsidRPr="00297325" w:rsidRDefault="00CA1309">
            <w:pPr>
              <w:spacing w:after="0" w:line="240" w:lineRule="auto"/>
              <w:ind w:left="684"/>
              <w:rPr>
                <w:rFonts w:ascii="Arial" w:hAnsi="Arial" w:cs="Arial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5C8F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CA1309" w:rsidRPr="00297325" w14:paraId="578DAF67" w14:textId="77777777" w:rsidTr="00071B17">
        <w:trPr>
          <w:trHeight w:val="35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03A1" w14:textId="77777777" w:rsidR="00CA1309" w:rsidRPr="00297325" w:rsidRDefault="00CA1309">
            <w:pPr>
              <w:spacing w:after="0" w:line="240" w:lineRule="auto"/>
              <w:ind w:left="22"/>
              <w:jc w:val="center"/>
              <w:rPr>
                <w:rFonts w:ascii="Arial" w:hAnsi="Arial" w:cs="Arial"/>
              </w:rPr>
            </w:pP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0BE" w14:textId="7456D107" w:rsidR="00CA1309" w:rsidRPr="00297325" w:rsidRDefault="00CA1309">
            <w:pPr>
              <w:spacing w:after="0" w:line="240" w:lineRule="auto"/>
              <w:ind w:left="684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FAA0" w14:textId="77777777" w:rsidR="00CA1309" w:rsidRPr="00297325" w:rsidRDefault="00CA13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7788812" w14:textId="77777777" w:rsidR="005E3BE1" w:rsidRPr="00297325" w:rsidRDefault="005E3BE1" w:rsidP="00632141">
      <w:pPr>
        <w:spacing w:after="35"/>
        <w:rPr>
          <w:rFonts w:ascii="Arial" w:hAnsi="Arial" w:cs="Arial"/>
        </w:rPr>
      </w:pPr>
    </w:p>
    <w:p w14:paraId="141EE5C8" w14:textId="7B8B76B5" w:rsidR="00843D10" w:rsidRPr="00494F92" w:rsidRDefault="00857823" w:rsidP="00632141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Проценат учешћа највећих КУПАЦА у укупном промету купаца, стање на дан 31.12.2019.</w:t>
      </w:r>
      <w:r w:rsidR="002A2F7F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г</w:t>
      </w:r>
      <w:r w:rsidR="002A2F7F">
        <w:rPr>
          <w:rFonts w:ascii="Arial" w:eastAsia="Times New Roman" w:hAnsi="Arial" w:cs="Arial"/>
          <w:b/>
          <w:color w:val="0D0D0D"/>
          <w:lang w:val="sr-Cyrl-ME"/>
        </w:rPr>
        <w:t>одине:</w:t>
      </w:r>
      <w:r w:rsidRPr="00494F92">
        <w:rPr>
          <w:rFonts w:ascii="Arial" w:eastAsia="Times New Roman" w:hAnsi="Arial" w:cs="Arial"/>
          <w:b/>
          <w:color w:val="0D0D0D"/>
        </w:rPr>
        <w:t xml:space="preserve"> </w:t>
      </w:r>
      <w:bookmarkStart w:id="0" w:name="_Hlk37259629"/>
      <w:bookmarkEnd w:id="0"/>
    </w:p>
    <w:p w14:paraId="18B53AE2" w14:textId="77777777" w:rsidR="005E3BE1" w:rsidRPr="00843D10" w:rsidRDefault="005E3BE1" w:rsidP="00071B17">
      <w:pPr>
        <w:spacing w:after="5" w:line="268" w:lineRule="auto"/>
        <w:ind w:left="269"/>
        <w:rPr>
          <w:rFonts w:ascii="Arial" w:hAnsi="Arial" w:cs="Arial"/>
        </w:rPr>
      </w:pPr>
    </w:p>
    <w:tbl>
      <w:tblPr>
        <w:tblStyle w:val="TableGrid"/>
        <w:tblW w:w="8483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1283"/>
        <w:gridCol w:w="4770"/>
        <w:gridCol w:w="2430"/>
      </w:tblGrid>
      <w:tr w:rsidR="00843D10" w:rsidRPr="00297325" w14:paraId="74E72D02" w14:textId="77777777" w:rsidTr="00071B17">
        <w:trPr>
          <w:trHeight w:val="92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A0BE2C" w14:textId="77777777" w:rsidR="00843D10" w:rsidRPr="00297325" w:rsidRDefault="00843D10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CA1756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Купац (Назив и седиште)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EE2559" w14:textId="77777777" w:rsidR="00843D10" w:rsidRPr="00297325" w:rsidRDefault="00843D10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% учешћа купаца у укупном промету</w:t>
            </w:r>
          </w:p>
          <w:p w14:paraId="6C1B7868" w14:textId="30560766" w:rsidR="00843D10" w:rsidRPr="00297325" w:rsidRDefault="00843D10">
            <w:pPr>
              <w:spacing w:after="19"/>
              <w:ind w:left="85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купаца у 2019.</w:t>
            </w:r>
            <w:r>
              <w:rPr>
                <w:rFonts w:ascii="Arial" w:eastAsia="Times New Roman" w:hAnsi="Arial" w:cs="Arial"/>
                <w:b/>
                <w:color w:val="0D0D0D"/>
                <w:lang w:val="sr-Cyrl-ME"/>
              </w:rPr>
              <w:t xml:space="preserve"> г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.</w:t>
            </w:r>
          </w:p>
        </w:tc>
      </w:tr>
      <w:tr w:rsidR="00843D10" w:rsidRPr="00297325" w14:paraId="7DD0F032" w14:textId="77777777" w:rsidTr="00071B17">
        <w:trPr>
          <w:trHeight w:val="36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900C" w14:textId="77777777" w:rsidR="00843D10" w:rsidRPr="00297325" w:rsidRDefault="00843D10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A28A" w14:textId="77777777" w:rsidR="00843D10" w:rsidRPr="00297325" w:rsidRDefault="00843D10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5816" w14:textId="06E0C511" w:rsidR="00843D10" w:rsidRPr="00071B17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  <w:lang w:val="sr-Cyrl-ME"/>
              </w:rPr>
            </w:pPr>
            <w:r>
              <w:rPr>
                <w:rFonts w:ascii="Arial" w:hAnsi="Arial" w:cs="Arial"/>
                <w:lang w:val="sr-Cyrl-ME"/>
              </w:rPr>
              <w:t xml:space="preserve"> </w:t>
            </w:r>
          </w:p>
        </w:tc>
      </w:tr>
      <w:tr w:rsidR="00843D10" w:rsidRPr="00297325" w14:paraId="0DAA2561" w14:textId="77777777" w:rsidTr="00071B17">
        <w:trPr>
          <w:trHeight w:val="38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B4CF" w14:textId="77777777" w:rsidR="00843D10" w:rsidRPr="00297325" w:rsidRDefault="00843D10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4D25" w14:textId="77777777" w:rsidR="00843D10" w:rsidRPr="00297325" w:rsidRDefault="00843D10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6EC4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476ABF21" w14:textId="77777777" w:rsidTr="00071B17">
        <w:trPr>
          <w:trHeight w:val="3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BB5A" w14:textId="77777777" w:rsidR="00843D10" w:rsidRPr="00297325" w:rsidRDefault="00843D10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54A9" w14:textId="77777777" w:rsidR="00843D10" w:rsidRPr="00297325" w:rsidRDefault="00843D10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9D27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07D7CD96" w14:textId="77777777" w:rsidTr="00071B17">
        <w:trPr>
          <w:trHeight w:val="36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2649" w14:textId="77777777" w:rsidR="00843D10" w:rsidRPr="00297325" w:rsidRDefault="00843D10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ADCB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EB3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27391A5C" w14:textId="77777777" w:rsidTr="00071B17">
        <w:trPr>
          <w:trHeight w:val="36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F1BB" w14:textId="54B4F232" w:rsidR="00843D10" w:rsidRPr="00071B17" w:rsidRDefault="00843D1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>
              <w:rPr>
                <w:rFonts w:ascii="Arial" w:eastAsia="Times New Roman" w:hAnsi="Arial" w:cs="Arial"/>
                <w:color w:val="0D0D0D"/>
                <w:lang w:val="sr-Cyrl-ME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3A0C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B127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393CBFEB" w14:textId="77777777" w:rsidTr="00071B17">
        <w:trPr>
          <w:trHeight w:val="36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9E15" w14:textId="24992373" w:rsidR="00843D10" w:rsidRPr="00297325" w:rsidRDefault="00843D1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41F3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FB91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5539C426" w14:textId="77777777" w:rsidTr="00071B17">
        <w:trPr>
          <w:trHeight w:val="38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9DD3" w14:textId="77777777" w:rsidR="00843D10" w:rsidRPr="00297325" w:rsidRDefault="00843D10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46EE" w14:textId="77777777" w:rsidR="00843D10" w:rsidRPr="00297325" w:rsidRDefault="00843D10">
            <w:pPr>
              <w:spacing w:after="0" w:line="240" w:lineRule="auto"/>
              <w:ind w:left="688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05B5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</w:tbl>
    <w:p w14:paraId="38CE330F" w14:textId="28882FB1" w:rsidR="00494F92" w:rsidRDefault="00494F92" w:rsidP="00494F92">
      <w:pPr>
        <w:spacing w:after="5" w:line="268" w:lineRule="auto"/>
        <w:ind w:left="553"/>
        <w:rPr>
          <w:rFonts w:ascii="Arial" w:hAnsi="Arial" w:cs="Arial"/>
        </w:rPr>
      </w:pPr>
    </w:p>
    <w:p w14:paraId="4BA592E5" w14:textId="77777777" w:rsidR="00843D10" w:rsidRDefault="00843D10" w:rsidP="00071B17">
      <w:pPr>
        <w:spacing w:after="5" w:line="268" w:lineRule="auto"/>
        <w:rPr>
          <w:rFonts w:ascii="Arial" w:hAnsi="Arial" w:cs="Arial"/>
        </w:rPr>
      </w:pPr>
    </w:p>
    <w:p w14:paraId="50D651DD" w14:textId="77777777" w:rsidR="00A0083A" w:rsidRPr="00632141" w:rsidRDefault="00A0083A" w:rsidP="00071B17">
      <w:pPr>
        <w:spacing w:after="5" w:line="268" w:lineRule="auto"/>
        <w:rPr>
          <w:rFonts w:ascii="Arial" w:hAnsi="Arial" w:cs="Arial"/>
        </w:rPr>
      </w:pPr>
    </w:p>
    <w:p w14:paraId="2639FF22" w14:textId="3E938583" w:rsidR="005E3BE1" w:rsidRPr="00071B17" w:rsidRDefault="00857823" w:rsidP="00632141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Проценат  учешћа највећих КУПАЦА у укупном промету купаца, </w:t>
      </w:r>
      <w:r w:rsidRPr="00494F92">
        <w:rPr>
          <w:rFonts w:ascii="Arial" w:eastAsia="Times New Roman" w:hAnsi="Arial" w:cs="Arial"/>
          <w:b/>
          <w:color w:val="0D0D0D"/>
        </w:rPr>
        <w:t>у периоду од 01.01.2020. године до  ______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_</w:t>
      </w:r>
      <w:r w:rsidRPr="00494F92">
        <w:rPr>
          <w:rFonts w:ascii="Arial" w:eastAsia="Times New Roman" w:hAnsi="Arial" w:cs="Arial"/>
          <w:b/>
          <w:color w:val="0D0D0D"/>
        </w:rPr>
        <w:t xml:space="preserve">. </w:t>
      </w:r>
      <w:r w:rsidR="007D36D3" w:rsidRPr="00494F92">
        <w:rPr>
          <w:rFonts w:ascii="Arial" w:eastAsia="Times New Roman" w:hAnsi="Arial" w:cs="Arial"/>
          <w:b/>
          <w:color w:val="0D0D0D"/>
          <w:lang w:val="sr-Cyrl-RS"/>
        </w:rPr>
        <w:t>2020.</w:t>
      </w:r>
      <w:r w:rsidR="00494F92" w:rsidRPr="00694826">
        <w:rPr>
          <w:rFonts w:ascii="Arial" w:eastAsia="Times New Roman" w:hAnsi="Arial" w:cs="Arial"/>
          <w:b/>
          <w:color w:val="0D0D0D"/>
          <w:lang w:val="sr-Cyrl-RS"/>
        </w:rPr>
        <w:t xml:space="preserve"> </w:t>
      </w:r>
      <w:r w:rsidR="007D36D3" w:rsidRPr="00694826">
        <w:rPr>
          <w:rFonts w:ascii="Arial" w:eastAsia="Times New Roman" w:hAnsi="Arial" w:cs="Arial"/>
          <w:b/>
          <w:color w:val="0D0D0D"/>
          <w:lang w:val="sr-Cyrl-RS"/>
        </w:rPr>
        <w:t>г</w:t>
      </w:r>
      <w:r w:rsidRPr="00694826">
        <w:rPr>
          <w:rFonts w:ascii="Arial" w:eastAsia="Times New Roman" w:hAnsi="Arial" w:cs="Arial"/>
          <w:b/>
          <w:color w:val="0D0D0D"/>
        </w:rPr>
        <w:t xml:space="preserve">одине*) </w:t>
      </w:r>
    </w:p>
    <w:p w14:paraId="1C294F5D" w14:textId="77777777" w:rsidR="00843D10" w:rsidRPr="00694826" w:rsidRDefault="00843D10" w:rsidP="00071B17">
      <w:pPr>
        <w:spacing w:after="5" w:line="268" w:lineRule="auto"/>
        <w:ind w:left="553"/>
        <w:rPr>
          <w:rFonts w:ascii="Arial" w:hAnsi="Arial" w:cs="Arial"/>
        </w:rPr>
      </w:pPr>
    </w:p>
    <w:tbl>
      <w:tblPr>
        <w:tblStyle w:val="TableGrid"/>
        <w:tblW w:w="8573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1283"/>
        <w:gridCol w:w="4770"/>
        <w:gridCol w:w="2520"/>
      </w:tblGrid>
      <w:tr w:rsidR="00CA1309" w:rsidRPr="00297325" w14:paraId="1F1E55D3" w14:textId="77777777" w:rsidTr="00071B17">
        <w:trPr>
          <w:trHeight w:val="29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FD8336" w14:textId="77777777" w:rsidR="00CA1309" w:rsidRPr="00297325" w:rsidRDefault="00CA1309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9F9796" w14:textId="77777777" w:rsidR="00CA1309" w:rsidRPr="00297325" w:rsidRDefault="00CA1309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Купац (Назив и седиште)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37EA24" w14:textId="4F4CD155" w:rsidR="00CA1309" w:rsidRPr="00297325" w:rsidRDefault="00CA1309" w:rsidP="00071B17">
            <w:pPr>
              <w:spacing w:after="0" w:line="237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>% учешћа купаца у</w:t>
            </w:r>
            <w:r w:rsidR="00843D10">
              <w:rPr>
                <w:rFonts w:ascii="Arial" w:eastAsia="Times New Roman" w:hAnsi="Arial" w:cs="Arial"/>
                <w:b/>
                <w:color w:val="0D0D0D"/>
                <w:lang w:val="sr-Cyrl-ME"/>
              </w:rPr>
              <w:t xml:space="preserve"> 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укупном промету</w:t>
            </w:r>
            <w:r w:rsidR="00843D10">
              <w:rPr>
                <w:rFonts w:ascii="Arial" w:eastAsia="Times New Roman" w:hAnsi="Arial" w:cs="Arial"/>
                <w:b/>
                <w:color w:val="0D0D0D"/>
                <w:lang w:val="sr-Cyrl-ME"/>
              </w:rPr>
              <w:t xml:space="preserve"> 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купаца у 2</w:t>
            </w:r>
            <w:r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020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.</w:t>
            </w:r>
            <w:r w:rsidR="00843D10">
              <w:rPr>
                <w:rFonts w:ascii="Arial" w:eastAsia="Times New Roman" w:hAnsi="Arial" w:cs="Arial"/>
                <w:b/>
                <w:color w:val="0D0D0D"/>
                <w:lang w:val="sr-Cyrl-ME"/>
              </w:rPr>
              <w:t xml:space="preserve"> 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г.</w:t>
            </w:r>
          </w:p>
        </w:tc>
      </w:tr>
      <w:tr w:rsidR="00CA1309" w:rsidRPr="00297325" w14:paraId="23793C33" w14:textId="77777777" w:rsidTr="00071B17">
        <w:trPr>
          <w:trHeight w:val="34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451C" w14:textId="77777777" w:rsidR="00CA1309" w:rsidRPr="00297325" w:rsidRDefault="00CA1309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548C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33E9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A1309" w:rsidRPr="00297325" w14:paraId="4F26FFC7" w14:textId="77777777" w:rsidTr="00071B17">
        <w:trPr>
          <w:trHeight w:val="35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4019" w14:textId="77777777" w:rsidR="00CA1309" w:rsidRPr="00297325" w:rsidRDefault="00CA1309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ABBC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1387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A1309" w:rsidRPr="00297325" w14:paraId="0FCEBFD5" w14:textId="77777777" w:rsidTr="00071B17">
        <w:trPr>
          <w:trHeight w:val="42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80D" w14:textId="77777777" w:rsidR="00CA1309" w:rsidRPr="00297325" w:rsidRDefault="00CA1309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018F" w14:textId="77777777" w:rsidR="00CA1309" w:rsidRPr="00297325" w:rsidRDefault="00CA1309">
            <w:pPr>
              <w:spacing w:after="0" w:line="240" w:lineRule="auto"/>
              <w:ind w:left="1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9F65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A1309" w:rsidRPr="00297325" w14:paraId="2C74319D" w14:textId="77777777" w:rsidTr="00071B17">
        <w:trPr>
          <w:trHeight w:val="35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1590" w14:textId="77777777" w:rsidR="00CA1309" w:rsidRPr="00297325" w:rsidRDefault="00CA1309">
            <w:pPr>
              <w:spacing w:after="0" w:line="240" w:lineRule="auto"/>
              <w:ind w:left="3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7A11" w14:textId="77777777" w:rsidR="00CA1309" w:rsidRPr="00297325" w:rsidRDefault="00CA13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C234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843D10" w:rsidRPr="00297325" w14:paraId="33A10386" w14:textId="77777777" w:rsidTr="00071B17">
        <w:trPr>
          <w:trHeight w:val="3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DAC2" w14:textId="4311024C" w:rsidR="00843D10" w:rsidRPr="00071B17" w:rsidRDefault="00843D1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>
              <w:rPr>
                <w:rFonts w:ascii="Arial" w:eastAsia="Times New Roman" w:hAnsi="Arial" w:cs="Arial"/>
                <w:color w:val="0D0D0D"/>
                <w:lang w:val="sr-Cyrl-ME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0F41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1517" w14:textId="77777777" w:rsidR="00843D10" w:rsidRPr="00297325" w:rsidRDefault="00843D10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A1309" w:rsidRPr="00297325" w14:paraId="6FEAD4BB" w14:textId="77777777" w:rsidTr="00071B17">
        <w:trPr>
          <w:trHeight w:val="3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1D05" w14:textId="1F3E5AD5" w:rsidR="00CA1309" w:rsidRPr="00297325" w:rsidRDefault="00CA1309">
            <w:pPr>
              <w:spacing w:after="0" w:line="240" w:lineRule="auto"/>
              <w:ind w:left="88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E05A" w14:textId="0E16CC00" w:rsidR="00CA1309" w:rsidRPr="00297325" w:rsidRDefault="00CA1309">
            <w:pPr>
              <w:spacing w:after="0" w:line="240" w:lineRule="auto"/>
              <w:ind w:left="688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AEDA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  <w:tr w:rsidR="00CA1309" w:rsidRPr="00297325" w14:paraId="02DCEF10" w14:textId="77777777" w:rsidTr="00071B17">
        <w:trPr>
          <w:trHeight w:val="38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4C5F" w14:textId="77777777" w:rsidR="00CA1309" w:rsidRPr="00297325" w:rsidRDefault="00CA1309">
            <w:pPr>
              <w:spacing w:after="0" w:line="240" w:lineRule="auto"/>
              <w:ind w:left="88"/>
              <w:jc w:val="center"/>
              <w:rPr>
                <w:rFonts w:ascii="Arial" w:eastAsia="Times New Roman" w:hAnsi="Arial" w:cs="Arial"/>
                <w:color w:val="0D0D0D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BF04" w14:textId="6245C54E" w:rsidR="00CA1309" w:rsidRPr="00297325" w:rsidRDefault="00CA1309">
            <w:pPr>
              <w:spacing w:after="0" w:line="240" w:lineRule="auto"/>
              <w:ind w:left="688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C283" w14:textId="77777777" w:rsidR="00CA1309" w:rsidRPr="00297325" w:rsidRDefault="00CA1309">
            <w:pPr>
              <w:spacing w:after="0" w:line="240" w:lineRule="auto"/>
              <w:ind w:left="86"/>
              <w:jc w:val="center"/>
              <w:rPr>
                <w:rFonts w:ascii="Arial" w:hAnsi="Arial" w:cs="Arial"/>
              </w:rPr>
            </w:pPr>
          </w:p>
        </w:tc>
      </w:tr>
    </w:tbl>
    <w:p w14:paraId="3E7327B4" w14:textId="319A172A" w:rsidR="004235A6" w:rsidRPr="00297325" w:rsidRDefault="004235A6">
      <w:pPr>
        <w:spacing w:after="35"/>
        <w:ind w:left="142"/>
        <w:rPr>
          <w:rFonts w:ascii="Arial" w:hAnsi="Arial" w:cs="Arial"/>
          <w:lang w:val="sr-Cyrl-RS"/>
        </w:rPr>
      </w:pPr>
      <w:r w:rsidRPr="00297325">
        <w:rPr>
          <w:rFonts w:ascii="Arial" w:hAnsi="Arial" w:cs="Arial"/>
          <w:lang w:val="sr-Cyrl-RS"/>
        </w:rPr>
        <w:t xml:space="preserve">            *Дан подношења захтева</w:t>
      </w:r>
    </w:p>
    <w:p w14:paraId="03CC94DF" w14:textId="77777777" w:rsidR="004235A6" w:rsidRPr="00297325" w:rsidRDefault="004235A6">
      <w:pPr>
        <w:spacing w:after="35"/>
        <w:ind w:left="142"/>
        <w:rPr>
          <w:rFonts w:ascii="Arial" w:hAnsi="Arial" w:cs="Arial"/>
        </w:rPr>
      </w:pPr>
    </w:p>
    <w:p w14:paraId="4873AD73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Структура обавеза према ДОБАВЉАЧИМА, стање на дан  31.12.2019. године: </w:t>
      </w:r>
    </w:p>
    <w:p w14:paraId="18D1E8A0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9890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141"/>
        <w:gridCol w:w="2463"/>
        <w:gridCol w:w="2238"/>
        <w:gridCol w:w="2048"/>
      </w:tblGrid>
      <w:tr w:rsidR="005E3BE1" w:rsidRPr="00297325" w14:paraId="3060FCC4" w14:textId="77777777" w:rsidTr="00071B17">
        <w:trPr>
          <w:trHeight w:val="4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5FF6B" w14:textId="77777777" w:rsidR="005E3BE1" w:rsidRPr="00297325" w:rsidRDefault="00857823">
            <w:pPr>
              <w:spacing w:after="0" w:line="240" w:lineRule="auto"/>
              <w:ind w:right="6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Рок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B475AC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обавеза у хиљадама РСД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134477" w14:textId="77777777" w:rsidR="005E3BE1" w:rsidRPr="00297325" w:rsidRDefault="00857823">
            <w:pPr>
              <w:spacing w:after="0" w:line="240" w:lineRule="auto"/>
              <w:ind w:right="63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Домаће тржиште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36622C" w14:textId="77777777" w:rsidR="005E3BE1" w:rsidRPr="00297325" w:rsidRDefault="00857823">
            <w:pPr>
              <w:spacing w:after="0" w:line="240" w:lineRule="auto"/>
              <w:ind w:right="61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Ино тржиште </w:t>
            </w:r>
          </w:p>
        </w:tc>
      </w:tr>
      <w:tr w:rsidR="005E3BE1" w:rsidRPr="00297325" w14:paraId="30025327" w14:textId="77777777" w:rsidTr="00071B17">
        <w:trPr>
          <w:trHeight w:val="40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A952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до 60 дана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7885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55F8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C1CB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65A18B25" w14:textId="77777777" w:rsidTr="00071B17">
        <w:trPr>
          <w:trHeight w:val="38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C0CE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преко 60 дана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D2D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EC3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726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E3BE1" w:rsidRPr="00297325" w14:paraId="0AAE0921" w14:textId="77777777" w:rsidTr="00071B17">
        <w:trPr>
          <w:trHeight w:val="35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E914" w14:textId="77777777" w:rsidR="005E3BE1" w:rsidRPr="00297325" w:rsidRDefault="00857823">
            <w:pPr>
              <w:spacing w:after="0" w:line="240" w:lineRule="auto"/>
              <w:ind w:right="6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УКУПНО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>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678C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A68" w14:textId="77777777" w:rsidR="005E3BE1" w:rsidRPr="00297325" w:rsidRDefault="005E3BE1">
            <w:pPr>
              <w:spacing w:after="0" w:line="240" w:lineRule="auto"/>
              <w:ind w:right="2"/>
              <w:jc w:val="right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0999" w14:textId="77777777" w:rsidR="005E3BE1" w:rsidRPr="00297325" w:rsidRDefault="005E3B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421D67C" w14:textId="77777777" w:rsidR="005E3BE1" w:rsidRPr="00297325" w:rsidRDefault="005E3BE1" w:rsidP="00632141">
      <w:pPr>
        <w:spacing w:after="0"/>
        <w:rPr>
          <w:rFonts w:ascii="Arial" w:hAnsi="Arial" w:cs="Arial"/>
        </w:rPr>
      </w:pPr>
    </w:p>
    <w:p w14:paraId="412E10CA" w14:textId="3000C481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Већи ДОБАВЉАЧИ и износ обавеза, стање на дан  31.12.2019.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г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одине</w:t>
      </w:r>
      <w:r w:rsidRPr="00297325">
        <w:rPr>
          <w:rFonts w:ascii="Arial" w:eastAsia="Times New Roman" w:hAnsi="Arial" w:cs="Arial"/>
          <w:b/>
          <w:color w:val="0D0D0D"/>
        </w:rPr>
        <w:t>:</w:t>
      </w:r>
    </w:p>
    <w:p w14:paraId="1F46E2A3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57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1288"/>
        <w:gridCol w:w="4770"/>
        <w:gridCol w:w="2520"/>
      </w:tblGrid>
      <w:tr w:rsidR="00843D10" w:rsidRPr="00297325" w14:paraId="66A0AA40" w14:textId="77777777" w:rsidTr="00071B17">
        <w:trPr>
          <w:trHeight w:val="4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71451A" w14:textId="77777777" w:rsidR="00843D10" w:rsidRPr="00297325" w:rsidRDefault="00843D10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5ACDBA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Добављач (Назив и седиште)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931530" w14:textId="77777777" w:rsidR="00843D10" w:rsidRPr="00297325" w:rsidRDefault="00843D10">
            <w:pPr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обавеза у хиљадама РСД </w:t>
            </w:r>
          </w:p>
        </w:tc>
      </w:tr>
      <w:tr w:rsidR="00843D10" w:rsidRPr="00297325" w14:paraId="5B188843" w14:textId="77777777" w:rsidTr="00071B17">
        <w:trPr>
          <w:trHeight w:val="37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54F5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9B83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CEB3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60CEF5DD" w14:textId="77777777" w:rsidTr="00071B17">
        <w:trPr>
          <w:trHeight w:val="3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4702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C888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0A82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20DA4701" w14:textId="77777777" w:rsidTr="00071B17">
        <w:trPr>
          <w:trHeight w:val="3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1AEA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53C4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449F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0E9F7493" w14:textId="77777777" w:rsidTr="00071B17">
        <w:trPr>
          <w:trHeight w:val="3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B086" w14:textId="77777777" w:rsidR="00843D10" w:rsidRPr="00297325" w:rsidRDefault="00843D10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3BC7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B2D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18C2834C" w14:textId="77777777" w:rsidTr="00071B17">
        <w:trPr>
          <w:trHeight w:val="3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BCCD" w14:textId="7933BC78" w:rsidR="00843D10" w:rsidRPr="00071B17" w:rsidRDefault="00843D10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>
              <w:rPr>
                <w:rFonts w:ascii="Arial" w:eastAsia="Times New Roman" w:hAnsi="Arial" w:cs="Arial"/>
                <w:color w:val="0D0D0D"/>
                <w:lang w:val="sr-Cyrl-ME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DBD7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9902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78221A8A" w14:textId="77777777" w:rsidTr="00071B17">
        <w:trPr>
          <w:trHeight w:val="3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B4C9" w14:textId="4F6120A2" w:rsidR="00843D10" w:rsidRDefault="00843D10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7643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A9C1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843D10" w:rsidRPr="00297325" w14:paraId="64356DAA" w14:textId="77777777" w:rsidTr="00071B17">
        <w:trPr>
          <w:trHeight w:val="38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D9DC" w14:textId="77777777" w:rsidR="00843D10" w:rsidRPr="00297325" w:rsidRDefault="00843D10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F1DC" w14:textId="77777777" w:rsidR="00843D10" w:rsidRPr="00297325" w:rsidRDefault="00843D10">
            <w:pPr>
              <w:spacing w:after="0" w:line="240" w:lineRule="auto"/>
              <w:ind w:left="856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6069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1E6551DF" w14:textId="77777777" w:rsidR="005E3BE1" w:rsidRDefault="005E3BE1" w:rsidP="00632141">
      <w:pPr>
        <w:spacing w:after="36"/>
        <w:rPr>
          <w:rFonts w:ascii="Arial" w:hAnsi="Arial" w:cs="Arial"/>
        </w:rPr>
      </w:pPr>
    </w:p>
    <w:p w14:paraId="2AA827ED" w14:textId="77777777" w:rsidR="00843D10" w:rsidRDefault="00843D10" w:rsidP="00632141">
      <w:pPr>
        <w:spacing w:after="36"/>
        <w:rPr>
          <w:rFonts w:ascii="Arial" w:hAnsi="Arial" w:cs="Arial"/>
        </w:rPr>
      </w:pPr>
    </w:p>
    <w:p w14:paraId="101071C9" w14:textId="77777777" w:rsidR="00843D10" w:rsidRDefault="00843D10" w:rsidP="00632141">
      <w:pPr>
        <w:spacing w:after="36"/>
        <w:rPr>
          <w:rFonts w:ascii="Arial" w:hAnsi="Arial" w:cs="Arial"/>
        </w:rPr>
      </w:pPr>
    </w:p>
    <w:p w14:paraId="61E9F8D2" w14:textId="77777777" w:rsidR="00843D10" w:rsidRPr="00297325" w:rsidRDefault="00843D10" w:rsidP="00632141">
      <w:pPr>
        <w:spacing w:after="36"/>
        <w:rPr>
          <w:rFonts w:ascii="Arial" w:hAnsi="Arial" w:cs="Arial"/>
        </w:rPr>
      </w:pPr>
    </w:p>
    <w:p w14:paraId="703A6336" w14:textId="0AEECF24" w:rsidR="005E3BE1" w:rsidRPr="00071B17" w:rsidRDefault="00857823" w:rsidP="00CF24EC">
      <w:pPr>
        <w:numPr>
          <w:ilvl w:val="0"/>
          <w:numId w:val="2"/>
        </w:numPr>
        <w:spacing w:after="0" w:line="268" w:lineRule="auto"/>
        <w:ind w:left="568"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Проценат учешћа највећих ДОБАВЉАЧА у укупном промету добављача у периоду од  01.01.2019. године до 31.12.2019. године) </w:t>
      </w:r>
    </w:p>
    <w:p w14:paraId="342E99A2" w14:textId="77777777" w:rsidR="00843D10" w:rsidRPr="00297325" w:rsidRDefault="00843D10" w:rsidP="00071B17">
      <w:pPr>
        <w:spacing w:after="0" w:line="268" w:lineRule="auto"/>
        <w:ind w:left="284"/>
        <w:rPr>
          <w:rFonts w:ascii="Arial" w:hAnsi="Arial" w:cs="Arial"/>
        </w:rPr>
      </w:pPr>
    </w:p>
    <w:tbl>
      <w:tblPr>
        <w:tblStyle w:val="TableGrid"/>
        <w:tblW w:w="9797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2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337"/>
        <w:gridCol w:w="3960"/>
        <w:gridCol w:w="1800"/>
        <w:gridCol w:w="2700"/>
      </w:tblGrid>
      <w:tr w:rsidR="00A0083A" w:rsidRPr="00297325" w14:paraId="30234B1A" w14:textId="77777777" w:rsidTr="00071B17">
        <w:trPr>
          <w:trHeight w:val="7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FD1079" w14:textId="77777777" w:rsidR="00843D10" w:rsidRPr="00297325" w:rsidRDefault="00843D10">
            <w:pPr>
              <w:spacing w:after="0" w:line="240" w:lineRule="auto"/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343338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Добављач (Назив и седиште)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9DE40F" w14:textId="77777777" w:rsidR="00843D10" w:rsidRPr="00297325" w:rsidRDefault="00843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обавеза у хиљадама РСД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4AE5C9B" w14:textId="51077CD3" w:rsidR="00843D10" w:rsidRPr="00297325" w:rsidRDefault="00843D10" w:rsidP="00071B17">
            <w:pPr>
              <w:spacing w:after="22" w:line="240" w:lineRule="auto"/>
              <w:ind w:left="104"/>
              <w:jc w:val="center"/>
              <w:rPr>
                <w:rFonts w:ascii="Arial" w:hAnsi="Arial" w:cs="Arial"/>
                <w:lang w:val="sr-Cyrl-RS"/>
              </w:rPr>
            </w:pPr>
            <w:r w:rsidRPr="00A0083A">
              <w:rPr>
                <w:rFonts w:ascii="Arial" w:eastAsia="Times New Roman" w:hAnsi="Arial" w:cs="Arial"/>
                <w:b/>
                <w:color w:val="0D0D0D"/>
              </w:rPr>
              <w:t>% учешћа добављача у укупном промету добављача у</w:t>
            </w:r>
            <w:r w:rsidR="00A0083A" w:rsidRPr="00071B17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071B17">
              <w:rPr>
                <w:rFonts w:ascii="Arial" w:hAnsi="Arial" w:cs="Arial"/>
                <w:b/>
                <w:lang w:val="sr-Cyrl-RS"/>
              </w:rPr>
              <w:t>2019. г</w:t>
            </w:r>
            <w:r w:rsidR="00A0083A" w:rsidRPr="00071B17">
              <w:rPr>
                <w:rFonts w:ascii="Arial" w:hAnsi="Arial" w:cs="Arial"/>
                <w:b/>
                <w:lang w:val="sr-Cyrl-RS"/>
              </w:rPr>
              <w:t>.</w:t>
            </w:r>
          </w:p>
        </w:tc>
      </w:tr>
      <w:tr w:rsidR="00A0083A" w:rsidRPr="00297325" w14:paraId="2DC3FE9A" w14:textId="77777777" w:rsidTr="00071B17">
        <w:trPr>
          <w:trHeight w:val="36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DF0A" w14:textId="77777777" w:rsidR="00843D10" w:rsidRPr="00297325" w:rsidRDefault="00843D10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9CC9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967A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766E" w14:textId="77777777" w:rsidR="00843D10" w:rsidRPr="00297325" w:rsidRDefault="00843D10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54938D62" w14:textId="77777777" w:rsidTr="00071B17">
        <w:trPr>
          <w:trHeight w:val="33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2CF7" w14:textId="77777777" w:rsidR="00843D10" w:rsidRPr="00297325" w:rsidRDefault="00843D10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F6A4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C43A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A5F5" w14:textId="77777777" w:rsidR="00843D10" w:rsidRPr="00297325" w:rsidRDefault="00843D10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676DCE20" w14:textId="77777777" w:rsidTr="00071B17">
        <w:trPr>
          <w:trHeight w:val="29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B93A" w14:textId="77777777" w:rsidR="00843D10" w:rsidRPr="00297325" w:rsidRDefault="00843D10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C40B" w14:textId="77777777" w:rsidR="00843D10" w:rsidRPr="00297325" w:rsidRDefault="00843D10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C6DD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991" w14:textId="77777777" w:rsidR="00843D10" w:rsidRPr="00297325" w:rsidRDefault="00843D10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26D6BEDD" w14:textId="77777777" w:rsidTr="00071B17">
        <w:trPr>
          <w:trHeight w:val="29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8247" w14:textId="77777777" w:rsidR="00843D10" w:rsidRPr="00297325" w:rsidRDefault="00843D10">
            <w:pPr>
              <w:spacing w:after="0" w:line="240" w:lineRule="auto"/>
              <w:ind w:left="57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FC6F" w14:textId="77777777" w:rsidR="00843D10" w:rsidRPr="00297325" w:rsidRDefault="00843D1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FF40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F452" w14:textId="77777777" w:rsidR="00843D10" w:rsidRPr="00297325" w:rsidRDefault="00843D10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7DD8D4DB" w14:textId="77777777" w:rsidTr="00071B17">
        <w:trPr>
          <w:trHeight w:val="287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EEF5" w14:textId="026ADC82" w:rsidR="00A0083A" w:rsidRPr="00071B17" w:rsidRDefault="00A0083A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>
              <w:rPr>
                <w:rFonts w:ascii="Arial" w:eastAsia="Times New Roman" w:hAnsi="Arial" w:cs="Arial"/>
                <w:color w:val="0D0D0D"/>
                <w:lang w:val="sr-Cyrl-ME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F7B6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B843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D68E" w14:textId="77777777" w:rsidR="00A0083A" w:rsidRPr="00297325" w:rsidRDefault="00A0083A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055AB4F9" w14:textId="77777777" w:rsidTr="00071B17">
        <w:trPr>
          <w:trHeight w:val="29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67EB" w14:textId="6F870A1D" w:rsidR="00A0083A" w:rsidRDefault="00A0083A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5759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B4EA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6F11" w14:textId="77777777" w:rsidR="00A0083A" w:rsidRPr="00297325" w:rsidRDefault="00A0083A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  <w:tr w:rsidR="00A0083A" w:rsidRPr="00297325" w14:paraId="3B2E44A4" w14:textId="77777777" w:rsidTr="00071B17">
        <w:trPr>
          <w:trHeight w:val="38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EC4B" w14:textId="77777777" w:rsidR="00843D10" w:rsidRPr="00297325" w:rsidRDefault="00843D10">
            <w:pPr>
              <w:spacing w:after="0" w:line="240" w:lineRule="auto"/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4205" w14:textId="77777777" w:rsidR="00843D10" w:rsidRPr="00297325" w:rsidRDefault="00843D10">
            <w:pPr>
              <w:spacing w:after="0" w:line="240" w:lineRule="auto"/>
              <w:ind w:left="858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A1F8" w14:textId="77777777" w:rsidR="00843D10" w:rsidRPr="00297325" w:rsidRDefault="00843D1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6D28" w14:textId="77777777" w:rsidR="00843D10" w:rsidRPr="00297325" w:rsidRDefault="00843D10">
            <w:pPr>
              <w:spacing w:after="0" w:line="240" w:lineRule="auto"/>
              <w:ind w:left="110"/>
              <w:jc w:val="center"/>
              <w:rPr>
                <w:rFonts w:ascii="Arial" w:hAnsi="Arial" w:cs="Arial"/>
              </w:rPr>
            </w:pPr>
          </w:p>
        </w:tc>
      </w:tr>
    </w:tbl>
    <w:p w14:paraId="35E6F402" w14:textId="77777777" w:rsidR="00494F92" w:rsidRPr="00297325" w:rsidRDefault="00494F92" w:rsidP="00071B17">
      <w:pPr>
        <w:spacing w:after="0"/>
        <w:rPr>
          <w:rFonts w:ascii="Arial" w:hAnsi="Arial" w:cs="Arial"/>
        </w:rPr>
      </w:pPr>
    </w:p>
    <w:p w14:paraId="5DAAC2BC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Већи ДОБАВЉАЧИ и износ обавеза, стање на дан  _______________*:</w:t>
      </w:r>
    </w:p>
    <w:p w14:paraId="7AFDA167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tbl>
      <w:tblPr>
        <w:tblStyle w:val="TableGrid"/>
        <w:tblW w:w="8055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1288"/>
        <w:gridCol w:w="4375"/>
        <w:gridCol w:w="2392"/>
      </w:tblGrid>
      <w:tr w:rsidR="00A0083A" w:rsidRPr="00297325" w14:paraId="652A5E29" w14:textId="77777777" w:rsidTr="00071B17">
        <w:trPr>
          <w:trHeight w:val="46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25D6F7" w14:textId="77777777" w:rsidR="00A0083A" w:rsidRPr="00297325" w:rsidRDefault="00A0083A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75EE21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Добављач (Назив и седиште)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3D3BC2" w14:textId="77777777" w:rsidR="00A0083A" w:rsidRPr="00297325" w:rsidRDefault="00A0083A">
            <w:pPr>
              <w:spacing w:after="0" w:line="240" w:lineRule="auto"/>
              <w:ind w:left="3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Износ обавеза у хиљадама РСД </w:t>
            </w:r>
          </w:p>
        </w:tc>
      </w:tr>
      <w:tr w:rsidR="00A0083A" w:rsidRPr="00297325" w14:paraId="01DDE984" w14:textId="77777777" w:rsidTr="00071B17">
        <w:trPr>
          <w:trHeight w:val="27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3F2F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1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33E2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6AD9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0741F795" w14:textId="77777777" w:rsidTr="00071B17">
        <w:trPr>
          <w:trHeight w:val="28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28E6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2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0DE3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AD09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6FFA1E8F" w14:textId="77777777" w:rsidTr="00071B17">
        <w:trPr>
          <w:trHeight w:val="28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C348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3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8097" w14:textId="77777777" w:rsidR="00A0083A" w:rsidRPr="00297325" w:rsidRDefault="00A0083A">
            <w:pPr>
              <w:spacing w:after="0" w:line="240" w:lineRule="auto"/>
              <w:ind w:left="131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F274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4B2FE2D7" w14:textId="77777777" w:rsidTr="00071B17">
        <w:trPr>
          <w:trHeight w:val="299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4CA8" w14:textId="77777777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4 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ED4D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6DFA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21A2D60B" w14:textId="77777777" w:rsidTr="00071B17">
        <w:trPr>
          <w:trHeight w:val="29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2FF" w14:textId="1B9F23BC" w:rsidR="00A0083A" w:rsidRPr="00071B17" w:rsidRDefault="00A0083A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  <w:lang w:val="sr-Cyrl-ME"/>
              </w:rPr>
            </w:pPr>
            <w:r>
              <w:rPr>
                <w:rFonts w:ascii="Arial" w:eastAsia="Times New Roman" w:hAnsi="Arial" w:cs="Arial"/>
                <w:color w:val="0D0D0D"/>
                <w:lang w:val="sr-Cyrl-ME"/>
              </w:rPr>
              <w:t>5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9C47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08E4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367C7BD0" w14:textId="77777777" w:rsidTr="00071B17">
        <w:trPr>
          <w:trHeight w:val="31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2FDC" w14:textId="69C73DEA" w:rsidR="00A0083A" w:rsidRPr="00297325" w:rsidRDefault="00A0083A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color w:val="0D0D0D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>Остали</w:t>
            </w: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CFA1" w14:textId="77777777" w:rsidR="00A0083A" w:rsidRPr="00297325" w:rsidRDefault="00A0083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42FC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0083A" w:rsidRPr="00297325" w14:paraId="25D399FA" w14:textId="77777777" w:rsidTr="00071B17">
        <w:trPr>
          <w:trHeight w:val="29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35D7" w14:textId="77777777" w:rsidR="00A0083A" w:rsidRPr="00297325" w:rsidRDefault="00A0083A">
            <w:pPr>
              <w:spacing w:after="0" w:line="240" w:lineRule="auto"/>
              <w:ind w:left="104"/>
              <w:jc w:val="center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5174" w14:textId="77777777" w:rsidR="00A0083A" w:rsidRPr="00297325" w:rsidRDefault="00A0083A">
            <w:pPr>
              <w:spacing w:after="0" w:line="240" w:lineRule="auto"/>
              <w:ind w:left="856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color w:val="0D0D0D"/>
              </w:rPr>
              <w:t xml:space="preserve">УКУПНО: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8217" w14:textId="77777777" w:rsidR="00A0083A" w:rsidRPr="00297325" w:rsidRDefault="00A0083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1C6DBB2" w14:textId="77777777" w:rsidR="005E3BE1" w:rsidRPr="00297325" w:rsidRDefault="005E3BE1">
      <w:pPr>
        <w:spacing w:after="0"/>
        <w:rPr>
          <w:rFonts w:ascii="Arial" w:hAnsi="Arial" w:cs="Arial"/>
        </w:rPr>
      </w:pPr>
    </w:p>
    <w:p w14:paraId="04E70745" w14:textId="614D52B9" w:rsidR="005E3BE1" w:rsidRPr="00297325" w:rsidRDefault="00857823">
      <w:pPr>
        <w:spacing w:after="33"/>
        <w:ind w:left="142"/>
      </w:pPr>
      <w:r w:rsidRPr="00297325">
        <w:rPr>
          <w:rFonts w:ascii="Arial" w:hAnsi="Arial" w:cs="Arial"/>
        </w:rPr>
        <w:t xml:space="preserve">* </w:t>
      </w:r>
      <w:r w:rsidRPr="00297325">
        <w:rPr>
          <w:rFonts w:ascii="Arial" w:hAnsi="Arial" w:cs="Arial"/>
          <w:b/>
        </w:rPr>
        <w:t>ОВДЕ</w:t>
      </w:r>
      <w:r w:rsidRPr="00297325">
        <w:rPr>
          <w:rFonts w:ascii="Arial" w:hAnsi="Arial" w:cs="Arial"/>
        </w:rPr>
        <w:t>,</w:t>
      </w:r>
      <w:r w:rsidRPr="00297325">
        <w:rPr>
          <w:rFonts w:ascii="Arial" w:hAnsi="Arial" w:cs="Arial"/>
          <w:b/>
          <w:bCs/>
        </w:rPr>
        <w:t xml:space="preserve"> испод табеле,</w:t>
      </w:r>
      <w:r w:rsidRPr="00297325">
        <w:rPr>
          <w:rFonts w:ascii="Arial" w:hAnsi="Arial" w:cs="Arial"/>
        </w:rPr>
        <w:t xml:space="preserve"> </w:t>
      </w:r>
      <w:r w:rsidRPr="00297325">
        <w:rPr>
          <w:rFonts w:ascii="Arial" w:hAnsi="Arial" w:cs="Arial"/>
          <w:b/>
          <w:bCs/>
        </w:rPr>
        <w:t>о</w:t>
      </w:r>
      <w:r w:rsidRPr="00297325">
        <w:rPr>
          <w:rFonts w:ascii="Arial" w:hAnsi="Arial" w:cs="Arial"/>
          <w:b/>
        </w:rPr>
        <w:t>писати  проблеме у набавци и плаћању обавеза према</w:t>
      </w:r>
      <w:r w:rsidR="00494F92">
        <w:rPr>
          <w:rFonts w:ascii="Arial" w:hAnsi="Arial" w:cs="Arial"/>
          <w:b/>
          <w:lang w:val="sr-Cyrl-ME"/>
        </w:rPr>
        <w:t xml:space="preserve"> </w:t>
      </w:r>
      <w:r w:rsidRPr="00297325">
        <w:rPr>
          <w:rFonts w:ascii="Arial" w:hAnsi="Arial" w:cs="Arial"/>
          <w:b/>
        </w:rPr>
        <w:t>добављачима у периоду од 1</w:t>
      </w:r>
      <w:r w:rsidR="002B0A83">
        <w:rPr>
          <w:rFonts w:ascii="Arial" w:hAnsi="Arial" w:cs="Arial"/>
          <w:b/>
        </w:rPr>
        <w:t>5</w:t>
      </w:r>
      <w:r w:rsidRPr="00297325">
        <w:rPr>
          <w:rFonts w:ascii="Arial" w:hAnsi="Arial" w:cs="Arial"/>
          <w:b/>
        </w:rPr>
        <w:t>. марта 2020.</w:t>
      </w:r>
      <w:r w:rsidR="00494F92">
        <w:rPr>
          <w:rFonts w:ascii="Arial" w:hAnsi="Arial" w:cs="Arial"/>
          <w:b/>
          <w:lang w:val="sr-Cyrl-ME"/>
        </w:rPr>
        <w:t xml:space="preserve"> </w:t>
      </w:r>
      <w:r w:rsidRPr="00297325">
        <w:rPr>
          <w:rFonts w:ascii="Arial" w:hAnsi="Arial" w:cs="Arial"/>
          <w:b/>
        </w:rPr>
        <w:t>године и како су утицали на производњу/продају</w:t>
      </w:r>
    </w:p>
    <w:p w14:paraId="2E0EA01C" w14:textId="77777777" w:rsidR="005E3BE1" w:rsidRPr="00297325" w:rsidRDefault="005E3BE1" w:rsidP="00071B17">
      <w:pPr>
        <w:spacing w:after="0"/>
        <w:ind w:left="142"/>
        <w:rPr>
          <w:rFonts w:ascii="Arial" w:hAnsi="Arial" w:cs="Arial"/>
          <w:b/>
        </w:rPr>
      </w:pPr>
    </w:p>
    <w:p w14:paraId="022114F0" w14:textId="77777777" w:rsidR="005E3BE1" w:rsidRPr="00297325" w:rsidRDefault="00857823" w:rsidP="00071B1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97325">
        <w:rPr>
          <w:rFonts w:ascii="Arial" w:hAnsi="Arial" w:cs="Arial"/>
          <w:b/>
        </w:rPr>
        <w:t xml:space="preserve">  ЗАЛИХЕ</w:t>
      </w:r>
    </w:p>
    <w:p w14:paraId="4A2CE898" w14:textId="77777777" w:rsidR="005E3BE1" w:rsidRPr="00297325" w:rsidRDefault="005E3BE1" w:rsidP="00071B17">
      <w:pPr>
        <w:spacing w:after="0"/>
        <w:ind w:left="142"/>
        <w:rPr>
          <w:rFonts w:ascii="Arial" w:hAnsi="Arial" w:cs="Arial"/>
          <w:b/>
        </w:rPr>
      </w:pPr>
    </w:p>
    <w:tbl>
      <w:tblPr>
        <w:tblStyle w:val="TableGrid0"/>
        <w:tblW w:w="10390" w:type="dxa"/>
        <w:tblInd w:w="142" w:type="dxa"/>
        <w:tblLook w:val="04A0" w:firstRow="1" w:lastRow="0" w:firstColumn="1" w:lastColumn="0" w:noHBand="0" w:noVBand="1"/>
      </w:tblPr>
      <w:tblGrid>
        <w:gridCol w:w="2575"/>
        <w:gridCol w:w="2608"/>
        <w:gridCol w:w="2612"/>
        <w:gridCol w:w="2595"/>
      </w:tblGrid>
      <w:tr w:rsidR="005E3BE1" w:rsidRPr="00297325" w14:paraId="63C3F09E" w14:textId="77777777">
        <w:tc>
          <w:tcPr>
            <w:tcW w:w="2574" w:type="dxa"/>
            <w:shd w:val="clear" w:color="auto" w:fill="auto"/>
          </w:tcPr>
          <w:p w14:paraId="37E3EBE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325">
              <w:rPr>
                <w:rFonts w:ascii="Arial" w:hAnsi="Arial" w:cs="Arial"/>
                <w:b/>
              </w:rPr>
              <w:t xml:space="preserve">Врста залиха </w:t>
            </w:r>
          </w:p>
        </w:tc>
        <w:tc>
          <w:tcPr>
            <w:tcW w:w="2608" w:type="dxa"/>
            <w:shd w:val="clear" w:color="auto" w:fill="auto"/>
          </w:tcPr>
          <w:p w14:paraId="3DDE0836" w14:textId="0920867B" w:rsidR="005E3BE1" w:rsidRPr="00632141" w:rsidRDefault="00857823">
            <w:pPr>
              <w:spacing w:after="0" w:line="240" w:lineRule="auto"/>
              <w:rPr>
                <w:rFonts w:ascii="Arial" w:hAnsi="Arial" w:cs="Arial"/>
                <w:b/>
                <w:lang w:val="sr-Cyrl-ME"/>
              </w:rPr>
            </w:pPr>
            <w:r w:rsidRPr="00297325">
              <w:rPr>
                <w:rFonts w:ascii="Arial" w:hAnsi="Arial" w:cs="Arial"/>
                <w:b/>
              </w:rPr>
              <w:t>Стање на дан 31.12.2019.</w:t>
            </w:r>
            <w:r w:rsidR="00494F92">
              <w:rPr>
                <w:rFonts w:ascii="Arial" w:hAnsi="Arial" w:cs="Arial"/>
                <w:b/>
                <w:lang w:val="sr-Cyrl-ME"/>
              </w:rPr>
              <w:t xml:space="preserve"> </w:t>
            </w:r>
            <w:r w:rsidRPr="00297325">
              <w:rPr>
                <w:rFonts w:ascii="Arial" w:hAnsi="Arial" w:cs="Arial"/>
                <w:b/>
              </w:rPr>
              <w:t>г</w:t>
            </w:r>
            <w:r w:rsidR="00494F92">
              <w:rPr>
                <w:rFonts w:ascii="Arial" w:hAnsi="Arial" w:cs="Arial"/>
                <w:b/>
                <w:lang w:val="sr-Cyrl-ME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09EDCCCC" w14:textId="3577340C" w:rsidR="005E3BE1" w:rsidRPr="00632141" w:rsidRDefault="00857823">
            <w:pPr>
              <w:spacing w:after="0" w:line="240" w:lineRule="auto"/>
              <w:rPr>
                <w:rFonts w:ascii="Arial" w:hAnsi="Arial" w:cs="Arial"/>
                <w:b/>
                <w:lang w:val="sr-Cyrl-ME"/>
              </w:rPr>
            </w:pPr>
            <w:r w:rsidRPr="00632141">
              <w:rPr>
                <w:rFonts w:ascii="Arial" w:hAnsi="Arial" w:cs="Arial"/>
                <w:b/>
                <w:lang w:val="sr-Cyrl-ME"/>
              </w:rPr>
              <w:t>Стање на дан  подношења захтева</w:t>
            </w:r>
          </w:p>
        </w:tc>
        <w:tc>
          <w:tcPr>
            <w:tcW w:w="2595" w:type="dxa"/>
            <w:shd w:val="clear" w:color="auto" w:fill="auto"/>
          </w:tcPr>
          <w:p w14:paraId="02D6650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7325">
              <w:rPr>
                <w:rFonts w:ascii="Arial" w:hAnsi="Arial" w:cs="Arial"/>
                <w:b/>
              </w:rPr>
              <w:t>Коментар</w:t>
            </w:r>
          </w:p>
          <w:p w14:paraId="75EEC33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7E59B152" w14:textId="77777777">
        <w:tc>
          <w:tcPr>
            <w:tcW w:w="2574" w:type="dxa"/>
            <w:shd w:val="clear" w:color="auto" w:fill="auto"/>
          </w:tcPr>
          <w:p w14:paraId="6EF2D3DC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74B67F6D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18437701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6F39255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676AE229" w14:textId="77777777">
        <w:tc>
          <w:tcPr>
            <w:tcW w:w="2574" w:type="dxa"/>
            <w:shd w:val="clear" w:color="auto" w:fill="auto"/>
          </w:tcPr>
          <w:p w14:paraId="51F4A4C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3162483A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22799C0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2E64ADC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BE1" w:rsidRPr="00297325" w14:paraId="13F4C77A" w14:textId="77777777">
        <w:tc>
          <w:tcPr>
            <w:tcW w:w="2574" w:type="dxa"/>
            <w:shd w:val="clear" w:color="auto" w:fill="auto"/>
          </w:tcPr>
          <w:p w14:paraId="0A73345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00AA866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2" w:type="dxa"/>
            <w:shd w:val="clear" w:color="auto" w:fill="auto"/>
          </w:tcPr>
          <w:p w14:paraId="28F1FC4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14:paraId="6666E1E4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DEAEF4A" w14:textId="77777777" w:rsidR="00494F92" w:rsidRPr="00297325" w:rsidRDefault="00494F92" w:rsidP="00071B17">
      <w:pPr>
        <w:spacing w:after="33"/>
        <w:rPr>
          <w:rFonts w:ascii="Arial" w:hAnsi="Arial" w:cs="Arial"/>
          <w:b/>
        </w:rPr>
      </w:pPr>
    </w:p>
    <w:p w14:paraId="6BE35998" w14:textId="77777777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Осетљивост на сезонске промене: </w:t>
      </w:r>
    </w:p>
    <w:p w14:paraId="0BF1189A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7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4395"/>
      </w:tblGrid>
      <w:tr w:rsidR="005E3BE1" w:rsidRPr="00297325" w14:paraId="44E72F5E" w14:textId="77777777" w:rsidTr="00071B17">
        <w:trPr>
          <w:trHeight w:val="385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499381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Најповољнији период пословања у току године: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8140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  <w:tr w:rsidR="005E3BE1" w:rsidRPr="00297325" w14:paraId="0C7046FE" w14:textId="77777777" w:rsidTr="00071B17">
        <w:trPr>
          <w:trHeight w:val="37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110F0C" w14:textId="39149224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Најнеповољнији период пословања у току године: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40C3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  <w:tr w:rsidR="005E3BE1" w:rsidRPr="00297325" w14:paraId="1FDFE95F" w14:textId="77777777" w:rsidTr="00071B17">
        <w:trPr>
          <w:trHeight w:val="367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60430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Нема правила: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668C" w14:textId="77777777" w:rsidR="005E3BE1" w:rsidRPr="00297325" w:rsidRDefault="005E3BE1">
            <w:pPr>
              <w:spacing w:after="0" w:line="240" w:lineRule="auto"/>
              <w:ind w:left="2"/>
              <w:rPr>
                <w:rFonts w:ascii="Arial" w:hAnsi="Arial" w:cs="Arial"/>
              </w:rPr>
            </w:pPr>
          </w:p>
        </w:tc>
      </w:tr>
    </w:tbl>
    <w:p w14:paraId="200382B0" w14:textId="77777777" w:rsidR="005E3BE1" w:rsidRPr="00297325" w:rsidRDefault="005E3BE1" w:rsidP="00632141">
      <w:pPr>
        <w:spacing w:after="35"/>
        <w:rPr>
          <w:rFonts w:ascii="Arial" w:hAnsi="Arial" w:cs="Arial"/>
        </w:rPr>
      </w:pPr>
    </w:p>
    <w:p w14:paraId="41B9634B" w14:textId="65374A7D" w:rsidR="005E3BE1" w:rsidRPr="00297325" w:rsidRDefault="00857823" w:rsidP="00A70214">
      <w:pPr>
        <w:numPr>
          <w:ilvl w:val="0"/>
          <w:numId w:val="2"/>
        </w:numPr>
        <w:spacing w:after="5" w:line="268" w:lineRule="auto"/>
        <w:ind w:hanging="28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С</w:t>
      </w:r>
      <w:r w:rsidR="00CF24EC" w:rsidRPr="00297325">
        <w:rPr>
          <w:rFonts w:ascii="Arial" w:eastAsia="Times New Roman" w:hAnsi="Arial" w:cs="Arial"/>
          <w:b/>
          <w:color w:val="0D0D0D"/>
          <w:lang w:val="sr-Cyrl-RS"/>
        </w:rPr>
        <w:t xml:space="preserve">труктура продаје </w:t>
      </w:r>
      <w:r w:rsidRPr="00297325">
        <w:rPr>
          <w:rFonts w:ascii="Arial" w:eastAsia="Times New Roman" w:hAnsi="Arial" w:cs="Arial"/>
          <w:b/>
          <w:color w:val="0D0D0D"/>
        </w:rPr>
        <w:t>у периоду од  01.01.2019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</w:t>
      </w:r>
      <w:r w:rsidRPr="00297325">
        <w:rPr>
          <w:rFonts w:ascii="Arial" w:eastAsia="Times New Roman" w:hAnsi="Arial" w:cs="Arial"/>
          <w:b/>
          <w:color w:val="0D0D0D"/>
        </w:rPr>
        <w:t xml:space="preserve"> године до 31.12.2019. године: </w:t>
      </w:r>
    </w:p>
    <w:p w14:paraId="0023076C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6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126"/>
        <w:gridCol w:w="3118"/>
      </w:tblGrid>
      <w:tr w:rsidR="005E3BE1" w:rsidRPr="00297325" w14:paraId="699AB00F" w14:textId="77777777" w:rsidTr="00071B17">
        <w:trPr>
          <w:trHeight w:val="5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E05F2C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Врста робе/производа/услуга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B009E1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Вредност у хиљадама РСД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77DE5F" w14:textId="1C6D6DE1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% учешћа у укупној продаји у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2019.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г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>.</w:t>
            </w: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  </w:t>
            </w:r>
          </w:p>
        </w:tc>
      </w:tr>
      <w:tr w:rsidR="005E3BE1" w:rsidRPr="00297325" w14:paraId="02A93189" w14:textId="77777777" w:rsidTr="00071B17">
        <w:trPr>
          <w:trHeight w:val="3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2F93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0B79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D82E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78E6AD62" w14:textId="77777777" w:rsidTr="00071B1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F990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C3E8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8DC5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960F6B4" w14:textId="77777777" w:rsidTr="00071B17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7B3E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D010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EE25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AE185BC" w14:textId="77777777" w:rsidTr="00071B1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3B92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2443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D81C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</w:tbl>
    <w:p w14:paraId="5F63B8E6" w14:textId="77777777" w:rsidR="00494F92" w:rsidRPr="00297325" w:rsidRDefault="00494F92" w:rsidP="00071B17">
      <w:pPr>
        <w:spacing w:after="24"/>
        <w:rPr>
          <w:rFonts w:ascii="Arial" w:hAnsi="Arial" w:cs="Arial"/>
        </w:rPr>
      </w:pPr>
    </w:p>
    <w:p w14:paraId="6A0B5C52" w14:textId="642CD472" w:rsidR="005E3BE1" w:rsidRPr="00297325" w:rsidRDefault="00CF24EC" w:rsidP="00A70214">
      <w:pPr>
        <w:pStyle w:val="ListParagraph"/>
        <w:numPr>
          <w:ilvl w:val="0"/>
          <w:numId w:val="2"/>
        </w:numPr>
        <w:spacing w:after="5" w:line="268" w:lineRule="auto"/>
        <w:rPr>
          <w:rFonts w:ascii="Arial" w:eastAsia="Times New Roman" w:hAnsi="Arial" w:cs="Arial"/>
          <w:b/>
          <w:color w:val="0D0D0D"/>
        </w:rPr>
      </w:pPr>
      <w:r w:rsidRPr="00297325">
        <w:rPr>
          <w:rFonts w:ascii="Arial" w:eastAsia="Times New Roman" w:hAnsi="Arial" w:cs="Arial"/>
          <w:b/>
          <w:color w:val="0D0D0D"/>
          <w:lang w:val="sr-Cyrl-RS"/>
        </w:rPr>
        <w:t>С</w:t>
      </w:r>
      <w:r w:rsidR="00857823" w:rsidRPr="00297325">
        <w:rPr>
          <w:rFonts w:ascii="Arial" w:eastAsia="Times New Roman" w:hAnsi="Arial" w:cs="Arial"/>
          <w:b/>
          <w:color w:val="0D0D0D"/>
        </w:rPr>
        <w:t>труктура продаје у периоду од 01.01.2020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</w:t>
      </w:r>
      <w:r w:rsidR="00857823" w:rsidRPr="00297325">
        <w:rPr>
          <w:rFonts w:ascii="Arial" w:eastAsia="Times New Roman" w:hAnsi="Arial" w:cs="Arial"/>
          <w:b/>
          <w:color w:val="0D0D0D"/>
        </w:rPr>
        <w:t xml:space="preserve"> године  до 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______</w:t>
      </w:r>
      <w:r w:rsidR="00494F92" w:rsidRPr="00297325">
        <w:rPr>
          <w:rFonts w:ascii="Arial" w:eastAsia="Times New Roman" w:hAnsi="Arial" w:cs="Arial"/>
          <w:b/>
          <w:color w:val="0D0D0D"/>
        </w:rPr>
        <w:t xml:space="preserve"> </w:t>
      </w:r>
      <w:r w:rsidR="00857823" w:rsidRPr="00297325">
        <w:rPr>
          <w:rFonts w:ascii="Arial" w:eastAsia="Times New Roman" w:hAnsi="Arial" w:cs="Arial"/>
          <w:b/>
          <w:color w:val="0D0D0D"/>
        </w:rPr>
        <w:t>2020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>. године</w:t>
      </w:r>
      <w:r w:rsidR="00857823" w:rsidRPr="00297325">
        <w:rPr>
          <w:rFonts w:ascii="Arial" w:eastAsia="Times New Roman" w:hAnsi="Arial" w:cs="Arial"/>
          <w:b/>
          <w:color w:val="0D0D0D"/>
        </w:rPr>
        <w:t>*</w:t>
      </w:r>
    </w:p>
    <w:p w14:paraId="50E1A3A2" w14:textId="77777777" w:rsidR="005E3BE1" w:rsidRPr="00297325" w:rsidRDefault="005E3BE1">
      <w:pPr>
        <w:spacing w:after="0"/>
        <w:ind w:left="1207"/>
        <w:rPr>
          <w:rFonts w:ascii="Arial" w:hAnsi="Arial" w:cs="Arial"/>
        </w:rPr>
      </w:pPr>
    </w:p>
    <w:tbl>
      <w:tblPr>
        <w:tblStyle w:val="TableGrid"/>
        <w:tblW w:w="9896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126"/>
        <w:gridCol w:w="3118"/>
      </w:tblGrid>
      <w:tr w:rsidR="005E3BE1" w:rsidRPr="00297325" w14:paraId="2FA4F7AA" w14:textId="77777777" w:rsidTr="00071B17">
        <w:trPr>
          <w:trHeight w:val="5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4F62A0" w14:textId="77777777" w:rsidR="005E3BE1" w:rsidRPr="00297325" w:rsidRDefault="00857823">
            <w:pPr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Врста робе/производа/услуга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7A018" w14:textId="77777777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Вредност у хиљадама РСД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1577E3" w14:textId="2D1D1A9E" w:rsidR="005E3BE1" w:rsidRPr="00297325" w:rsidRDefault="00857823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eastAsia="Times New Roman" w:hAnsi="Arial" w:cs="Arial"/>
                <w:b/>
                <w:color w:val="0D0D0D"/>
              </w:rPr>
              <w:t xml:space="preserve">% учешћа у укупној продаји у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2020.</w:t>
            </w:r>
            <w:r w:rsidR="00A7271B">
              <w:rPr>
                <w:rFonts w:ascii="Arial" w:eastAsia="Times New Roman" w:hAnsi="Arial" w:cs="Arial"/>
                <w:b/>
                <w:color w:val="0D0D0D"/>
                <w:lang w:val="sr-Cyrl-RS"/>
              </w:rPr>
              <w:t xml:space="preserve"> </w:t>
            </w:r>
            <w:r w:rsidR="00CF24EC" w:rsidRPr="00297325">
              <w:rPr>
                <w:rFonts w:ascii="Arial" w:eastAsia="Times New Roman" w:hAnsi="Arial" w:cs="Arial"/>
                <w:b/>
                <w:color w:val="0D0D0D"/>
                <w:lang w:val="sr-Cyrl-RS"/>
              </w:rPr>
              <w:t>г.</w:t>
            </w:r>
          </w:p>
        </w:tc>
      </w:tr>
      <w:tr w:rsidR="005E3BE1" w:rsidRPr="00297325" w14:paraId="1329AAFC" w14:textId="77777777">
        <w:trPr>
          <w:trHeight w:val="3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F113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53B6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3B30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6172D9B6" w14:textId="7777777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37A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B66D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24AE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CEAB897" w14:textId="77777777">
        <w:trPr>
          <w:trHeight w:val="3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054B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D07C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EE67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  <w:tr w:rsidR="005E3BE1" w:rsidRPr="00297325" w14:paraId="3A4321BE" w14:textId="77777777">
        <w:trPr>
          <w:trHeight w:val="3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4429" w14:textId="77777777" w:rsidR="005E3BE1" w:rsidRPr="00297325" w:rsidRDefault="005E3BE1">
            <w:pPr>
              <w:spacing w:after="0" w:line="240" w:lineRule="auto"/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A16D" w14:textId="77777777" w:rsidR="005E3BE1" w:rsidRPr="00297325" w:rsidRDefault="005E3BE1">
            <w:pPr>
              <w:spacing w:after="0" w:line="240" w:lineRule="auto"/>
              <w:ind w:left="45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5D9" w14:textId="77777777" w:rsidR="005E3BE1" w:rsidRPr="00297325" w:rsidRDefault="005E3BE1">
            <w:pPr>
              <w:spacing w:after="0" w:line="240" w:lineRule="auto"/>
              <w:ind w:left="47"/>
              <w:jc w:val="center"/>
              <w:rPr>
                <w:rFonts w:ascii="Arial" w:hAnsi="Arial" w:cs="Arial"/>
              </w:rPr>
            </w:pPr>
          </w:p>
        </w:tc>
      </w:tr>
    </w:tbl>
    <w:p w14:paraId="3C723A70" w14:textId="26DF0E4E" w:rsidR="005E3BE1" w:rsidRPr="00297325" w:rsidRDefault="00494F92" w:rsidP="00632141">
      <w:pPr>
        <w:spacing w:after="24"/>
      </w:pPr>
      <w:r w:rsidRPr="00297325">
        <w:rPr>
          <w:rFonts w:ascii="Arial" w:hAnsi="Arial" w:cs="Arial"/>
        </w:rPr>
        <w:t>*</w:t>
      </w:r>
      <w:r>
        <w:rPr>
          <w:rFonts w:ascii="Arial" w:hAnsi="Arial" w:cs="Arial"/>
          <w:lang w:val="sr-Cyrl-ME"/>
        </w:rPr>
        <w:t xml:space="preserve"> </w:t>
      </w:r>
      <w:r w:rsidR="00857823" w:rsidRPr="00632141">
        <w:rPr>
          <w:rFonts w:ascii="Arial" w:hAnsi="Arial" w:cs="Arial"/>
        </w:rPr>
        <w:t xml:space="preserve">До датума подношења захтева и колики је пад у односу на исти период </w:t>
      </w:r>
      <w:r w:rsidR="00857823" w:rsidRPr="00632141">
        <w:rPr>
          <w:rFonts w:ascii="Arial" w:eastAsia="Times New Roman" w:hAnsi="Arial" w:cs="Arial"/>
          <w:b/>
          <w:color w:val="0D0D0D"/>
        </w:rPr>
        <w:t>претходне године</w:t>
      </w:r>
    </w:p>
    <w:p w14:paraId="05389EF3" w14:textId="77777777" w:rsidR="005E3BE1" w:rsidRPr="00632141" w:rsidRDefault="005E3BE1">
      <w:pPr>
        <w:pStyle w:val="ListParagraph"/>
        <w:spacing w:after="24"/>
        <w:ind w:left="502"/>
        <w:rPr>
          <w:rFonts w:ascii="Arial" w:hAnsi="Arial" w:cs="Arial"/>
          <w:lang w:val="sr-Cyrl-ME"/>
        </w:rPr>
      </w:pPr>
    </w:p>
    <w:p w14:paraId="683695F5" w14:textId="77777777" w:rsidR="005E3BE1" w:rsidRPr="00071B17" w:rsidRDefault="00857823" w:rsidP="00A70214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  <w:lang w:val="sr-Cyrl-ME"/>
        </w:rPr>
      </w:pPr>
      <w:r w:rsidRPr="00071B17">
        <w:rPr>
          <w:rFonts w:ascii="Arial" w:eastAsia="Times New Roman" w:hAnsi="Arial" w:cs="Arial"/>
          <w:b/>
          <w:color w:val="0D0D0D"/>
          <w:lang w:val="sr-Cyrl-ME"/>
        </w:rPr>
        <w:t xml:space="preserve">Главни конкуренти (Назив и седиште): </w:t>
      </w:r>
    </w:p>
    <w:p w14:paraId="1123D55D" w14:textId="56348799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071B17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632141">
        <w:rPr>
          <w:rFonts w:ascii="Arial" w:eastAsia="Times New Roman" w:hAnsi="Arial" w:cs="Arial"/>
          <w:color w:val="0D0D0D"/>
        </w:rPr>
        <w:t>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26BCFFD8" w14:textId="3842DA70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3BAFB7A4" w14:textId="77C2DD11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5F24F4EE" w14:textId="43BF4A7D" w:rsidR="005E3BE1" w:rsidRPr="00694826" w:rsidRDefault="00857823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  <w:r w:rsidRPr="00632141">
        <w:rPr>
          <w:rFonts w:ascii="Arial" w:eastAsia="Times New Roman" w:hAnsi="Arial" w:cs="Arial"/>
          <w:color w:val="0D0D0D"/>
        </w:rPr>
        <w:t xml:space="preserve"> </w:t>
      </w:r>
    </w:p>
    <w:p w14:paraId="4272AF8D" w14:textId="5A45915A" w:rsidR="005E3BE1" w:rsidRPr="00297325" w:rsidRDefault="00857823" w:rsidP="00632141">
      <w:pPr>
        <w:spacing w:after="0"/>
        <w:ind w:left="279" w:hanging="10"/>
        <w:rPr>
          <w:rFonts w:ascii="Arial" w:hAnsi="Arial" w:cs="Arial"/>
        </w:rPr>
      </w:pPr>
      <w:r w:rsidRPr="00632141">
        <w:rPr>
          <w:rFonts w:ascii="Arial" w:eastAsia="Times New Roman" w:hAnsi="Arial" w:cs="Arial"/>
          <w:color w:val="0D0D0D"/>
        </w:rPr>
        <w:t xml:space="preserve"> _____________________________</w:t>
      </w:r>
      <w:r w:rsidR="00494F92" w:rsidRPr="00632141">
        <w:rPr>
          <w:rFonts w:ascii="Arial" w:eastAsia="Times New Roman" w:hAnsi="Arial" w:cs="Arial"/>
          <w:color w:val="0D0D0D"/>
          <w:lang w:val="sr-Cyrl-ME"/>
        </w:rPr>
        <w:t>____________________________________</w:t>
      </w:r>
    </w:p>
    <w:p w14:paraId="0F281FF5" w14:textId="77777777" w:rsidR="005E3BE1" w:rsidRPr="00297325" w:rsidRDefault="005E3BE1" w:rsidP="00071B17">
      <w:pPr>
        <w:spacing w:after="17"/>
        <w:rPr>
          <w:rFonts w:ascii="Arial" w:hAnsi="Arial" w:cs="Arial"/>
        </w:rPr>
      </w:pPr>
    </w:p>
    <w:p w14:paraId="115EBC52" w14:textId="4624A80F" w:rsidR="005E3BE1" w:rsidRPr="00297325" w:rsidRDefault="00857823" w:rsidP="00EB20B9">
      <w:pPr>
        <w:numPr>
          <w:ilvl w:val="0"/>
          <w:numId w:val="2"/>
        </w:numPr>
        <w:spacing w:after="5" w:line="268" w:lineRule="auto"/>
        <w:ind w:firstLine="14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 xml:space="preserve">    Приходи по месецима у 2019. години  и  2020.</w:t>
      </w:r>
      <w:r w:rsidR="00494F92">
        <w:rPr>
          <w:rFonts w:ascii="Arial" w:eastAsia="Times New Roman" w:hAnsi="Arial" w:cs="Arial"/>
          <w:b/>
          <w:color w:val="0D0D0D"/>
          <w:lang w:val="sr-Cyrl-ME"/>
        </w:rPr>
        <w:t xml:space="preserve"> </w:t>
      </w:r>
      <w:r w:rsidRPr="00297325">
        <w:rPr>
          <w:rFonts w:ascii="Arial" w:eastAsia="Times New Roman" w:hAnsi="Arial" w:cs="Arial"/>
          <w:b/>
          <w:color w:val="0D0D0D"/>
        </w:rPr>
        <w:t>години (конто 60 и 61)</w:t>
      </w:r>
      <w:r w:rsidRPr="00297325">
        <w:rPr>
          <w:rFonts w:ascii="Arial" w:eastAsia="Times New Roman" w:hAnsi="Arial" w:cs="Arial"/>
          <w:color w:val="0D0D0D"/>
        </w:rPr>
        <w:t>: *</w:t>
      </w:r>
    </w:p>
    <w:tbl>
      <w:tblPr>
        <w:tblStyle w:val="TableGrid0"/>
        <w:tblW w:w="10391" w:type="dxa"/>
        <w:tblInd w:w="142" w:type="dxa"/>
        <w:tblLook w:val="04A0" w:firstRow="1" w:lastRow="0" w:firstColumn="1" w:lastColumn="0" w:noHBand="0" w:noVBand="1"/>
      </w:tblPr>
      <w:tblGrid>
        <w:gridCol w:w="1302"/>
        <w:gridCol w:w="3891"/>
        <w:gridCol w:w="2593"/>
        <w:gridCol w:w="2605"/>
      </w:tblGrid>
      <w:tr w:rsidR="005E3BE1" w:rsidRPr="00297325" w14:paraId="0B63ED31" w14:textId="77777777">
        <w:tc>
          <w:tcPr>
            <w:tcW w:w="1301" w:type="dxa"/>
            <w:shd w:val="clear" w:color="auto" w:fill="auto"/>
          </w:tcPr>
          <w:p w14:paraId="7A6B3FB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>Месец</w:t>
            </w:r>
          </w:p>
        </w:tc>
        <w:tc>
          <w:tcPr>
            <w:tcW w:w="3891" w:type="dxa"/>
            <w:shd w:val="clear" w:color="auto" w:fill="auto"/>
          </w:tcPr>
          <w:p w14:paraId="7F7977CC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 xml:space="preserve">  2019</w:t>
            </w:r>
          </w:p>
        </w:tc>
        <w:tc>
          <w:tcPr>
            <w:tcW w:w="2593" w:type="dxa"/>
            <w:shd w:val="clear" w:color="auto" w:fill="auto"/>
          </w:tcPr>
          <w:p w14:paraId="71F5BF39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>2020</w:t>
            </w:r>
          </w:p>
        </w:tc>
        <w:tc>
          <w:tcPr>
            <w:tcW w:w="2605" w:type="dxa"/>
            <w:shd w:val="clear" w:color="auto" w:fill="auto"/>
          </w:tcPr>
          <w:p w14:paraId="7BB5E01F" w14:textId="77777777" w:rsidR="005E3BE1" w:rsidRPr="00297325" w:rsidRDefault="00857823">
            <w:pPr>
              <w:spacing w:after="0" w:line="240" w:lineRule="auto"/>
              <w:rPr>
                <w:rFonts w:ascii="Arial" w:hAnsi="Arial" w:cs="Arial"/>
              </w:rPr>
            </w:pPr>
            <w:r w:rsidRPr="00297325">
              <w:rPr>
                <w:rFonts w:ascii="Arial" w:hAnsi="Arial" w:cs="Arial"/>
              </w:rPr>
              <w:t>Раст/ пад прихода</w:t>
            </w:r>
          </w:p>
        </w:tc>
      </w:tr>
      <w:tr w:rsidR="005E3BE1" w:rsidRPr="00297325" w14:paraId="301171BA" w14:textId="77777777">
        <w:tc>
          <w:tcPr>
            <w:tcW w:w="1301" w:type="dxa"/>
            <w:shd w:val="clear" w:color="auto" w:fill="auto"/>
          </w:tcPr>
          <w:p w14:paraId="138F21E2" w14:textId="0B1C637E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јануар</w:t>
            </w:r>
          </w:p>
        </w:tc>
        <w:tc>
          <w:tcPr>
            <w:tcW w:w="3891" w:type="dxa"/>
            <w:shd w:val="clear" w:color="auto" w:fill="auto"/>
          </w:tcPr>
          <w:p w14:paraId="75138D9A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0A2C371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5D4B6292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4B784428" w14:textId="77777777">
        <w:tc>
          <w:tcPr>
            <w:tcW w:w="1301" w:type="dxa"/>
            <w:shd w:val="clear" w:color="auto" w:fill="auto"/>
          </w:tcPr>
          <w:p w14:paraId="2844BB9F" w14:textId="3A481A0F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фебруар</w:t>
            </w:r>
          </w:p>
        </w:tc>
        <w:tc>
          <w:tcPr>
            <w:tcW w:w="3891" w:type="dxa"/>
            <w:shd w:val="clear" w:color="auto" w:fill="auto"/>
          </w:tcPr>
          <w:p w14:paraId="6FDE8E70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480B4A0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7425068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333649A4" w14:textId="77777777">
        <w:tc>
          <w:tcPr>
            <w:tcW w:w="1301" w:type="dxa"/>
            <w:shd w:val="clear" w:color="auto" w:fill="auto"/>
          </w:tcPr>
          <w:p w14:paraId="5FDB8793" w14:textId="3166C1E9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март</w:t>
            </w:r>
          </w:p>
        </w:tc>
        <w:tc>
          <w:tcPr>
            <w:tcW w:w="3891" w:type="dxa"/>
            <w:shd w:val="clear" w:color="auto" w:fill="auto"/>
          </w:tcPr>
          <w:p w14:paraId="03ECF27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341E6D76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0E5A247B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570C28A3" w14:textId="77777777">
        <w:tc>
          <w:tcPr>
            <w:tcW w:w="1301" w:type="dxa"/>
            <w:shd w:val="clear" w:color="auto" w:fill="auto"/>
          </w:tcPr>
          <w:p w14:paraId="44B3F2F1" w14:textId="60BBFAAC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април</w:t>
            </w:r>
          </w:p>
        </w:tc>
        <w:tc>
          <w:tcPr>
            <w:tcW w:w="3891" w:type="dxa"/>
            <w:shd w:val="clear" w:color="auto" w:fill="auto"/>
          </w:tcPr>
          <w:p w14:paraId="467BE3A3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19D8C71F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2C5BC11C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3BE1" w:rsidRPr="00297325" w14:paraId="1AC6D241" w14:textId="77777777">
        <w:tc>
          <w:tcPr>
            <w:tcW w:w="1301" w:type="dxa"/>
            <w:shd w:val="clear" w:color="auto" w:fill="auto"/>
          </w:tcPr>
          <w:p w14:paraId="087FCA69" w14:textId="6A7C3C43" w:rsidR="005E3BE1" w:rsidRPr="00297325" w:rsidRDefault="004B135C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297325">
              <w:rPr>
                <w:rFonts w:ascii="Arial" w:hAnsi="Arial" w:cs="Arial"/>
                <w:lang w:val="sr-Cyrl-RS"/>
              </w:rPr>
              <w:t>мај</w:t>
            </w:r>
          </w:p>
        </w:tc>
        <w:tc>
          <w:tcPr>
            <w:tcW w:w="3891" w:type="dxa"/>
            <w:shd w:val="clear" w:color="auto" w:fill="auto"/>
          </w:tcPr>
          <w:p w14:paraId="2984E5C7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6A6FCFA5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5E7DCA4D" w14:textId="77777777" w:rsidR="005E3BE1" w:rsidRPr="00297325" w:rsidRDefault="005E3B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9D0" w:rsidRPr="00297325" w14:paraId="16F0572E" w14:textId="77777777">
        <w:tc>
          <w:tcPr>
            <w:tcW w:w="1301" w:type="dxa"/>
            <w:shd w:val="clear" w:color="auto" w:fill="auto"/>
          </w:tcPr>
          <w:p w14:paraId="13781F3A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891" w:type="dxa"/>
            <w:shd w:val="clear" w:color="auto" w:fill="auto"/>
          </w:tcPr>
          <w:p w14:paraId="0252B8DC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3A8A79A8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6D6A028A" w14:textId="77777777" w:rsidR="00C469D0" w:rsidRPr="00297325" w:rsidRDefault="00C469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7CB8C4" w14:textId="77777777" w:rsidR="005E3BE1" w:rsidRPr="00297325" w:rsidRDefault="005E3BE1">
      <w:pPr>
        <w:spacing w:after="0"/>
        <w:ind w:left="142"/>
        <w:rPr>
          <w:rFonts w:ascii="Arial" w:hAnsi="Arial" w:cs="Arial"/>
        </w:rPr>
      </w:pPr>
    </w:p>
    <w:p w14:paraId="43C91709" w14:textId="075031A0" w:rsidR="005E3BE1" w:rsidRPr="00297325" w:rsidRDefault="00857823">
      <w:pPr>
        <w:spacing w:after="36"/>
        <w:ind w:left="142"/>
        <w:rPr>
          <w:rFonts w:ascii="Arial" w:hAnsi="Arial" w:cs="Arial"/>
          <w:lang w:val="sr-Cyrl-RS"/>
        </w:rPr>
      </w:pPr>
      <w:r w:rsidRPr="00297325">
        <w:rPr>
          <w:rFonts w:ascii="Arial" w:hAnsi="Arial" w:cs="Arial"/>
        </w:rPr>
        <w:t>*Уписати предходн</w:t>
      </w:r>
      <w:r w:rsidR="004B135C" w:rsidRPr="00297325">
        <w:rPr>
          <w:rFonts w:ascii="Arial" w:hAnsi="Arial" w:cs="Arial"/>
          <w:lang w:val="sr-Cyrl-RS"/>
        </w:rPr>
        <w:t>е месеце у 2020.</w:t>
      </w:r>
      <w:r w:rsidR="00494F92">
        <w:rPr>
          <w:rFonts w:ascii="Arial" w:hAnsi="Arial" w:cs="Arial"/>
          <w:lang w:val="sr-Cyrl-RS"/>
        </w:rPr>
        <w:t xml:space="preserve"> </w:t>
      </w:r>
      <w:r w:rsidR="004B135C" w:rsidRPr="00297325">
        <w:rPr>
          <w:rFonts w:ascii="Arial" w:hAnsi="Arial" w:cs="Arial"/>
          <w:lang w:val="sr-Cyrl-RS"/>
        </w:rPr>
        <w:t>г. и поредити их са истим месецима у 2019.г.</w:t>
      </w:r>
    </w:p>
    <w:p w14:paraId="647E24C3" w14:textId="77777777" w:rsidR="005E3BE1" w:rsidRPr="00297325" w:rsidRDefault="005E3BE1" w:rsidP="00632141">
      <w:pPr>
        <w:spacing w:after="40"/>
        <w:rPr>
          <w:rFonts w:ascii="Arial" w:hAnsi="Arial" w:cs="Arial"/>
        </w:rPr>
      </w:pPr>
    </w:p>
    <w:p w14:paraId="56553909" w14:textId="77777777" w:rsidR="005E3BE1" w:rsidRPr="00297325" w:rsidRDefault="00857823" w:rsidP="00A70214">
      <w:pPr>
        <w:pStyle w:val="ListParagraph"/>
        <w:numPr>
          <w:ilvl w:val="0"/>
          <w:numId w:val="2"/>
        </w:numPr>
        <w:spacing w:after="5" w:line="268" w:lineRule="auto"/>
        <w:rPr>
          <w:rFonts w:ascii="Arial" w:hAnsi="Arial" w:cs="Arial"/>
        </w:rPr>
      </w:pPr>
      <w:r w:rsidRPr="00297325">
        <w:rPr>
          <w:rFonts w:ascii="Arial" w:eastAsia="Times New Roman" w:hAnsi="Arial" w:cs="Arial"/>
          <w:b/>
          <w:color w:val="0D0D0D"/>
        </w:rPr>
        <w:t>Судски спорови друштва (навести спорове у којима је подносилац захтева тужена страна или тужилац, укључујући вредност спора):</w:t>
      </w:r>
    </w:p>
    <w:p w14:paraId="1E79F333" w14:textId="77777777" w:rsidR="005E3BE1" w:rsidRPr="00297325" w:rsidRDefault="00857823">
      <w:pPr>
        <w:spacing w:after="4" w:line="247" w:lineRule="auto"/>
        <w:ind w:left="563" w:hanging="10"/>
        <w:jc w:val="both"/>
        <w:rPr>
          <w:rFonts w:ascii="Arial" w:hAnsi="Arial" w:cs="Arial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___________________________________________________________________________________________________</w:t>
      </w:r>
    </w:p>
    <w:p w14:paraId="4773B8B4" w14:textId="77777777" w:rsidR="005E3BE1" w:rsidRPr="00297325" w:rsidRDefault="00857823">
      <w:pPr>
        <w:spacing w:after="4" w:line="247" w:lineRule="auto"/>
        <w:ind w:left="563" w:hanging="10"/>
        <w:jc w:val="both"/>
        <w:rPr>
          <w:rFonts w:ascii="Arial" w:hAnsi="Arial" w:cs="Arial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___________________________________________________________________________________________________ ___________________________________________________________________________________________________</w:t>
      </w:r>
    </w:p>
    <w:p w14:paraId="3D81AEAD" w14:textId="39E609FB" w:rsidR="005E3BE1" w:rsidRDefault="00857823">
      <w:pPr>
        <w:spacing w:after="4" w:line="247" w:lineRule="auto"/>
        <w:ind w:left="563" w:hanging="10"/>
        <w:jc w:val="both"/>
        <w:rPr>
          <w:rFonts w:ascii="Arial" w:eastAsia="Times New Roman" w:hAnsi="Arial" w:cs="Arial"/>
          <w:color w:val="0D0D0D"/>
        </w:rPr>
      </w:pPr>
      <w:r w:rsidRPr="00297325">
        <w:rPr>
          <w:rFonts w:ascii="Arial" w:eastAsia="Times New Roman" w:hAnsi="Arial" w:cs="Arial"/>
          <w:color w:val="0D0D0D"/>
        </w:rPr>
        <w:t>________________________________________________________</w:t>
      </w:r>
      <w:r w:rsidR="00694826">
        <w:rPr>
          <w:rFonts w:ascii="Arial" w:eastAsia="Times New Roman" w:hAnsi="Arial" w:cs="Arial"/>
          <w:color w:val="0D0D0D"/>
          <w:lang w:val="sr-Cyrl-ME"/>
        </w:rPr>
        <w:t>_________________________</w:t>
      </w:r>
    </w:p>
    <w:p w14:paraId="395BA8B4" w14:textId="77777777" w:rsidR="00494F92" w:rsidRPr="00632141" w:rsidRDefault="00494F92">
      <w:pPr>
        <w:spacing w:after="4" w:line="247" w:lineRule="auto"/>
        <w:ind w:left="563" w:hanging="10"/>
        <w:jc w:val="both"/>
        <w:rPr>
          <w:rFonts w:ascii="Arial" w:hAnsi="Arial" w:cs="Arial"/>
          <w:lang w:val="sr-Cyrl-ME"/>
        </w:rPr>
      </w:pPr>
    </w:p>
    <w:p w14:paraId="688EDC97" w14:textId="77777777" w:rsidR="005423FD" w:rsidRDefault="005423FD" w:rsidP="005423FD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Имајући у виду одредбе Уредбе о правилима за доделу државне помоћи да привредном субјекту у тешкоћама, државна помоћ може да се додели само ако докаже да не може да се опорави сопственим средствима, средствима својих власника/акционара, поверилаца или средствима из других извора на тржишту, изјављуем да __________________________ (привредно друштво, предузетник), као привредни субјект у тешкоћама нема могућност да се опорави наведеним средствима већ су му неопходна средства предметног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кредита.</w:t>
      </w:r>
      <w:r>
        <w:rPr>
          <w:rFonts w:ascii="Arial" w:hAnsi="Arial" w:cs="Arial"/>
        </w:rPr>
        <w:t xml:space="preserve"> </w:t>
      </w:r>
    </w:p>
    <w:p w14:paraId="610F003C" w14:textId="35D9FA54" w:rsidR="00A22C08" w:rsidRPr="00632141" w:rsidRDefault="00A22C08" w:rsidP="00A22C08">
      <w:pPr>
        <w:pStyle w:val="ListParagraph"/>
        <w:spacing w:after="0"/>
        <w:ind w:left="553"/>
        <w:rPr>
          <w:rFonts w:ascii="Arial" w:hAnsi="Arial" w:cs="Arial"/>
          <w:bCs/>
        </w:rPr>
      </w:pPr>
    </w:p>
    <w:p w14:paraId="14BA942C" w14:textId="4EC57021" w:rsidR="005E3BE1" w:rsidRPr="00297325" w:rsidRDefault="005E3BE1">
      <w:pPr>
        <w:spacing w:after="40"/>
        <w:ind w:left="142"/>
        <w:rPr>
          <w:rFonts w:ascii="Arial" w:hAnsi="Arial" w:cs="Arial"/>
          <w:lang w:val="sr-Cyrl-RS"/>
        </w:rPr>
      </w:pPr>
    </w:p>
    <w:p w14:paraId="54D31514" w14:textId="2F69BF16" w:rsidR="00877821" w:rsidRPr="005D29F0" w:rsidRDefault="00857823" w:rsidP="005423FD">
      <w:pPr>
        <w:numPr>
          <w:ilvl w:val="0"/>
          <w:numId w:val="2"/>
        </w:numPr>
        <w:spacing w:after="5" w:line="268" w:lineRule="auto"/>
        <w:ind w:firstLine="14"/>
        <w:jc w:val="both"/>
        <w:rPr>
          <w:rFonts w:ascii="Arial" w:eastAsia="Times New Roman" w:hAnsi="Arial" w:cs="Arial"/>
          <w:color w:val="0D0D0D"/>
          <w:lang w:val="sr-Cyrl-RS"/>
        </w:rPr>
      </w:pPr>
      <w:r w:rsidRPr="005D29F0">
        <w:rPr>
          <w:rFonts w:ascii="Arial" w:eastAsia="Times New Roman" w:hAnsi="Arial" w:cs="Arial"/>
          <w:b/>
          <w:color w:val="0D0D0D"/>
          <w:lang w:val="sr-Cyrl-RS"/>
        </w:rPr>
        <w:t xml:space="preserve">Остали подаци који могу имати утицаја на одобравање пласмана, а који нису захтевани у претходним тачкама- 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опис последица ове ванредне ситуације, да ли је производња обустављена или је умањен обим, какви су проблеми са добављачима, да ли је неко од добављача обуставио производњу и продају, процена штете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, е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фекти планираног улагања сред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ст</w:t>
      </w:r>
      <w:r w:rsidR="00877821" w:rsidRPr="00297325">
        <w:rPr>
          <w:rFonts w:ascii="Arial" w:eastAsia="Times New Roman" w:hAnsi="Arial" w:cs="Arial"/>
          <w:b/>
          <w:color w:val="0D0D0D"/>
          <w:lang w:val="sr-Cyrl-RS"/>
        </w:rPr>
        <w:t>вима кредита.</w:t>
      </w:r>
      <w:r w:rsidR="005D14DC" w:rsidRPr="00297325">
        <w:rPr>
          <w:rFonts w:ascii="Arial" w:eastAsia="Times New Roman" w:hAnsi="Arial" w:cs="Arial"/>
          <w:b/>
          <w:color w:val="0D0D0D"/>
          <w:lang w:val="sr-Cyrl-RS"/>
        </w:rPr>
        <w:t>..</w:t>
      </w:r>
    </w:p>
    <w:p w14:paraId="40DC89D7" w14:textId="5C7F4464" w:rsidR="005E3BE1" w:rsidRPr="00297325" w:rsidRDefault="00857823">
      <w:pPr>
        <w:spacing w:after="0" w:line="237" w:lineRule="auto"/>
        <w:ind w:left="568"/>
        <w:rPr>
          <w:rFonts w:ascii="Arial" w:hAnsi="Arial" w:cs="Arial"/>
          <w:lang w:val="sr-Cyrl-RS"/>
        </w:rPr>
      </w:pPr>
      <w:r w:rsidRPr="00071B17">
        <w:rPr>
          <w:rFonts w:ascii="Arial" w:eastAsia="Times New Roman" w:hAnsi="Arial" w:cs="Arial"/>
          <w:color w:val="0D0D0D"/>
          <w:lang w:val="sr-Cyrl-RS"/>
        </w:rPr>
        <w:lastRenderedPageBreak/>
        <w:t xml:space="preserve">______________________________________________________________________________ </w:t>
      </w:r>
      <w:r w:rsidR="004C3DAB" w:rsidRPr="00297325">
        <w:rPr>
          <w:rFonts w:ascii="Arial" w:eastAsia="Times New Roman" w:hAnsi="Arial" w:cs="Arial"/>
          <w:color w:val="0D0D0D"/>
          <w:lang w:val="sr-Cyrl-RS"/>
        </w:rPr>
        <w:t>______________________________________________________________________________</w:t>
      </w:r>
    </w:p>
    <w:p w14:paraId="1FFE381D" w14:textId="77777777" w:rsidR="005E3BE1" w:rsidRPr="00071B17" w:rsidRDefault="005E3BE1" w:rsidP="00632141">
      <w:pPr>
        <w:spacing w:after="20"/>
        <w:rPr>
          <w:rFonts w:ascii="Arial" w:hAnsi="Arial" w:cs="Arial"/>
          <w:lang w:val="sr-Cyrl-RS"/>
        </w:rPr>
      </w:pPr>
    </w:p>
    <w:p w14:paraId="29F56D7E" w14:textId="77777777" w:rsidR="00694826" w:rsidRPr="00071B17" w:rsidRDefault="00694826">
      <w:pPr>
        <w:spacing w:after="20"/>
        <w:ind w:left="142"/>
        <w:rPr>
          <w:rFonts w:ascii="Arial" w:hAnsi="Arial" w:cs="Arial"/>
          <w:lang w:val="sr-Cyrl-RS"/>
        </w:rPr>
      </w:pPr>
    </w:p>
    <w:p w14:paraId="76BB80B5" w14:textId="77777777" w:rsidR="005E3BE1" w:rsidRPr="00071B17" w:rsidRDefault="005E3BE1">
      <w:pPr>
        <w:spacing w:after="20"/>
        <w:ind w:left="142"/>
        <w:rPr>
          <w:rFonts w:ascii="Arial" w:hAnsi="Arial" w:cs="Arial"/>
          <w:lang w:val="sr-Cyrl-RS"/>
        </w:rPr>
      </w:pPr>
    </w:p>
    <w:p w14:paraId="1245873C" w14:textId="77777777" w:rsidR="005E3BE1" w:rsidRPr="00071B17" w:rsidRDefault="00857823" w:rsidP="00632141">
      <w:pPr>
        <w:spacing w:after="0" w:line="240" w:lineRule="auto"/>
        <w:ind w:left="4248" w:firstLine="708"/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</w:pPr>
      <w:r w:rsidRPr="00071B17"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  <w:t>И З Ј А В А</w:t>
      </w:r>
    </w:p>
    <w:p w14:paraId="1061B66E" w14:textId="77777777" w:rsidR="005E3BE1" w:rsidRPr="00071B17" w:rsidRDefault="005E3BE1">
      <w:pPr>
        <w:spacing w:after="0" w:line="240" w:lineRule="auto"/>
        <w:ind w:left="3540" w:firstLine="708"/>
        <w:rPr>
          <w:rFonts w:ascii="Arial" w:eastAsiaTheme="minorEastAsia" w:hAnsi="Arial" w:cs="Arial"/>
          <w:b/>
          <w:bCs/>
          <w:i/>
          <w:iCs/>
          <w:color w:val="auto"/>
          <w:lang w:val="sr-Cyrl-RS"/>
        </w:rPr>
      </w:pPr>
    </w:p>
    <w:p w14:paraId="0FA06531" w14:textId="3351627E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Потписивањем овог захтева, као овлашћени заступник, </w:t>
      </w:r>
      <w:r w:rsidR="00A22C08">
        <w:rPr>
          <w:rFonts w:ascii="Arial" w:eastAsiaTheme="minorEastAsia" w:hAnsi="Arial" w:cs="Arial"/>
          <w:color w:val="auto"/>
          <w:lang w:val="sr-Cyrl-RS"/>
        </w:rPr>
        <w:t>под</w:t>
      </w:r>
      <w:r w:rsidR="00694826">
        <w:rPr>
          <w:rFonts w:ascii="Arial" w:eastAsiaTheme="minorEastAsia" w:hAnsi="Arial" w:cs="Arial"/>
          <w:color w:val="auto"/>
          <w:lang w:val="sr-Cyrl-RS"/>
        </w:rPr>
        <w:t xml:space="preserve"> пуном</w:t>
      </w:r>
      <w:r w:rsidR="00A22C08">
        <w:rPr>
          <w:rFonts w:ascii="Arial" w:eastAsiaTheme="minorEastAsia" w:hAnsi="Arial" w:cs="Arial"/>
          <w:color w:val="auto"/>
          <w:lang w:val="sr-Cyrl-RS"/>
        </w:rPr>
        <w:t xml:space="preserve"> материјалном и кривичном одговорно</w:t>
      </w:r>
      <w:r w:rsidR="00EB20B9">
        <w:rPr>
          <w:rFonts w:ascii="Arial" w:eastAsiaTheme="minorEastAsia" w:hAnsi="Arial" w:cs="Arial"/>
          <w:color w:val="auto"/>
          <w:lang w:val="sr-Cyrl-RS"/>
        </w:rPr>
        <w:t>шћу, изјављујем д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а су сви наведени подаци тачни и потпуни и </w:t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>сагласан сам да Фонд није у обавези да враћа приложену документацију.</w:t>
      </w:r>
    </w:p>
    <w:p w14:paraId="1756CA5E" w14:textId="77777777" w:rsidR="005E3BE1" w:rsidRPr="00071B17" w:rsidRDefault="005E3BE1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color w:val="auto"/>
          <w:lang w:val="sr-Cyrl-RS"/>
        </w:rPr>
      </w:pPr>
    </w:p>
    <w:p w14:paraId="779E2926" w14:textId="77777777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>Подносилац захтева је изричито сагласан да Фонд може прибавити извештај Кредитног бироа и наплатити  надокнаду. Извештај добијен на основу ове сагласности Фонд може користити само у сврху доношења одлуке о одобрењу кредита.</w:t>
      </w:r>
    </w:p>
    <w:p w14:paraId="099D8F11" w14:textId="6DDB11B0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Подносилац захтева изјављује да је сагласан да се на </w:t>
      </w:r>
      <w:r w:rsidRPr="00297325">
        <w:rPr>
          <w:rFonts w:ascii="Arial" w:eastAsiaTheme="minorEastAsia" w:hAnsi="Arial" w:cs="Arial"/>
          <w:color w:val="auto"/>
        </w:rPr>
        <w:t>web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 сајту Фонда објаве подаци, који се односе на назив Подносиоца захтева</w:t>
      </w:r>
      <w:r w:rsidR="00694826">
        <w:rPr>
          <w:rFonts w:ascii="Arial" w:eastAsiaTheme="minorEastAsia" w:hAnsi="Arial" w:cs="Arial"/>
          <w:color w:val="auto"/>
          <w:lang w:val="sr-Cyrl-ME"/>
        </w:rPr>
        <w:t xml:space="preserve"> </w:t>
      </w:r>
      <w:r w:rsidRPr="00071B17">
        <w:rPr>
          <w:rFonts w:ascii="Arial" w:eastAsiaTheme="minorEastAsia" w:hAnsi="Arial" w:cs="Arial"/>
          <w:color w:val="auto"/>
          <w:lang w:val="sr-Cyrl-RS"/>
        </w:rPr>
        <w:t>- корисника кредита, место улагања, намену улагања, износ тражених средстава и износ одобрених средстава, као и врсту инструмента обезбеђења, а све у складу са одредбама Закона о слободном приступу информацијама од јавног значаја.</w:t>
      </w:r>
    </w:p>
    <w:p w14:paraId="7C86472E" w14:textId="77777777" w:rsidR="005E3BE1" w:rsidRPr="00071B17" w:rsidRDefault="005E3BE1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</w:p>
    <w:p w14:paraId="438DF309" w14:textId="70CD9D44" w:rsidR="005E3BE1" w:rsidRPr="00071B17" w:rsidRDefault="00857823" w:rsidP="00BE3CBF">
      <w:pPr>
        <w:spacing w:after="0" w:line="240" w:lineRule="auto"/>
        <w:ind w:left="426"/>
        <w:jc w:val="both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>Као законски заступник ___________________________ МБ ______________, ПИБ ____________</w:t>
      </w:r>
      <w:r w:rsidR="00BE3CBF" w:rsidRPr="00297325">
        <w:rPr>
          <w:rFonts w:ascii="Arial" w:eastAsiaTheme="minorEastAsia" w:hAnsi="Arial" w:cs="Arial"/>
          <w:color w:val="auto"/>
          <w:lang w:val="sr-Cyrl-RS"/>
        </w:rPr>
        <w:t xml:space="preserve">    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 </w:t>
      </w:r>
      <w:r w:rsidR="00BE3CBF" w:rsidRPr="00297325">
        <w:rPr>
          <w:rFonts w:ascii="Arial" w:eastAsiaTheme="minorEastAsia" w:hAnsi="Arial" w:cs="Arial"/>
          <w:color w:val="auto"/>
          <w:lang w:val="sr-Cyrl-RS"/>
        </w:rPr>
        <w:t xml:space="preserve">  </w:t>
      </w:r>
      <w:r w:rsidRPr="00071B17">
        <w:rPr>
          <w:rFonts w:ascii="Arial" w:eastAsiaTheme="minorEastAsia" w:hAnsi="Arial" w:cs="Arial"/>
          <w:color w:val="auto"/>
          <w:lang w:val="sr-Cyrl-RS"/>
        </w:rPr>
        <w:t>овим безусловно изјављујем да није било промена у оснивачком акту привредног друштва у  односу на примерак који подносимо уз захтев.</w:t>
      </w:r>
    </w:p>
    <w:p w14:paraId="37B1886C" w14:textId="77777777" w:rsidR="005E3BE1" w:rsidRPr="00071B17" w:rsidRDefault="005E3BE1">
      <w:pPr>
        <w:spacing w:after="0" w:line="240" w:lineRule="auto"/>
        <w:ind w:left="284"/>
        <w:jc w:val="both"/>
        <w:rPr>
          <w:rFonts w:ascii="Arial" w:eastAsiaTheme="minorEastAsia" w:hAnsi="Arial" w:cs="Arial"/>
          <w:color w:val="auto"/>
          <w:lang w:val="sr-Cyrl-RS"/>
        </w:rPr>
      </w:pPr>
    </w:p>
    <w:p w14:paraId="30CB5D25" w14:textId="1B173004" w:rsidR="005E3BE1" w:rsidRPr="00071B17" w:rsidRDefault="00857823">
      <w:pPr>
        <w:spacing w:after="0" w:line="240" w:lineRule="auto"/>
        <w:rPr>
          <w:rFonts w:ascii="Arial" w:eastAsiaTheme="minorEastAsia" w:hAnsi="Arial" w:cs="Arial"/>
          <w:b/>
          <w:bCs/>
          <w:color w:val="auto"/>
          <w:lang w:val="sr-Cyrl-RS"/>
        </w:rPr>
      </w:pP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</w:t>
      </w:r>
      <w:r w:rsidR="00734F88">
        <w:rPr>
          <w:rFonts w:ascii="Arial" w:eastAsiaTheme="minorEastAsia" w:hAnsi="Arial" w:cs="Arial"/>
          <w:b/>
          <w:bCs/>
          <w:color w:val="auto"/>
          <w:lang w:val="sr-Cyrl-RS"/>
        </w:rPr>
        <w:t xml:space="preserve"> </w:t>
      </w:r>
      <w:r w:rsidRPr="00071B17">
        <w:rPr>
          <w:rFonts w:ascii="Arial" w:eastAsiaTheme="minorEastAsia" w:hAnsi="Arial" w:cs="Arial"/>
          <w:b/>
          <w:bCs/>
          <w:color w:val="auto"/>
          <w:u w:val="single"/>
          <w:lang w:val="sr-Cyrl-RS"/>
        </w:rPr>
        <w:t xml:space="preserve"> Место и датум </w:t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                                                            Подносилац захтева,</w:t>
      </w:r>
    </w:p>
    <w:p w14:paraId="04C119FB" w14:textId="13208FE6" w:rsidR="005E3BE1" w:rsidRPr="00071B17" w:rsidRDefault="00857823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                                                                                                                 </w:t>
      </w:r>
      <w:r w:rsidR="00734F88">
        <w:rPr>
          <w:rFonts w:ascii="Arial" w:eastAsiaTheme="minorEastAsia" w:hAnsi="Arial" w:cs="Arial"/>
          <w:color w:val="auto"/>
          <w:lang w:val="sr-Cyrl-RS"/>
        </w:rPr>
        <w:t xml:space="preserve">  </w:t>
      </w:r>
      <w:r w:rsidRPr="00071B17">
        <w:rPr>
          <w:rFonts w:ascii="Arial" w:eastAsiaTheme="minorEastAsia" w:hAnsi="Arial" w:cs="Arial"/>
          <w:color w:val="auto"/>
          <w:lang w:val="sr-Cyrl-RS"/>
        </w:rPr>
        <w:t xml:space="preserve"> Име и презиме</w:t>
      </w:r>
    </w:p>
    <w:p w14:paraId="7F0E54DF" w14:textId="77777777" w:rsidR="005E3BE1" w:rsidRPr="00071B17" w:rsidRDefault="005E3BE1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</w:p>
    <w:p w14:paraId="63DAF309" w14:textId="77777777" w:rsidR="005E3BE1" w:rsidRPr="00071B17" w:rsidRDefault="00857823">
      <w:pPr>
        <w:spacing w:after="0" w:line="240" w:lineRule="auto"/>
        <w:rPr>
          <w:rFonts w:ascii="Arial" w:eastAsiaTheme="minorEastAsia" w:hAnsi="Arial" w:cs="Arial"/>
          <w:b/>
          <w:bCs/>
          <w:color w:val="auto"/>
          <w:lang w:val="sr-Cyrl-RS"/>
        </w:rPr>
      </w:pP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                                                                                     ___________________________________</w:t>
      </w:r>
    </w:p>
    <w:p w14:paraId="61AA7C34" w14:textId="77777777" w:rsidR="005E3BE1" w:rsidRPr="00071B17" w:rsidRDefault="00857823">
      <w:pPr>
        <w:spacing w:after="0" w:line="240" w:lineRule="auto"/>
        <w:rPr>
          <w:rFonts w:ascii="Arial" w:eastAsiaTheme="minorEastAsia" w:hAnsi="Arial" w:cs="Arial"/>
          <w:color w:val="auto"/>
          <w:lang w:val="sr-Cyrl-RS"/>
        </w:rPr>
      </w:pPr>
      <w:r w:rsidRPr="00071B17">
        <w:rPr>
          <w:rFonts w:ascii="Arial" w:eastAsiaTheme="minorEastAsia" w:hAnsi="Arial" w:cs="Arial"/>
          <w:color w:val="auto"/>
          <w:lang w:val="sr-Cyrl-RS"/>
        </w:rPr>
        <w:t xml:space="preserve">                                                                                      (Печат и потпис овлашћеног лица за заступање)</w:t>
      </w:r>
    </w:p>
    <w:p w14:paraId="646BD238" w14:textId="77777777" w:rsidR="005E3BE1" w:rsidRDefault="00857823">
      <w:pPr>
        <w:spacing w:after="20"/>
        <w:ind w:left="142"/>
        <w:rPr>
          <w:rFonts w:ascii="Arial" w:hAnsi="Arial" w:cs="Arial"/>
        </w:rPr>
      </w:pP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 xml:space="preserve">               </w:t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</w:r>
      <w:r w:rsidRPr="00071B17">
        <w:rPr>
          <w:rFonts w:ascii="Arial" w:eastAsiaTheme="minorEastAsia" w:hAnsi="Arial" w:cs="Arial"/>
          <w:b/>
          <w:bCs/>
          <w:color w:val="auto"/>
          <w:lang w:val="sr-Cyrl-RS"/>
        </w:rPr>
        <w:tab/>
        <w:t xml:space="preserve">             </w:t>
      </w:r>
      <w:r w:rsidRPr="00297325">
        <w:rPr>
          <w:rFonts w:ascii="Arial" w:eastAsiaTheme="minorEastAsia" w:hAnsi="Arial" w:cs="Arial"/>
          <w:b/>
          <w:bCs/>
          <w:color w:val="auto"/>
        </w:rPr>
        <w:t>Директор</w:t>
      </w:r>
      <w:r>
        <w:rPr>
          <w:rFonts w:ascii="Arial" w:eastAsiaTheme="minorEastAsia" w:hAnsi="Arial" w:cs="Arial"/>
          <w:b/>
          <w:bCs/>
          <w:color w:val="auto"/>
        </w:rPr>
        <w:tab/>
      </w:r>
      <w:r>
        <w:rPr>
          <w:rFonts w:ascii="Arial" w:eastAsiaTheme="minorEastAsia" w:hAnsi="Arial" w:cs="Arial"/>
          <w:b/>
          <w:bCs/>
          <w:color w:val="auto"/>
        </w:rPr>
        <w:tab/>
      </w:r>
      <w:r>
        <w:rPr>
          <w:rFonts w:ascii="Arial" w:eastAsiaTheme="minorEastAsia" w:hAnsi="Arial" w:cs="Arial"/>
          <w:b/>
          <w:bCs/>
          <w:color w:val="auto"/>
        </w:rPr>
        <w:tab/>
      </w:r>
    </w:p>
    <w:p w14:paraId="176CADCD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3F5443D3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1EBAD1E4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0012E250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6F80B94D" w14:textId="77777777" w:rsidR="005E3BE1" w:rsidRDefault="005E3BE1">
      <w:pPr>
        <w:spacing w:after="20"/>
        <w:ind w:left="142"/>
        <w:rPr>
          <w:rFonts w:ascii="Arial" w:hAnsi="Arial" w:cs="Arial"/>
        </w:rPr>
      </w:pPr>
    </w:p>
    <w:p w14:paraId="332E6029" w14:textId="7E5F8C7F" w:rsidR="005E3BE1" w:rsidRPr="00D2342E" w:rsidRDefault="00D2342E" w:rsidP="00071B17">
      <w:pPr>
        <w:spacing w:after="5" w:line="268" w:lineRule="auto"/>
        <w:rPr>
          <w:lang w:val="sr-Cyrl-RS"/>
        </w:rPr>
      </w:pPr>
      <w:r>
        <w:rPr>
          <w:lang w:val="sr-Cyrl-RS"/>
        </w:rPr>
        <w:t>-</w:t>
      </w:r>
    </w:p>
    <w:sectPr w:rsidR="005E3BE1" w:rsidRPr="00D2342E">
      <w:headerReference w:type="default" r:id="rId8"/>
      <w:footerReference w:type="default" r:id="rId9"/>
      <w:pgSz w:w="12240" w:h="15840"/>
      <w:pgMar w:top="1262" w:right="848" w:bottom="677" w:left="850" w:header="120" w:footer="1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52094" w14:textId="77777777" w:rsidR="00D82BF4" w:rsidRDefault="00D82BF4">
      <w:pPr>
        <w:spacing w:after="0" w:line="240" w:lineRule="auto"/>
      </w:pPr>
      <w:r>
        <w:separator/>
      </w:r>
    </w:p>
  </w:endnote>
  <w:endnote w:type="continuationSeparator" w:id="0">
    <w:p w14:paraId="013955AD" w14:textId="77777777" w:rsidR="00D82BF4" w:rsidRDefault="00D8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E5DC" w14:textId="77777777" w:rsidR="005E3BE1" w:rsidRDefault="00857823">
    <w:pPr>
      <w:spacing w:after="0"/>
      <w:ind w:left="9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071B17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</w:p>
  <w:p w14:paraId="4BA5F3ED" w14:textId="77777777" w:rsidR="005E3BE1" w:rsidRDefault="005E3BE1">
    <w:pPr>
      <w:spacing w:after="0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D57B" w14:textId="77777777" w:rsidR="00D82BF4" w:rsidRDefault="00D82BF4">
      <w:pPr>
        <w:spacing w:after="0" w:line="240" w:lineRule="auto"/>
      </w:pPr>
      <w:r>
        <w:separator/>
      </w:r>
    </w:p>
  </w:footnote>
  <w:footnote w:type="continuationSeparator" w:id="0">
    <w:p w14:paraId="1B1074E8" w14:textId="77777777" w:rsidR="00D82BF4" w:rsidRDefault="00D8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A512" w14:textId="77777777" w:rsidR="005E3BE1" w:rsidRDefault="00857823">
    <w:pPr>
      <w:tabs>
        <w:tab w:val="center" w:pos="5955"/>
        <w:tab w:val="right" w:pos="10542"/>
      </w:tabs>
      <w:spacing w:after="0"/>
    </w:pPr>
    <w:r>
      <w:tab/>
    </w:r>
    <w:r>
      <w:rPr>
        <w:rFonts w:ascii="Arial" w:eastAsia="Arial" w:hAnsi="Arial" w:cs="Arial"/>
        <w:b/>
        <w:color w:val="000080"/>
        <w:sz w:val="24"/>
      </w:rPr>
      <w:tab/>
    </w:r>
    <w:r>
      <w:rPr>
        <w:rFonts w:ascii="Times New Roman" w:eastAsia="Times New Roman" w:hAnsi="Times New Roman" w:cs="Times New Roman"/>
        <w:b/>
        <w:color w:val="000080"/>
        <w:sz w:val="24"/>
      </w:rPr>
      <w:t xml:space="preserve"> </w:t>
    </w:r>
  </w:p>
  <w:p w14:paraId="57189C3F" w14:textId="77777777" w:rsidR="005E3BE1" w:rsidRDefault="00857823">
    <w:pPr>
      <w:spacing w:after="0" w:line="237" w:lineRule="auto"/>
      <w:ind w:left="334" w:right="-10"/>
      <w:jc w:val="right"/>
    </w:pPr>
    <w:r>
      <w:rPr>
        <w:rFonts w:ascii="Times New Roman" w:eastAsia="Times New Roman" w:hAnsi="Times New Roman" w:cs="Times New Roman"/>
        <w:b/>
        <w:color w:val="00008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1296"/>
    <w:multiLevelType w:val="hybridMultilevel"/>
    <w:tmpl w:val="B93A585A"/>
    <w:lvl w:ilvl="0" w:tplc="D59450B6">
      <w:start w:val="3"/>
      <w:numFmt w:val="bullet"/>
      <w:lvlText w:val=""/>
      <w:lvlJc w:val="left"/>
      <w:pPr>
        <w:ind w:left="53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00FB5"/>
    <w:multiLevelType w:val="multilevel"/>
    <w:tmpl w:val="8056D440"/>
    <w:lvl w:ilvl="0">
      <w:start w:val="19"/>
      <w:numFmt w:val="bullet"/>
      <w:lvlText w:val=""/>
      <w:lvlJc w:val="left"/>
      <w:pPr>
        <w:ind w:left="502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F3F49"/>
    <w:multiLevelType w:val="hybridMultilevel"/>
    <w:tmpl w:val="60143A8A"/>
    <w:lvl w:ilvl="0" w:tplc="4A58A32C">
      <w:start w:val="3"/>
      <w:numFmt w:val="bullet"/>
      <w:lvlText w:val=""/>
      <w:lvlJc w:val="left"/>
      <w:pPr>
        <w:ind w:left="892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16C8E"/>
    <w:multiLevelType w:val="hybridMultilevel"/>
    <w:tmpl w:val="742C5CCC"/>
    <w:lvl w:ilvl="0" w:tplc="725A64DC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1CA5F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203E3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D87CF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0F78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4E23A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C4ED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C20B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F0A80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20042"/>
    <w:multiLevelType w:val="hybridMultilevel"/>
    <w:tmpl w:val="324A88BE"/>
    <w:lvl w:ilvl="0" w:tplc="429CD93A">
      <w:start w:val="3"/>
      <w:numFmt w:val="bullet"/>
      <w:lvlText w:val=""/>
      <w:lvlJc w:val="left"/>
      <w:pPr>
        <w:ind w:left="9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B5B8C"/>
    <w:multiLevelType w:val="multilevel"/>
    <w:tmpl w:val="8F0A1B0C"/>
    <w:lvl w:ilvl="0">
      <w:start w:val="1"/>
      <w:numFmt w:val="decimal"/>
      <w:lvlText w:val="%1."/>
      <w:lvlJc w:val="left"/>
      <w:pPr>
        <w:ind w:left="553" w:firstLine="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</w:abstractNum>
  <w:abstractNum w:abstractNumId="6" w15:restartNumberingAfterBreak="0">
    <w:nsid w:val="441A496B"/>
    <w:multiLevelType w:val="hybridMultilevel"/>
    <w:tmpl w:val="A5A2CBA0"/>
    <w:lvl w:ilvl="0" w:tplc="C75E173C">
      <w:start w:val="4"/>
      <w:numFmt w:val="bullet"/>
      <w:lvlText w:val=""/>
      <w:lvlJc w:val="left"/>
      <w:pPr>
        <w:ind w:left="913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E42129"/>
    <w:multiLevelType w:val="hybridMultilevel"/>
    <w:tmpl w:val="552002C4"/>
    <w:lvl w:ilvl="0" w:tplc="52A630F4">
      <w:start w:val="3"/>
      <w:numFmt w:val="bullet"/>
      <w:lvlText w:val=""/>
      <w:lvlJc w:val="left"/>
      <w:pPr>
        <w:ind w:left="997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5F5266"/>
    <w:multiLevelType w:val="multilevel"/>
    <w:tmpl w:val="D2465048"/>
    <w:lvl w:ilvl="0">
      <w:start w:val="24"/>
      <w:numFmt w:val="decimal"/>
      <w:pStyle w:val="Heading1"/>
      <w:lvlText w:val="%1."/>
      <w:lvlJc w:val="left"/>
      <w:pPr>
        <w:ind w:left="50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8F12567"/>
    <w:multiLevelType w:val="hybridMultilevel"/>
    <w:tmpl w:val="F426FCE6"/>
    <w:lvl w:ilvl="0" w:tplc="F75403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355B64"/>
    <w:multiLevelType w:val="multilevel"/>
    <w:tmpl w:val="8F0A1B0C"/>
    <w:lvl w:ilvl="0">
      <w:start w:val="1"/>
      <w:numFmt w:val="decimal"/>
      <w:lvlText w:val="%1."/>
      <w:lvlJc w:val="left"/>
      <w:pPr>
        <w:ind w:left="553" w:firstLine="0"/>
      </w:pPr>
      <w:rPr>
        <w:rFonts w:ascii="Arial" w:eastAsia="Times New Roman" w:hAnsi="Arial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8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0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2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4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62" w:firstLine="0"/>
      </w:pPr>
      <w:rPr>
        <w:rFonts w:eastAsia="Times New Roman" w:cs="Times New Roman"/>
        <w:b/>
        <w:bCs/>
        <w:i w:val="0"/>
        <w:strike w:val="0"/>
        <w:dstrike w:val="0"/>
        <w:color w:val="0D0D0D"/>
        <w:position w:val="0"/>
        <w:sz w:val="21"/>
        <w:szCs w:val="21"/>
        <w:u w:val="none" w:color="000000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E1"/>
    <w:rsid w:val="00044C8D"/>
    <w:rsid w:val="00071B17"/>
    <w:rsid w:val="000A3D9D"/>
    <w:rsid w:val="000C4562"/>
    <w:rsid w:val="000F681B"/>
    <w:rsid w:val="001C1012"/>
    <w:rsid w:val="001E7C30"/>
    <w:rsid w:val="00206B75"/>
    <w:rsid w:val="002523DE"/>
    <w:rsid w:val="00297325"/>
    <w:rsid w:val="002A1045"/>
    <w:rsid w:val="002A2F7F"/>
    <w:rsid w:val="002B0A83"/>
    <w:rsid w:val="002F66A7"/>
    <w:rsid w:val="00325B51"/>
    <w:rsid w:val="0033061B"/>
    <w:rsid w:val="003E64F2"/>
    <w:rsid w:val="00416218"/>
    <w:rsid w:val="004235A6"/>
    <w:rsid w:val="0044285A"/>
    <w:rsid w:val="00477730"/>
    <w:rsid w:val="00494F92"/>
    <w:rsid w:val="004B135C"/>
    <w:rsid w:val="004C3DAB"/>
    <w:rsid w:val="004E1A02"/>
    <w:rsid w:val="00522DA0"/>
    <w:rsid w:val="005423FD"/>
    <w:rsid w:val="005B03B7"/>
    <w:rsid w:val="005D14DC"/>
    <w:rsid w:val="005D29F0"/>
    <w:rsid w:val="005E3BE1"/>
    <w:rsid w:val="005E3FB4"/>
    <w:rsid w:val="00632141"/>
    <w:rsid w:val="00694826"/>
    <w:rsid w:val="006D10DC"/>
    <w:rsid w:val="006D5D77"/>
    <w:rsid w:val="007309A3"/>
    <w:rsid w:val="00734F88"/>
    <w:rsid w:val="007377E4"/>
    <w:rsid w:val="00757B47"/>
    <w:rsid w:val="007D36D3"/>
    <w:rsid w:val="00843D10"/>
    <w:rsid w:val="00857823"/>
    <w:rsid w:val="00877821"/>
    <w:rsid w:val="008A2586"/>
    <w:rsid w:val="008D1BA9"/>
    <w:rsid w:val="008E38F1"/>
    <w:rsid w:val="008E3F36"/>
    <w:rsid w:val="008F7962"/>
    <w:rsid w:val="009077DD"/>
    <w:rsid w:val="00932D66"/>
    <w:rsid w:val="009468E1"/>
    <w:rsid w:val="00951938"/>
    <w:rsid w:val="00A0083A"/>
    <w:rsid w:val="00A22C08"/>
    <w:rsid w:val="00A70214"/>
    <w:rsid w:val="00A7271B"/>
    <w:rsid w:val="00AA526A"/>
    <w:rsid w:val="00AB5644"/>
    <w:rsid w:val="00AF285B"/>
    <w:rsid w:val="00BA7166"/>
    <w:rsid w:val="00BE2D26"/>
    <w:rsid w:val="00BE3CBF"/>
    <w:rsid w:val="00C320E6"/>
    <w:rsid w:val="00C431A4"/>
    <w:rsid w:val="00C469D0"/>
    <w:rsid w:val="00C6110D"/>
    <w:rsid w:val="00CA1309"/>
    <w:rsid w:val="00CC25B8"/>
    <w:rsid w:val="00CE1CC3"/>
    <w:rsid w:val="00CE2CC5"/>
    <w:rsid w:val="00CF24EC"/>
    <w:rsid w:val="00D2342E"/>
    <w:rsid w:val="00D31791"/>
    <w:rsid w:val="00D82BF4"/>
    <w:rsid w:val="00DE7F3A"/>
    <w:rsid w:val="00E90B9D"/>
    <w:rsid w:val="00EB20B9"/>
    <w:rsid w:val="00F13C6B"/>
    <w:rsid w:val="00F7553B"/>
    <w:rsid w:val="00F8775E"/>
    <w:rsid w:val="00FF299F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71D7"/>
  <w15:docId w15:val="{DFD7ADF9-BAFC-4B83-9BB2-D9C26E2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7D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27D"/>
    <w:pPr>
      <w:keepNext/>
      <w:keepLines/>
      <w:numPr>
        <w:numId w:val="1"/>
      </w:numPr>
      <w:spacing w:after="0"/>
      <w:ind w:left="284"/>
      <w:outlineLvl w:val="0"/>
    </w:pPr>
    <w:rPr>
      <w:rFonts w:ascii="Times New Roman" w:eastAsia="Times New Roman" w:hAnsi="Times New Roman" w:cs="Times New Roman"/>
      <w:b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27D"/>
    <w:pPr>
      <w:keepNext/>
      <w:keepLines/>
      <w:spacing w:after="15"/>
      <w:ind w:left="152" w:hanging="10"/>
      <w:outlineLvl w:val="1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0B727D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qFormat/>
    <w:rsid w:val="000B727D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55CF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E345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E3457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E345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ascii="Arial" w:eastAsia="Times New Roman" w:hAnsi="Arial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16"/>
      <w:szCs w:val="16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/>
      <w:bCs/>
      <w:i w:val="0"/>
      <w:strike w:val="0"/>
      <w:dstrike w:val="0"/>
      <w:color w:val="0D0D0D"/>
      <w:position w:val="0"/>
      <w:sz w:val="21"/>
      <w:szCs w:val="21"/>
      <w:u w:val="none" w:color="000000"/>
      <w:vertAlign w:val="baseline"/>
    </w:rPr>
  </w:style>
  <w:style w:type="character" w:customStyle="1" w:styleId="ListLabel46">
    <w:name w:val="ListLabel 46"/>
    <w:qFormat/>
    <w:rPr>
      <w:rFonts w:ascii="Arial" w:eastAsia="Calibri" w:hAnsi="Arial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eastAsia="Calibri" w:cs="Times New Roman"/>
      <w:color w:val="000000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B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55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E345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E3457"/>
    <w:rPr>
      <w:b/>
      <w:bCs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Grid">
    <w:name w:val="TableGrid"/>
    <w:rsid w:val="000B72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C55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760C-2E88-4D7D-954A-199854DA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Bulatovic</dc:creator>
  <dc:description/>
  <cp:lastModifiedBy>Dževida Ninkov</cp:lastModifiedBy>
  <cp:revision>3</cp:revision>
  <cp:lastPrinted>2020-04-08T10:36:00Z</cp:lastPrinted>
  <dcterms:created xsi:type="dcterms:W3CDTF">2020-04-15T19:21:00Z</dcterms:created>
  <dcterms:modified xsi:type="dcterms:W3CDTF">2020-04-16T05:54:00Z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