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B1A6A" w14:textId="77777777" w:rsidR="00733553" w:rsidRPr="00BF22D4" w:rsidRDefault="00733553" w:rsidP="00733553">
      <w:pPr>
        <w:spacing w:after="216" w:line="259" w:lineRule="auto"/>
        <w:ind w:left="0" w:right="0" w:firstLine="0"/>
        <w:jc w:val="left"/>
        <w:rPr>
          <w:sz w:val="22"/>
        </w:rPr>
      </w:pPr>
    </w:p>
    <w:p w14:paraId="227FF706" w14:textId="12B14481" w:rsidR="00733553" w:rsidRPr="00BF22D4" w:rsidRDefault="00733553" w:rsidP="007A582A">
      <w:pPr>
        <w:spacing w:after="17" w:line="259" w:lineRule="auto"/>
        <w:ind w:left="0" w:right="3" w:firstLine="0"/>
        <w:jc w:val="center"/>
        <w:rPr>
          <w:sz w:val="22"/>
        </w:rPr>
      </w:pPr>
      <w:proofErr w:type="spellStart"/>
      <w:r w:rsidRPr="00BF22D4">
        <w:rPr>
          <w:rFonts w:eastAsia="Verdana"/>
          <w:b/>
          <w:sz w:val="22"/>
        </w:rPr>
        <w:t>Листа</w:t>
      </w:r>
      <w:proofErr w:type="spellEnd"/>
      <w:r w:rsidRPr="00BF22D4">
        <w:rPr>
          <w:rFonts w:eastAsia="Verdana"/>
          <w:b/>
          <w:sz w:val="22"/>
        </w:rPr>
        <w:t xml:space="preserve"> </w:t>
      </w:r>
      <w:proofErr w:type="spellStart"/>
      <w:r w:rsidRPr="00BF22D4">
        <w:rPr>
          <w:rFonts w:eastAsia="Verdana"/>
          <w:b/>
          <w:sz w:val="22"/>
        </w:rPr>
        <w:t>делатности</w:t>
      </w:r>
      <w:proofErr w:type="spellEnd"/>
    </w:p>
    <w:p w14:paraId="30F1CD15" w14:textId="77777777" w:rsidR="007A582A" w:rsidRDefault="00733553" w:rsidP="007A582A">
      <w:pPr>
        <w:spacing w:after="0" w:line="259" w:lineRule="auto"/>
        <w:ind w:left="449" w:right="0" w:hanging="154"/>
        <w:jc w:val="center"/>
        <w:rPr>
          <w:rFonts w:eastAsia="Verdana"/>
          <w:b/>
          <w:sz w:val="22"/>
        </w:rPr>
      </w:pPr>
      <w:r w:rsidRPr="00BF22D4">
        <w:rPr>
          <w:rFonts w:eastAsia="Verdana"/>
          <w:b/>
          <w:sz w:val="22"/>
        </w:rPr>
        <w:t xml:space="preserve">у </w:t>
      </w:r>
      <w:proofErr w:type="spellStart"/>
      <w:r w:rsidRPr="00BF22D4">
        <w:rPr>
          <w:rFonts w:eastAsia="Verdana"/>
          <w:b/>
          <w:sz w:val="22"/>
        </w:rPr>
        <w:t>оквиру</w:t>
      </w:r>
      <w:proofErr w:type="spellEnd"/>
      <w:r w:rsidRPr="00BF22D4">
        <w:rPr>
          <w:rFonts w:eastAsia="Verdana"/>
          <w:b/>
          <w:sz w:val="22"/>
        </w:rPr>
        <w:t xml:space="preserve"> </w:t>
      </w:r>
      <w:proofErr w:type="spellStart"/>
      <w:r w:rsidRPr="00BF22D4">
        <w:rPr>
          <w:rFonts w:eastAsia="Verdana"/>
          <w:b/>
          <w:sz w:val="22"/>
        </w:rPr>
        <w:t>Програм</w:t>
      </w:r>
      <w:proofErr w:type="spellEnd"/>
      <w:r w:rsidRPr="00BF22D4">
        <w:rPr>
          <w:rFonts w:eastAsia="Verdana"/>
          <w:b/>
          <w:sz w:val="22"/>
        </w:rPr>
        <w:t xml:space="preserve"> </w:t>
      </w:r>
      <w:proofErr w:type="spellStart"/>
      <w:r w:rsidRPr="00BF22D4">
        <w:rPr>
          <w:rFonts w:eastAsia="Verdana"/>
          <w:b/>
          <w:sz w:val="22"/>
        </w:rPr>
        <w:t>Фонда</w:t>
      </w:r>
      <w:proofErr w:type="spellEnd"/>
      <w:r w:rsidRPr="00BF22D4">
        <w:rPr>
          <w:rFonts w:eastAsia="Verdana"/>
          <w:b/>
          <w:sz w:val="22"/>
        </w:rPr>
        <w:t xml:space="preserve"> </w:t>
      </w:r>
      <w:proofErr w:type="spellStart"/>
      <w:r w:rsidRPr="00BF22D4">
        <w:rPr>
          <w:rFonts w:eastAsia="Verdana"/>
          <w:b/>
          <w:sz w:val="22"/>
        </w:rPr>
        <w:t>за</w:t>
      </w:r>
      <w:proofErr w:type="spellEnd"/>
      <w:r w:rsidRPr="00BF22D4">
        <w:rPr>
          <w:rFonts w:eastAsia="Verdana"/>
          <w:b/>
          <w:sz w:val="22"/>
        </w:rPr>
        <w:t xml:space="preserve"> </w:t>
      </w:r>
      <w:proofErr w:type="spellStart"/>
      <w:r w:rsidRPr="00BF22D4">
        <w:rPr>
          <w:rFonts w:eastAsia="Verdana"/>
          <w:b/>
          <w:sz w:val="22"/>
        </w:rPr>
        <w:t>развој</w:t>
      </w:r>
      <w:proofErr w:type="spellEnd"/>
      <w:r w:rsidRPr="00BF22D4">
        <w:rPr>
          <w:rFonts w:eastAsia="Verdana"/>
          <w:b/>
          <w:sz w:val="22"/>
        </w:rPr>
        <w:t xml:space="preserve"> </w:t>
      </w:r>
      <w:proofErr w:type="spellStart"/>
      <w:r w:rsidRPr="00BF22D4">
        <w:rPr>
          <w:rFonts w:eastAsia="Verdana"/>
          <w:b/>
          <w:sz w:val="22"/>
        </w:rPr>
        <w:t>Републике</w:t>
      </w:r>
      <w:proofErr w:type="spellEnd"/>
      <w:r w:rsidRPr="00BF22D4">
        <w:rPr>
          <w:rFonts w:eastAsia="Verdana"/>
          <w:b/>
          <w:sz w:val="22"/>
        </w:rPr>
        <w:t xml:space="preserve"> </w:t>
      </w:r>
      <w:proofErr w:type="spellStart"/>
      <w:r w:rsidRPr="00BF22D4">
        <w:rPr>
          <w:rFonts w:eastAsia="Verdana"/>
          <w:b/>
          <w:sz w:val="22"/>
        </w:rPr>
        <w:t>Србије</w:t>
      </w:r>
      <w:proofErr w:type="spellEnd"/>
      <w:r w:rsidRPr="00BF22D4">
        <w:rPr>
          <w:rFonts w:eastAsia="Verdana"/>
          <w:b/>
          <w:sz w:val="22"/>
        </w:rPr>
        <w:t xml:space="preserve"> </w:t>
      </w:r>
      <w:proofErr w:type="spellStart"/>
      <w:r w:rsidRPr="00BF22D4">
        <w:rPr>
          <w:rFonts w:eastAsia="Verdana"/>
          <w:b/>
          <w:sz w:val="22"/>
        </w:rPr>
        <w:t>за</w:t>
      </w:r>
      <w:proofErr w:type="spellEnd"/>
      <w:r w:rsidRPr="00BF22D4">
        <w:rPr>
          <w:rFonts w:eastAsia="Verdana"/>
          <w:b/>
          <w:sz w:val="22"/>
        </w:rPr>
        <w:t xml:space="preserve"> </w:t>
      </w:r>
      <w:proofErr w:type="spellStart"/>
      <w:r w:rsidRPr="00BF22D4">
        <w:rPr>
          <w:rFonts w:eastAsia="Verdana"/>
          <w:b/>
          <w:sz w:val="22"/>
        </w:rPr>
        <w:t>подршку</w:t>
      </w:r>
      <w:proofErr w:type="spellEnd"/>
      <w:r w:rsidRPr="00BF22D4">
        <w:rPr>
          <w:rFonts w:eastAsia="Verdana"/>
          <w:b/>
          <w:sz w:val="22"/>
        </w:rPr>
        <w:t xml:space="preserve"> </w:t>
      </w:r>
      <w:proofErr w:type="spellStart"/>
      <w:r w:rsidRPr="00BF22D4">
        <w:rPr>
          <w:rFonts w:eastAsia="Verdana"/>
          <w:b/>
          <w:sz w:val="22"/>
        </w:rPr>
        <w:t>пословању</w:t>
      </w:r>
      <w:proofErr w:type="spellEnd"/>
      <w:r w:rsidRPr="00BF22D4">
        <w:rPr>
          <w:rFonts w:eastAsia="Verdana"/>
          <w:b/>
          <w:sz w:val="22"/>
        </w:rPr>
        <w:t xml:space="preserve"> </w:t>
      </w:r>
    </w:p>
    <w:p w14:paraId="2234709B" w14:textId="1E515335" w:rsidR="00733553" w:rsidRDefault="00733553" w:rsidP="007A582A">
      <w:pPr>
        <w:spacing w:after="0" w:line="259" w:lineRule="auto"/>
        <w:ind w:left="449" w:right="0" w:hanging="154"/>
        <w:jc w:val="center"/>
        <w:rPr>
          <w:rFonts w:eastAsia="Verdana"/>
          <w:sz w:val="22"/>
        </w:rPr>
      </w:pPr>
      <w:r w:rsidRPr="00BF22D4">
        <w:rPr>
          <w:rFonts w:eastAsia="Verdana"/>
          <w:b/>
          <w:sz w:val="22"/>
        </w:rPr>
        <w:t xml:space="preserve">и </w:t>
      </w:r>
      <w:proofErr w:type="spellStart"/>
      <w:r w:rsidRPr="00BF22D4">
        <w:rPr>
          <w:rFonts w:eastAsia="Verdana"/>
          <w:b/>
          <w:sz w:val="22"/>
        </w:rPr>
        <w:t>инвестиционим</w:t>
      </w:r>
      <w:proofErr w:type="spellEnd"/>
      <w:r w:rsidRPr="00BF22D4">
        <w:rPr>
          <w:rFonts w:eastAsia="Verdana"/>
          <w:b/>
          <w:sz w:val="22"/>
        </w:rPr>
        <w:t xml:space="preserve"> </w:t>
      </w:r>
      <w:proofErr w:type="spellStart"/>
      <w:r w:rsidRPr="00BF22D4">
        <w:rPr>
          <w:rFonts w:eastAsia="Verdana"/>
          <w:b/>
          <w:sz w:val="22"/>
        </w:rPr>
        <w:t>пројектима</w:t>
      </w:r>
      <w:proofErr w:type="spellEnd"/>
      <w:r w:rsidRPr="00BF22D4">
        <w:rPr>
          <w:rFonts w:eastAsia="Verdana"/>
          <w:b/>
          <w:sz w:val="22"/>
        </w:rPr>
        <w:t xml:space="preserve"> </w:t>
      </w:r>
      <w:proofErr w:type="spellStart"/>
      <w:r w:rsidRPr="00BF22D4">
        <w:rPr>
          <w:rFonts w:eastAsia="Verdana"/>
          <w:b/>
          <w:sz w:val="22"/>
        </w:rPr>
        <w:t>привредних</w:t>
      </w:r>
      <w:proofErr w:type="spellEnd"/>
      <w:r w:rsidRPr="00BF22D4">
        <w:rPr>
          <w:rFonts w:eastAsia="Verdana"/>
          <w:b/>
          <w:sz w:val="22"/>
        </w:rPr>
        <w:t xml:space="preserve"> </w:t>
      </w:r>
      <w:proofErr w:type="spellStart"/>
      <w:r w:rsidRPr="00BF22D4">
        <w:rPr>
          <w:rFonts w:eastAsia="Verdana"/>
          <w:b/>
          <w:sz w:val="22"/>
        </w:rPr>
        <w:t>субјеката</w:t>
      </w:r>
      <w:proofErr w:type="spellEnd"/>
    </w:p>
    <w:p w14:paraId="50D0B277" w14:textId="77777777" w:rsidR="00733553" w:rsidRPr="00BF22D4" w:rsidRDefault="00733553" w:rsidP="00733553">
      <w:pPr>
        <w:spacing w:after="0" w:line="259" w:lineRule="auto"/>
        <w:ind w:left="449" w:right="0" w:hanging="154"/>
        <w:jc w:val="left"/>
        <w:rPr>
          <w:sz w:val="22"/>
        </w:rPr>
      </w:pPr>
    </w:p>
    <w:tbl>
      <w:tblPr>
        <w:tblStyle w:val="TableGrid"/>
        <w:tblW w:w="8894" w:type="dxa"/>
        <w:tblInd w:w="125" w:type="dxa"/>
        <w:tblCellMar>
          <w:top w:w="62" w:type="dxa"/>
          <w:left w:w="108" w:type="dxa"/>
          <w:right w:w="42" w:type="dxa"/>
        </w:tblCellMar>
        <w:tblLook w:val="04A0" w:firstRow="1" w:lastRow="0" w:firstColumn="1" w:lastColumn="0" w:noHBand="0" w:noVBand="1"/>
      </w:tblPr>
      <w:tblGrid>
        <w:gridCol w:w="3183"/>
        <w:gridCol w:w="5711"/>
      </w:tblGrid>
      <w:tr w:rsidR="00733553" w:rsidRPr="00BF22D4" w14:paraId="6C76D090" w14:textId="77777777" w:rsidTr="00200FF4"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5B55FF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b/>
                <w:sz w:val="22"/>
              </w:rPr>
              <w:t>C</w:t>
            </w:r>
            <w:r w:rsidRPr="00BF22D4">
              <w:rPr>
                <w:rFonts w:eastAsia="Verdana"/>
                <w:sz w:val="22"/>
              </w:rPr>
              <w:t xml:space="preserve">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EFE83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b/>
                <w:sz w:val="22"/>
              </w:rPr>
              <w:t>ПРЕРАЂИВАЧКА ИНДУСТРИЈА</w:t>
            </w:r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6B7E3BB4" w14:textId="77777777" w:rsidTr="00200FF4"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2C1083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101100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23028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Прерада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конзервисање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меса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производа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од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меса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051DCB10" w14:textId="77777777" w:rsidTr="00200FF4"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56C0A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101200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E9B05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Прерада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конзервисање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живинског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меса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593E46CA" w14:textId="77777777" w:rsidTr="00200FF4"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3D9C9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103100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6DDF8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Прерада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конзервисање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кромпира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4F0AC3A4" w14:textId="77777777" w:rsidTr="00200FF4"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E891A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103200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E7C7E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Производња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сокова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од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воћа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поврћа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00F02EED" w14:textId="77777777" w:rsidTr="00200FF4"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04A8F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103900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943F1" w14:textId="77777777" w:rsidR="00733553" w:rsidRPr="00BF22D4" w:rsidRDefault="00733553" w:rsidP="00200FF4">
            <w:pPr>
              <w:spacing w:after="0" w:line="259" w:lineRule="auto"/>
              <w:ind w:left="0" w:right="0" w:firstLine="0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Остала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прерада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конзервисање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воћа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поврћа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7B5559E4" w14:textId="77777777" w:rsidTr="00200FF4"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4DA52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105000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83351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Производња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млечних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производа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3AE0026A" w14:textId="77777777" w:rsidTr="00200FF4"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66F83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105100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0BC99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Прерада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млека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производња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сирева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3112DEAF" w14:textId="77777777" w:rsidTr="00200FF4"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96543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105200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3EA37D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Производња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сладоледа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7F324ABA" w14:textId="77777777" w:rsidTr="00200FF4">
        <w:tblPrEx>
          <w:tblCellMar>
            <w:right w:w="47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F5A51C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106000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CBEC3A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Производња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млинских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производа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, </w:t>
            </w:r>
            <w:proofErr w:type="spellStart"/>
            <w:r w:rsidRPr="00BF22D4">
              <w:rPr>
                <w:rFonts w:eastAsia="Verdana"/>
                <w:sz w:val="22"/>
              </w:rPr>
              <w:t>скроба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скробних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производа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1FD0805D" w14:textId="77777777" w:rsidTr="00200FF4">
        <w:tblPrEx>
          <w:tblCellMar>
            <w:right w:w="47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9C3B8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106100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65750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Производња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млинских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производа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00296440" w14:textId="77777777" w:rsidTr="00200FF4">
        <w:tblPrEx>
          <w:tblCellMar>
            <w:right w:w="47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943A2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106200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45B24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Производња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скроба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скробних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производа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2F61C400" w14:textId="77777777" w:rsidTr="00200FF4">
        <w:tblPrEx>
          <w:tblCellMar>
            <w:right w:w="47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79B81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107000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57CCF" w14:textId="77777777" w:rsidR="00733553" w:rsidRPr="00BF22D4" w:rsidRDefault="00733553" w:rsidP="00200FF4">
            <w:pPr>
              <w:spacing w:after="0" w:line="259" w:lineRule="auto"/>
              <w:ind w:left="0" w:right="0" w:firstLine="0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Производња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пекарских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производа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тестенине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3DA56928" w14:textId="77777777" w:rsidTr="00200FF4">
        <w:tblPrEx>
          <w:tblCellMar>
            <w:right w:w="47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A913AF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107100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4F8B0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Производња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хлеба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, </w:t>
            </w:r>
            <w:proofErr w:type="spellStart"/>
            <w:r w:rsidRPr="00BF22D4">
              <w:rPr>
                <w:rFonts w:eastAsia="Verdana"/>
                <w:sz w:val="22"/>
              </w:rPr>
              <w:t>свежег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пецива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колача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609875A4" w14:textId="77777777" w:rsidTr="00200FF4">
        <w:tblPrEx>
          <w:tblCellMar>
            <w:right w:w="47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FE8B2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107200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E9AE1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Производња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двопека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, </w:t>
            </w:r>
            <w:proofErr w:type="spellStart"/>
            <w:r w:rsidRPr="00BF22D4">
              <w:rPr>
                <w:rFonts w:eastAsia="Verdana"/>
                <w:sz w:val="22"/>
              </w:rPr>
              <w:t>кекса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, </w:t>
            </w:r>
            <w:proofErr w:type="spellStart"/>
            <w:r w:rsidRPr="00BF22D4">
              <w:rPr>
                <w:rFonts w:eastAsia="Verdana"/>
                <w:sz w:val="22"/>
              </w:rPr>
              <w:t>трајног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пецива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колача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5D7D27C6" w14:textId="77777777" w:rsidTr="00200FF4">
        <w:tblPrEx>
          <w:tblCellMar>
            <w:right w:w="47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5EE7E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107300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B306A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Производња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макарона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, </w:t>
            </w:r>
            <w:proofErr w:type="spellStart"/>
            <w:r w:rsidRPr="00BF22D4">
              <w:rPr>
                <w:rFonts w:eastAsia="Verdana"/>
                <w:sz w:val="22"/>
              </w:rPr>
              <w:t>резанаца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сличних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производа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од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брашна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647084F8" w14:textId="77777777" w:rsidTr="00200FF4">
        <w:tblPrEx>
          <w:tblCellMar>
            <w:right w:w="47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BCBE5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108200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79D86C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Производња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какаоа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, </w:t>
            </w:r>
            <w:proofErr w:type="spellStart"/>
            <w:r w:rsidRPr="00BF22D4">
              <w:rPr>
                <w:rFonts w:eastAsia="Verdana"/>
                <w:sz w:val="22"/>
              </w:rPr>
              <w:t>чоколаде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кондиторских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производа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235FE384" w14:textId="77777777" w:rsidTr="00200FF4">
        <w:tblPrEx>
          <w:tblCellMar>
            <w:right w:w="47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AA00D9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108300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F6E1B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Прерада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чаја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кафе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16C51B23" w14:textId="77777777" w:rsidTr="00200FF4">
        <w:tblPrEx>
          <w:tblCellMar>
            <w:right w:w="47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81366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108400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CFEBB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Производња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зачина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других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додатака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храни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63672BAC" w14:textId="77777777" w:rsidTr="00200FF4">
        <w:tblPrEx>
          <w:tblCellMar>
            <w:right w:w="47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EC0F8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108500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2DA6DD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Производња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готових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јела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362002A6" w14:textId="77777777" w:rsidTr="00200FF4">
        <w:tblPrEx>
          <w:tblCellMar>
            <w:right w:w="47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0358F4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108600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83899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Производња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хомогенизованих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хранљивих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препарата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дијететске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хране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00E5EADA" w14:textId="77777777" w:rsidTr="00200FF4">
        <w:tblPrEx>
          <w:tblCellMar>
            <w:right w:w="47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27592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108900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351EA8" w14:textId="77777777" w:rsidR="00733553" w:rsidRPr="00BF22D4" w:rsidRDefault="00733553" w:rsidP="00200FF4">
            <w:pPr>
              <w:spacing w:after="0" w:line="259" w:lineRule="auto"/>
              <w:ind w:left="0" w:right="0" w:firstLine="0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Производња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осталих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прехрамбених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производа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5279A9FB" w14:textId="77777777" w:rsidTr="00200FF4">
        <w:tblPrEx>
          <w:tblCellMar>
            <w:right w:w="47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F5C2E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109100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2FFFEB" w14:textId="77777777" w:rsidR="00733553" w:rsidRPr="00BF22D4" w:rsidRDefault="00733553" w:rsidP="00200FF4">
            <w:pPr>
              <w:spacing w:after="0" w:line="259" w:lineRule="auto"/>
              <w:ind w:left="0" w:right="0" w:firstLine="0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Производња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готове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хране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за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домаће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животиње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4CCC61EC" w14:textId="77777777" w:rsidTr="00200FF4">
        <w:tblPrEx>
          <w:tblCellMar>
            <w:right w:w="47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7AEEFB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109200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EE322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Производња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готове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хране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за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кућне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љубимце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47D22DE4" w14:textId="77777777" w:rsidTr="00200FF4">
        <w:tblPrEx>
          <w:tblCellMar>
            <w:right w:w="47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D57B04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110300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D31F4" w14:textId="77777777" w:rsidR="00733553" w:rsidRPr="00BF22D4" w:rsidRDefault="00733553" w:rsidP="00200FF4">
            <w:pPr>
              <w:spacing w:after="0" w:line="259" w:lineRule="auto"/>
              <w:ind w:left="0" w:right="0" w:firstLine="0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Производња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јабуковаче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осталих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воћних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вина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50D94F0C" w14:textId="77777777" w:rsidTr="00200FF4">
        <w:tblPrEx>
          <w:tblCellMar>
            <w:right w:w="47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74BE8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110400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7F972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Производња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осталих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недестилованих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ферментисаних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пића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48F54F7D" w14:textId="77777777" w:rsidTr="00200FF4">
        <w:tblPrEx>
          <w:tblCellMar>
            <w:right w:w="47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BA67E3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110500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031D9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Производња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пива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729DA0C5" w14:textId="77777777" w:rsidTr="00200FF4">
        <w:tblPrEx>
          <w:tblCellMar>
            <w:right w:w="47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F7396B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110600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626A86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Производња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слада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470A628A" w14:textId="77777777" w:rsidTr="00200FF4">
        <w:tblPrEx>
          <w:tblCellMar>
            <w:right w:w="47" w:type="dxa"/>
          </w:tblCellMar>
        </w:tblPrEx>
        <w:trPr>
          <w:trHeight w:val="92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D9CC8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110700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457D6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Производња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безалкохолних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пића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, </w:t>
            </w:r>
            <w:proofErr w:type="spellStart"/>
            <w:r w:rsidRPr="00BF22D4">
              <w:rPr>
                <w:rFonts w:eastAsia="Verdana"/>
                <w:sz w:val="22"/>
              </w:rPr>
              <w:t>минералне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воде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остале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флаширане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воде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28F292FB" w14:textId="77777777" w:rsidTr="00200FF4">
        <w:tblPrEx>
          <w:tblCellMar>
            <w:right w:w="47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33201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130000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24375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Производња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текстила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1211AACD" w14:textId="77777777" w:rsidTr="00200FF4">
        <w:tblPrEx>
          <w:tblCellMar>
            <w:right w:w="47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FD78DB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131000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259F4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Припрема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предење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текстилних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влакана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1638990B" w14:textId="77777777" w:rsidTr="00200FF4">
        <w:tblPrEx>
          <w:tblCellMar>
            <w:right w:w="47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D2470D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lastRenderedPageBreak/>
              <w:t xml:space="preserve">132000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C899F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Ткање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текстила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27AA80A1" w14:textId="77777777" w:rsidTr="00200FF4">
        <w:tblPrEx>
          <w:tblCellMar>
            <w:right w:w="47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3ED47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133000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26BB2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Дорада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текстила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0950D26A" w14:textId="77777777" w:rsidTr="00200FF4">
        <w:tblPrEx>
          <w:tblCellMar>
            <w:right w:w="45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568CB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139000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21872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Производња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осталог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текстила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47F926B4" w14:textId="77777777" w:rsidTr="00200FF4">
        <w:tblPrEx>
          <w:tblCellMar>
            <w:right w:w="45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4EFDD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139100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92FCCD" w14:textId="77777777" w:rsidR="00733553" w:rsidRPr="00BF22D4" w:rsidRDefault="00733553" w:rsidP="00200FF4">
            <w:pPr>
              <w:spacing w:after="0" w:line="259" w:lineRule="auto"/>
              <w:ind w:left="0" w:right="0" w:firstLine="0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Производња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плетених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кукичаних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материјала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0B0C69E0" w14:textId="77777777" w:rsidTr="00200FF4">
        <w:tblPrEx>
          <w:tblCellMar>
            <w:right w:w="45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4EA640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139200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4CBD71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Производња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готових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текстилних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производа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, </w:t>
            </w:r>
            <w:proofErr w:type="spellStart"/>
            <w:r w:rsidRPr="00BF22D4">
              <w:rPr>
                <w:rFonts w:eastAsia="Verdana"/>
                <w:sz w:val="22"/>
              </w:rPr>
              <w:t>осим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одеће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746C0F81" w14:textId="77777777" w:rsidTr="00200FF4">
        <w:tblPrEx>
          <w:tblCellMar>
            <w:right w:w="45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67756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139300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D0A98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Производња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тепиха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прекривача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за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под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4CF97735" w14:textId="77777777" w:rsidTr="00200FF4">
        <w:tblPrEx>
          <w:tblCellMar>
            <w:right w:w="45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9BC118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139400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4BB207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Производња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ужади</w:t>
            </w:r>
            <w:proofErr w:type="spellEnd"/>
            <w:r w:rsidRPr="00BF22D4">
              <w:rPr>
                <w:rFonts w:eastAsia="Verdana"/>
                <w:sz w:val="22"/>
              </w:rPr>
              <w:t xml:space="preserve">, </w:t>
            </w:r>
            <w:proofErr w:type="spellStart"/>
            <w:r w:rsidRPr="00BF22D4">
              <w:rPr>
                <w:rFonts w:eastAsia="Verdana"/>
                <w:sz w:val="22"/>
              </w:rPr>
              <w:t>канапа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, </w:t>
            </w:r>
            <w:proofErr w:type="spellStart"/>
            <w:r w:rsidRPr="00BF22D4">
              <w:rPr>
                <w:rFonts w:eastAsia="Verdana"/>
                <w:sz w:val="22"/>
              </w:rPr>
              <w:t>плетеница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мрежа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14765963" w14:textId="77777777" w:rsidTr="00200FF4">
        <w:tblPrEx>
          <w:tblCellMar>
            <w:right w:w="45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EFCBB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139500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2488E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Производња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нетканог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текстила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предмета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од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нетканог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текстила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, </w:t>
            </w:r>
            <w:proofErr w:type="spellStart"/>
            <w:r w:rsidRPr="00BF22D4">
              <w:rPr>
                <w:rFonts w:eastAsia="Verdana"/>
                <w:sz w:val="22"/>
              </w:rPr>
              <w:t>осим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одеће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052F8DEC" w14:textId="77777777" w:rsidTr="00200FF4">
        <w:tblPrEx>
          <w:tblCellMar>
            <w:right w:w="45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FF0BA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139600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2C72A" w14:textId="77777777" w:rsidR="00733553" w:rsidRPr="00BF22D4" w:rsidRDefault="00733553" w:rsidP="00200FF4">
            <w:pPr>
              <w:spacing w:after="0" w:line="259" w:lineRule="auto"/>
              <w:ind w:left="0" w:right="45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Производња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осталог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техничког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индустријског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текстила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30EDA4CA" w14:textId="77777777" w:rsidTr="00200FF4">
        <w:tblPrEx>
          <w:tblCellMar>
            <w:right w:w="45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644D49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139900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5A5FC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Производња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осталих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текстилних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предмета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1855DBF2" w14:textId="77777777" w:rsidTr="00200FF4">
        <w:tblPrEx>
          <w:tblCellMar>
            <w:right w:w="45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7B71F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140000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8DCA8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Производња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одевних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предмета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262E53E9" w14:textId="77777777" w:rsidTr="00200FF4">
        <w:tblPrEx>
          <w:tblCellMar>
            <w:right w:w="45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38E42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141000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D54E6C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Производња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одеће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, </w:t>
            </w:r>
            <w:proofErr w:type="spellStart"/>
            <w:r w:rsidRPr="00BF22D4">
              <w:rPr>
                <w:rFonts w:eastAsia="Verdana"/>
                <w:sz w:val="22"/>
              </w:rPr>
              <w:t>осим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крзнене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одеће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249A40C3" w14:textId="77777777" w:rsidTr="00200FF4">
        <w:tblPrEx>
          <w:tblCellMar>
            <w:right w:w="45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5E0D8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141100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F9816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Производња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кожне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одеће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7964EA15" w14:textId="77777777" w:rsidTr="00200FF4">
        <w:tblPrEx>
          <w:tblCellMar>
            <w:right w:w="45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3383B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141200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0FC8A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Производња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радне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одеће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1B5BE5FD" w14:textId="77777777" w:rsidTr="00200FF4">
        <w:tblPrEx>
          <w:tblCellMar>
            <w:right w:w="45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5316C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141300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5D793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Производња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остале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одеће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379A8C97" w14:textId="77777777" w:rsidTr="00200FF4">
        <w:tblPrEx>
          <w:tblCellMar>
            <w:right w:w="45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2EE9B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141400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88607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Производња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доњег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рубља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3DE41C6D" w14:textId="77777777" w:rsidTr="00200FF4">
        <w:tblPrEx>
          <w:tblCellMar>
            <w:right w:w="45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052B9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141900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26330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Производња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осталих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одевних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предмета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прибора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60F715E7" w14:textId="77777777" w:rsidTr="00200FF4">
        <w:tblPrEx>
          <w:tblCellMar>
            <w:right w:w="45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36254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142000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01D76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Производња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производа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од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крзна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0DB6877F" w14:textId="77777777" w:rsidTr="00200FF4">
        <w:tblPrEx>
          <w:tblCellMar>
            <w:right w:w="45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01730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143000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63EDD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Производња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плетене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кукичане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одеће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7C5AD800" w14:textId="77777777" w:rsidTr="00200FF4">
        <w:tblPrEx>
          <w:tblCellMar>
            <w:right w:w="45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8CA23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143100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F60A0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Производња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плетених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кукичаних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чарапа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3B8648D4" w14:textId="77777777" w:rsidTr="00200FF4">
        <w:tblPrEx>
          <w:tblCellMar>
            <w:right w:w="45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1D7E32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143900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F2A4B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Производња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остале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плетене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кукичане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одеће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1ED82D08" w14:textId="77777777" w:rsidTr="00200FF4">
        <w:tblPrEx>
          <w:tblCellMar>
            <w:right w:w="45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A4AEBB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151200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FFAE0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Производња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путних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ручних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торби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сл</w:t>
            </w:r>
            <w:proofErr w:type="spellEnd"/>
            <w:r w:rsidRPr="00BF22D4">
              <w:rPr>
                <w:rFonts w:eastAsia="Verdana"/>
                <w:sz w:val="22"/>
              </w:rPr>
              <w:t xml:space="preserve">., </w:t>
            </w:r>
            <w:proofErr w:type="spellStart"/>
            <w:r w:rsidRPr="00BF22D4">
              <w:rPr>
                <w:rFonts w:eastAsia="Verdana"/>
                <w:sz w:val="22"/>
              </w:rPr>
              <w:t>сарачких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производа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каишева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202AB9E1" w14:textId="77777777" w:rsidTr="00200FF4">
        <w:tblPrEx>
          <w:tblCellMar>
            <w:right w:w="45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45496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152000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DDFAC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Производња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обуће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28BE9141" w14:textId="77777777" w:rsidTr="00200FF4">
        <w:tblPrEx>
          <w:tblCellMar>
            <w:right w:w="45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9B1E6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160000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A9122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Прерада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дрвета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производи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од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дрвета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плуте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, </w:t>
            </w:r>
            <w:proofErr w:type="spellStart"/>
            <w:r w:rsidRPr="00BF22D4">
              <w:rPr>
                <w:rFonts w:eastAsia="Verdana"/>
                <w:sz w:val="22"/>
              </w:rPr>
              <w:t>осим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намештаја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; </w:t>
            </w:r>
            <w:proofErr w:type="spellStart"/>
            <w:r w:rsidRPr="00BF22D4">
              <w:rPr>
                <w:rFonts w:eastAsia="Verdana"/>
                <w:sz w:val="22"/>
              </w:rPr>
              <w:t>производња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производа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од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прућа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сламе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2A3559D8" w14:textId="77777777" w:rsidTr="00200FF4">
        <w:tblPrEx>
          <w:tblCellMar>
            <w:right w:w="45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74487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161000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CC7AF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Резање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обрада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дрвета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5B29C74D" w14:textId="77777777" w:rsidTr="00200FF4">
        <w:tblPrEx>
          <w:tblCellMar>
            <w:right w:w="115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48211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162000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EB4C6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Производња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производа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од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дрвета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, </w:t>
            </w:r>
            <w:proofErr w:type="spellStart"/>
            <w:r w:rsidRPr="00BF22D4">
              <w:rPr>
                <w:rFonts w:eastAsia="Verdana"/>
                <w:sz w:val="22"/>
              </w:rPr>
              <w:t>плуте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, </w:t>
            </w:r>
            <w:proofErr w:type="spellStart"/>
            <w:r w:rsidRPr="00BF22D4">
              <w:rPr>
                <w:rFonts w:eastAsia="Verdana"/>
                <w:sz w:val="22"/>
              </w:rPr>
              <w:t>прућа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сламе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58DF9740" w14:textId="77777777" w:rsidTr="00200FF4">
        <w:tblPrEx>
          <w:tblCellMar>
            <w:right w:w="115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FB7BA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162100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843D7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Производња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фурнира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плоча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од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дрвета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587D5F87" w14:textId="77777777" w:rsidTr="00200FF4">
        <w:tblPrEx>
          <w:tblCellMar>
            <w:right w:w="115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A4DBE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162200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451D2F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Производња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паркета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25210A3E" w14:textId="77777777" w:rsidTr="00200FF4">
        <w:tblPrEx>
          <w:tblCellMar>
            <w:right w:w="115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69482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162300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3C3098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Производња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остале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грађевинске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столарије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елемената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7C62C696" w14:textId="77777777" w:rsidTr="00200FF4">
        <w:tblPrEx>
          <w:tblCellMar>
            <w:right w:w="115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2A9E3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162400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C609A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Производња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дрвене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амбалаже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40F2F4E0" w14:textId="77777777" w:rsidTr="00200FF4">
        <w:tblPrEx>
          <w:tblCellMar>
            <w:right w:w="115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69761B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162900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4CF57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Производња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осталих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производа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од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дрвета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; </w:t>
            </w:r>
            <w:proofErr w:type="spellStart"/>
            <w:r w:rsidRPr="00BF22D4">
              <w:rPr>
                <w:rFonts w:eastAsia="Verdana"/>
                <w:sz w:val="22"/>
              </w:rPr>
              <w:t>производња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производа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од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плуте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, </w:t>
            </w:r>
            <w:proofErr w:type="spellStart"/>
            <w:r w:rsidRPr="00BF22D4">
              <w:rPr>
                <w:rFonts w:eastAsia="Verdana"/>
                <w:sz w:val="22"/>
              </w:rPr>
              <w:t>сламе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прућа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16DF60FD" w14:textId="77777777" w:rsidTr="00200FF4">
        <w:tblPrEx>
          <w:tblCellMar>
            <w:right w:w="115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91F06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170000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8075D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Производња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папира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производа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од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папира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22B6942F" w14:textId="77777777" w:rsidTr="00200FF4">
        <w:tblPrEx>
          <w:tblCellMar>
            <w:right w:w="115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89A76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171000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A5E76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Производња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целулозе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, </w:t>
            </w:r>
            <w:proofErr w:type="spellStart"/>
            <w:r w:rsidRPr="00BF22D4">
              <w:rPr>
                <w:rFonts w:eastAsia="Verdana"/>
                <w:sz w:val="22"/>
              </w:rPr>
              <w:t>папира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картона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27E4255C" w14:textId="77777777" w:rsidTr="00200FF4">
        <w:tblPrEx>
          <w:tblCellMar>
            <w:right w:w="115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F9535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171100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EBECB1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Производња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влакана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целулозе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4AF4713E" w14:textId="77777777" w:rsidTr="00200FF4">
        <w:tblPrEx>
          <w:tblCellMar>
            <w:right w:w="115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9F2D7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171200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619B1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Производња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папира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картона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59A35AC2" w14:textId="77777777" w:rsidTr="00200FF4">
        <w:tblPrEx>
          <w:tblCellMar>
            <w:right w:w="115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93E7A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172000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E97D3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Производња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предмета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од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папира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картона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285CB0E2" w14:textId="77777777" w:rsidTr="00200FF4">
        <w:tblPrEx>
          <w:tblCellMar>
            <w:right w:w="115" w:type="dxa"/>
          </w:tblCellMar>
        </w:tblPrEx>
        <w:trPr>
          <w:trHeight w:val="211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DADE6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lastRenderedPageBreak/>
              <w:t xml:space="preserve">172100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54032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Производња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таласастог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папира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картона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амбалаже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од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папира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картона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1287FEF1" w14:textId="77777777" w:rsidTr="00200FF4">
        <w:tblPrEx>
          <w:tblCellMar>
            <w:right w:w="115" w:type="dxa"/>
          </w:tblCellMar>
        </w:tblPrEx>
        <w:trPr>
          <w:trHeight w:val="149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A851A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172200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0F65C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Производња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предмета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од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папира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за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личну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употребу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употребу</w:t>
            </w:r>
            <w:proofErr w:type="spellEnd"/>
            <w:r w:rsidRPr="00BF22D4">
              <w:rPr>
                <w:rFonts w:eastAsia="Verdana"/>
                <w:sz w:val="22"/>
              </w:rPr>
              <w:t xml:space="preserve"> у </w:t>
            </w:r>
            <w:proofErr w:type="spellStart"/>
            <w:r w:rsidRPr="00BF22D4">
              <w:rPr>
                <w:rFonts w:eastAsia="Verdana"/>
                <w:sz w:val="22"/>
              </w:rPr>
              <w:t>домаћинству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3BCCE3A0" w14:textId="77777777" w:rsidTr="00200FF4">
        <w:tblPrEx>
          <w:tblCellMar>
            <w:right w:w="115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C1D06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172300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22EDF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Производња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канцеларијских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предмета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од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папира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206D5301" w14:textId="77777777" w:rsidTr="00200FF4">
        <w:tblPrEx>
          <w:tblCellMar>
            <w:right w:w="115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536F5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172400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A39F0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Производња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тапета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10F1DED3" w14:textId="77777777" w:rsidTr="00200FF4">
        <w:tblPrEx>
          <w:tblCellMar>
            <w:right w:w="115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6044A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172900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F5236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Производња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осталих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производа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од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папира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картона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05C2967C" w14:textId="77777777" w:rsidTr="00200FF4">
        <w:tblPrEx>
          <w:tblCellMar>
            <w:right w:w="115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E0C36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180000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73901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Штампање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умножавање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аудио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видеозаписа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122EF27C" w14:textId="77777777" w:rsidTr="00200FF4">
        <w:tblPrEx>
          <w:tblCellMar>
            <w:right w:w="115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3D297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181000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29F88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Штампање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штампарске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услуге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63D93AFF" w14:textId="77777777" w:rsidTr="00200FF4">
        <w:tblPrEx>
          <w:tblCellMar>
            <w:right w:w="115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93CDD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181200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0BE82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Остало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штампање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6FFE3425" w14:textId="77777777" w:rsidTr="00200FF4">
        <w:tblPrEx>
          <w:tblCellMar>
            <w:right w:w="115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92434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181300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AE9105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Услуге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припреме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за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штампу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припреме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за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медије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1B315AAC" w14:textId="77777777" w:rsidTr="00200FF4">
        <w:tblPrEx>
          <w:tblCellMar>
            <w:right w:w="115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36CA7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181400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BE3DD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Књиговезачке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сродне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услуге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0FF3DFE0" w14:textId="77777777" w:rsidTr="00200FF4">
        <w:tblPrEx>
          <w:tblCellMar>
            <w:right w:w="115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0339A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222000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880DA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Производња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производа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од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пластике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786FF833" w14:textId="77777777" w:rsidTr="00200FF4">
        <w:tblPrEx>
          <w:tblCellMar>
            <w:right w:w="60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03C17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222100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DFC2C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Производња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плоча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, </w:t>
            </w:r>
            <w:proofErr w:type="spellStart"/>
            <w:r w:rsidRPr="00BF22D4">
              <w:rPr>
                <w:rFonts w:eastAsia="Verdana"/>
                <w:sz w:val="22"/>
              </w:rPr>
              <w:t>листова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, </w:t>
            </w:r>
            <w:proofErr w:type="spellStart"/>
            <w:r w:rsidRPr="00BF22D4">
              <w:rPr>
                <w:rFonts w:eastAsia="Verdana"/>
                <w:sz w:val="22"/>
              </w:rPr>
              <w:t>цеви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профила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од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пластике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503A6975" w14:textId="77777777" w:rsidTr="00200FF4">
        <w:tblPrEx>
          <w:tblCellMar>
            <w:right w:w="60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1C305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222200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398D1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Производња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амбалаже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од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пластике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6A761DE9" w14:textId="77777777" w:rsidTr="00200FF4">
        <w:tblPrEx>
          <w:tblCellMar>
            <w:right w:w="60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C9E0B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222300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780574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Производња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предмета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од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пластике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за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грађевинарство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7325CC37" w14:textId="77777777" w:rsidTr="00200FF4">
        <w:tblPrEx>
          <w:tblCellMar>
            <w:right w:w="60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66DB4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222900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B681D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Производња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осталих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производа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од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пластике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2F0AE250" w14:textId="77777777" w:rsidTr="00200FF4">
        <w:tblPrEx>
          <w:tblCellMar>
            <w:right w:w="60" w:type="dxa"/>
          </w:tblCellMar>
        </w:tblPrEx>
        <w:trPr>
          <w:trHeight w:val="84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85637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234100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035C1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Производња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керамичких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предмета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за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домаћинство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украсних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предмета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3D29CB37" w14:textId="77777777" w:rsidTr="00200FF4">
        <w:tblPrEx>
          <w:tblCellMar>
            <w:right w:w="60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8EF8D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234200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AE1EB" w14:textId="77777777" w:rsidR="00733553" w:rsidRPr="00BF22D4" w:rsidRDefault="00733553" w:rsidP="00200FF4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Производња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санитарних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керамичких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производа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2BADEA8C" w14:textId="77777777" w:rsidTr="00200FF4">
        <w:tblPrEx>
          <w:tblCellMar>
            <w:right w:w="60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5C477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234300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EC7A5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Производња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изолатора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изолационог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прибора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од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керамике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0B440558" w14:textId="77777777" w:rsidTr="00200FF4">
        <w:tblPrEx>
          <w:tblCellMar>
            <w:right w:w="60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BBC06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234400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3910BD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Производња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осталих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техничких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производа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од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керамике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4E722207" w14:textId="77777777" w:rsidTr="00200FF4">
        <w:tblPrEx>
          <w:tblCellMar>
            <w:right w:w="60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DBCE9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234900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51C7A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Производња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осталих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керамичких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производа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6CAF42F8" w14:textId="77777777" w:rsidTr="00200FF4">
        <w:tblPrEx>
          <w:tblCellMar>
            <w:right w:w="60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038BE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236000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D8E77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Производња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производа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од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бетона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, </w:t>
            </w:r>
            <w:proofErr w:type="spellStart"/>
            <w:r w:rsidRPr="00BF22D4">
              <w:rPr>
                <w:rFonts w:eastAsia="Verdana"/>
                <w:sz w:val="22"/>
              </w:rPr>
              <w:t>цемента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гипса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4D129F04" w14:textId="77777777" w:rsidTr="00200FF4">
        <w:tblPrEx>
          <w:tblCellMar>
            <w:right w:w="60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918D6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236100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2A7D37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Производња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производа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од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бетона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намењених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за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грађевинарство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0266116C" w14:textId="77777777" w:rsidTr="00200FF4">
        <w:tblPrEx>
          <w:tblCellMar>
            <w:right w:w="60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B35D7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236200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D6DB1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Производња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производа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од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гипса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намењених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за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грађевинарство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4210D201" w14:textId="77777777" w:rsidTr="00200FF4">
        <w:tblPrEx>
          <w:tblCellMar>
            <w:right w:w="60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B701DA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236300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CEC2B8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Производња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свежег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бетона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1CB0FD0F" w14:textId="77777777" w:rsidTr="00200FF4">
        <w:tblPrEx>
          <w:tblCellMar>
            <w:right w:w="60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53CF1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236400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0FB574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Производња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малтера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757394B4" w14:textId="77777777" w:rsidTr="00200FF4">
        <w:tblPrEx>
          <w:tblCellMar>
            <w:right w:w="60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8DABA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236500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BE6D7" w14:textId="77777777" w:rsidR="00733553" w:rsidRPr="00BF22D4" w:rsidRDefault="00733553" w:rsidP="00200FF4">
            <w:pPr>
              <w:spacing w:after="0" w:line="259" w:lineRule="auto"/>
              <w:ind w:left="0" w:right="0" w:firstLine="0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Производња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производа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од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цемента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с </w:t>
            </w:r>
            <w:proofErr w:type="spellStart"/>
            <w:r w:rsidRPr="00BF22D4">
              <w:rPr>
                <w:rFonts w:eastAsia="Verdana"/>
                <w:sz w:val="22"/>
              </w:rPr>
              <w:t>влакнима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34236CFD" w14:textId="77777777" w:rsidTr="00200FF4">
        <w:tblPrEx>
          <w:tblCellMar>
            <w:right w:w="60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CABFB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236900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EC048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Производња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осталих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производа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од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бетона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, </w:t>
            </w:r>
            <w:proofErr w:type="spellStart"/>
            <w:r w:rsidRPr="00BF22D4">
              <w:rPr>
                <w:rFonts w:eastAsia="Verdana"/>
                <w:sz w:val="22"/>
              </w:rPr>
              <w:t>гипса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цемента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6BEFFFE9" w14:textId="77777777" w:rsidTr="00200FF4">
        <w:tblPrEx>
          <w:tblCellMar>
            <w:right w:w="60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8EFCA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237000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B3F5F8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Сечење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, </w:t>
            </w:r>
            <w:proofErr w:type="spellStart"/>
            <w:r w:rsidRPr="00BF22D4">
              <w:rPr>
                <w:rFonts w:eastAsia="Verdana"/>
                <w:sz w:val="22"/>
              </w:rPr>
              <w:t>обликовање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обрада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камена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5DBEEEA0" w14:textId="77777777" w:rsidTr="00200FF4">
        <w:tblPrEx>
          <w:tblCellMar>
            <w:right w:w="60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397F29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239000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028ED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Производња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брусних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осталих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неметалних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минералних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производа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11EF90D0" w14:textId="77777777" w:rsidTr="00200FF4">
        <w:tblPrEx>
          <w:tblCellMar>
            <w:right w:w="60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D56ADD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239100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141A2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Производња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брусних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производа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089A0CD2" w14:textId="77777777" w:rsidTr="00200FF4">
        <w:tblPrEx>
          <w:tblCellMar>
            <w:right w:w="60" w:type="dxa"/>
          </w:tblCellMar>
        </w:tblPrEx>
        <w:trPr>
          <w:trHeight w:val="785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9339F1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239900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2A17C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Производња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осталих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производа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од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неметалних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минерала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72381518" w14:textId="77777777" w:rsidTr="00200FF4">
        <w:tblPrEx>
          <w:tblCellMar>
            <w:right w:w="60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A8C57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lastRenderedPageBreak/>
              <w:t xml:space="preserve">251000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1693FC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Производња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металних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конструкција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52553A7A" w14:textId="77777777" w:rsidTr="00200FF4">
        <w:tblPrEx>
          <w:tblCellMar>
            <w:right w:w="115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E1EF2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251100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6130A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Производња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металних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конструкција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делова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конструкција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5417F5BE" w14:textId="77777777" w:rsidTr="00200FF4">
        <w:tblPrEx>
          <w:tblCellMar>
            <w:right w:w="115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13DFA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251200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3699F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Производња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металних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врата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прозора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6EE997B4" w14:textId="77777777" w:rsidTr="00200FF4">
        <w:tblPrEx>
          <w:tblCellMar>
            <w:right w:w="115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B52F7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252100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A9883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Производња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котлова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радијатора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за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централно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грејање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5C49C1B9" w14:textId="77777777" w:rsidTr="00200FF4">
        <w:tblPrEx>
          <w:tblCellMar>
            <w:right w:w="115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6DC47D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252900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798B3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Производња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осталих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металних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цистерни</w:t>
            </w:r>
            <w:proofErr w:type="spellEnd"/>
            <w:r w:rsidRPr="00BF22D4">
              <w:rPr>
                <w:rFonts w:eastAsia="Verdana"/>
                <w:sz w:val="22"/>
              </w:rPr>
              <w:t xml:space="preserve">, </w:t>
            </w:r>
            <w:proofErr w:type="spellStart"/>
            <w:r w:rsidRPr="00BF22D4">
              <w:rPr>
                <w:rFonts w:eastAsia="Verdana"/>
                <w:sz w:val="22"/>
              </w:rPr>
              <w:t>резервоара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контејнера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5E9734D6" w14:textId="77777777" w:rsidTr="00200FF4">
        <w:tblPrEx>
          <w:tblCellMar>
            <w:right w:w="115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9C6FA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253000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32675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Производња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парних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котлова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, </w:t>
            </w:r>
            <w:proofErr w:type="spellStart"/>
            <w:r w:rsidRPr="00BF22D4">
              <w:rPr>
                <w:rFonts w:eastAsia="Verdana"/>
                <w:sz w:val="22"/>
              </w:rPr>
              <w:t>осим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котлова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за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централно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грејање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0B50B97D" w14:textId="77777777" w:rsidTr="00200FF4">
        <w:tblPrEx>
          <w:tblCellMar>
            <w:right w:w="115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2E9E1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255000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34B68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Ковање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, </w:t>
            </w:r>
            <w:proofErr w:type="spellStart"/>
            <w:r w:rsidRPr="00BF22D4">
              <w:rPr>
                <w:rFonts w:eastAsia="Verdana"/>
                <w:sz w:val="22"/>
              </w:rPr>
              <w:t>пресовање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, </w:t>
            </w:r>
            <w:proofErr w:type="spellStart"/>
            <w:r w:rsidRPr="00BF22D4">
              <w:rPr>
                <w:rFonts w:eastAsia="Verdana"/>
                <w:sz w:val="22"/>
              </w:rPr>
              <w:t>штанцовање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ваљање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метала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; </w:t>
            </w:r>
            <w:proofErr w:type="spellStart"/>
            <w:r w:rsidRPr="00BF22D4">
              <w:rPr>
                <w:rFonts w:eastAsia="Verdana"/>
                <w:sz w:val="22"/>
              </w:rPr>
              <w:t>металургија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праха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56734A1B" w14:textId="77777777" w:rsidTr="00200FF4">
        <w:tblPrEx>
          <w:tblCellMar>
            <w:right w:w="115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8A8AF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256000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C04DD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Обрада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превлачење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метала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; </w:t>
            </w:r>
            <w:proofErr w:type="spellStart"/>
            <w:r w:rsidRPr="00BF22D4">
              <w:rPr>
                <w:rFonts w:eastAsia="Verdana"/>
                <w:sz w:val="22"/>
              </w:rPr>
              <w:t>машинска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обрада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метала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77F11C2B" w14:textId="77777777" w:rsidTr="00200FF4">
        <w:tblPrEx>
          <w:tblCellMar>
            <w:right w:w="115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ED403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256100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847A4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Обрада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превлачење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метала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4AC8B131" w14:textId="77777777" w:rsidTr="00200FF4">
        <w:tblPrEx>
          <w:tblCellMar>
            <w:right w:w="115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2834C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256200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3E72E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Машинска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обрада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метала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3C2DA809" w14:textId="77777777" w:rsidTr="00200FF4">
        <w:tblPrEx>
          <w:tblCellMar>
            <w:right w:w="115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28AB5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257000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FF66D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Производња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сечива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, </w:t>
            </w:r>
            <w:proofErr w:type="spellStart"/>
            <w:r w:rsidRPr="00BF22D4">
              <w:rPr>
                <w:rFonts w:eastAsia="Verdana"/>
                <w:sz w:val="22"/>
              </w:rPr>
              <w:t>алата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металне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робе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опште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намене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7FB3B6C4" w14:textId="77777777" w:rsidTr="00200FF4">
        <w:tblPrEx>
          <w:tblCellMar>
            <w:right w:w="115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44573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257100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920FF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Производња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сечива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782D0EC1" w14:textId="77777777" w:rsidTr="00200FF4">
        <w:tblPrEx>
          <w:tblCellMar>
            <w:right w:w="115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77F21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257200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4EDA0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Производња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брава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окова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57C4D399" w14:textId="77777777" w:rsidTr="00200FF4">
        <w:tblPrEx>
          <w:tblCellMar>
            <w:right w:w="115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BF739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257300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684250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Производња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алата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495A0F69" w14:textId="77777777" w:rsidTr="00200FF4">
        <w:tblPrEx>
          <w:tblCellMar>
            <w:right w:w="115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67AEF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259000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D7014E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Производња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осталих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металних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производа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12B5245E" w14:textId="77777777" w:rsidTr="00200FF4">
        <w:tblPrEx>
          <w:tblCellMar>
            <w:right w:w="115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E1593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259100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5E677D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Производња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челичних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буради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сличне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амбалаже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749DA879" w14:textId="77777777" w:rsidTr="00200FF4">
        <w:tblPrEx>
          <w:tblCellMar>
            <w:right w:w="115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40EAA9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259200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73E4C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Производња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амбалаже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од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лаких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метала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3671DB98" w14:textId="77777777" w:rsidTr="00200FF4">
        <w:tblPrEx>
          <w:tblCellMar>
            <w:right w:w="115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51301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259300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700AD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Производња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жичаних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производа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, </w:t>
            </w:r>
            <w:proofErr w:type="spellStart"/>
            <w:r w:rsidRPr="00BF22D4">
              <w:rPr>
                <w:rFonts w:eastAsia="Verdana"/>
                <w:sz w:val="22"/>
              </w:rPr>
              <w:t>ланаца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опруга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64DB059C" w14:textId="77777777" w:rsidTr="00200FF4">
        <w:tblPrEx>
          <w:tblCellMar>
            <w:right w:w="115" w:type="dxa"/>
          </w:tblCellMar>
        </w:tblPrEx>
        <w:trPr>
          <w:trHeight w:val="90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21B87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259400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6E48E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Производња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везних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елемената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вијчаних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машинских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производа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79B2446A" w14:textId="77777777" w:rsidTr="00200FF4">
        <w:tblPrEx>
          <w:tblCellMar>
            <w:right w:w="115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30C69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259900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FF0B5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Производња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осталих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металних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производа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5A703DEB" w14:textId="77777777" w:rsidTr="00200FF4">
        <w:tblPrEx>
          <w:tblCellMar>
            <w:right w:w="115" w:type="dxa"/>
          </w:tblCellMar>
        </w:tblPrEx>
        <w:trPr>
          <w:trHeight w:val="104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78FAB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260000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4F6206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Производња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рачунара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, </w:t>
            </w:r>
            <w:proofErr w:type="spellStart"/>
            <w:r w:rsidRPr="00BF22D4">
              <w:rPr>
                <w:rFonts w:eastAsia="Verdana"/>
                <w:sz w:val="22"/>
              </w:rPr>
              <w:t>електронских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оптичких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производа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7A0869A8" w14:textId="77777777" w:rsidTr="00200FF4">
        <w:tblPrEx>
          <w:tblCellMar>
            <w:right w:w="115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453FD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261000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6CECE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Производња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електронских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елемената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плоча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3F2368D0" w14:textId="77777777" w:rsidTr="00200FF4">
        <w:tblPrEx>
          <w:tblCellMar>
            <w:right w:w="115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A5468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261100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4F5B9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Производња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електронских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компонената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0676E34E" w14:textId="77777777" w:rsidTr="00200FF4">
        <w:tblPrEx>
          <w:tblCellMar>
            <w:right w:w="115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78CCA7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261200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00905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Производња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штампаних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електронских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плоча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05664175" w14:textId="77777777" w:rsidTr="00200FF4">
        <w:tblPrEx>
          <w:tblCellMar>
            <w:right w:w="115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ADCB0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262000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10C00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Производња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рачунара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периферне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опреме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3EA5D03B" w14:textId="77777777" w:rsidTr="00200FF4">
        <w:tblPrEx>
          <w:tblCellMar>
            <w:right w:w="115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E9D6BB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263000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FAABD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Производња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комуникационе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опреме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10D05243" w14:textId="77777777" w:rsidTr="00200FF4">
        <w:tblPrEx>
          <w:tblCellMar>
            <w:right w:w="115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22A6B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264000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2338B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Производња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електронских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уређаја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за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широку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потрошњу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3922CE70" w14:textId="77777777" w:rsidTr="00200FF4">
        <w:tblPrEx>
          <w:tblCellMar>
            <w:right w:w="115" w:type="dxa"/>
          </w:tblCellMar>
        </w:tblPrEx>
        <w:trPr>
          <w:trHeight w:val="44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08412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265000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77511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Производња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мерних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, </w:t>
            </w:r>
            <w:proofErr w:type="spellStart"/>
            <w:r w:rsidRPr="00BF22D4">
              <w:rPr>
                <w:rFonts w:eastAsia="Verdana"/>
                <w:sz w:val="22"/>
              </w:rPr>
              <w:t>истраживачких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навигационих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инструмената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апарата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; </w:t>
            </w:r>
            <w:proofErr w:type="spellStart"/>
            <w:r w:rsidRPr="00BF22D4">
              <w:rPr>
                <w:rFonts w:eastAsia="Verdana"/>
                <w:sz w:val="22"/>
              </w:rPr>
              <w:t>производња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сатова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18E744A3" w14:textId="77777777" w:rsidTr="00200FF4">
        <w:tblPrEx>
          <w:tblCellMar>
            <w:right w:w="115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56808D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265100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E4484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Производња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мерних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, </w:t>
            </w:r>
            <w:proofErr w:type="spellStart"/>
            <w:r w:rsidRPr="00BF22D4">
              <w:rPr>
                <w:rFonts w:eastAsia="Verdana"/>
                <w:sz w:val="22"/>
              </w:rPr>
              <w:t>истраживачких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навигационих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инструмената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апарата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54C5C221" w14:textId="77777777" w:rsidTr="00200FF4">
        <w:tblPrEx>
          <w:tblCellMar>
            <w:right w:w="115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40DC08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265200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60F4E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Производња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сатова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5078EDFF" w14:textId="77777777" w:rsidTr="00200FF4">
        <w:tblPrEx>
          <w:tblCellMar>
            <w:right w:w="115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55EEE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266000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7B35D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Производња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опреме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за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зрачење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, </w:t>
            </w:r>
            <w:proofErr w:type="spellStart"/>
            <w:r w:rsidRPr="00BF22D4">
              <w:rPr>
                <w:rFonts w:eastAsia="Verdana"/>
                <w:sz w:val="22"/>
              </w:rPr>
              <w:t>електромедицинске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електротерапеутске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опреме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4C411E36" w14:textId="77777777" w:rsidTr="00200FF4">
        <w:tblPrEx>
          <w:tblCellMar>
            <w:right w:w="115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4F291A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lastRenderedPageBreak/>
              <w:t xml:space="preserve">267000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89FA3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Производња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оптичких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инструмената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фотографске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опреме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0C07A492" w14:textId="77777777" w:rsidTr="00200FF4">
        <w:tblPrEx>
          <w:tblCellMar>
            <w:right w:w="115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0C9F7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268000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10C74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Производња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магнетних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оптичких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носилаца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записа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3304ED91" w14:textId="77777777" w:rsidTr="00200FF4">
        <w:tblPrEx>
          <w:tblCellMar>
            <w:right w:w="115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13422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270000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9AD95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Производња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електричне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опреме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4311E9B5" w14:textId="77777777" w:rsidTr="00200FF4">
        <w:tblPrEx>
          <w:tblCellMar>
            <w:right w:w="115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1AB59B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271000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5E4A9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Производња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електромотора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, </w:t>
            </w:r>
            <w:proofErr w:type="spellStart"/>
            <w:r w:rsidRPr="00BF22D4">
              <w:rPr>
                <w:rFonts w:eastAsia="Verdana"/>
                <w:sz w:val="22"/>
              </w:rPr>
              <w:t>генератора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, </w:t>
            </w:r>
            <w:proofErr w:type="spellStart"/>
            <w:r w:rsidRPr="00BF22D4">
              <w:rPr>
                <w:rFonts w:eastAsia="Verdana"/>
                <w:sz w:val="22"/>
              </w:rPr>
              <w:t>трансформатора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опреме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за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дистрибуцију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електричне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енергије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7F57C21A" w14:textId="77777777" w:rsidTr="00200FF4">
        <w:tblPrEx>
          <w:tblCellMar>
            <w:right w:w="115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F9514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271100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6EF51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Производња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електромотора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, </w:t>
            </w:r>
            <w:proofErr w:type="spellStart"/>
            <w:r w:rsidRPr="00BF22D4">
              <w:rPr>
                <w:rFonts w:eastAsia="Verdana"/>
                <w:sz w:val="22"/>
              </w:rPr>
              <w:t>генератора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трансформатора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5651167A" w14:textId="77777777" w:rsidTr="00200FF4">
        <w:tblPrEx>
          <w:tblCellMar>
            <w:right w:w="115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BE4AD1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271200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491900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Производња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опреме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за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дистрибуцију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електричне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енергије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опреме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за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управљање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електричном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енергијом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00409938" w14:textId="77777777" w:rsidTr="00200FF4">
        <w:tblPrEx>
          <w:tblCellMar>
            <w:right w:w="115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81B5C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272000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E9ED8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Производња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батерија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акумулатора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21F5CBBE" w14:textId="77777777" w:rsidTr="00200FF4">
        <w:tblPrEx>
          <w:tblCellMar>
            <w:right w:w="115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2972A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273000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E0B57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Производња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жичане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кабловске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опреме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2D86CA8A" w14:textId="77777777" w:rsidTr="00200FF4">
        <w:tblPrEx>
          <w:tblCellMar>
            <w:right w:w="115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60845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273100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82D83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Производња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каблова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од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оптичких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влакана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1B15F6FC" w14:textId="77777777" w:rsidTr="00200FF4">
        <w:tblPrEx>
          <w:tblCellMar>
            <w:right w:w="115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4E2B5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273200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49F3AC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Производња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осталих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електронских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електричних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проводника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каблова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390A129A" w14:textId="77777777" w:rsidTr="00200FF4">
        <w:tblPrEx>
          <w:tblCellMar>
            <w:right w:w="115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0F1CC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273300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8E732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Производња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опреме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за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повезивање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жица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каблова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6E6C67ED" w14:textId="77777777" w:rsidTr="00200FF4">
        <w:tblPrEx>
          <w:tblCellMar>
            <w:right w:w="33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86295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274000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AC74A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Производња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опреме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за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осветљење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7A980F9B" w14:textId="77777777" w:rsidTr="00200FF4">
        <w:tblPrEx>
          <w:tblCellMar>
            <w:right w:w="33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BEDA7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275000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8F191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Производња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апарата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за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домаћинство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50E50296" w14:textId="77777777" w:rsidTr="00200FF4">
        <w:tblPrEx>
          <w:tblCellMar>
            <w:right w:w="33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B9589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275100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C475B9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Производња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електричних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апарата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за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домаћинство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77BF0096" w14:textId="77777777" w:rsidTr="00200FF4">
        <w:tblPrEx>
          <w:tblCellMar>
            <w:right w:w="33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12029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275200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BC5C5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Производња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неелектричних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апарата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за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домаћинство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26DA993F" w14:textId="77777777" w:rsidTr="00200FF4">
        <w:tblPrEx>
          <w:tblCellMar>
            <w:right w:w="33" w:type="dxa"/>
          </w:tblCellMar>
        </w:tblPrEx>
        <w:trPr>
          <w:trHeight w:val="174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67B84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279000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D6F10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Производња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остале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електричне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опреме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30E522B5" w14:textId="77777777" w:rsidTr="00200FF4">
        <w:tblPrEx>
          <w:tblCellMar>
            <w:right w:w="33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35D6F6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280000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4635F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Производња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непоменутих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машина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непоменуте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опреме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22381826" w14:textId="77777777" w:rsidTr="00200FF4">
        <w:tblPrEx>
          <w:tblCellMar>
            <w:right w:w="33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14282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281000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115D60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Производња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машина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опште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намене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3AE6620E" w14:textId="77777777" w:rsidTr="00200FF4">
        <w:tblPrEx>
          <w:tblCellMar>
            <w:right w:w="33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32F56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281100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BE5A9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Производња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мотора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турбина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, </w:t>
            </w:r>
            <w:proofErr w:type="spellStart"/>
            <w:r w:rsidRPr="00BF22D4">
              <w:rPr>
                <w:rFonts w:eastAsia="Verdana"/>
                <w:sz w:val="22"/>
              </w:rPr>
              <w:t>осим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за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летелице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моторна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возила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19F3ED1E" w14:textId="77777777" w:rsidTr="00200FF4">
        <w:tblPrEx>
          <w:tblCellMar>
            <w:right w:w="33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4C8EE0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281200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1EE69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Производња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хидрауличних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погонских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уређаја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633143FB" w14:textId="77777777" w:rsidTr="00200FF4">
        <w:tblPrEx>
          <w:tblCellMar>
            <w:right w:w="33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DC4980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281300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C96C8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Производња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осталих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пумпи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компресора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72EBB45E" w14:textId="77777777" w:rsidTr="00200FF4">
        <w:tblPrEx>
          <w:tblCellMar>
            <w:right w:w="33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09DF67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281400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C6FD9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Производња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осталих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славина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вентила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2F1B1B00" w14:textId="77777777" w:rsidTr="00200FF4">
        <w:tblPrEx>
          <w:tblCellMar>
            <w:right w:w="33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36080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281500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49ED23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Производња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лежајева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, </w:t>
            </w:r>
            <w:proofErr w:type="spellStart"/>
            <w:r w:rsidRPr="00BF22D4">
              <w:rPr>
                <w:rFonts w:eastAsia="Verdana"/>
                <w:sz w:val="22"/>
              </w:rPr>
              <w:t>зупчаника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зупчастих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погонских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елемената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21E3BD83" w14:textId="77777777" w:rsidTr="00200FF4">
        <w:tblPrEx>
          <w:tblCellMar>
            <w:right w:w="33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7AD30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282000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BD8A9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Производња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осталих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машина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опште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намене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7406415B" w14:textId="77777777" w:rsidTr="00200FF4">
        <w:tblPrEx>
          <w:tblCellMar>
            <w:right w:w="33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A16A5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282100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3796F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Производња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индустријских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пећи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горионика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2824600F" w14:textId="77777777" w:rsidTr="00200FF4">
        <w:tblPrEx>
          <w:tblCellMar>
            <w:right w:w="33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63C71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282200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9829C" w14:textId="77777777" w:rsidR="00733553" w:rsidRPr="00BF22D4" w:rsidRDefault="00733553" w:rsidP="00200FF4">
            <w:pPr>
              <w:spacing w:after="0" w:line="259" w:lineRule="auto"/>
              <w:ind w:left="0" w:right="67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Производња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опреме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за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подизање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преношење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418152CE" w14:textId="77777777" w:rsidTr="00200FF4">
        <w:tblPrEx>
          <w:tblCellMar>
            <w:right w:w="33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5DA92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282300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ED294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Производња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канцеларијских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машина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опреме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, </w:t>
            </w:r>
            <w:proofErr w:type="spellStart"/>
            <w:r w:rsidRPr="00BF22D4">
              <w:rPr>
                <w:rFonts w:eastAsia="Verdana"/>
                <w:sz w:val="22"/>
              </w:rPr>
              <w:t>осим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рачунара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рачунарске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опреме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60FAEEDF" w14:textId="77777777" w:rsidTr="00200FF4">
        <w:tblPrEx>
          <w:tblCellMar>
            <w:right w:w="33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276EA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282400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8ACD4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Производња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ручних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погонских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апарата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са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механизмима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3E94F2DB" w14:textId="77777777" w:rsidTr="00200FF4">
        <w:tblPrEx>
          <w:tblCellMar>
            <w:right w:w="33" w:type="dxa"/>
          </w:tblCellMar>
        </w:tblPrEx>
        <w:trPr>
          <w:trHeight w:val="26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AC126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282500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08401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Производња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расхладне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вентилационе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опреме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, </w:t>
            </w:r>
            <w:proofErr w:type="spellStart"/>
            <w:r w:rsidRPr="00BF22D4">
              <w:rPr>
                <w:rFonts w:eastAsia="Verdana"/>
                <w:sz w:val="22"/>
              </w:rPr>
              <w:t>осим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за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домаћинство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695CFD0A" w14:textId="77777777" w:rsidTr="00200FF4">
        <w:tblPrEx>
          <w:tblCellMar>
            <w:right w:w="33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582E3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282900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B3BAB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Производња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осталих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машина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апарата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опште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намене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79A3EEBE" w14:textId="77777777" w:rsidTr="00200FF4">
        <w:tblPrEx>
          <w:tblCellMar>
            <w:right w:w="33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45462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283000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5EEB9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Производња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машина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за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пољопривреду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шумарство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5CB7B188" w14:textId="77777777" w:rsidTr="00200FF4">
        <w:tblPrEx>
          <w:tblCellMar>
            <w:right w:w="33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AF06D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284000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B653C0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Производња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машина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за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обраду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метала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алатних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машина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</w:tbl>
    <w:p w14:paraId="0E22A4DF" w14:textId="77777777" w:rsidR="00733553" w:rsidRPr="00BF22D4" w:rsidRDefault="00733553" w:rsidP="00733553">
      <w:pPr>
        <w:spacing w:after="0" w:line="259" w:lineRule="auto"/>
        <w:ind w:left="-1440" w:right="13" w:firstLine="0"/>
        <w:jc w:val="left"/>
        <w:rPr>
          <w:sz w:val="22"/>
        </w:rPr>
      </w:pPr>
    </w:p>
    <w:tbl>
      <w:tblPr>
        <w:tblStyle w:val="TableGrid"/>
        <w:tblW w:w="8894" w:type="dxa"/>
        <w:tblInd w:w="125" w:type="dxa"/>
        <w:tblCellMar>
          <w:top w:w="62" w:type="dxa"/>
          <w:left w:w="108" w:type="dxa"/>
          <w:right w:w="35" w:type="dxa"/>
        </w:tblCellMar>
        <w:tblLook w:val="04A0" w:firstRow="1" w:lastRow="0" w:firstColumn="1" w:lastColumn="0" w:noHBand="0" w:noVBand="1"/>
      </w:tblPr>
      <w:tblGrid>
        <w:gridCol w:w="3183"/>
        <w:gridCol w:w="5711"/>
      </w:tblGrid>
      <w:tr w:rsidR="00733553" w:rsidRPr="00BF22D4" w14:paraId="4317CA4A" w14:textId="77777777" w:rsidTr="00200FF4"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BB928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lastRenderedPageBreak/>
              <w:t xml:space="preserve">284100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B0B92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Производња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машина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за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обраду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метала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41974167" w14:textId="77777777" w:rsidTr="00200FF4"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84218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284900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CC3196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Производња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осталих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алатних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машина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67415D7A" w14:textId="77777777" w:rsidTr="00200FF4"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B4EB33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289000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FFB1D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Производња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осталих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машина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за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специјалне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намене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0526D7EF" w14:textId="77777777" w:rsidTr="00200FF4"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BF845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289100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05EEF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Производња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машина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за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металургију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76FC8296" w14:textId="77777777" w:rsidTr="00200FF4"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6AEE3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289200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003BE" w14:textId="77777777" w:rsidR="00733553" w:rsidRPr="00BF22D4" w:rsidRDefault="00733553" w:rsidP="00200FF4">
            <w:pPr>
              <w:spacing w:after="0" w:line="259" w:lineRule="auto"/>
              <w:ind w:left="0" w:right="73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Производња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машина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за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руднике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, </w:t>
            </w:r>
            <w:proofErr w:type="spellStart"/>
            <w:r w:rsidRPr="00BF22D4">
              <w:rPr>
                <w:rFonts w:eastAsia="Verdana"/>
                <w:sz w:val="22"/>
              </w:rPr>
              <w:t>каменоломе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грађевинарство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395657D5" w14:textId="77777777" w:rsidTr="00200FF4"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AAA47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289300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35451" w14:textId="77777777" w:rsidR="00733553" w:rsidRPr="00BF22D4" w:rsidRDefault="00733553" w:rsidP="00200FF4">
            <w:pPr>
              <w:spacing w:after="0" w:line="259" w:lineRule="auto"/>
              <w:ind w:left="0" w:right="5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Производња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машина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за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индустрију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хране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, </w:t>
            </w:r>
            <w:proofErr w:type="spellStart"/>
            <w:r w:rsidRPr="00BF22D4">
              <w:rPr>
                <w:rFonts w:eastAsia="Verdana"/>
                <w:sz w:val="22"/>
              </w:rPr>
              <w:t>пића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дувана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250DA1CD" w14:textId="77777777" w:rsidTr="00200FF4"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446E4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289400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081BA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Производња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машина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за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индустрију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текстила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, </w:t>
            </w:r>
            <w:proofErr w:type="spellStart"/>
            <w:r w:rsidRPr="00BF22D4">
              <w:rPr>
                <w:rFonts w:eastAsia="Verdana"/>
                <w:sz w:val="22"/>
              </w:rPr>
              <w:t>одеће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коже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06CDD27A" w14:textId="77777777" w:rsidTr="00200FF4"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4F829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289500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109B2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Производња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машина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за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индустрију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папира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картон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393B1FFA" w14:textId="77777777" w:rsidTr="00200FF4"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03983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289600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B09FF" w14:textId="77777777" w:rsidR="00733553" w:rsidRPr="00BF22D4" w:rsidRDefault="00733553" w:rsidP="00200FF4">
            <w:pPr>
              <w:spacing w:after="0" w:line="259" w:lineRule="auto"/>
              <w:ind w:left="0" w:right="48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Производња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машина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за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израду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пластике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гуме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47D38635" w14:textId="77777777" w:rsidTr="00200FF4"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469755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289900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865BB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Производња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машина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за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остале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специјалне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намене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509392E0" w14:textId="77777777" w:rsidTr="00200FF4"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07FD7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293100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513C1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Производња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електричне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електронске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опреме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за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моторна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возила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498D35CE" w14:textId="77777777" w:rsidTr="00200FF4"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68B51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293200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B8A81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Производња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осталих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делова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додатне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опреме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за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моторна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возила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0153F654" w14:textId="77777777" w:rsidTr="00200FF4"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5E97D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302000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B4F73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Производња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локомотива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шинских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возила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5DE327C4" w14:textId="77777777" w:rsidTr="00200FF4"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D9843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309200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6E81B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Производња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бицикала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инвалидских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колица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03556CF3" w14:textId="77777777" w:rsidTr="00200FF4"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9652A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310000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AE9BA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Производња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намештаја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54F9F9FD" w14:textId="77777777" w:rsidTr="00200FF4"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15AB9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310100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2711C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Производња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намештаја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за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пословне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продајне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просторе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4EA95CB6" w14:textId="77777777" w:rsidTr="00200FF4"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F84F4E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310200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7287F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Производња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кухињског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намештаја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03922999" w14:textId="77777777" w:rsidTr="00200FF4"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6A462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310300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D1D84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Производња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мадраца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2E02A652" w14:textId="77777777" w:rsidTr="00200FF4"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2817D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310900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3E6703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Производња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осталог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намештаја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1609239A" w14:textId="77777777" w:rsidTr="00200FF4"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37586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320000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B07870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Остале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прерађивачке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делатности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1A21FA45" w14:textId="77777777" w:rsidTr="00200FF4"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78649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321000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D79953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Производња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накита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, </w:t>
            </w:r>
            <w:proofErr w:type="spellStart"/>
            <w:r w:rsidRPr="00BF22D4">
              <w:rPr>
                <w:rFonts w:eastAsia="Verdana"/>
                <w:sz w:val="22"/>
              </w:rPr>
              <w:t>бижутерије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сличних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предмета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212F7A43" w14:textId="77777777" w:rsidTr="00200FF4"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AD8F3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321200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1985F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Производња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накита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сродних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предмета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38741412" w14:textId="77777777" w:rsidTr="00200FF4">
        <w:tblPrEx>
          <w:tblCellMar>
            <w:right w:w="115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7218A8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321300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8C756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Производња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имитације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накита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сродних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производа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3A095658" w14:textId="77777777" w:rsidTr="00200FF4">
        <w:tblPrEx>
          <w:tblCellMar>
            <w:right w:w="115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2CAAF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322000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674BD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Производња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музичких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инструмената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1A003DEB" w14:textId="77777777" w:rsidTr="00200FF4">
        <w:tblPrEx>
          <w:tblCellMar>
            <w:right w:w="115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24616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323000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784D8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Производња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спортске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опреме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17834494" w14:textId="77777777" w:rsidTr="00200FF4">
        <w:tblPrEx>
          <w:tblCellMar>
            <w:right w:w="115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42622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324000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79DF3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Производња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игара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играчака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5FBB7612" w14:textId="77777777" w:rsidTr="00200FF4">
        <w:tblPrEx>
          <w:tblCellMar>
            <w:right w:w="115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EA9851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325000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217E5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Производња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медицинских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стоматолошких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инструмената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материјала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4FA65E91" w14:textId="77777777" w:rsidTr="00200FF4">
        <w:tblPrEx>
          <w:tblCellMar>
            <w:right w:w="115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D6E20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329000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69671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Остале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прерађивачке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делатности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7BEDBE20" w14:textId="77777777" w:rsidTr="00200FF4">
        <w:tblPrEx>
          <w:tblCellMar>
            <w:right w:w="115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6C1A2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329100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F3F57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Производња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метли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четки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7EBD4530" w14:textId="77777777" w:rsidTr="00200FF4">
        <w:tblPrEx>
          <w:tblCellMar>
            <w:right w:w="115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3C370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329900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D9C98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Производња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осталих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предмета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11266F7A" w14:textId="77777777" w:rsidTr="00200FF4">
        <w:tblPrEx>
          <w:tblCellMar>
            <w:right w:w="115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437B3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331100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9B235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Поправка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металних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производа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62D4C5DC" w14:textId="77777777" w:rsidTr="00200FF4">
        <w:tblPrEx>
          <w:tblCellMar>
            <w:right w:w="115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8F5518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331200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C02EEB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Поправка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машина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7E1BAC00" w14:textId="77777777" w:rsidTr="00200FF4">
        <w:tblPrEx>
          <w:tblCellMar>
            <w:right w:w="115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7769F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331300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E623D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Поправка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електронске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оптичке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опреме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709E8D63" w14:textId="77777777" w:rsidTr="00200FF4">
        <w:tblPrEx>
          <w:tblCellMar>
            <w:right w:w="115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2874C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331400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D1580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Поправка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електричне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опреме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5619868A" w14:textId="77777777" w:rsidTr="00200FF4">
        <w:tblPrEx>
          <w:tblCellMar>
            <w:right w:w="115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A31085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331500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D740A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Поправка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одржавање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бродова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чамаца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14801F80" w14:textId="77777777" w:rsidTr="00200FF4">
        <w:tblPrEx>
          <w:tblCellMar>
            <w:right w:w="115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4B2CFB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331700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972A6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Поправка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одржавање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друге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транспортне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опреме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12EE6BC1" w14:textId="77777777" w:rsidTr="00200FF4">
        <w:tblPrEx>
          <w:tblCellMar>
            <w:right w:w="115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453922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lastRenderedPageBreak/>
              <w:t xml:space="preserve">331900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D99B5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Поправка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остале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опреме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3DE71648" w14:textId="77777777" w:rsidTr="00200FF4">
        <w:tblPrEx>
          <w:tblCellMar>
            <w:right w:w="115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88B07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332000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A630F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Монтажа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индустријских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машина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опреме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5990ABB3" w14:textId="77777777" w:rsidTr="00200FF4">
        <w:tblPrEx>
          <w:tblCellMar>
            <w:right w:w="115" w:type="dxa"/>
          </w:tblCellMar>
        </w:tblPrEx>
        <w:trPr>
          <w:trHeight w:val="632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EAE35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b/>
                <w:sz w:val="22"/>
              </w:rPr>
              <w:t>E</w:t>
            </w:r>
            <w:r w:rsidRPr="00BF22D4">
              <w:rPr>
                <w:rFonts w:eastAsia="Verdana"/>
                <w:sz w:val="22"/>
              </w:rPr>
              <w:t xml:space="preserve">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E103B" w14:textId="77777777" w:rsidR="00733553" w:rsidRPr="00BF22D4" w:rsidRDefault="00733553" w:rsidP="00200FF4">
            <w:pPr>
              <w:spacing w:after="17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b/>
                <w:sz w:val="22"/>
              </w:rPr>
              <w:t xml:space="preserve">СНАБДЕВАЊЕ ВОДОМ; УПРАВЉАЊЕ </w:t>
            </w:r>
          </w:p>
          <w:p w14:paraId="7D416D43" w14:textId="77777777" w:rsidR="00733553" w:rsidRPr="00BF22D4" w:rsidRDefault="00733553" w:rsidP="00200FF4">
            <w:pPr>
              <w:spacing w:after="17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b/>
                <w:sz w:val="22"/>
              </w:rPr>
              <w:t xml:space="preserve">ОТПАДНИМ ВОДАМА, КОНТРОЛИСАЊЕ </w:t>
            </w:r>
          </w:p>
          <w:p w14:paraId="5209AEA1" w14:textId="77777777" w:rsidR="00733553" w:rsidRPr="00BF22D4" w:rsidRDefault="00733553" w:rsidP="00200FF4">
            <w:pPr>
              <w:spacing w:after="19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b/>
                <w:sz w:val="22"/>
              </w:rPr>
              <w:t xml:space="preserve">ПРОЦЕСА УКЛАЊАЊА ОТПАДА И СЛИЧНЕ </w:t>
            </w:r>
          </w:p>
          <w:p w14:paraId="587D4A1A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b/>
                <w:sz w:val="22"/>
              </w:rPr>
              <w:t>АКТИВНОСТИ</w:t>
            </w:r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399BF636" w14:textId="77777777" w:rsidTr="00200FF4">
        <w:tblPrEx>
          <w:tblCellMar>
            <w:right w:w="115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7CD38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381100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892FF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Скупљање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неопасног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отпада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392F6DD8" w14:textId="77777777" w:rsidTr="00200FF4">
        <w:tblPrEx>
          <w:tblCellMar>
            <w:right w:w="115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14A96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383100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73594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Демонтажа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олупина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67BB738D" w14:textId="77777777" w:rsidTr="00200FF4">
        <w:tblPrEx>
          <w:tblCellMar>
            <w:right w:w="115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5D3B4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383200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7913B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Поновна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употреба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разврстаних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материјала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511E2671" w14:textId="77777777" w:rsidTr="00200FF4">
        <w:tblPrEx>
          <w:tblCellMar>
            <w:right w:w="115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CD073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b/>
                <w:sz w:val="22"/>
              </w:rPr>
              <w:t>F</w:t>
            </w:r>
            <w:r w:rsidRPr="00BF22D4">
              <w:rPr>
                <w:rFonts w:eastAsia="Verdana"/>
                <w:sz w:val="22"/>
              </w:rPr>
              <w:t xml:space="preserve">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E598A8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b/>
                <w:sz w:val="22"/>
              </w:rPr>
              <w:t>ГРАЂЕВИНАРСТВО</w:t>
            </w:r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1F818BDB" w14:textId="77777777" w:rsidTr="00200FF4">
        <w:tblPrEx>
          <w:tblCellMar>
            <w:right w:w="115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5ACD9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412000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4B49C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Изградња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стамбених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нестамбених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зграда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4C4AA9AB" w14:textId="77777777" w:rsidTr="00200FF4">
        <w:tblPrEx>
          <w:tblCellMar>
            <w:right w:w="115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F1977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412010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E0B9F4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Градска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инфраструктура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17260C95" w14:textId="77777777" w:rsidTr="00200FF4">
        <w:tblPrEx>
          <w:tblCellMar>
            <w:right w:w="115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BF1C4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412011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6D494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Градска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обнова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029DA044" w14:textId="77777777" w:rsidTr="00200FF4">
        <w:tblPrEx>
          <w:tblCellMar>
            <w:right w:w="115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D694D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412012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D7926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Зграде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јавне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намене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238CF365" w14:textId="77777777" w:rsidTr="00200FF4">
        <w:tblPrEx>
          <w:tblCellMar>
            <w:right w:w="47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A1509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412013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5ED4A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Изложбе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, </w:t>
            </w:r>
            <w:proofErr w:type="spellStart"/>
            <w:r w:rsidRPr="00BF22D4">
              <w:rPr>
                <w:rFonts w:eastAsia="Verdana"/>
                <w:sz w:val="22"/>
              </w:rPr>
              <w:t>сајмови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конференције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102C97DE" w14:textId="77777777" w:rsidTr="00200FF4">
        <w:tblPrEx>
          <w:tblCellMar>
            <w:right w:w="47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2366A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412014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E80B5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Становање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72C0ED7C" w14:textId="77777777" w:rsidTr="00200FF4">
        <w:tblPrEx>
          <w:tblCellMar>
            <w:right w:w="47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CAD9A5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412020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C590C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Шеме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урбаног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развоја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6BB0866F" w14:textId="77777777" w:rsidTr="00200FF4">
        <w:tblPrEx>
          <w:tblCellMar>
            <w:right w:w="47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39CDD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412021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5BCFF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Разна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инфраструктура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4EA5155E" w14:textId="77777777" w:rsidTr="00200FF4">
        <w:tblPrEx>
          <w:tblCellMar>
            <w:right w:w="47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23DA4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430000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A3BD62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Специјализовани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грађевински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радови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4E48F122" w14:textId="77777777" w:rsidTr="00200FF4">
        <w:tblPrEx>
          <w:tblCellMar>
            <w:right w:w="47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19CE7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431000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5D1705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Рушење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објеката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4832895A" w14:textId="77777777" w:rsidTr="00200FF4">
        <w:tblPrEx>
          <w:tblCellMar>
            <w:right w:w="47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788C8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431100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73BEB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Рушење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7A342564" w14:textId="77777777" w:rsidTr="00200FF4">
        <w:tblPrEx>
          <w:tblCellMar>
            <w:right w:w="47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C1983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431200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B8BF0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Припрема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градилишта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0CE1E03D" w14:textId="77777777" w:rsidTr="00200FF4">
        <w:tblPrEx>
          <w:tblCellMar>
            <w:right w:w="47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B57CD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431300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431A9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Испитивање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терена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бушењем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сондирањем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3919486A" w14:textId="77777777" w:rsidTr="00200FF4">
        <w:tblPrEx>
          <w:tblCellMar>
            <w:right w:w="47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42E58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432000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2C9ED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Инсталациони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радови</w:t>
            </w:r>
            <w:proofErr w:type="spellEnd"/>
            <w:r w:rsidRPr="00BF22D4">
              <w:rPr>
                <w:rFonts w:eastAsia="Verdana"/>
                <w:sz w:val="22"/>
              </w:rPr>
              <w:t xml:space="preserve"> у </w:t>
            </w:r>
            <w:proofErr w:type="spellStart"/>
            <w:r w:rsidRPr="00BF22D4">
              <w:rPr>
                <w:rFonts w:eastAsia="Verdana"/>
                <w:sz w:val="22"/>
              </w:rPr>
              <w:t>грађевинарству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0540C283" w14:textId="77777777" w:rsidTr="00200FF4">
        <w:tblPrEx>
          <w:tblCellMar>
            <w:right w:w="47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BD0A5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432100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FFE04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Постављање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електричних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инсталација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303BCECA" w14:textId="77777777" w:rsidTr="00200FF4">
        <w:tblPrEx>
          <w:tblCellMar>
            <w:right w:w="47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72D42A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432200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2080D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Постављање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водоводних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, </w:t>
            </w:r>
            <w:proofErr w:type="spellStart"/>
            <w:r w:rsidRPr="00BF22D4">
              <w:rPr>
                <w:rFonts w:eastAsia="Verdana"/>
                <w:sz w:val="22"/>
              </w:rPr>
              <w:t>канализационих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, </w:t>
            </w:r>
            <w:proofErr w:type="spellStart"/>
            <w:r w:rsidRPr="00BF22D4">
              <w:rPr>
                <w:rFonts w:eastAsia="Verdana"/>
                <w:sz w:val="22"/>
              </w:rPr>
              <w:t>грејних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климатизационих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система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6FB45345" w14:textId="77777777" w:rsidTr="00200FF4">
        <w:tblPrEx>
          <w:tblCellMar>
            <w:right w:w="47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8DCCD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432900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B478B" w14:textId="77777777" w:rsidR="00733553" w:rsidRPr="00BF22D4" w:rsidRDefault="00733553" w:rsidP="00200FF4">
            <w:pPr>
              <w:spacing w:after="0" w:line="259" w:lineRule="auto"/>
              <w:ind w:left="0" w:right="0" w:firstLine="0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Остали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инсталациони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радови</w:t>
            </w:r>
            <w:proofErr w:type="spellEnd"/>
            <w:r w:rsidRPr="00BF22D4">
              <w:rPr>
                <w:rFonts w:eastAsia="Verdana"/>
                <w:sz w:val="22"/>
              </w:rPr>
              <w:t xml:space="preserve"> у </w:t>
            </w:r>
            <w:proofErr w:type="spellStart"/>
            <w:r w:rsidRPr="00BF22D4">
              <w:rPr>
                <w:rFonts w:eastAsia="Verdana"/>
                <w:sz w:val="22"/>
              </w:rPr>
              <w:t>грађевинарству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212B9181" w14:textId="77777777" w:rsidTr="00200FF4">
        <w:tblPrEx>
          <w:tblCellMar>
            <w:right w:w="47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B771C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433000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56B21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Завршни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грађевинско-занатски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радови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7B774D34" w14:textId="77777777" w:rsidTr="00200FF4">
        <w:tblPrEx>
          <w:tblCellMar>
            <w:right w:w="47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9C467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433100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06249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Малтерисање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12A4229E" w14:textId="77777777" w:rsidTr="00200FF4">
        <w:tblPrEx>
          <w:tblCellMar>
            <w:right w:w="47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9B70F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433200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074F7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Уградња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столарије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26677CE0" w14:textId="77777777" w:rsidTr="00200FF4">
        <w:tblPrEx>
          <w:tblCellMar>
            <w:right w:w="47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D0B6AE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433300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CFC4B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Постављање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подних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зидних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облога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6EB6D3B1" w14:textId="77777777" w:rsidTr="00200FF4">
        <w:tblPrEx>
          <w:tblCellMar>
            <w:right w:w="47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E569E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433400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DE2E8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Бојење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застакљивање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2120A0AA" w14:textId="77777777" w:rsidTr="00200FF4">
        <w:tblPrEx>
          <w:tblCellMar>
            <w:right w:w="47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E41F6A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433900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9617ED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Остали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завршни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радови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0D86D6AB" w14:textId="77777777" w:rsidTr="00200FF4">
        <w:tblPrEx>
          <w:tblCellMar>
            <w:right w:w="47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04AC2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439000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0ECBD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Остали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специфични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грађевински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радови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100135D8" w14:textId="77777777" w:rsidTr="00200FF4">
        <w:tblPrEx>
          <w:tblCellMar>
            <w:right w:w="47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626F5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439100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712766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Кровни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радо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63A4551A" w14:textId="77777777" w:rsidTr="007A582A">
        <w:tblPrEx>
          <w:tblCellMar>
            <w:right w:w="47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B6561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439900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D0B46" w14:textId="77777777" w:rsidR="00733553" w:rsidRDefault="00733553" w:rsidP="00200FF4">
            <w:pPr>
              <w:spacing w:after="0" w:line="259" w:lineRule="auto"/>
              <w:ind w:left="0" w:right="0" w:firstLine="0"/>
              <w:jc w:val="left"/>
              <w:rPr>
                <w:rFonts w:eastAsia="Verdana"/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Остали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непоменути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специфични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грађевински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радови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  <w:p w14:paraId="79D65421" w14:textId="77777777" w:rsidR="00733553" w:rsidRDefault="00733553" w:rsidP="00200FF4">
            <w:pPr>
              <w:spacing w:after="0" w:line="259" w:lineRule="auto"/>
              <w:ind w:left="0" w:right="0" w:firstLine="0"/>
              <w:jc w:val="left"/>
              <w:rPr>
                <w:rFonts w:eastAsia="Verdana"/>
                <w:sz w:val="22"/>
              </w:rPr>
            </w:pPr>
          </w:p>
          <w:p w14:paraId="2E667A6D" w14:textId="77777777" w:rsidR="00733553" w:rsidRDefault="00733553" w:rsidP="00200FF4">
            <w:pPr>
              <w:spacing w:after="0" w:line="259" w:lineRule="auto"/>
              <w:ind w:left="0" w:right="0" w:firstLine="0"/>
              <w:jc w:val="left"/>
              <w:rPr>
                <w:rFonts w:eastAsia="Verdana"/>
                <w:sz w:val="22"/>
              </w:rPr>
            </w:pPr>
          </w:p>
          <w:p w14:paraId="2C737034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</w:tc>
      </w:tr>
      <w:tr w:rsidR="00733553" w:rsidRPr="00BF22D4" w14:paraId="46D108A8" w14:textId="77777777" w:rsidTr="00200FF4">
        <w:tblPrEx>
          <w:tblCellMar>
            <w:right w:w="47" w:type="dxa"/>
          </w:tblCellMar>
        </w:tblPrEx>
        <w:trPr>
          <w:trHeight w:val="211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1BAF6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b/>
                <w:sz w:val="22"/>
              </w:rPr>
              <w:lastRenderedPageBreak/>
              <w:t>G</w:t>
            </w:r>
            <w:r w:rsidRPr="00BF22D4">
              <w:rPr>
                <w:rFonts w:eastAsia="Verdana"/>
                <w:sz w:val="22"/>
              </w:rPr>
              <w:t xml:space="preserve">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E3426" w14:textId="77777777" w:rsidR="00733553" w:rsidRPr="00BF22D4" w:rsidRDefault="00733553" w:rsidP="00200FF4">
            <w:pPr>
              <w:spacing w:after="19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b/>
                <w:sz w:val="22"/>
              </w:rPr>
              <w:t xml:space="preserve">ТРГОВИНА НА ВЕЛИКО И ТРГОВИНА НА </w:t>
            </w:r>
          </w:p>
          <w:p w14:paraId="55338C44" w14:textId="77777777" w:rsidR="00733553" w:rsidRPr="00BF22D4" w:rsidRDefault="00733553" w:rsidP="00200FF4">
            <w:pPr>
              <w:spacing w:after="19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b/>
                <w:sz w:val="22"/>
              </w:rPr>
              <w:t>МАЛО;</w:t>
            </w:r>
            <w:r w:rsidRPr="00BF22D4">
              <w:rPr>
                <w:rFonts w:eastAsia="Verdana"/>
                <w:sz w:val="22"/>
              </w:rPr>
              <w:t xml:space="preserve"> </w:t>
            </w:r>
            <w:r w:rsidRPr="00BF22D4">
              <w:rPr>
                <w:rFonts w:eastAsia="Verdana"/>
                <w:b/>
                <w:sz w:val="22"/>
              </w:rPr>
              <w:t xml:space="preserve">ПОПРАВКА МОТОРНИХ ВОЗИЛА И </w:t>
            </w:r>
          </w:p>
          <w:p w14:paraId="3598ED36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b/>
                <w:sz w:val="22"/>
              </w:rPr>
              <w:t>МОТОЦИКАЛА</w:t>
            </w:r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53B55305" w14:textId="77777777" w:rsidTr="00200FF4">
        <w:tblPrEx>
          <w:tblCellMar>
            <w:right w:w="47" w:type="dxa"/>
          </w:tblCellMar>
        </w:tblPrEx>
        <w:trPr>
          <w:trHeight w:val="263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5FF47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450000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F365D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Трговина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велико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трговина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мало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поправка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моторних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возила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мотоцикала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0F931A1E" w14:textId="77777777" w:rsidTr="00200FF4">
        <w:tblPrEx>
          <w:tblCellMar>
            <w:right w:w="47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EBA5C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451000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04990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Трговина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моторним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возилима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5070C6B1" w14:textId="77777777" w:rsidTr="00200FF4">
        <w:tblPrEx>
          <w:tblCellMar>
            <w:right w:w="115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DADAB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451100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C3883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Трговина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аутомобилима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лаким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моторним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возилима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488C0A47" w14:textId="77777777" w:rsidTr="00200FF4">
        <w:tblPrEx>
          <w:tblCellMar>
            <w:right w:w="115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834A9F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451900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D272D3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Трговина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осталим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моторним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возилима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538C4783" w14:textId="77777777" w:rsidTr="00200FF4">
        <w:tblPrEx>
          <w:tblCellMar>
            <w:right w:w="115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7328EC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452000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5CB7D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Одржавање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поправка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моторних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возила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59CF9E61" w14:textId="77777777" w:rsidTr="00200FF4">
        <w:tblPrEx>
          <w:tblCellMar>
            <w:right w:w="115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042E8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453000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3A1B5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Трговина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деловима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прибором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за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моторна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возила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6273A83C" w14:textId="77777777" w:rsidTr="00200FF4">
        <w:tblPrEx>
          <w:tblCellMar>
            <w:right w:w="115" w:type="dxa"/>
          </w:tblCellMar>
        </w:tblPrEx>
        <w:trPr>
          <w:trHeight w:val="130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BD239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453100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BC8629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Трговина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велико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деловима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опремом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за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моторна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возила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0A73AF1C" w14:textId="77777777" w:rsidTr="00200FF4">
        <w:tblPrEx>
          <w:tblCellMar>
            <w:right w:w="115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A01BB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453200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F1270B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Трговина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мало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деловима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опремом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за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моторна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возила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7A469D56" w14:textId="77777777" w:rsidTr="00200FF4">
        <w:tblPrEx>
          <w:tblCellMar>
            <w:right w:w="115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17E0C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454000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D40AB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Трговина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мотоциклима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, </w:t>
            </w:r>
            <w:proofErr w:type="spellStart"/>
            <w:r w:rsidRPr="00BF22D4">
              <w:rPr>
                <w:rFonts w:eastAsia="Verdana"/>
                <w:sz w:val="22"/>
              </w:rPr>
              <w:t>деловима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прибором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, </w:t>
            </w:r>
            <w:proofErr w:type="spellStart"/>
            <w:r w:rsidRPr="00BF22D4">
              <w:rPr>
                <w:rFonts w:eastAsia="Verdana"/>
                <w:sz w:val="22"/>
              </w:rPr>
              <w:t>одржавање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поправка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мотоцикала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5CB95FF3" w14:textId="77777777" w:rsidTr="00200FF4">
        <w:tblPrEx>
          <w:tblCellMar>
            <w:right w:w="115" w:type="dxa"/>
          </w:tblCellMar>
        </w:tblPrEx>
        <w:trPr>
          <w:trHeight w:val="69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0ED572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461100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1F2ACB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Посредовање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у </w:t>
            </w:r>
            <w:proofErr w:type="spellStart"/>
            <w:r w:rsidRPr="00BF22D4">
              <w:rPr>
                <w:rFonts w:eastAsia="Verdana"/>
                <w:sz w:val="22"/>
              </w:rPr>
              <w:t>продаји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пољопривредних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сировина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, </w:t>
            </w:r>
            <w:proofErr w:type="spellStart"/>
            <w:r w:rsidRPr="00BF22D4">
              <w:rPr>
                <w:rFonts w:eastAsia="Verdana"/>
                <w:sz w:val="22"/>
              </w:rPr>
              <w:t>животиња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, </w:t>
            </w:r>
            <w:proofErr w:type="spellStart"/>
            <w:r w:rsidRPr="00BF22D4">
              <w:rPr>
                <w:rFonts w:eastAsia="Verdana"/>
                <w:sz w:val="22"/>
              </w:rPr>
              <w:t>текстилних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сировина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полупроизвода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4E1B52B3" w14:textId="77777777" w:rsidTr="00200FF4">
        <w:tblPrEx>
          <w:tblCellMar>
            <w:right w:w="115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2D294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461300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567C8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Посредовање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у </w:t>
            </w:r>
            <w:proofErr w:type="spellStart"/>
            <w:r w:rsidRPr="00BF22D4">
              <w:rPr>
                <w:rFonts w:eastAsia="Verdana"/>
                <w:sz w:val="22"/>
              </w:rPr>
              <w:t>продаји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дрвне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грађе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грађевинског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материјала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6DCA5076" w14:textId="77777777" w:rsidTr="00200FF4">
        <w:tblPrEx>
          <w:tblCellMar>
            <w:right w:w="115" w:type="dxa"/>
          </w:tblCellMar>
        </w:tblPrEx>
        <w:trPr>
          <w:trHeight w:val="8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07E37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461400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6A7A6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Посредовање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у </w:t>
            </w:r>
            <w:proofErr w:type="spellStart"/>
            <w:r w:rsidRPr="00BF22D4">
              <w:rPr>
                <w:rFonts w:eastAsia="Verdana"/>
                <w:sz w:val="22"/>
              </w:rPr>
              <w:t>продаји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машина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, </w:t>
            </w:r>
            <w:proofErr w:type="spellStart"/>
            <w:r w:rsidRPr="00BF22D4">
              <w:rPr>
                <w:rFonts w:eastAsia="Verdana"/>
                <w:sz w:val="22"/>
              </w:rPr>
              <w:t>индустријске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опреме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, </w:t>
            </w:r>
            <w:proofErr w:type="spellStart"/>
            <w:r w:rsidRPr="00BF22D4">
              <w:rPr>
                <w:rFonts w:eastAsia="Verdana"/>
                <w:sz w:val="22"/>
              </w:rPr>
              <w:t>бродова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авиона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2564651A" w14:textId="77777777" w:rsidTr="00200FF4">
        <w:tblPrEx>
          <w:tblCellMar>
            <w:right w:w="115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DB1D0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461500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B1E40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Посредовање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у </w:t>
            </w:r>
            <w:proofErr w:type="spellStart"/>
            <w:r w:rsidRPr="00BF22D4">
              <w:rPr>
                <w:rFonts w:eastAsia="Verdana"/>
                <w:sz w:val="22"/>
              </w:rPr>
              <w:t>продаји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намештаја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, </w:t>
            </w:r>
            <w:proofErr w:type="spellStart"/>
            <w:r w:rsidRPr="00BF22D4">
              <w:rPr>
                <w:rFonts w:eastAsia="Verdana"/>
                <w:sz w:val="22"/>
              </w:rPr>
              <w:t>предмета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за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домаћинство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металне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робе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39E07CF8" w14:textId="77777777" w:rsidTr="00200FF4">
        <w:tblPrEx>
          <w:tblCellMar>
            <w:right w:w="115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8766D9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461600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1427D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Посредовање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у </w:t>
            </w:r>
            <w:proofErr w:type="spellStart"/>
            <w:r w:rsidRPr="00BF22D4">
              <w:rPr>
                <w:rFonts w:eastAsia="Verdana"/>
                <w:sz w:val="22"/>
              </w:rPr>
              <w:t>продаји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текстила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, </w:t>
            </w:r>
            <w:proofErr w:type="spellStart"/>
            <w:r w:rsidRPr="00BF22D4">
              <w:rPr>
                <w:rFonts w:eastAsia="Verdana"/>
                <w:sz w:val="22"/>
              </w:rPr>
              <w:t>одеће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, </w:t>
            </w:r>
            <w:proofErr w:type="spellStart"/>
            <w:r w:rsidRPr="00BF22D4">
              <w:rPr>
                <w:rFonts w:eastAsia="Verdana"/>
                <w:sz w:val="22"/>
              </w:rPr>
              <w:t>крзна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, </w:t>
            </w:r>
            <w:proofErr w:type="spellStart"/>
            <w:r w:rsidRPr="00BF22D4">
              <w:rPr>
                <w:rFonts w:eastAsia="Verdana"/>
                <w:sz w:val="22"/>
              </w:rPr>
              <w:t>обуће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предмета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од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коже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547D9673" w14:textId="77777777" w:rsidTr="00200FF4">
        <w:tblPrEx>
          <w:tblCellMar>
            <w:right w:w="115" w:type="dxa"/>
          </w:tblCellMar>
        </w:tblPrEx>
        <w:trPr>
          <w:trHeight w:val="5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6FB79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461800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A58CE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Специјализовано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посредовање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у </w:t>
            </w:r>
            <w:proofErr w:type="spellStart"/>
            <w:r w:rsidRPr="00BF22D4">
              <w:rPr>
                <w:rFonts w:eastAsia="Verdana"/>
                <w:sz w:val="22"/>
              </w:rPr>
              <w:t>продаји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посебних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производа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66EA3015" w14:textId="77777777" w:rsidTr="00200FF4">
        <w:tblPrEx>
          <w:tblCellMar>
            <w:right w:w="115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19BC8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461900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237F9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Посредовање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у </w:t>
            </w:r>
            <w:proofErr w:type="spellStart"/>
            <w:r w:rsidRPr="00BF22D4">
              <w:rPr>
                <w:rFonts w:eastAsia="Verdana"/>
                <w:sz w:val="22"/>
              </w:rPr>
              <w:t>продаји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разноврсних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производа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6E747348" w14:textId="77777777" w:rsidTr="00200FF4">
        <w:tblPrEx>
          <w:tblCellMar>
            <w:right w:w="115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393A9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462200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481CD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Трговина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велико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цвећем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садницама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232962C8" w14:textId="77777777" w:rsidTr="00200FF4">
        <w:tblPrEx>
          <w:tblCellMar>
            <w:right w:w="115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77AE2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462300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1EEF7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Трговина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велико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животињама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02AC5A66" w14:textId="77777777" w:rsidTr="00200FF4">
        <w:tblPrEx>
          <w:tblCellMar>
            <w:right w:w="115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F5F9D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462400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C3AC0E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Трговина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велико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сировом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, </w:t>
            </w:r>
            <w:proofErr w:type="spellStart"/>
            <w:r w:rsidRPr="00BF22D4">
              <w:rPr>
                <w:rFonts w:eastAsia="Verdana"/>
                <w:sz w:val="22"/>
              </w:rPr>
              <w:t>недовршеном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довршеном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кожом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1BDDCDAD" w14:textId="77777777" w:rsidTr="00200FF4">
        <w:tblPrEx>
          <w:tblCellMar>
            <w:right w:w="115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14AF35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463100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247EB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Трговина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велико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воћем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поврћем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3E39F152" w14:textId="77777777" w:rsidTr="00200FF4">
        <w:tblPrEx>
          <w:tblCellMar>
            <w:right w:w="115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82E61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463200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8127C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Трговина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велико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месом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производима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од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меса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51BDCB8E" w14:textId="77777777" w:rsidTr="00200FF4">
        <w:tblPrEx>
          <w:tblCellMar>
            <w:right w:w="56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B9B33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463300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ADC726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Трговина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велико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млечним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производима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, </w:t>
            </w:r>
            <w:proofErr w:type="spellStart"/>
            <w:r w:rsidRPr="00BF22D4">
              <w:rPr>
                <w:rFonts w:eastAsia="Verdana"/>
                <w:sz w:val="22"/>
              </w:rPr>
              <w:t>јајима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јестивим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уљима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мастима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7C73F6E3" w14:textId="77777777" w:rsidTr="00200FF4">
        <w:tblPrEx>
          <w:tblCellMar>
            <w:right w:w="56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6DCC0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463400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FAD9B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Трговина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велико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пићима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40C947B4" w14:textId="77777777" w:rsidTr="00200FF4">
        <w:tblPrEx>
          <w:tblCellMar>
            <w:right w:w="56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34BAB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463600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0A937F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Трговина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велико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шећером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, </w:t>
            </w:r>
            <w:proofErr w:type="spellStart"/>
            <w:r w:rsidRPr="00BF22D4">
              <w:rPr>
                <w:rFonts w:eastAsia="Verdana"/>
                <w:sz w:val="22"/>
              </w:rPr>
              <w:t>чоколадом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слаткишима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011BA50A" w14:textId="77777777" w:rsidTr="00200FF4">
        <w:tblPrEx>
          <w:tblCellMar>
            <w:right w:w="56" w:type="dxa"/>
          </w:tblCellMar>
        </w:tblPrEx>
        <w:trPr>
          <w:trHeight w:val="785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092B2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463700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86305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Трговина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велико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кафом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, </w:t>
            </w:r>
            <w:proofErr w:type="spellStart"/>
            <w:r w:rsidRPr="00BF22D4">
              <w:rPr>
                <w:rFonts w:eastAsia="Verdana"/>
                <w:sz w:val="22"/>
              </w:rPr>
              <w:t>чајевима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, </w:t>
            </w:r>
            <w:proofErr w:type="spellStart"/>
            <w:r w:rsidRPr="00BF22D4">
              <w:rPr>
                <w:rFonts w:eastAsia="Verdana"/>
                <w:sz w:val="22"/>
              </w:rPr>
              <w:t>какаом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зачинима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0047918A" w14:textId="77777777" w:rsidTr="00200FF4">
        <w:tblPrEx>
          <w:tblCellMar>
            <w:right w:w="56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72B87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lastRenderedPageBreak/>
              <w:t xml:space="preserve">463800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DAB0A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Трговина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велико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осталом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храном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, </w:t>
            </w:r>
            <w:proofErr w:type="spellStart"/>
            <w:r w:rsidRPr="00BF22D4">
              <w:rPr>
                <w:rFonts w:eastAsia="Verdana"/>
                <w:sz w:val="22"/>
              </w:rPr>
              <w:t>укључујући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рибу</w:t>
            </w:r>
            <w:proofErr w:type="spellEnd"/>
            <w:r w:rsidRPr="00BF22D4">
              <w:rPr>
                <w:rFonts w:eastAsia="Verdana"/>
                <w:sz w:val="22"/>
              </w:rPr>
              <w:t xml:space="preserve">, </w:t>
            </w:r>
            <w:proofErr w:type="spellStart"/>
            <w:r w:rsidRPr="00BF22D4">
              <w:rPr>
                <w:rFonts w:eastAsia="Verdana"/>
                <w:sz w:val="22"/>
              </w:rPr>
              <w:t>љускаре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мекушце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6BC62D1E" w14:textId="77777777" w:rsidTr="00200FF4">
        <w:tblPrEx>
          <w:tblCellMar>
            <w:right w:w="56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A71068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464000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D453E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Трговина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велико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предметима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за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домаћинство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3799781D" w14:textId="77777777" w:rsidTr="00200FF4">
        <w:tblPrEx>
          <w:tblCellMar>
            <w:right w:w="56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DD0AF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464100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B9BED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Трговина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велико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текстилом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2FF03D57" w14:textId="77777777" w:rsidTr="00200FF4">
        <w:tblPrEx>
          <w:tblCellMar>
            <w:right w:w="56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1C009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464200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0E864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Трговина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велико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одећом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обућом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092928AF" w14:textId="77777777" w:rsidTr="00200FF4">
        <w:tblPrEx>
          <w:tblCellMar>
            <w:right w:w="56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DF392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464300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5EE06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Трговина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велико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електричним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апаратима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за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домаћинство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2D3E6D9B" w14:textId="77777777" w:rsidTr="00200FF4">
        <w:tblPrEx>
          <w:tblCellMar>
            <w:right w:w="56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A8683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464400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70743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Трговина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велико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порцеланом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, </w:t>
            </w:r>
            <w:proofErr w:type="spellStart"/>
            <w:r w:rsidRPr="00BF22D4">
              <w:rPr>
                <w:rFonts w:eastAsia="Verdana"/>
                <w:sz w:val="22"/>
              </w:rPr>
              <w:t>стакленом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робом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средствима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за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чишћење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04E8C33F" w14:textId="77777777" w:rsidTr="00200FF4">
        <w:tblPrEx>
          <w:tblCellMar>
            <w:right w:w="56" w:type="dxa"/>
          </w:tblCellMar>
        </w:tblPrEx>
        <w:trPr>
          <w:trHeight w:val="82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FAC19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464500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A1E4A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Трговина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велико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парфимеријским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козметичким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производима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23738092" w14:textId="77777777" w:rsidTr="00200FF4">
        <w:tblPrEx>
          <w:tblCellMar>
            <w:right w:w="56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96EA80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464600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F2D8E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Трговина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велико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фармацеутским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производима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515C785B" w14:textId="77777777" w:rsidTr="00200FF4">
        <w:tblPrEx>
          <w:tblCellMar>
            <w:right w:w="56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82EAB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464700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C3107E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Трговина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велико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намештајем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, </w:t>
            </w:r>
            <w:proofErr w:type="spellStart"/>
            <w:r w:rsidRPr="00BF22D4">
              <w:rPr>
                <w:rFonts w:eastAsia="Verdana"/>
                <w:sz w:val="22"/>
              </w:rPr>
              <w:t>теписима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опремом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за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осветљење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58D9198E" w14:textId="77777777" w:rsidTr="00200FF4">
        <w:tblPrEx>
          <w:tblCellMar>
            <w:right w:w="56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218F1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464800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3C63F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Трговина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велико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сатовима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накитом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640852E1" w14:textId="77777777" w:rsidTr="00200FF4">
        <w:tblPrEx>
          <w:tblCellMar>
            <w:right w:w="56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B63F0B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464900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D5666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Трговина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велико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осталим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производима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за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домаћинство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060A7229" w14:textId="77777777" w:rsidTr="00200FF4">
        <w:tblPrEx>
          <w:tblCellMar>
            <w:right w:w="56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07B0C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465000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D581F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Трговина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велико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информационокомуникационом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опремом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2A2F31BA" w14:textId="77777777" w:rsidTr="00200FF4">
        <w:tblPrEx>
          <w:tblCellMar>
            <w:right w:w="56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CA3AA7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465100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8F581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Трговина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велико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рачунарима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, </w:t>
            </w:r>
            <w:proofErr w:type="spellStart"/>
            <w:r w:rsidRPr="00BF22D4">
              <w:rPr>
                <w:rFonts w:eastAsia="Verdana"/>
                <w:sz w:val="22"/>
              </w:rPr>
              <w:t>рачунарском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опремом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софтверима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20C63F98" w14:textId="77777777" w:rsidTr="00200FF4">
        <w:tblPrEx>
          <w:tblCellMar>
            <w:right w:w="56" w:type="dxa"/>
          </w:tblCellMar>
        </w:tblPrEx>
        <w:trPr>
          <w:trHeight w:val="62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937A91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465200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21041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Трговина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велико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електронским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телекомуникационим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деловима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опремом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54E53511" w14:textId="77777777" w:rsidTr="00200FF4">
        <w:tblPrEx>
          <w:tblCellMar>
            <w:right w:w="56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2639C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466000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45D1E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Трговина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велико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осталим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машинама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, </w:t>
            </w:r>
            <w:proofErr w:type="spellStart"/>
            <w:r w:rsidRPr="00BF22D4">
              <w:rPr>
                <w:rFonts w:eastAsia="Verdana"/>
                <w:sz w:val="22"/>
              </w:rPr>
              <w:t>опремом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прибором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7EB260AD" w14:textId="77777777" w:rsidTr="00200FF4">
        <w:tblPrEx>
          <w:tblCellMar>
            <w:right w:w="54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31BFF6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466100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E4B10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Трговина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велико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пољопривредним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машинама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, </w:t>
            </w:r>
            <w:proofErr w:type="spellStart"/>
            <w:r w:rsidRPr="00BF22D4">
              <w:rPr>
                <w:rFonts w:eastAsia="Verdana"/>
                <w:sz w:val="22"/>
              </w:rPr>
              <w:t>опремом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прибором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53099B7F" w14:textId="77777777" w:rsidTr="00200FF4">
        <w:tblPrEx>
          <w:tblCellMar>
            <w:right w:w="54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3D213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466200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ED4E2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Трговина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велико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алатним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машинама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2FC18783" w14:textId="77777777" w:rsidTr="00200FF4">
        <w:tblPrEx>
          <w:tblCellMar>
            <w:right w:w="54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F3639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466300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FEF71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Трговина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велико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рударским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грађевинским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машинама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32962FE7" w14:textId="77777777" w:rsidTr="00200FF4">
        <w:tblPrEx>
          <w:tblCellMar>
            <w:right w:w="54" w:type="dxa"/>
          </w:tblCellMar>
        </w:tblPrEx>
        <w:trPr>
          <w:trHeight w:val="15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86EAE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466400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3AC4A1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Трговина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велико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машинама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за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текстилну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индустрију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машинама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за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шивење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плетење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0BCC5781" w14:textId="77777777" w:rsidTr="00200FF4">
        <w:tblPrEx>
          <w:tblCellMar>
            <w:right w:w="54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87B79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466500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5A088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Трговина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велико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канцеларијским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намештајем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3C7991B1" w14:textId="77777777" w:rsidTr="00200FF4">
        <w:tblPrEx>
          <w:tblCellMar>
            <w:right w:w="54" w:type="dxa"/>
          </w:tblCellMar>
        </w:tblPrEx>
        <w:trPr>
          <w:trHeight w:val="170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59807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466600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605CE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Трговина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велико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осталим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канцеларијским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машинама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опремом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6E9899AC" w14:textId="77777777" w:rsidTr="00200FF4">
        <w:tblPrEx>
          <w:tblCellMar>
            <w:right w:w="54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715AF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466900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7A102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Трговина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велико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осталим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машинама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опремом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28211A7C" w14:textId="77777777" w:rsidTr="00200FF4">
        <w:tblPrEx>
          <w:tblCellMar>
            <w:right w:w="54" w:type="dxa"/>
          </w:tblCellMar>
        </w:tblPrEx>
        <w:trPr>
          <w:trHeight w:val="42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C546B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467000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F6D4D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Остала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специјализована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трговина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велико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1DD0BBF6" w14:textId="77777777" w:rsidTr="00200FF4">
        <w:tblPrEx>
          <w:tblCellMar>
            <w:right w:w="54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01D606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467100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C68E3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Трговина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велико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чврстим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, </w:t>
            </w:r>
            <w:proofErr w:type="spellStart"/>
            <w:r w:rsidRPr="00BF22D4">
              <w:rPr>
                <w:rFonts w:eastAsia="Verdana"/>
                <w:sz w:val="22"/>
              </w:rPr>
              <w:t>течним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гасовитим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горивима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сличним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производима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609DF5DF" w14:textId="77777777" w:rsidTr="00200FF4">
        <w:tblPrEx>
          <w:tblCellMar>
            <w:right w:w="54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C78AA1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467200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E4084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Трговина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велико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металима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металним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рудама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23DE32E9" w14:textId="77777777" w:rsidTr="00200FF4">
        <w:tblPrEx>
          <w:tblCellMar>
            <w:right w:w="54" w:type="dxa"/>
          </w:tblCellMar>
        </w:tblPrEx>
        <w:trPr>
          <w:trHeight w:val="788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EE57C3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467300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A98EF6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Трговина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велико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дрветом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, </w:t>
            </w:r>
            <w:proofErr w:type="spellStart"/>
            <w:r w:rsidRPr="00BF22D4">
              <w:rPr>
                <w:rFonts w:eastAsia="Verdana"/>
                <w:sz w:val="22"/>
              </w:rPr>
              <w:t>грађевинским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материјалом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санитарном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опремом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4EE32E77" w14:textId="77777777" w:rsidTr="00200FF4">
        <w:tblPrEx>
          <w:tblCellMar>
            <w:right w:w="54" w:type="dxa"/>
          </w:tblCellMar>
        </w:tblPrEx>
        <w:trPr>
          <w:trHeight w:val="69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3C952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467400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F1CDE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Трговина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велико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металном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робом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, </w:t>
            </w:r>
            <w:proofErr w:type="spellStart"/>
            <w:r w:rsidRPr="00BF22D4">
              <w:rPr>
                <w:rFonts w:eastAsia="Verdana"/>
                <w:sz w:val="22"/>
              </w:rPr>
              <w:t>инсталационим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материјалима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, </w:t>
            </w:r>
            <w:proofErr w:type="spellStart"/>
            <w:r w:rsidRPr="00BF22D4">
              <w:rPr>
                <w:rFonts w:eastAsia="Verdana"/>
                <w:sz w:val="22"/>
              </w:rPr>
              <w:t>опремом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прибором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за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грејање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62592C48" w14:textId="77777777" w:rsidTr="00200FF4">
        <w:tblPrEx>
          <w:tblCellMar>
            <w:right w:w="54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A5F72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lastRenderedPageBreak/>
              <w:t xml:space="preserve">467500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C9EE8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Трговина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велико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хемијским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производима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7CBDDEC7" w14:textId="77777777" w:rsidTr="00200FF4">
        <w:tblPrEx>
          <w:tblCellMar>
            <w:right w:w="54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4A5B1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467600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55417B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Трговина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велико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осталим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полупроизводима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6DD134F7" w14:textId="77777777" w:rsidTr="00200FF4">
        <w:tblPrEx>
          <w:tblCellMar>
            <w:right w:w="54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862FE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467700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A76EE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Трговина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велико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отпацима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остацима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6630A44D" w14:textId="77777777" w:rsidTr="00200FF4">
        <w:tblPrEx>
          <w:tblCellMar>
            <w:right w:w="54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9E3E4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469000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8548E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Неспецијализована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трговина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велико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19BBEBD7" w14:textId="77777777" w:rsidTr="00200FF4">
        <w:tblPrEx>
          <w:tblCellMar>
            <w:right w:w="54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BFA35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471000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AB419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Трговина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мало</w:t>
            </w:r>
            <w:proofErr w:type="spellEnd"/>
            <w:r w:rsidRPr="00BF22D4">
              <w:rPr>
                <w:rFonts w:eastAsia="Verdana"/>
                <w:sz w:val="22"/>
              </w:rPr>
              <w:t xml:space="preserve"> у </w:t>
            </w:r>
            <w:proofErr w:type="spellStart"/>
            <w:r w:rsidRPr="00BF22D4">
              <w:rPr>
                <w:rFonts w:eastAsia="Verdana"/>
                <w:sz w:val="22"/>
              </w:rPr>
              <w:t>неспецијализованим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продавницама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4AFE1DFA" w14:textId="77777777" w:rsidTr="00200FF4">
        <w:tblPrEx>
          <w:tblCellMar>
            <w:right w:w="54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358E4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471100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60F19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Трговина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мало</w:t>
            </w:r>
            <w:proofErr w:type="spellEnd"/>
            <w:r w:rsidRPr="00BF22D4">
              <w:rPr>
                <w:rFonts w:eastAsia="Verdana"/>
                <w:sz w:val="22"/>
              </w:rPr>
              <w:t xml:space="preserve"> у </w:t>
            </w:r>
            <w:proofErr w:type="spellStart"/>
            <w:r w:rsidRPr="00BF22D4">
              <w:rPr>
                <w:rFonts w:eastAsia="Verdana"/>
                <w:sz w:val="22"/>
              </w:rPr>
              <w:t>неспецијализованим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продавницама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, </w:t>
            </w:r>
            <w:proofErr w:type="spellStart"/>
            <w:r w:rsidRPr="00BF22D4">
              <w:rPr>
                <w:rFonts w:eastAsia="Verdana"/>
                <w:sz w:val="22"/>
              </w:rPr>
              <w:t>претежно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храном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, </w:t>
            </w:r>
            <w:proofErr w:type="spellStart"/>
            <w:r w:rsidRPr="00BF22D4">
              <w:rPr>
                <w:rFonts w:eastAsia="Verdana"/>
                <w:sz w:val="22"/>
              </w:rPr>
              <w:t>пићима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дуваном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44CF5814" w14:textId="77777777" w:rsidTr="00200FF4">
        <w:tblPrEx>
          <w:tblCellMar>
            <w:right w:w="54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0EF3E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471900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6D4D3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Остала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трговина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мало</w:t>
            </w:r>
            <w:proofErr w:type="spellEnd"/>
            <w:r w:rsidRPr="00BF22D4">
              <w:rPr>
                <w:rFonts w:eastAsia="Verdana"/>
                <w:sz w:val="22"/>
              </w:rPr>
              <w:t xml:space="preserve"> у </w:t>
            </w:r>
            <w:proofErr w:type="spellStart"/>
            <w:r w:rsidRPr="00BF22D4">
              <w:rPr>
                <w:rFonts w:eastAsia="Verdana"/>
                <w:sz w:val="22"/>
              </w:rPr>
              <w:t>неспецијализованим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продавницама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0876D785" w14:textId="77777777" w:rsidTr="00200FF4">
        <w:tblPrEx>
          <w:tblCellMar>
            <w:right w:w="102" w:type="dxa"/>
          </w:tblCellMar>
        </w:tblPrEx>
        <w:trPr>
          <w:trHeight w:val="92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2BE4C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472100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FB4AF2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Трговина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мало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воћем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поврћем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у </w:t>
            </w:r>
            <w:proofErr w:type="spellStart"/>
            <w:r w:rsidRPr="00BF22D4">
              <w:rPr>
                <w:rFonts w:eastAsia="Verdana"/>
                <w:sz w:val="22"/>
              </w:rPr>
              <w:t>специјализованим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продавницама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654DC57B" w14:textId="77777777" w:rsidTr="00200FF4">
        <w:tblPrEx>
          <w:tblCellMar>
            <w:right w:w="102" w:type="dxa"/>
          </w:tblCellMar>
        </w:tblPrEx>
        <w:trPr>
          <w:trHeight w:val="30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6C63B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472200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FB920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Трговина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мало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месом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производима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од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меса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у </w:t>
            </w:r>
            <w:proofErr w:type="spellStart"/>
            <w:r w:rsidRPr="00BF22D4">
              <w:rPr>
                <w:rFonts w:eastAsia="Verdana"/>
                <w:sz w:val="22"/>
              </w:rPr>
              <w:t>специјализованим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продавницама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2BFCBF3A" w14:textId="77777777" w:rsidTr="00200FF4">
        <w:tblPrEx>
          <w:tblCellMar>
            <w:right w:w="102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DFD1C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472300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41DED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Трговина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мало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рибом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, </w:t>
            </w:r>
            <w:proofErr w:type="spellStart"/>
            <w:r w:rsidRPr="00BF22D4">
              <w:rPr>
                <w:rFonts w:eastAsia="Verdana"/>
                <w:sz w:val="22"/>
              </w:rPr>
              <w:t>љускарима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мекушцима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у </w:t>
            </w:r>
            <w:proofErr w:type="spellStart"/>
            <w:r w:rsidRPr="00BF22D4">
              <w:rPr>
                <w:rFonts w:eastAsia="Verdana"/>
                <w:sz w:val="22"/>
              </w:rPr>
              <w:t>специјализованим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продавницама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0A5B32D3" w14:textId="77777777" w:rsidTr="00200FF4">
        <w:tblPrEx>
          <w:tblCellMar>
            <w:right w:w="102" w:type="dxa"/>
          </w:tblCellMar>
        </w:tblPrEx>
        <w:trPr>
          <w:trHeight w:val="49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0DB68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472400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DD543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Трговина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мало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хлебом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, </w:t>
            </w:r>
            <w:proofErr w:type="spellStart"/>
            <w:r w:rsidRPr="00BF22D4">
              <w:rPr>
                <w:rFonts w:eastAsia="Verdana"/>
                <w:sz w:val="22"/>
              </w:rPr>
              <w:t>тестенином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, </w:t>
            </w:r>
            <w:proofErr w:type="spellStart"/>
            <w:r w:rsidRPr="00BF22D4">
              <w:rPr>
                <w:rFonts w:eastAsia="Verdana"/>
                <w:sz w:val="22"/>
              </w:rPr>
              <w:t>колачима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слаткишима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у </w:t>
            </w:r>
            <w:proofErr w:type="spellStart"/>
            <w:r w:rsidRPr="00BF22D4">
              <w:rPr>
                <w:rFonts w:eastAsia="Verdana"/>
                <w:sz w:val="22"/>
              </w:rPr>
              <w:t>специјализованим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продавницама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5CE2C3D2" w14:textId="77777777" w:rsidTr="00200FF4">
        <w:tblPrEx>
          <w:tblCellMar>
            <w:right w:w="102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B98711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472500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F7CC7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Трговина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мало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пићима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у </w:t>
            </w:r>
            <w:proofErr w:type="spellStart"/>
            <w:r w:rsidRPr="00BF22D4">
              <w:rPr>
                <w:rFonts w:eastAsia="Verdana"/>
                <w:sz w:val="22"/>
              </w:rPr>
              <w:t>специјализованим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продавницама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24FC43E6" w14:textId="77777777" w:rsidTr="00200FF4">
        <w:tblPrEx>
          <w:tblCellMar>
            <w:right w:w="102" w:type="dxa"/>
          </w:tblCellMar>
        </w:tblPrEx>
        <w:trPr>
          <w:trHeight w:val="344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F2DDA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472900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0EC083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Остала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трговина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мало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храном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у </w:t>
            </w:r>
            <w:proofErr w:type="spellStart"/>
            <w:r w:rsidRPr="00BF22D4">
              <w:rPr>
                <w:rFonts w:eastAsia="Verdana"/>
                <w:sz w:val="22"/>
              </w:rPr>
              <w:t>специјализованим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продавницама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7452B82B" w14:textId="77777777" w:rsidTr="00200FF4">
        <w:tblPrEx>
          <w:tblCellMar>
            <w:right w:w="102" w:type="dxa"/>
          </w:tblCellMar>
        </w:tblPrEx>
        <w:trPr>
          <w:trHeight w:val="478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5A505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473000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58A22F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Трговина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мало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моторним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горивима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у </w:t>
            </w:r>
            <w:proofErr w:type="spellStart"/>
            <w:r w:rsidRPr="00BF22D4">
              <w:rPr>
                <w:rFonts w:eastAsia="Verdana"/>
                <w:sz w:val="22"/>
              </w:rPr>
              <w:t>специјализованим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продавницама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6AFB93EB" w14:textId="77777777" w:rsidTr="00200FF4">
        <w:tblPrEx>
          <w:tblCellMar>
            <w:right w:w="102" w:type="dxa"/>
          </w:tblCellMar>
        </w:tblPrEx>
        <w:trPr>
          <w:trHeight w:val="589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703452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474000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3FA70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Трговина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мало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информационокомуникационом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опремом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у </w:t>
            </w:r>
            <w:proofErr w:type="spellStart"/>
            <w:r w:rsidRPr="00BF22D4">
              <w:rPr>
                <w:rFonts w:eastAsia="Verdana"/>
                <w:sz w:val="22"/>
              </w:rPr>
              <w:t>специјализованим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продавницама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01DBF2DA" w14:textId="77777777" w:rsidTr="00200FF4">
        <w:tblPrEx>
          <w:tblCellMar>
            <w:right w:w="102" w:type="dxa"/>
          </w:tblCellMar>
        </w:tblPrEx>
        <w:trPr>
          <w:trHeight w:val="421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69AAD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474100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8C5E1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Трговина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мало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рачунарима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, </w:t>
            </w:r>
            <w:proofErr w:type="spellStart"/>
            <w:r w:rsidRPr="00BF22D4">
              <w:rPr>
                <w:rFonts w:eastAsia="Verdana"/>
                <w:sz w:val="22"/>
              </w:rPr>
              <w:t>периферним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јединицама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софтвером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у </w:t>
            </w:r>
            <w:proofErr w:type="spellStart"/>
            <w:r w:rsidRPr="00BF22D4">
              <w:rPr>
                <w:rFonts w:eastAsia="Verdana"/>
                <w:sz w:val="22"/>
              </w:rPr>
              <w:t>специјализованим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продавницама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15960E69" w14:textId="77777777" w:rsidTr="00200FF4">
        <w:tblPrEx>
          <w:tblCellMar>
            <w:right w:w="102" w:type="dxa"/>
          </w:tblCellMar>
        </w:tblPrEx>
        <w:trPr>
          <w:trHeight w:val="523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04BD1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474200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97ABB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Трговина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мало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телекомуникационом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опремом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у </w:t>
            </w:r>
            <w:proofErr w:type="spellStart"/>
            <w:r w:rsidRPr="00BF22D4">
              <w:rPr>
                <w:rFonts w:eastAsia="Verdana"/>
                <w:sz w:val="22"/>
              </w:rPr>
              <w:t>специјализованим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продавницама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527D04C3" w14:textId="77777777" w:rsidTr="00200FF4">
        <w:tblPrEx>
          <w:tblCellMar>
            <w:right w:w="102" w:type="dxa"/>
          </w:tblCellMar>
        </w:tblPrEx>
        <w:trPr>
          <w:trHeight w:val="650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B387A5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474300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792F1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Трговина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мало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аудио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видео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опремом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у </w:t>
            </w:r>
            <w:proofErr w:type="spellStart"/>
            <w:r w:rsidRPr="00BF22D4">
              <w:rPr>
                <w:rFonts w:eastAsia="Verdana"/>
                <w:sz w:val="22"/>
              </w:rPr>
              <w:t>специјализованим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продавницама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058A7BAF" w14:textId="77777777" w:rsidTr="00200FF4">
        <w:tblPrEx>
          <w:tblCellMar>
            <w:right w:w="102" w:type="dxa"/>
          </w:tblCellMar>
        </w:tblPrEx>
        <w:trPr>
          <w:trHeight w:val="477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C852F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475000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E1578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Трговина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мало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осталом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опремом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за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домаћинство</w:t>
            </w:r>
            <w:proofErr w:type="spellEnd"/>
            <w:r w:rsidRPr="00BF22D4">
              <w:rPr>
                <w:rFonts w:eastAsia="Verdana"/>
                <w:sz w:val="22"/>
              </w:rPr>
              <w:t xml:space="preserve"> у </w:t>
            </w:r>
            <w:proofErr w:type="spellStart"/>
            <w:r w:rsidRPr="00BF22D4">
              <w:rPr>
                <w:rFonts w:eastAsia="Verdana"/>
                <w:sz w:val="22"/>
              </w:rPr>
              <w:t>специјализованим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продавницама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56C331F6" w14:textId="77777777" w:rsidTr="00200FF4">
        <w:tblPrEx>
          <w:tblCellMar>
            <w:right w:w="102" w:type="dxa"/>
          </w:tblCellMar>
        </w:tblPrEx>
        <w:trPr>
          <w:trHeight w:val="34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788F2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475100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D7160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Трговина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мало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текстилом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у </w:t>
            </w:r>
            <w:proofErr w:type="spellStart"/>
            <w:r w:rsidRPr="00BF22D4">
              <w:rPr>
                <w:rFonts w:eastAsia="Verdana"/>
                <w:sz w:val="22"/>
              </w:rPr>
              <w:t>специјализованим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продавницама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59EA53E5" w14:textId="77777777" w:rsidTr="00200FF4">
        <w:tblPrEx>
          <w:tblCellMar>
            <w:right w:w="102" w:type="dxa"/>
          </w:tblCellMar>
        </w:tblPrEx>
        <w:trPr>
          <w:trHeight w:val="329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608C27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475200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D6938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Трговина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мало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металном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робом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, </w:t>
            </w:r>
            <w:proofErr w:type="spellStart"/>
            <w:r w:rsidRPr="00BF22D4">
              <w:rPr>
                <w:rFonts w:eastAsia="Verdana"/>
                <w:sz w:val="22"/>
              </w:rPr>
              <w:t>бојама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стаклом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у </w:t>
            </w:r>
            <w:proofErr w:type="spellStart"/>
            <w:r w:rsidRPr="00BF22D4">
              <w:rPr>
                <w:rFonts w:eastAsia="Verdana"/>
                <w:sz w:val="22"/>
              </w:rPr>
              <w:t>специјализованим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продавницама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082AFA28" w14:textId="77777777" w:rsidTr="00200FF4">
        <w:tblPrEx>
          <w:tblCellMar>
            <w:right w:w="102" w:type="dxa"/>
          </w:tblCellMar>
        </w:tblPrEx>
        <w:trPr>
          <w:trHeight w:val="363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A16E22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475300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ABE16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Трговина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мало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теписима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, </w:t>
            </w:r>
            <w:proofErr w:type="spellStart"/>
            <w:r w:rsidRPr="00BF22D4">
              <w:rPr>
                <w:rFonts w:eastAsia="Verdana"/>
                <w:sz w:val="22"/>
              </w:rPr>
              <w:t>зидним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подним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облогама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у </w:t>
            </w:r>
            <w:proofErr w:type="spellStart"/>
            <w:r w:rsidRPr="00BF22D4">
              <w:rPr>
                <w:rFonts w:eastAsia="Verdana"/>
                <w:sz w:val="22"/>
              </w:rPr>
              <w:t>специјализованим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продавницама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4B2EC87A" w14:textId="77777777" w:rsidTr="00200FF4">
        <w:tblPrEx>
          <w:tblCellMar>
            <w:right w:w="42" w:type="dxa"/>
          </w:tblCellMar>
        </w:tblPrEx>
        <w:trPr>
          <w:trHeight w:val="434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B91CA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475400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4FA9A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Трговина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мало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електричним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апаратима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за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домаћинство</w:t>
            </w:r>
            <w:proofErr w:type="spellEnd"/>
            <w:r w:rsidRPr="00BF22D4">
              <w:rPr>
                <w:rFonts w:eastAsia="Verdana"/>
                <w:sz w:val="22"/>
              </w:rPr>
              <w:t xml:space="preserve"> у </w:t>
            </w:r>
            <w:proofErr w:type="spellStart"/>
            <w:r w:rsidRPr="00BF22D4">
              <w:rPr>
                <w:rFonts w:eastAsia="Verdana"/>
                <w:sz w:val="22"/>
              </w:rPr>
              <w:t>специјализованим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продавницама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512B5A0C" w14:textId="77777777" w:rsidTr="00200FF4">
        <w:tblPrEx>
          <w:tblCellMar>
            <w:right w:w="42" w:type="dxa"/>
          </w:tblCellMar>
        </w:tblPrEx>
        <w:trPr>
          <w:trHeight w:val="797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DC4B0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lastRenderedPageBreak/>
              <w:t xml:space="preserve">475900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F8201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Трговина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мало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намештајем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, </w:t>
            </w:r>
            <w:proofErr w:type="spellStart"/>
            <w:r w:rsidRPr="00BF22D4">
              <w:rPr>
                <w:rFonts w:eastAsia="Verdana"/>
                <w:sz w:val="22"/>
              </w:rPr>
              <w:t>опремом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за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осветљење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осталим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предметима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за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домаћинство</w:t>
            </w:r>
            <w:proofErr w:type="spellEnd"/>
            <w:r w:rsidRPr="00BF22D4">
              <w:rPr>
                <w:rFonts w:eastAsia="Verdana"/>
                <w:sz w:val="22"/>
              </w:rPr>
              <w:t xml:space="preserve"> у </w:t>
            </w:r>
            <w:proofErr w:type="spellStart"/>
            <w:r w:rsidRPr="00BF22D4">
              <w:rPr>
                <w:rFonts w:eastAsia="Verdana"/>
                <w:sz w:val="22"/>
              </w:rPr>
              <w:t>специјализованим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продавницама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140B24CB" w14:textId="77777777" w:rsidTr="00200FF4">
        <w:tblPrEx>
          <w:tblCellMar>
            <w:right w:w="42" w:type="dxa"/>
          </w:tblCellMar>
        </w:tblPrEx>
        <w:trPr>
          <w:trHeight w:val="455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A579A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476000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F6F3B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Трговина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мало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предметима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за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културу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рекреацију</w:t>
            </w:r>
            <w:proofErr w:type="spellEnd"/>
            <w:r w:rsidRPr="00BF22D4">
              <w:rPr>
                <w:rFonts w:eastAsia="Verdana"/>
                <w:sz w:val="22"/>
              </w:rPr>
              <w:t xml:space="preserve"> у </w:t>
            </w:r>
            <w:proofErr w:type="spellStart"/>
            <w:r w:rsidRPr="00BF22D4">
              <w:rPr>
                <w:rFonts w:eastAsia="Verdana"/>
                <w:sz w:val="22"/>
              </w:rPr>
              <w:t>специјализованим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продавницама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291362DC" w14:textId="77777777" w:rsidTr="00200FF4">
        <w:tblPrEx>
          <w:tblCellMar>
            <w:right w:w="42" w:type="dxa"/>
          </w:tblCellMar>
        </w:tblPrEx>
        <w:trPr>
          <w:trHeight w:val="298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8F4B0D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476100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EFA41" w14:textId="77777777" w:rsidR="00733553" w:rsidRPr="00BF22D4" w:rsidRDefault="00733553" w:rsidP="00200FF4">
            <w:pPr>
              <w:spacing w:after="0" w:line="259" w:lineRule="auto"/>
              <w:ind w:left="0" w:right="65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Трговина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мало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књигама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у </w:t>
            </w:r>
            <w:proofErr w:type="spellStart"/>
            <w:r w:rsidRPr="00BF22D4">
              <w:rPr>
                <w:rFonts w:eastAsia="Verdana"/>
                <w:sz w:val="22"/>
              </w:rPr>
              <w:t>специјализованим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продавницама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06515907" w14:textId="77777777" w:rsidTr="00200FF4">
        <w:tblPrEx>
          <w:tblCellMar>
            <w:right w:w="42" w:type="dxa"/>
          </w:tblCellMar>
        </w:tblPrEx>
        <w:trPr>
          <w:trHeight w:val="483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46431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476200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49692" w14:textId="77777777" w:rsidR="00733553" w:rsidRPr="00BF22D4" w:rsidRDefault="00733553" w:rsidP="00200FF4">
            <w:pPr>
              <w:spacing w:after="0" w:line="259" w:lineRule="auto"/>
              <w:ind w:left="0" w:right="5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Трговина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мало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новинама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канцеларијским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материјалом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у </w:t>
            </w:r>
            <w:proofErr w:type="spellStart"/>
            <w:r w:rsidRPr="00BF22D4">
              <w:rPr>
                <w:rFonts w:eastAsia="Verdana"/>
                <w:sz w:val="22"/>
              </w:rPr>
              <w:t>специјализованим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продавницама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5E888721" w14:textId="77777777" w:rsidTr="00200FF4">
        <w:tblPrEx>
          <w:tblCellMar>
            <w:right w:w="42" w:type="dxa"/>
          </w:tblCellMar>
        </w:tblPrEx>
        <w:trPr>
          <w:trHeight w:val="293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109ED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476300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6C5A0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Трговина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мало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музичким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видео-записима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у </w:t>
            </w:r>
            <w:proofErr w:type="spellStart"/>
            <w:r w:rsidRPr="00BF22D4">
              <w:rPr>
                <w:rFonts w:eastAsia="Verdana"/>
                <w:sz w:val="22"/>
              </w:rPr>
              <w:t>специјализованим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продавницама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693C08E2" w14:textId="77777777" w:rsidTr="00200FF4">
        <w:tblPrEx>
          <w:tblCellMar>
            <w:right w:w="42" w:type="dxa"/>
          </w:tblCellMar>
        </w:tblPrEx>
        <w:trPr>
          <w:trHeight w:val="231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4EE6E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476400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BCBF3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Трговина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мало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спортском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опремом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у </w:t>
            </w:r>
            <w:proofErr w:type="spellStart"/>
            <w:r w:rsidRPr="00BF22D4">
              <w:rPr>
                <w:rFonts w:eastAsia="Verdana"/>
                <w:sz w:val="22"/>
              </w:rPr>
              <w:t>специјализованим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продавницама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3E76DACD" w14:textId="77777777" w:rsidTr="00200FF4">
        <w:tblPrEx>
          <w:tblCellMar>
            <w:right w:w="42" w:type="dxa"/>
          </w:tblCellMar>
        </w:tblPrEx>
        <w:trPr>
          <w:trHeight w:val="312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DBD9D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476500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FFF02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Трговина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мало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играма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играчкама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у </w:t>
            </w:r>
            <w:proofErr w:type="spellStart"/>
            <w:r w:rsidRPr="00BF22D4">
              <w:rPr>
                <w:rFonts w:eastAsia="Verdana"/>
                <w:sz w:val="22"/>
              </w:rPr>
              <w:t>специјализованим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продавницама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410B8225" w14:textId="77777777" w:rsidTr="00200FF4">
        <w:tblPrEx>
          <w:tblCellMar>
            <w:right w:w="42" w:type="dxa"/>
          </w:tblCellMar>
        </w:tblPrEx>
        <w:trPr>
          <w:trHeight w:val="250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4B39A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477000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AFF93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Трговина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мало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осталом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робом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у </w:t>
            </w:r>
            <w:proofErr w:type="spellStart"/>
            <w:r w:rsidRPr="00BF22D4">
              <w:rPr>
                <w:rFonts w:eastAsia="Verdana"/>
                <w:sz w:val="22"/>
              </w:rPr>
              <w:t>специјализованим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продавницама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25787B36" w14:textId="77777777" w:rsidTr="00200FF4">
        <w:tblPrEx>
          <w:tblCellMar>
            <w:right w:w="42" w:type="dxa"/>
          </w:tblCellMar>
        </w:tblPrEx>
        <w:trPr>
          <w:trHeight w:val="330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C93D0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477100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F929E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Трговина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мало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одећом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у </w:t>
            </w:r>
            <w:proofErr w:type="spellStart"/>
            <w:r w:rsidRPr="00BF22D4">
              <w:rPr>
                <w:rFonts w:eastAsia="Verdana"/>
                <w:sz w:val="22"/>
              </w:rPr>
              <w:t>специјализованим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продавницама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0AA29E2F" w14:textId="77777777" w:rsidTr="00200FF4">
        <w:tblPrEx>
          <w:tblCellMar>
            <w:right w:w="42" w:type="dxa"/>
          </w:tblCellMar>
        </w:tblPrEx>
        <w:trPr>
          <w:trHeight w:val="344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B88DB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477200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E02EA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Трговина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мало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обућом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предметима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од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коже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у </w:t>
            </w:r>
            <w:proofErr w:type="spellStart"/>
            <w:r w:rsidRPr="00BF22D4">
              <w:rPr>
                <w:rFonts w:eastAsia="Verdana"/>
                <w:sz w:val="22"/>
              </w:rPr>
              <w:t>специјализованим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продавницама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017719CC" w14:textId="77777777" w:rsidTr="00200FF4">
        <w:tblPrEx>
          <w:tblCellMar>
            <w:right w:w="42" w:type="dxa"/>
          </w:tblCellMar>
        </w:tblPrEx>
        <w:trPr>
          <w:trHeight w:val="48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B1604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477300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85FFC" w14:textId="77777777" w:rsidR="00733553" w:rsidRPr="00BF22D4" w:rsidRDefault="00733553" w:rsidP="00200FF4">
            <w:pPr>
              <w:spacing w:after="0" w:line="259" w:lineRule="auto"/>
              <w:ind w:left="0" w:right="28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Трговина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мало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фармацеутским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производима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у </w:t>
            </w:r>
            <w:proofErr w:type="spellStart"/>
            <w:r w:rsidRPr="00BF22D4">
              <w:rPr>
                <w:rFonts w:eastAsia="Verdana"/>
                <w:sz w:val="22"/>
              </w:rPr>
              <w:t>специјализованим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продавницама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– </w:t>
            </w:r>
            <w:proofErr w:type="spellStart"/>
            <w:r w:rsidRPr="00BF22D4">
              <w:rPr>
                <w:rFonts w:eastAsia="Verdana"/>
                <w:sz w:val="22"/>
              </w:rPr>
              <w:t>апотекама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222BAF28" w14:textId="77777777" w:rsidTr="00200FF4">
        <w:tblPrEx>
          <w:tblCellMar>
            <w:right w:w="42" w:type="dxa"/>
          </w:tblCellMar>
        </w:tblPrEx>
        <w:trPr>
          <w:trHeight w:val="291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55304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477400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EAB3B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Трговина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мало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медицинским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ортопедским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помагалима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у </w:t>
            </w:r>
            <w:proofErr w:type="spellStart"/>
            <w:r w:rsidRPr="00BF22D4">
              <w:rPr>
                <w:rFonts w:eastAsia="Verdana"/>
                <w:sz w:val="22"/>
              </w:rPr>
              <w:t>специјализованим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продавницама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7BAE8358" w14:textId="77777777" w:rsidTr="00200FF4">
        <w:tblPrEx>
          <w:tblCellMar>
            <w:right w:w="42" w:type="dxa"/>
          </w:tblCellMar>
        </w:tblPrEx>
        <w:trPr>
          <w:trHeight w:val="229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EB5845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477500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5EE29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Трговина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мало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козметичким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тоалетним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производима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у </w:t>
            </w:r>
            <w:proofErr w:type="spellStart"/>
            <w:r w:rsidRPr="00BF22D4">
              <w:rPr>
                <w:rFonts w:eastAsia="Verdana"/>
                <w:sz w:val="22"/>
              </w:rPr>
              <w:t>специјализованим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продавницама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41E8EFD0" w14:textId="77777777" w:rsidTr="00200FF4">
        <w:tblPrEx>
          <w:tblCellMar>
            <w:right w:w="42" w:type="dxa"/>
          </w:tblCellMar>
        </w:tblPrEx>
        <w:trPr>
          <w:trHeight w:val="101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0F1B436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477600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39B7588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Трговина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мало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цвећем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, </w:t>
            </w:r>
            <w:proofErr w:type="spellStart"/>
            <w:r w:rsidRPr="00BF22D4">
              <w:rPr>
                <w:rFonts w:eastAsia="Verdana"/>
                <w:sz w:val="22"/>
              </w:rPr>
              <w:t>садницама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, </w:t>
            </w:r>
            <w:proofErr w:type="spellStart"/>
            <w:r w:rsidRPr="00BF22D4">
              <w:rPr>
                <w:rFonts w:eastAsia="Verdana"/>
                <w:sz w:val="22"/>
              </w:rPr>
              <w:t>семењем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, </w:t>
            </w:r>
            <w:proofErr w:type="spellStart"/>
            <w:r w:rsidRPr="00BF22D4">
              <w:rPr>
                <w:rFonts w:eastAsia="Verdana"/>
                <w:sz w:val="22"/>
              </w:rPr>
              <w:t>ђубривима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, </w:t>
            </w:r>
            <w:proofErr w:type="spellStart"/>
            <w:r w:rsidRPr="00BF22D4">
              <w:rPr>
                <w:rFonts w:eastAsia="Verdana"/>
                <w:sz w:val="22"/>
              </w:rPr>
              <w:t>кућним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љубимцима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</w:p>
          <w:p w14:paraId="7DF883E5" w14:textId="77777777" w:rsidR="00733553" w:rsidRPr="00BF22D4" w:rsidRDefault="00733553" w:rsidP="00200FF4">
            <w:pPr>
              <w:spacing w:after="0" w:line="259" w:lineRule="auto"/>
              <w:ind w:left="0" w:right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храном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за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кућне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љубимце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у </w:t>
            </w:r>
            <w:proofErr w:type="spellStart"/>
            <w:r w:rsidRPr="00BF22D4">
              <w:rPr>
                <w:rFonts w:eastAsia="Verdana"/>
                <w:sz w:val="22"/>
              </w:rPr>
              <w:t>специјализованим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продавницама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7F97856D" w14:textId="77777777" w:rsidTr="00200FF4">
        <w:tblPrEx>
          <w:tblCellMar>
            <w:right w:w="74" w:type="dxa"/>
          </w:tblCellMar>
        </w:tblPrEx>
        <w:trPr>
          <w:trHeight w:val="409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4CFB6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477700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14818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Трговина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мало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сатовима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накитом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у </w:t>
            </w:r>
            <w:proofErr w:type="spellStart"/>
            <w:r w:rsidRPr="00BF22D4">
              <w:rPr>
                <w:rFonts w:eastAsia="Verdana"/>
                <w:sz w:val="22"/>
              </w:rPr>
              <w:t>специјализованим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продавницама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3AAF9F4A" w14:textId="77777777" w:rsidTr="00200FF4">
        <w:tblPrEx>
          <w:tblCellMar>
            <w:right w:w="74" w:type="dxa"/>
          </w:tblCellMar>
        </w:tblPrEx>
        <w:trPr>
          <w:trHeight w:val="347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69617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477800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8D4FD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Остала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трговина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мало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новим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производима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у </w:t>
            </w:r>
            <w:proofErr w:type="spellStart"/>
            <w:r w:rsidRPr="00BF22D4">
              <w:rPr>
                <w:rFonts w:eastAsia="Verdana"/>
                <w:sz w:val="22"/>
              </w:rPr>
              <w:t>специјализованим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продавницама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7DF0F4EE" w14:textId="77777777" w:rsidTr="00200FF4">
        <w:tblPrEx>
          <w:tblCellMar>
            <w:right w:w="74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EA841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477900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9C5AA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Трговина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мало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половном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робом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у </w:t>
            </w:r>
            <w:proofErr w:type="spellStart"/>
            <w:r w:rsidRPr="00BF22D4">
              <w:rPr>
                <w:rFonts w:eastAsia="Verdana"/>
                <w:sz w:val="22"/>
              </w:rPr>
              <w:t>продавницама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639086CA" w14:textId="77777777" w:rsidTr="00200FF4">
        <w:tblPrEx>
          <w:tblCellMar>
            <w:right w:w="74" w:type="dxa"/>
          </w:tblCellMar>
        </w:tblPrEx>
        <w:trPr>
          <w:trHeight w:val="78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13710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478000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DA2A2C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Трговина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мало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тезгама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пијацама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313E4CDC" w14:textId="77777777" w:rsidTr="00200FF4">
        <w:tblPrEx>
          <w:tblCellMar>
            <w:right w:w="74" w:type="dxa"/>
          </w:tblCellMar>
        </w:tblPrEx>
        <w:trPr>
          <w:trHeight w:val="282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FE50D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478100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52EC41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Трговина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мало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храном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, </w:t>
            </w:r>
            <w:proofErr w:type="spellStart"/>
            <w:r w:rsidRPr="00BF22D4">
              <w:rPr>
                <w:rFonts w:eastAsia="Verdana"/>
                <w:sz w:val="22"/>
              </w:rPr>
              <w:t>пићима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дуванским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производима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тезгама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пијацама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13F7EB06" w14:textId="77777777" w:rsidTr="00200FF4">
        <w:tblPrEx>
          <w:tblCellMar>
            <w:right w:w="74" w:type="dxa"/>
          </w:tblCellMar>
        </w:tblPrEx>
        <w:trPr>
          <w:trHeight w:val="37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76632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478200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B85093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Трговина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мало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текстилом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, </w:t>
            </w:r>
            <w:proofErr w:type="spellStart"/>
            <w:r w:rsidRPr="00BF22D4">
              <w:rPr>
                <w:rFonts w:eastAsia="Verdana"/>
                <w:sz w:val="22"/>
              </w:rPr>
              <w:t>одећом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обућом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тезгама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пијацама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1AD960FC" w14:textId="77777777" w:rsidTr="00200FF4">
        <w:tblPrEx>
          <w:tblCellMar>
            <w:right w:w="74" w:type="dxa"/>
          </w:tblCellMar>
        </w:tblPrEx>
        <w:trPr>
          <w:trHeight w:val="158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013EE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478900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967A2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Трговина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мало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осталом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робом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тезгама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пијацама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6BFA22C6" w14:textId="77777777" w:rsidTr="00200FF4">
        <w:tblPrEx>
          <w:tblCellMar>
            <w:right w:w="74" w:type="dxa"/>
          </w:tblCellMar>
        </w:tblPrEx>
        <w:trPr>
          <w:trHeight w:val="234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A60B1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479000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C392C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Трговина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мало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ван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продавница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, </w:t>
            </w:r>
            <w:proofErr w:type="spellStart"/>
            <w:r w:rsidRPr="00BF22D4">
              <w:rPr>
                <w:rFonts w:eastAsia="Verdana"/>
                <w:sz w:val="22"/>
              </w:rPr>
              <w:t>тезги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пијаца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1234EADA" w14:textId="77777777" w:rsidTr="00200FF4">
        <w:tblPrEx>
          <w:tblCellMar>
            <w:right w:w="74" w:type="dxa"/>
          </w:tblCellMar>
        </w:tblPrEx>
        <w:trPr>
          <w:trHeight w:val="451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5054E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lastRenderedPageBreak/>
              <w:t xml:space="preserve">479100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97973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Трговина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мало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посредством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поште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или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преко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интернета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53570AB6" w14:textId="77777777" w:rsidTr="00200FF4">
        <w:tblPrEx>
          <w:tblCellMar>
            <w:right w:w="74" w:type="dxa"/>
          </w:tblCellMar>
        </w:tblPrEx>
        <w:trPr>
          <w:trHeight w:val="10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257E8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479900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3274A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Остала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трговина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мало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изван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продавница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, </w:t>
            </w:r>
            <w:proofErr w:type="spellStart"/>
            <w:r w:rsidRPr="00BF22D4">
              <w:rPr>
                <w:rFonts w:eastAsia="Verdana"/>
                <w:sz w:val="22"/>
              </w:rPr>
              <w:t>тезги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пијаца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1D593030" w14:textId="77777777" w:rsidTr="00200FF4">
        <w:tblPrEx>
          <w:tblCellMar>
            <w:right w:w="74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42D73C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b/>
                <w:sz w:val="22"/>
              </w:rPr>
              <w:t>H</w:t>
            </w:r>
            <w:r w:rsidRPr="00BF22D4">
              <w:rPr>
                <w:rFonts w:eastAsia="Verdana"/>
                <w:sz w:val="22"/>
              </w:rPr>
              <w:t xml:space="preserve">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800F3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b/>
                <w:sz w:val="22"/>
              </w:rPr>
              <w:t>САОБРАЋАЈ И СКЛАДИШТЕЊЕ</w:t>
            </w:r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4591AA40" w14:textId="77777777" w:rsidTr="00200FF4">
        <w:tblPrEx>
          <w:tblCellMar>
            <w:right w:w="74" w:type="dxa"/>
          </w:tblCellMar>
        </w:tblPrEx>
        <w:trPr>
          <w:trHeight w:val="48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9A66FA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491000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D2784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Железнички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превоз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путника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, </w:t>
            </w:r>
            <w:proofErr w:type="spellStart"/>
            <w:r w:rsidRPr="00BF22D4">
              <w:rPr>
                <w:rFonts w:eastAsia="Verdana"/>
                <w:sz w:val="22"/>
              </w:rPr>
              <w:t>даљински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регионални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1823543F" w14:textId="77777777" w:rsidTr="00200FF4">
        <w:tblPrEx>
          <w:tblCellMar>
            <w:right w:w="74" w:type="dxa"/>
          </w:tblCellMar>
        </w:tblPrEx>
        <w:trPr>
          <w:trHeight w:val="110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D408B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492000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1C3DA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Железнички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превоз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терета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13FEE5B3" w14:textId="77777777" w:rsidTr="00200FF4">
        <w:tblPrEx>
          <w:tblCellMar>
            <w:right w:w="74" w:type="dxa"/>
          </w:tblCellMar>
        </w:tblPrEx>
        <w:trPr>
          <w:trHeight w:val="44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3B2C8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493000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CE577A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Остали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копнени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превоз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путника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0AFF731A" w14:textId="77777777" w:rsidTr="00200FF4">
        <w:tblPrEx>
          <w:tblCellMar>
            <w:right w:w="74" w:type="dxa"/>
          </w:tblCellMar>
        </w:tblPrEx>
        <w:trPr>
          <w:trHeight w:val="248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EB99A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493100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E31DEB" w14:textId="77777777" w:rsidR="00733553" w:rsidRPr="00BF22D4" w:rsidRDefault="00733553" w:rsidP="00200FF4">
            <w:pPr>
              <w:spacing w:after="0" w:line="259" w:lineRule="auto"/>
              <w:ind w:left="0" w:right="0" w:firstLine="0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Градски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приградски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копнени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превоз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путника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268BE4D0" w14:textId="77777777" w:rsidTr="00200FF4">
        <w:tblPrEx>
          <w:tblCellMar>
            <w:right w:w="74" w:type="dxa"/>
          </w:tblCellMar>
        </w:tblPrEx>
        <w:trPr>
          <w:trHeight w:val="27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F5ECD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493200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49458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Такси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превоз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765FFAAC" w14:textId="77777777" w:rsidTr="00200FF4">
        <w:tblPrEx>
          <w:tblCellMar>
            <w:right w:w="74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5C851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493900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2B394" w14:textId="77777777" w:rsidR="00733553" w:rsidRPr="00BF22D4" w:rsidRDefault="00733553" w:rsidP="00200FF4">
            <w:pPr>
              <w:spacing w:after="0" w:line="259" w:lineRule="auto"/>
              <w:ind w:left="0" w:right="0" w:firstLine="0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Остали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превоз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путника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у </w:t>
            </w:r>
            <w:proofErr w:type="spellStart"/>
            <w:r w:rsidRPr="00BF22D4">
              <w:rPr>
                <w:rFonts w:eastAsia="Verdana"/>
                <w:sz w:val="22"/>
              </w:rPr>
              <w:t>копненом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саобраћају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11EC46B2" w14:textId="77777777" w:rsidTr="00200FF4">
        <w:tblPrEx>
          <w:tblCellMar>
            <w:right w:w="74" w:type="dxa"/>
          </w:tblCellMar>
        </w:tblPrEx>
        <w:trPr>
          <w:trHeight w:val="478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08461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494000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836CA9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Друмски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превоз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терета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услуге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пресељења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7E09BC4B" w14:textId="77777777" w:rsidTr="00200FF4">
        <w:tblPrEx>
          <w:tblCellMar>
            <w:right w:w="74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0D017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494100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BC964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Друмски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превоз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терета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593DC7A4" w14:textId="77777777" w:rsidTr="00200FF4">
        <w:tblPrEx>
          <w:tblCellMar>
            <w:right w:w="74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98793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494200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2F5D4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Услуге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пресељења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729CA253" w14:textId="77777777" w:rsidTr="00200FF4">
        <w:tblPrEx>
          <w:tblCellMar>
            <w:right w:w="74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20C1B6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495014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B42282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Цевоводи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за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слану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воду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6257AC89" w14:textId="77777777" w:rsidTr="00200FF4">
        <w:tblPrEx>
          <w:tblCellMar>
            <w:right w:w="83" w:type="dxa"/>
          </w:tblCellMar>
        </w:tblPrEx>
        <w:trPr>
          <w:trHeight w:val="11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C46D4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501000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63CCF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Поморски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приобални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превоз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путника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72B7A6D9" w14:textId="77777777" w:rsidTr="00200FF4">
        <w:tblPrEx>
          <w:tblCellMar>
            <w:right w:w="83" w:type="dxa"/>
          </w:tblCellMar>
        </w:tblPrEx>
        <w:trPr>
          <w:trHeight w:val="3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2EDB8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502000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67F8A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Поморски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приобални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превоз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терета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732EBF2E" w14:textId="77777777" w:rsidTr="00200FF4">
        <w:tblPrEx>
          <w:tblCellMar>
            <w:right w:w="83" w:type="dxa"/>
          </w:tblCellMar>
        </w:tblPrEx>
        <w:trPr>
          <w:trHeight w:val="69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88CB3F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503000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9DF77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Превоз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путника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унутрашњим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пловним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путевима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6F38794E" w14:textId="77777777" w:rsidTr="00200FF4">
        <w:tblPrEx>
          <w:tblCellMar>
            <w:right w:w="83" w:type="dxa"/>
          </w:tblCellMar>
        </w:tblPrEx>
        <w:trPr>
          <w:trHeight w:val="478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93794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504000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609F2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Превоз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терета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унутрашњим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пловним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путевима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613E1E45" w14:textId="77777777" w:rsidTr="00200FF4">
        <w:tblPrEx>
          <w:tblCellMar>
            <w:right w:w="83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290DB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521000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C1492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Складиштење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30DD42F4" w14:textId="77777777" w:rsidTr="00200FF4">
        <w:tblPrEx>
          <w:tblCellMar>
            <w:right w:w="83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C3939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522110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C18BA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Конвенционалне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железнице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358C7916" w14:textId="77777777" w:rsidTr="00200FF4">
        <w:tblPrEx>
          <w:tblCellMar>
            <w:right w:w="83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E6B00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522111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BB49B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Конвенционалне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железнице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: </w:t>
            </w:r>
            <w:proofErr w:type="spellStart"/>
            <w:r w:rsidRPr="00BF22D4">
              <w:rPr>
                <w:rFonts w:eastAsia="Verdana"/>
                <w:sz w:val="22"/>
              </w:rPr>
              <w:t>пруга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, </w:t>
            </w:r>
            <w:proofErr w:type="spellStart"/>
            <w:r w:rsidRPr="00BF22D4">
              <w:rPr>
                <w:rFonts w:eastAsia="Verdana"/>
                <w:sz w:val="22"/>
              </w:rPr>
              <w:t>сигнализација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, </w:t>
            </w:r>
            <w:proofErr w:type="spellStart"/>
            <w:r w:rsidRPr="00BF22D4">
              <w:rPr>
                <w:rFonts w:eastAsia="Verdana"/>
                <w:sz w:val="22"/>
              </w:rPr>
              <w:t>зграде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2131F9EF" w14:textId="77777777" w:rsidTr="00200FF4">
        <w:tblPrEx>
          <w:tblCellMar>
            <w:right w:w="83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E09D2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522112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BAC68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Конвенционалне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железнице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: </w:t>
            </w:r>
            <w:proofErr w:type="spellStart"/>
            <w:r w:rsidRPr="00BF22D4">
              <w:rPr>
                <w:rFonts w:eastAsia="Verdana"/>
                <w:sz w:val="22"/>
              </w:rPr>
              <w:t>шинска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возила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локомотиве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1A37E470" w14:textId="77777777" w:rsidTr="00200FF4">
        <w:tblPrEx>
          <w:tblCellMar>
            <w:right w:w="83" w:type="dxa"/>
          </w:tblCellMar>
        </w:tblPrEx>
        <w:trPr>
          <w:trHeight w:val="358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E0BBC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522113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4F0D4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Конвенционалне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железнице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: </w:t>
            </w:r>
            <w:proofErr w:type="spellStart"/>
            <w:r w:rsidRPr="00BF22D4">
              <w:rPr>
                <w:rFonts w:eastAsia="Verdana"/>
                <w:sz w:val="22"/>
              </w:rPr>
              <w:t>комбинована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железничка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инфраструктура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шинска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возила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59810250" w14:textId="77777777" w:rsidTr="00200FF4">
        <w:tblPrEx>
          <w:tblCellMar>
            <w:right w:w="83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3540F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522120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CA634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Брзе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железнице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55763B6D" w14:textId="77777777" w:rsidTr="00200FF4">
        <w:tblPrEx>
          <w:tblCellMar>
            <w:right w:w="83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2A6B5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522121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239F5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Брзе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железнице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: </w:t>
            </w:r>
            <w:proofErr w:type="spellStart"/>
            <w:r w:rsidRPr="00BF22D4">
              <w:rPr>
                <w:rFonts w:eastAsia="Verdana"/>
                <w:sz w:val="22"/>
              </w:rPr>
              <w:t>пруга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, </w:t>
            </w:r>
            <w:proofErr w:type="spellStart"/>
            <w:r w:rsidRPr="00BF22D4">
              <w:rPr>
                <w:rFonts w:eastAsia="Verdana"/>
                <w:sz w:val="22"/>
              </w:rPr>
              <w:t>сигнализација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, </w:t>
            </w:r>
            <w:proofErr w:type="spellStart"/>
            <w:r w:rsidRPr="00BF22D4">
              <w:rPr>
                <w:rFonts w:eastAsia="Verdana"/>
                <w:sz w:val="22"/>
              </w:rPr>
              <w:t>зграде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4EA5CCA2" w14:textId="77777777" w:rsidTr="00200FF4">
        <w:tblPrEx>
          <w:tblCellMar>
            <w:right w:w="83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2B31E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522122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2E5CAB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Брзе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железнице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: </w:t>
            </w:r>
            <w:proofErr w:type="spellStart"/>
            <w:r w:rsidRPr="00BF22D4">
              <w:rPr>
                <w:rFonts w:eastAsia="Verdana"/>
                <w:sz w:val="22"/>
              </w:rPr>
              <w:t>шинска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возила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локомотиве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321304DF" w14:textId="77777777" w:rsidTr="00200FF4">
        <w:tblPrEx>
          <w:tblCellMar>
            <w:right w:w="83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84BC0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522123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EE9FA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Брзе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железнице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: </w:t>
            </w:r>
            <w:proofErr w:type="spellStart"/>
            <w:r w:rsidRPr="00BF22D4">
              <w:rPr>
                <w:rFonts w:eastAsia="Verdana"/>
                <w:sz w:val="22"/>
              </w:rPr>
              <w:t>комбинована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железничка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инфраструктура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шинска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возила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2446A911" w14:textId="77777777" w:rsidTr="00200FF4">
        <w:tblPrEx>
          <w:tblCellMar>
            <w:right w:w="83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EABD1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522130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022B5F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Градски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превоз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путника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5D87B51A" w14:textId="77777777" w:rsidTr="00200FF4">
        <w:tblPrEx>
          <w:tblCellMar>
            <w:right w:w="83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0A494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522131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68C77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Градске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железнице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408AC4B4" w14:textId="77777777" w:rsidTr="00200FF4">
        <w:tblPrEx>
          <w:tblCellMar>
            <w:right w:w="83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3B9AA9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522132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914AC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Конвенционалне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подземне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линије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3FE153A7" w14:textId="77777777" w:rsidTr="00200FF4">
        <w:tblPrEx>
          <w:tblCellMar>
            <w:right w:w="83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90C67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522133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D8B2F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Лаки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железнички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системи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31D1032C" w14:textId="77777777" w:rsidTr="00200FF4">
        <w:tblPrEx>
          <w:tblCellMar>
            <w:right w:w="83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315BE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522134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5FF55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Трамвајске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пруге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15FF0895" w14:textId="77777777" w:rsidTr="00200FF4">
        <w:tblPrEx>
          <w:tblCellMar>
            <w:right w:w="83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377AA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522136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295F0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Градске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путне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мреже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21BCBAEC" w14:textId="77777777" w:rsidTr="00200FF4">
        <w:tblPrEx>
          <w:tblCellMar>
            <w:right w:w="83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90149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522137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34076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Интермодалне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станице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: </w:t>
            </w:r>
            <w:proofErr w:type="spellStart"/>
            <w:r w:rsidRPr="00BF22D4">
              <w:rPr>
                <w:rFonts w:eastAsia="Verdana"/>
                <w:sz w:val="22"/>
              </w:rPr>
              <w:t>путници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05FFE9D5" w14:textId="77777777" w:rsidTr="00200FF4">
        <w:tblPrEx>
          <w:tblCellMar>
            <w:right w:w="83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BB138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522150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AAA81B" w14:textId="77777777" w:rsidR="00733553" w:rsidRPr="00BF22D4" w:rsidRDefault="00733553" w:rsidP="00200FF4">
            <w:pPr>
              <w:spacing w:after="0" w:line="259" w:lineRule="auto"/>
              <w:ind w:left="0" w:right="0" w:firstLine="0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Интермодални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центри</w:t>
            </w:r>
            <w:proofErr w:type="spellEnd"/>
            <w:r w:rsidRPr="00BF22D4">
              <w:rPr>
                <w:rFonts w:eastAsia="Verdana"/>
                <w:sz w:val="22"/>
              </w:rPr>
              <w:t xml:space="preserve">, </w:t>
            </w:r>
            <w:proofErr w:type="spellStart"/>
            <w:r w:rsidRPr="00BF22D4">
              <w:rPr>
                <w:rFonts w:eastAsia="Verdana"/>
                <w:sz w:val="22"/>
              </w:rPr>
              <w:t>терминали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за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руковање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65749580" w14:textId="77777777" w:rsidTr="00200FF4">
        <w:tblPrEx>
          <w:tblCellMar>
            <w:right w:w="83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A3192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522151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0C99CA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Интермодални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центри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6D03D594" w14:textId="77777777" w:rsidTr="00200FF4">
        <w:tblPrEx>
          <w:tblCellMar>
            <w:right w:w="83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83567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lastRenderedPageBreak/>
              <w:t xml:space="preserve">522152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58B75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Унимодални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дистрибуциони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центри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550B125B" w14:textId="77777777" w:rsidTr="00200FF4">
        <w:tblPrEx>
          <w:tblCellMar>
            <w:right w:w="83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572F2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522170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78236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Паркиралишта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395D0142" w14:textId="77777777" w:rsidTr="00200FF4">
        <w:tblPrEx>
          <w:tblCellMar>
            <w:right w:w="83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C0481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522180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5925E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Остали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облици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превоза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3FBD2936" w14:textId="77777777" w:rsidTr="00200FF4">
        <w:tblPrEx>
          <w:tblCellMar>
            <w:right w:w="33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6040A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522190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5BCEA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Разна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саобраћајна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инфраструктура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(</w:t>
            </w:r>
            <w:proofErr w:type="spellStart"/>
            <w:r w:rsidRPr="00BF22D4">
              <w:rPr>
                <w:rFonts w:eastAsia="Verdana"/>
                <w:sz w:val="22"/>
              </w:rPr>
              <w:t>није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дељива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) </w:t>
            </w:r>
          </w:p>
        </w:tc>
      </w:tr>
      <w:tr w:rsidR="00733553" w:rsidRPr="00BF22D4" w14:paraId="7052D0EF" w14:textId="77777777" w:rsidTr="00200FF4">
        <w:tblPrEx>
          <w:tblCellMar>
            <w:right w:w="33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2CC0A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522230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A8A27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Аквизиција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речних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флота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, </w:t>
            </w:r>
            <w:proofErr w:type="spellStart"/>
            <w:r w:rsidRPr="00BF22D4">
              <w:rPr>
                <w:rFonts w:eastAsia="Verdana"/>
                <w:sz w:val="22"/>
              </w:rPr>
              <w:t>баржи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0BDCF733" w14:textId="77777777" w:rsidTr="00200FF4">
        <w:tblPrEx>
          <w:tblCellMar>
            <w:right w:w="33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647B4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522900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998701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Остале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пратеће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делатности</w:t>
            </w:r>
            <w:proofErr w:type="spellEnd"/>
            <w:r w:rsidRPr="00BF22D4">
              <w:rPr>
                <w:rFonts w:eastAsia="Verdana"/>
                <w:sz w:val="22"/>
              </w:rPr>
              <w:t xml:space="preserve"> у </w:t>
            </w:r>
            <w:proofErr w:type="spellStart"/>
            <w:r w:rsidRPr="00BF22D4">
              <w:rPr>
                <w:rFonts w:eastAsia="Verdana"/>
                <w:sz w:val="22"/>
              </w:rPr>
              <w:t>саобраћају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7D836D79" w14:textId="77777777" w:rsidTr="00200FF4">
        <w:tblPrEx>
          <w:tblCellMar>
            <w:right w:w="33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41E18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530000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34BE5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Поштанске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курирске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делатности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50E2F715" w14:textId="77777777" w:rsidTr="00200FF4">
        <w:tblPrEx>
          <w:tblCellMar>
            <w:right w:w="33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BC0A1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531000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9BC1F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Поштанске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делатности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под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обавезом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универзалне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услуге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243E3DEA" w14:textId="77777777" w:rsidTr="00200FF4">
        <w:tblPrEx>
          <w:tblCellMar>
            <w:right w:w="33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DCA5B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532000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B8C3DA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Остале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поштанске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курирске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активности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5CE11E44" w14:textId="77777777" w:rsidTr="00200FF4">
        <w:tblPrEx>
          <w:tblCellMar>
            <w:right w:w="33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DA0AEF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b/>
                <w:sz w:val="22"/>
              </w:rPr>
              <w:t>I</w:t>
            </w:r>
            <w:r w:rsidRPr="00BF22D4">
              <w:rPr>
                <w:rFonts w:eastAsia="Verdana"/>
                <w:sz w:val="22"/>
              </w:rPr>
              <w:t xml:space="preserve">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22CE6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b/>
                <w:sz w:val="22"/>
              </w:rPr>
              <w:t>УСЛУГЕ СМЕШТАЈА И ИСХРАНЕ</w:t>
            </w:r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4E54A2DF" w14:textId="77777777" w:rsidTr="00200FF4">
        <w:tblPrEx>
          <w:tblCellMar>
            <w:right w:w="33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2F5B5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550000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8FF3D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Смештај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011035AC" w14:textId="77777777" w:rsidTr="00200FF4">
        <w:tblPrEx>
          <w:tblCellMar>
            <w:right w:w="33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92B71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551000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44D24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Хотели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сличан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смештај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3EED9092" w14:textId="77777777" w:rsidTr="00200FF4">
        <w:tblPrEx>
          <w:tblCellMar>
            <w:right w:w="33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7C7EC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552000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D8AAC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Одмаралишта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слични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објекти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за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краћи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боравак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511BD895" w14:textId="77777777" w:rsidTr="00200FF4">
        <w:tblPrEx>
          <w:tblCellMar>
            <w:right w:w="33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011B2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553000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3BFA4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Делатност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кампова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, </w:t>
            </w:r>
            <w:proofErr w:type="spellStart"/>
            <w:r w:rsidRPr="00BF22D4">
              <w:rPr>
                <w:rFonts w:eastAsia="Verdana"/>
                <w:sz w:val="22"/>
              </w:rPr>
              <w:t>ауто-кампова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кампова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за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туристичке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приколице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5A3B0BCA" w14:textId="77777777" w:rsidTr="00200FF4">
        <w:tblPrEx>
          <w:tblCellMar>
            <w:right w:w="33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50BC73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559000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A45F8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Остали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смештај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244E2388" w14:textId="77777777" w:rsidTr="00200FF4">
        <w:tblPrEx>
          <w:tblCellMar>
            <w:right w:w="33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03647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560000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EF8DE" w14:textId="77777777" w:rsidR="00733553" w:rsidRPr="00BF22D4" w:rsidRDefault="00733553" w:rsidP="00200FF4">
            <w:pPr>
              <w:spacing w:after="0" w:line="259" w:lineRule="auto"/>
              <w:ind w:left="0" w:right="41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Делатност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припремања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послуживања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хране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пића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28E1B0BE" w14:textId="77777777" w:rsidTr="00200FF4">
        <w:tblPrEx>
          <w:tblCellMar>
            <w:right w:w="33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B5EBCD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561000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23F7AF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Делатности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ресторана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покретних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угоститељских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објекта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0B2B0374" w14:textId="77777777" w:rsidTr="00200FF4">
        <w:tblPrEx>
          <w:tblCellMar>
            <w:right w:w="33" w:type="dxa"/>
          </w:tblCellMar>
        </w:tblPrEx>
        <w:trPr>
          <w:trHeight w:val="69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63D64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562000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E1366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Кетеринг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остале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услуге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припремања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послуживања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хране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75DB63A2" w14:textId="77777777" w:rsidTr="00200FF4">
        <w:tblPrEx>
          <w:tblCellMar>
            <w:right w:w="33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032FD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562100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0D014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Кетеринг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02146246" w14:textId="77777777" w:rsidTr="00200FF4">
        <w:tblPrEx>
          <w:tblCellMar>
            <w:right w:w="33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A2BEB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562900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3D021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Остале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услуге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припремања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послуживања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хране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03AFAF30" w14:textId="77777777" w:rsidTr="00200FF4">
        <w:tblPrEx>
          <w:tblCellMar>
            <w:right w:w="33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ADA90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563000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FBCED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Услуге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припремања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послуживања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пића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5D0CFB7B" w14:textId="77777777" w:rsidTr="00200FF4">
        <w:tblPrEx>
          <w:tblCellMar>
            <w:right w:w="33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064CF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b/>
                <w:sz w:val="22"/>
              </w:rPr>
              <w:t>J</w:t>
            </w:r>
            <w:r w:rsidRPr="00BF22D4">
              <w:rPr>
                <w:rFonts w:eastAsia="Verdana"/>
                <w:sz w:val="22"/>
              </w:rPr>
              <w:t xml:space="preserve">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81EA9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b/>
                <w:sz w:val="22"/>
              </w:rPr>
              <w:t>ИНФОРМИСАЊЕ И КОМУНИКАЦИЈЕ</w:t>
            </w:r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736A2B7E" w14:textId="77777777" w:rsidTr="00200FF4">
        <w:tblPrEx>
          <w:tblCellMar>
            <w:right w:w="33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87F77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580000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ED3A6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Издавачке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делатности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473A77E2" w14:textId="77777777" w:rsidTr="00200FF4">
        <w:tblPrEx>
          <w:tblCellMar>
            <w:right w:w="33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1376B6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581000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DFA5C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Издавање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књига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, </w:t>
            </w:r>
            <w:proofErr w:type="spellStart"/>
            <w:r w:rsidRPr="00BF22D4">
              <w:rPr>
                <w:rFonts w:eastAsia="Verdana"/>
                <w:sz w:val="22"/>
              </w:rPr>
              <w:t>часописа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друге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издавачке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делатности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2395D502" w14:textId="77777777" w:rsidTr="00200FF4">
        <w:tblPrEx>
          <w:tblCellMar>
            <w:right w:w="33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15F87D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581100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A8FA7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Издавање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књига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43743132" w14:textId="77777777" w:rsidTr="00200FF4">
        <w:tblPrEx>
          <w:tblCellMar>
            <w:right w:w="33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97150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581200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CDDC2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Издавање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именика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адресара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79775307" w14:textId="77777777" w:rsidTr="00200FF4">
        <w:tblPrEx>
          <w:tblCellMar>
            <w:right w:w="69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01D36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581900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D767C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Остала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издавачка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делатност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7B1DC4BB" w14:textId="77777777" w:rsidTr="00200FF4">
        <w:tblPrEx>
          <w:tblCellMar>
            <w:right w:w="69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92787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582000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E6D23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Издавање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софтвера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3CD89706" w14:textId="77777777" w:rsidTr="00200FF4">
        <w:tblPrEx>
          <w:tblCellMar>
            <w:right w:w="69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114527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582100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6AF86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Издавање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рачунарских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игара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3751692D" w14:textId="77777777" w:rsidTr="00200FF4">
        <w:tblPrEx>
          <w:tblCellMar>
            <w:right w:w="69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269805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582900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A2E5A9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Издавање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осталих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софтвера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595CB060" w14:textId="77777777" w:rsidTr="00200FF4">
        <w:tblPrEx>
          <w:tblCellMar>
            <w:right w:w="69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3CA296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591200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63A05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Делатности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које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следе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након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фазе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снимања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у </w:t>
            </w:r>
            <w:proofErr w:type="spellStart"/>
            <w:r w:rsidRPr="00BF22D4">
              <w:rPr>
                <w:rFonts w:eastAsia="Verdana"/>
                <w:sz w:val="22"/>
              </w:rPr>
              <w:t>производњи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кинематографских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дела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телевизијског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програма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265792A8" w14:textId="77777777" w:rsidTr="00200FF4">
        <w:tblPrEx>
          <w:tblCellMar>
            <w:right w:w="69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7358E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591400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E6AE4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Делатност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приказивања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кинематографских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дела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09BB9563" w14:textId="77777777" w:rsidTr="00200FF4">
        <w:tblPrEx>
          <w:tblCellMar>
            <w:right w:w="69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20B1B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592000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0B6A4" w14:textId="77777777" w:rsidR="00733553" w:rsidRPr="00BF22D4" w:rsidRDefault="00733553" w:rsidP="00200FF4">
            <w:pPr>
              <w:spacing w:after="0" w:line="259" w:lineRule="auto"/>
              <w:ind w:left="0" w:right="0" w:firstLine="0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Снимање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издавање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звучних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записа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музике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2F9937CF" w14:textId="77777777" w:rsidTr="00200FF4">
        <w:tblPrEx>
          <w:tblCellMar>
            <w:right w:w="69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EA857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613000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D0658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Сателитске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телекомуникације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2B620AA5" w14:textId="77777777" w:rsidTr="00200FF4">
        <w:tblPrEx>
          <w:tblCellMar>
            <w:right w:w="69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ED1E0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619000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63168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Остале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телекомуникационе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делатности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451F23D5" w14:textId="77777777" w:rsidTr="00200FF4">
        <w:tblPrEx>
          <w:tblCellMar>
            <w:right w:w="69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F27B2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620000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2BAA4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Рачунарско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програмирање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, </w:t>
            </w:r>
            <w:proofErr w:type="spellStart"/>
            <w:r w:rsidRPr="00BF22D4">
              <w:rPr>
                <w:rFonts w:eastAsia="Verdana"/>
                <w:sz w:val="22"/>
              </w:rPr>
              <w:t>консултантске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с </w:t>
            </w:r>
            <w:proofErr w:type="spellStart"/>
            <w:r w:rsidRPr="00BF22D4">
              <w:rPr>
                <w:rFonts w:eastAsia="Verdana"/>
                <w:sz w:val="22"/>
              </w:rPr>
              <w:t>тим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повезане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делатности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21AB7D21" w14:textId="77777777" w:rsidTr="00200FF4">
        <w:tblPrEx>
          <w:tblCellMar>
            <w:right w:w="69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E7EC4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lastRenderedPageBreak/>
              <w:t xml:space="preserve">620100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1FD9D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Рачунарско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програмирање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7209618E" w14:textId="77777777" w:rsidTr="00200FF4">
        <w:tblPrEx>
          <w:tblCellMar>
            <w:right w:w="69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C0FAA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620200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21BAD5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Консултантске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делатности</w:t>
            </w:r>
            <w:proofErr w:type="spellEnd"/>
            <w:r w:rsidRPr="00BF22D4">
              <w:rPr>
                <w:rFonts w:eastAsia="Verdana"/>
                <w:sz w:val="22"/>
              </w:rPr>
              <w:t xml:space="preserve"> у </w:t>
            </w:r>
            <w:proofErr w:type="spellStart"/>
            <w:r w:rsidRPr="00BF22D4">
              <w:rPr>
                <w:rFonts w:eastAsia="Verdana"/>
                <w:sz w:val="22"/>
              </w:rPr>
              <w:t>области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информационе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технологије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26CAEBC1" w14:textId="77777777" w:rsidTr="00200FF4">
        <w:tblPrEx>
          <w:tblCellMar>
            <w:right w:w="69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07F2B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620300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B74C1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Управљање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рачунарском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опремом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322DF23C" w14:textId="77777777" w:rsidTr="00200FF4">
        <w:tblPrEx>
          <w:tblCellMar>
            <w:right w:w="69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30435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620900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54ED4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Остале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услуге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информационе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технологије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597024C8" w14:textId="77777777" w:rsidTr="00200FF4">
        <w:tblPrEx>
          <w:tblCellMar>
            <w:right w:w="69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2ABC2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631000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401A7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Обрада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података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, </w:t>
            </w:r>
            <w:proofErr w:type="spellStart"/>
            <w:r w:rsidRPr="00BF22D4">
              <w:rPr>
                <w:rFonts w:eastAsia="Verdana"/>
                <w:sz w:val="22"/>
              </w:rPr>
              <w:t>хостинг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сродне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активности</w:t>
            </w:r>
            <w:proofErr w:type="spellEnd"/>
            <w:r w:rsidRPr="00BF22D4">
              <w:rPr>
                <w:rFonts w:eastAsia="Verdana"/>
                <w:sz w:val="22"/>
              </w:rPr>
              <w:t xml:space="preserve">; </w:t>
            </w:r>
            <w:proofErr w:type="spellStart"/>
            <w:r w:rsidRPr="00BF22D4">
              <w:rPr>
                <w:rFonts w:eastAsia="Verdana"/>
                <w:sz w:val="22"/>
              </w:rPr>
              <w:t>wеб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портали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4F329C3A" w14:textId="77777777" w:rsidTr="00200FF4">
        <w:tblPrEx>
          <w:tblCellMar>
            <w:right w:w="69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FE094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631100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975207" w14:textId="77777777" w:rsidR="00733553" w:rsidRPr="00BF22D4" w:rsidRDefault="00733553" w:rsidP="00200FF4">
            <w:pPr>
              <w:spacing w:after="0" w:line="259" w:lineRule="auto"/>
              <w:ind w:left="0" w:right="0" w:firstLine="0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Обрада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података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, </w:t>
            </w:r>
            <w:proofErr w:type="spellStart"/>
            <w:r w:rsidRPr="00BF22D4">
              <w:rPr>
                <w:rFonts w:eastAsia="Verdana"/>
                <w:sz w:val="22"/>
              </w:rPr>
              <w:t>хостинг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сродне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активности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7D8CF6F7" w14:textId="77777777" w:rsidTr="00200FF4">
        <w:tblPrEx>
          <w:tblCellMar>
            <w:right w:w="69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0340F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639000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FA1F3C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Остале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информационе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услужне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делатности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7D37B801" w14:textId="77777777" w:rsidTr="00200FF4">
        <w:tblPrEx>
          <w:tblCellMar>
            <w:right w:w="69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B6E73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639900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8EA0D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Остале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информационе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услужне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делатности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0C291216" w14:textId="77777777" w:rsidTr="00200FF4">
        <w:tblPrEx>
          <w:tblCellMar>
            <w:right w:w="69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B02E9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b/>
                <w:sz w:val="22"/>
              </w:rPr>
              <w:t>M</w:t>
            </w:r>
            <w:r w:rsidRPr="00BF22D4">
              <w:rPr>
                <w:rFonts w:eastAsia="Verdana"/>
                <w:sz w:val="22"/>
              </w:rPr>
              <w:t xml:space="preserve">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B8AED" w14:textId="77777777" w:rsidR="00733553" w:rsidRPr="00BF22D4" w:rsidRDefault="00733553" w:rsidP="00200FF4">
            <w:pPr>
              <w:spacing w:after="19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b/>
                <w:sz w:val="22"/>
              </w:rPr>
              <w:t>СТРУЧНЕ, НАУЧНЕ,</w:t>
            </w:r>
            <w:r w:rsidRPr="00BF22D4">
              <w:rPr>
                <w:rFonts w:eastAsia="Verdana"/>
                <w:sz w:val="22"/>
              </w:rPr>
              <w:t xml:space="preserve"> </w:t>
            </w:r>
            <w:r w:rsidRPr="00BF22D4">
              <w:rPr>
                <w:rFonts w:eastAsia="Verdana"/>
                <w:b/>
                <w:sz w:val="22"/>
              </w:rPr>
              <w:t xml:space="preserve">ИНОВАЦИОНЕ И </w:t>
            </w:r>
          </w:p>
          <w:p w14:paraId="019D5741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b/>
                <w:sz w:val="22"/>
              </w:rPr>
              <w:t>ТЕХНИЧКЕ ДЕЛАТНОСТИ</w:t>
            </w:r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38F3BC6B" w14:textId="77777777" w:rsidTr="00200FF4">
        <w:tblPrEx>
          <w:tblCellMar>
            <w:right w:w="69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795AF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690000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628B0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Правни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рачуноводствени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послови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41898613" w14:textId="77777777" w:rsidTr="00200FF4">
        <w:tblPrEx>
          <w:tblCellMar>
            <w:right w:w="69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03A35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691000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1609FA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Правни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послови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331305BA" w14:textId="77777777" w:rsidTr="00200FF4">
        <w:tblPrEx>
          <w:tblCellMar>
            <w:right w:w="69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960F7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692000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9CA4F" w14:textId="77777777" w:rsidR="00733553" w:rsidRPr="00BF22D4" w:rsidRDefault="00733553" w:rsidP="00200FF4">
            <w:pPr>
              <w:spacing w:after="0" w:line="259" w:lineRule="auto"/>
              <w:ind w:left="0" w:right="0" w:firstLine="0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Рачуноводствени</w:t>
            </w:r>
            <w:proofErr w:type="spellEnd"/>
            <w:r w:rsidRPr="00BF22D4">
              <w:rPr>
                <w:rFonts w:eastAsia="Verdana"/>
                <w:sz w:val="22"/>
              </w:rPr>
              <w:t xml:space="preserve">, </w:t>
            </w:r>
            <w:proofErr w:type="spellStart"/>
            <w:r w:rsidRPr="00BF22D4">
              <w:rPr>
                <w:rFonts w:eastAsia="Verdana"/>
                <w:sz w:val="22"/>
              </w:rPr>
              <w:t>књиговодствени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ревизорски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послови</w:t>
            </w:r>
            <w:proofErr w:type="spellEnd"/>
            <w:r w:rsidRPr="00BF22D4">
              <w:rPr>
                <w:rFonts w:eastAsia="Verdana"/>
                <w:sz w:val="22"/>
              </w:rPr>
              <w:t xml:space="preserve">; </w:t>
            </w:r>
            <w:proofErr w:type="spellStart"/>
            <w:r w:rsidRPr="00BF22D4">
              <w:rPr>
                <w:rFonts w:eastAsia="Verdana"/>
                <w:sz w:val="22"/>
              </w:rPr>
              <w:t>пореско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саветовање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47CCD5C6" w14:textId="77777777" w:rsidTr="00200FF4">
        <w:tblPrEx>
          <w:tblCellMar>
            <w:right w:w="69" w:type="dxa"/>
          </w:tblCellMar>
        </w:tblPrEx>
        <w:trPr>
          <w:trHeight w:val="785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F7FEB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702200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B41EC" w14:textId="77777777" w:rsidR="00733553" w:rsidRPr="00BF22D4" w:rsidRDefault="00733553" w:rsidP="00200FF4">
            <w:pPr>
              <w:spacing w:after="0" w:line="259" w:lineRule="auto"/>
              <w:ind w:left="0" w:right="5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Консултантске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активности</w:t>
            </w:r>
            <w:proofErr w:type="spellEnd"/>
            <w:r w:rsidRPr="00BF22D4">
              <w:rPr>
                <w:rFonts w:eastAsia="Verdana"/>
                <w:sz w:val="22"/>
              </w:rPr>
              <w:t xml:space="preserve"> у </w:t>
            </w:r>
            <w:proofErr w:type="spellStart"/>
            <w:r w:rsidRPr="00BF22D4">
              <w:rPr>
                <w:rFonts w:eastAsia="Verdana"/>
                <w:sz w:val="22"/>
              </w:rPr>
              <w:t>вези</w:t>
            </w:r>
            <w:proofErr w:type="spellEnd"/>
            <w:r w:rsidRPr="00BF22D4">
              <w:rPr>
                <w:rFonts w:eastAsia="Verdana"/>
                <w:sz w:val="22"/>
              </w:rPr>
              <w:t xml:space="preserve"> с </w:t>
            </w:r>
            <w:proofErr w:type="spellStart"/>
            <w:r w:rsidRPr="00BF22D4">
              <w:rPr>
                <w:rFonts w:eastAsia="Verdana"/>
                <w:sz w:val="22"/>
              </w:rPr>
              <w:t>пословањем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осталим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управљањем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</w:tbl>
    <w:p w14:paraId="1831DB02" w14:textId="77777777" w:rsidR="00733553" w:rsidRPr="00BF22D4" w:rsidRDefault="00733553" w:rsidP="00733553">
      <w:pPr>
        <w:spacing w:after="0" w:line="259" w:lineRule="auto"/>
        <w:ind w:left="-1440" w:right="13" w:firstLine="0"/>
        <w:jc w:val="left"/>
        <w:rPr>
          <w:sz w:val="22"/>
        </w:rPr>
      </w:pPr>
    </w:p>
    <w:tbl>
      <w:tblPr>
        <w:tblStyle w:val="TableGrid"/>
        <w:tblW w:w="8894" w:type="dxa"/>
        <w:tblInd w:w="125" w:type="dxa"/>
        <w:tblCellMar>
          <w:top w:w="62" w:type="dxa"/>
          <w:left w:w="108" w:type="dxa"/>
          <w:right w:w="78" w:type="dxa"/>
        </w:tblCellMar>
        <w:tblLook w:val="04A0" w:firstRow="1" w:lastRow="0" w:firstColumn="1" w:lastColumn="0" w:noHBand="0" w:noVBand="1"/>
      </w:tblPr>
      <w:tblGrid>
        <w:gridCol w:w="3183"/>
        <w:gridCol w:w="5711"/>
      </w:tblGrid>
      <w:tr w:rsidR="00733553" w:rsidRPr="00BF22D4" w14:paraId="3602759D" w14:textId="77777777" w:rsidTr="00200FF4"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AB998B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710000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E3DB8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Архитектонске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инжењерске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делатности</w:t>
            </w:r>
            <w:proofErr w:type="spellEnd"/>
            <w:r w:rsidRPr="00BF22D4">
              <w:rPr>
                <w:rFonts w:eastAsia="Verdana"/>
                <w:sz w:val="22"/>
              </w:rPr>
              <w:t xml:space="preserve">; </w:t>
            </w:r>
            <w:proofErr w:type="spellStart"/>
            <w:r w:rsidRPr="00BF22D4">
              <w:rPr>
                <w:rFonts w:eastAsia="Verdana"/>
                <w:sz w:val="22"/>
              </w:rPr>
              <w:t>инжењерско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испитивање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анализе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78D1C93B" w14:textId="77777777" w:rsidTr="00200FF4"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6E39A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711000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363D12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Архитектонске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инжењерске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делатности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техничко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саветовање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7CEE7418" w14:textId="77777777" w:rsidTr="00200FF4"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21D9A4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711100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73022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Архитектонска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делатност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52302EE3" w14:textId="77777777" w:rsidTr="00200FF4"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8C490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711200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9AE4B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Инжењерске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делатности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техничко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саветовање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0D57AB52" w14:textId="77777777" w:rsidTr="00200FF4"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3AAC9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712000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B9F35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Техничко </w:t>
            </w:r>
            <w:proofErr w:type="spellStart"/>
            <w:r w:rsidRPr="00BF22D4">
              <w:rPr>
                <w:rFonts w:eastAsia="Verdana"/>
                <w:sz w:val="22"/>
              </w:rPr>
              <w:t>испитивање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анализе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43EFF139" w14:textId="77777777" w:rsidTr="00200FF4"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40DF3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720000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A82713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Научно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истраживање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развој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027ADEED" w14:textId="77777777" w:rsidTr="00200FF4"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05F225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721000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7587F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Истраживање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експериментални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развој</w:t>
            </w:r>
            <w:proofErr w:type="spellEnd"/>
            <w:r w:rsidRPr="00BF22D4">
              <w:rPr>
                <w:rFonts w:eastAsia="Verdana"/>
                <w:sz w:val="22"/>
              </w:rPr>
              <w:t xml:space="preserve"> у </w:t>
            </w:r>
            <w:proofErr w:type="spellStart"/>
            <w:r w:rsidRPr="00BF22D4">
              <w:rPr>
                <w:rFonts w:eastAsia="Verdana"/>
                <w:sz w:val="22"/>
              </w:rPr>
              <w:t>природним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техничко-технолошким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наукама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179991DF" w14:textId="77777777" w:rsidTr="00200FF4"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6D4F5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721100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490F2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Истраживање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експериментални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развој</w:t>
            </w:r>
            <w:proofErr w:type="spellEnd"/>
            <w:r w:rsidRPr="00BF22D4">
              <w:rPr>
                <w:rFonts w:eastAsia="Verdana"/>
                <w:sz w:val="22"/>
              </w:rPr>
              <w:t xml:space="preserve"> у </w:t>
            </w:r>
            <w:proofErr w:type="spellStart"/>
            <w:r w:rsidRPr="00BF22D4">
              <w:rPr>
                <w:rFonts w:eastAsia="Verdana"/>
                <w:sz w:val="22"/>
              </w:rPr>
              <w:t>биотехнологији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4FF393FE" w14:textId="77777777" w:rsidTr="00200FF4"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DD886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721900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87594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Истраживање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развој</w:t>
            </w:r>
            <w:proofErr w:type="spellEnd"/>
            <w:r w:rsidRPr="00BF22D4">
              <w:rPr>
                <w:rFonts w:eastAsia="Verdana"/>
                <w:sz w:val="22"/>
              </w:rPr>
              <w:t xml:space="preserve"> у </w:t>
            </w:r>
            <w:proofErr w:type="spellStart"/>
            <w:r w:rsidRPr="00BF22D4">
              <w:rPr>
                <w:rFonts w:eastAsia="Verdana"/>
                <w:sz w:val="22"/>
              </w:rPr>
              <w:t>осталим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природним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техничко-технолошким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наукама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67FF0756" w14:textId="77777777" w:rsidTr="00200FF4"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16066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722000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BFCD3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Истраживање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развој</w:t>
            </w:r>
            <w:proofErr w:type="spellEnd"/>
            <w:r w:rsidRPr="00BF22D4">
              <w:rPr>
                <w:rFonts w:eastAsia="Verdana"/>
                <w:sz w:val="22"/>
              </w:rPr>
              <w:t xml:space="preserve"> у </w:t>
            </w:r>
            <w:proofErr w:type="spellStart"/>
            <w:r w:rsidRPr="00BF22D4">
              <w:rPr>
                <w:rFonts w:eastAsia="Verdana"/>
                <w:sz w:val="22"/>
              </w:rPr>
              <w:t>друштвеним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хуманистичким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наукама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32D8A9C4" w14:textId="77777777" w:rsidTr="00200FF4"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96288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740000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D5D1A5" w14:textId="77777777" w:rsidR="00733553" w:rsidRPr="00BF22D4" w:rsidRDefault="00733553" w:rsidP="00200FF4">
            <w:pPr>
              <w:spacing w:after="0" w:line="259" w:lineRule="auto"/>
              <w:ind w:left="0" w:right="0" w:firstLine="0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Остале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стручне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, </w:t>
            </w:r>
            <w:proofErr w:type="spellStart"/>
            <w:r w:rsidRPr="00BF22D4">
              <w:rPr>
                <w:rFonts w:eastAsia="Verdana"/>
                <w:sz w:val="22"/>
              </w:rPr>
              <w:t>научне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техничке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делатности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66783233" w14:textId="77777777" w:rsidTr="00200FF4"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F5A3BD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741000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753D7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Специјализоване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дизајнерске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делатности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61A53613" w14:textId="77777777" w:rsidTr="00200FF4"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AB93A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742000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0B2B8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Фотографске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услуге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60D07DC2" w14:textId="77777777" w:rsidTr="00200FF4"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87336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743000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89F35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Превођење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услуге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тумача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180E75DE" w14:textId="77777777" w:rsidTr="00200FF4"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55C96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749000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DA98D" w14:textId="77777777" w:rsidR="00733553" w:rsidRPr="00BF22D4" w:rsidRDefault="00733553" w:rsidP="00200FF4">
            <w:pPr>
              <w:spacing w:after="0" w:line="259" w:lineRule="auto"/>
              <w:ind w:left="0" w:right="0" w:firstLine="0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Остале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стручне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, </w:t>
            </w:r>
            <w:proofErr w:type="spellStart"/>
            <w:r w:rsidRPr="00BF22D4">
              <w:rPr>
                <w:rFonts w:eastAsia="Verdana"/>
                <w:sz w:val="22"/>
              </w:rPr>
              <w:t>научне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техничке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делатности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3670C6EB" w14:textId="77777777" w:rsidTr="00200FF4"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C91D9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750000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4279F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Ветеринарске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делатности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2D948F58" w14:textId="77777777" w:rsidTr="00200FF4"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BFC24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b/>
                <w:sz w:val="22"/>
              </w:rPr>
              <w:lastRenderedPageBreak/>
              <w:t>N</w:t>
            </w:r>
            <w:r w:rsidRPr="00BF22D4">
              <w:rPr>
                <w:rFonts w:eastAsia="Verdana"/>
                <w:sz w:val="22"/>
              </w:rPr>
              <w:t xml:space="preserve">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4B197" w14:textId="77777777" w:rsidR="00733553" w:rsidRPr="00BF22D4" w:rsidRDefault="00733553" w:rsidP="00200FF4">
            <w:pPr>
              <w:spacing w:after="19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b/>
                <w:sz w:val="22"/>
              </w:rPr>
              <w:t xml:space="preserve">АДМИНИСТРАТИВНЕ И ПОМОЋНЕ </w:t>
            </w:r>
          </w:p>
          <w:p w14:paraId="442DD6C1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b/>
                <w:sz w:val="22"/>
              </w:rPr>
              <w:t>УСЛУЖНЕ ДЕЛАТНОСТИ</w:t>
            </w:r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68960E2F" w14:textId="77777777" w:rsidTr="00200FF4"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BE5A8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770000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B62AD4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Изнајмљивање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лизинг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5CA0428D" w14:textId="77777777" w:rsidTr="00200FF4"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B14FD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771000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107AD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Изнајмљивање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лизинг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моторних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возила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5EF90B14" w14:textId="77777777" w:rsidTr="00200FF4"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5F8BD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771100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41226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Изнајмљивање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лизинг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аутомобила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лаких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моторних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возила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0BEA633C" w14:textId="77777777" w:rsidTr="00200FF4"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ADEDA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771200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409D7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Изнајмљивање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лизинг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камиона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324DC979" w14:textId="77777777" w:rsidTr="00200FF4"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DBE74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772000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030D2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Изнајмљивање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лизинг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предмета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за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личну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употребу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употребу</w:t>
            </w:r>
            <w:proofErr w:type="spellEnd"/>
            <w:r w:rsidRPr="00BF22D4">
              <w:rPr>
                <w:rFonts w:eastAsia="Verdana"/>
                <w:sz w:val="22"/>
              </w:rPr>
              <w:t xml:space="preserve"> у </w:t>
            </w:r>
            <w:proofErr w:type="spellStart"/>
            <w:r w:rsidRPr="00BF22D4">
              <w:rPr>
                <w:rFonts w:eastAsia="Verdana"/>
                <w:sz w:val="22"/>
              </w:rPr>
              <w:t>домаћинству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500BEC01" w14:textId="77777777" w:rsidTr="00200FF4">
        <w:tblPrEx>
          <w:tblCellMar>
            <w:right w:w="47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36F10F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772100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ABEF0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Изнајмљивање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лизинг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опреме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за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рекреацију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спорт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3EE9098D" w14:textId="77777777" w:rsidTr="00200FF4">
        <w:tblPrEx>
          <w:tblCellMar>
            <w:right w:w="47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69D513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772200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03DA1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Изнајмљивање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видео-касета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компактдискова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5404C67D" w14:textId="77777777" w:rsidTr="00200FF4">
        <w:tblPrEx>
          <w:tblCellMar>
            <w:right w:w="47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204BAE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772900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40371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Изнајмљивање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лизинг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осталих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предмета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за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личну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употребу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употребу</w:t>
            </w:r>
            <w:proofErr w:type="spellEnd"/>
            <w:r w:rsidRPr="00BF22D4">
              <w:rPr>
                <w:rFonts w:eastAsia="Verdana"/>
                <w:sz w:val="22"/>
              </w:rPr>
              <w:t xml:space="preserve"> у </w:t>
            </w:r>
            <w:proofErr w:type="spellStart"/>
            <w:r w:rsidRPr="00BF22D4">
              <w:rPr>
                <w:rFonts w:eastAsia="Verdana"/>
                <w:sz w:val="22"/>
              </w:rPr>
              <w:t>домаћинству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240D8651" w14:textId="77777777" w:rsidTr="00200FF4">
        <w:tblPrEx>
          <w:tblCellMar>
            <w:right w:w="47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F8B57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773000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D171F4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Изнајмљивање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лизинг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машина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, </w:t>
            </w:r>
            <w:proofErr w:type="spellStart"/>
            <w:r w:rsidRPr="00BF22D4">
              <w:rPr>
                <w:rFonts w:eastAsia="Verdana"/>
                <w:sz w:val="22"/>
              </w:rPr>
              <w:t>опреме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материјалних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добара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5B2FB126" w14:textId="77777777" w:rsidTr="00200FF4">
        <w:tblPrEx>
          <w:tblCellMar>
            <w:right w:w="47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6A1C0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773100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D811CC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Изнајмљивање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лизинг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пољопривредних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машина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опреме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47B8159F" w14:textId="77777777" w:rsidTr="00200FF4">
        <w:tblPrEx>
          <w:tblCellMar>
            <w:right w:w="47" w:type="dxa"/>
          </w:tblCellMar>
        </w:tblPrEx>
        <w:trPr>
          <w:trHeight w:val="785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ABEA53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773200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96518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Изнајмљивање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лизинг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машина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опреме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за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грађевинарство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35F85FC1" w14:textId="77777777" w:rsidTr="00200FF4">
        <w:tblPrEx>
          <w:tblCellMar>
            <w:right w:w="47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24EAC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773300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11B7D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Изнајмљивање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лизинг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канцеларијских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машина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канцеларијске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опреме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(</w:t>
            </w:r>
            <w:proofErr w:type="spellStart"/>
            <w:r w:rsidRPr="00BF22D4">
              <w:rPr>
                <w:rFonts w:eastAsia="Verdana"/>
                <w:sz w:val="22"/>
              </w:rPr>
              <w:t>укључујући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рачунаре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) </w:t>
            </w:r>
          </w:p>
        </w:tc>
      </w:tr>
      <w:tr w:rsidR="00733553" w:rsidRPr="00BF22D4" w14:paraId="4D3664AF" w14:textId="77777777" w:rsidTr="00200FF4">
        <w:tblPrEx>
          <w:tblCellMar>
            <w:right w:w="47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E44AF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773400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1DB1AF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Изнајмљивање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лизинг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опреме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за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водени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транспорт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7EEBC93A" w14:textId="77777777" w:rsidTr="00200FF4">
        <w:tblPrEx>
          <w:tblCellMar>
            <w:right w:w="47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16CCF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773500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7815DF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Изнајмљивање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лизинг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опреме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за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ваздушни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транспорт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5B295B66" w14:textId="77777777" w:rsidTr="00200FF4">
        <w:tblPrEx>
          <w:tblCellMar>
            <w:right w:w="47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39F45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773900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1F4CE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Изнајмљивање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лизинг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осталих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машина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, </w:t>
            </w:r>
            <w:proofErr w:type="spellStart"/>
            <w:r w:rsidRPr="00BF22D4">
              <w:rPr>
                <w:rFonts w:eastAsia="Verdana"/>
                <w:sz w:val="22"/>
              </w:rPr>
              <w:t>опреме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материјалних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добара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34E8DF88" w14:textId="77777777" w:rsidTr="00200FF4">
        <w:tblPrEx>
          <w:tblCellMar>
            <w:right w:w="47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A44CB7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774000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00191" w14:textId="77777777" w:rsidR="00733553" w:rsidRPr="00BF22D4" w:rsidRDefault="00733553" w:rsidP="00200FF4">
            <w:pPr>
              <w:spacing w:after="0" w:line="259" w:lineRule="auto"/>
              <w:ind w:left="0" w:right="39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Лизинг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интелектуалне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својине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сличних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производа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, </w:t>
            </w:r>
            <w:proofErr w:type="spellStart"/>
            <w:r w:rsidRPr="00BF22D4">
              <w:rPr>
                <w:rFonts w:eastAsia="Verdana"/>
                <w:sz w:val="22"/>
              </w:rPr>
              <w:t>ауторских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дела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предмета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сродних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права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03A9E285" w14:textId="77777777" w:rsidTr="00200FF4">
        <w:tblPrEx>
          <w:tblCellMar>
            <w:right w:w="47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445A9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790000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15BC1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Делатност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путничких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агенција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, </w:t>
            </w:r>
            <w:proofErr w:type="spellStart"/>
            <w:r w:rsidRPr="00BF22D4">
              <w:rPr>
                <w:rFonts w:eastAsia="Verdana"/>
                <w:sz w:val="22"/>
              </w:rPr>
              <w:t>тур-оператора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, </w:t>
            </w:r>
            <w:proofErr w:type="spellStart"/>
            <w:r w:rsidRPr="00BF22D4">
              <w:rPr>
                <w:rFonts w:eastAsia="Verdana"/>
                <w:sz w:val="22"/>
              </w:rPr>
              <w:t>услуге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резервације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пратеће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активности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60EDB911" w14:textId="77777777" w:rsidTr="00200FF4">
        <w:tblPrEx>
          <w:tblCellMar>
            <w:right w:w="47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3AEE8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791000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9C2AA" w14:textId="77777777" w:rsidR="00733553" w:rsidRPr="00BF22D4" w:rsidRDefault="00733553" w:rsidP="00200FF4">
            <w:pPr>
              <w:spacing w:after="0" w:line="259" w:lineRule="auto"/>
              <w:ind w:left="0" w:right="0" w:firstLine="0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Делатност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путничких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агенција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тур-оператора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1CDEF008" w14:textId="77777777" w:rsidTr="00200FF4">
        <w:tblPrEx>
          <w:tblCellMar>
            <w:right w:w="47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19BB1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791100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E98F6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Делатност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путничких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агенција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5A5FC1DD" w14:textId="77777777" w:rsidTr="00200FF4">
        <w:tblPrEx>
          <w:tblCellMar>
            <w:right w:w="47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B3481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791200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A0B49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Делатност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тур-оператора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6C60B61E" w14:textId="77777777" w:rsidTr="00200FF4">
        <w:tblPrEx>
          <w:tblCellMar>
            <w:right w:w="47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D2D07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799000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5350A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Остале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услуге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резервације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делатности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повезане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с </w:t>
            </w:r>
            <w:proofErr w:type="spellStart"/>
            <w:r w:rsidRPr="00BF22D4">
              <w:rPr>
                <w:rFonts w:eastAsia="Verdana"/>
                <w:sz w:val="22"/>
              </w:rPr>
              <w:t>њима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2B7C42A8" w14:textId="77777777" w:rsidTr="00200FF4">
        <w:tblPrEx>
          <w:tblCellMar>
            <w:right w:w="47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795E8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800000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ECC9B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Заштитне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истражне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делатности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5B2B3E6D" w14:textId="77777777" w:rsidTr="00200FF4">
        <w:tblPrEx>
          <w:tblCellMar>
            <w:right w:w="47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5F388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801000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C93B4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Делатност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приватног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обезбеђења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5ED6021B" w14:textId="77777777" w:rsidTr="00200FF4">
        <w:tblPrEx>
          <w:tblCellMar>
            <w:right w:w="47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6B3DD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802000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2EFE14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Услуге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система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обезбеђења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638CB0A8" w14:textId="77777777" w:rsidTr="00200FF4">
        <w:tblPrEx>
          <w:tblCellMar>
            <w:right w:w="115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BB287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803000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CD462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Истражне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делатности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04AA861D" w14:textId="77777777" w:rsidTr="00200FF4">
        <w:tblPrEx>
          <w:tblCellMar>
            <w:right w:w="115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1FCF1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810000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17035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Услуге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одржавања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објеката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околине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73D344A7" w14:textId="77777777" w:rsidTr="00200FF4">
        <w:tblPrEx>
          <w:tblCellMar>
            <w:right w:w="115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7A688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811000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C7862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Услуге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одржавања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објеката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63F4B3DE" w14:textId="77777777" w:rsidTr="00200FF4">
        <w:tblPrEx>
          <w:tblCellMar>
            <w:right w:w="115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DC105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812000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28427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Услуге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чишћења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3971FF27" w14:textId="77777777" w:rsidTr="00200FF4">
        <w:tblPrEx>
          <w:tblCellMar>
            <w:right w:w="115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A53479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812100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AE438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Услуге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редовног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чишћења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зграда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7EA1BB03" w14:textId="77777777" w:rsidTr="00200FF4">
        <w:tblPrEx>
          <w:tblCellMar>
            <w:right w:w="115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64798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lastRenderedPageBreak/>
              <w:t xml:space="preserve">812200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05768C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Услуге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осталог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чишћења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зграда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индустријског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чишћења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3E943779" w14:textId="77777777" w:rsidTr="00200FF4">
        <w:tblPrEx>
          <w:tblCellMar>
            <w:right w:w="115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06059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812900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CEC5B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Услуге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осталог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чишћења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4A6E143D" w14:textId="77777777" w:rsidTr="00200FF4">
        <w:tblPrEx>
          <w:tblCellMar>
            <w:right w:w="115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103AF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813000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972B8A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Услуге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уређења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одржавања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околине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6B7B33D8" w14:textId="77777777" w:rsidTr="00200FF4">
        <w:tblPrEx>
          <w:tblCellMar>
            <w:right w:w="115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B5075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822000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A92B6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Делатност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позивних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центара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6CAA8FF7" w14:textId="77777777" w:rsidTr="00200FF4">
        <w:tblPrEx>
          <w:tblCellMar>
            <w:right w:w="115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0DC9A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823000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BF8F5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Организовање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састанака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сајмова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4C81043E" w14:textId="77777777" w:rsidTr="00200FF4">
        <w:tblPrEx>
          <w:tblCellMar>
            <w:right w:w="115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1E313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829200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142EB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Услуге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паковања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383D80CC" w14:textId="77777777" w:rsidTr="00200FF4">
        <w:tblPrEx>
          <w:tblCellMar>
            <w:right w:w="115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C9452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b/>
                <w:sz w:val="22"/>
              </w:rPr>
              <w:t>P</w:t>
            </w:r>
            <w:r w:rsidRPr="00BF22D4">
              <w:rPr>
                <w:rFonts w:eastAsia="Verdana"/>
                <w:sz w:val="22"/>
              </w:rPr>
              <w:t xml:space="preserve">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2C072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b/>
                <w:sz w:val="22"/>
              </w:rPr>
              <w:t>ОБРАЗОВАЊЕ</w:t>
            </w:r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220D3228" w14:textId="77777777" w:rsidTr="00200FF4">
        <w:tblPrEx>
          <w:tblCellMar>
            <w:right w:w="115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82F278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850000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9CAFB2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Образовање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0AC195FC" w14:textId="77777777" w:rsidTr="00200FF4">
        <w:tblPrEx>
          <w:tblCellMar>
            <w:right w:w="115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9F0FC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851000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EE631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Предшколско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образовање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678E0559" w14:textId="77777777" w:rsidTr="00200FF4">
        <w:tblPrEx>
          <w:tblCellMar>
            <w:right w:w="115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39028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852000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DE346E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Основно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образовање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362002E2" w14:textId="77777777" w:rsidTr="00200FF4">
        <w:tblPrEx>
          <w:tblCellMar>
            <w:right w:w="115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019AC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853000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95C7D5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Средње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образовање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2491889A" w14:textId="77777777" w:rsidTr="00200FF4">
        <w:tblPrEx>
          <w:tblCellMar>
            <w:right w:w="115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B5D0A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853100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D004F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Средње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опште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образовање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7ACC8238" w14:textId="77777777" w:rsidTr="00200FF4">
        <w:tblPrEx>
          <w:tblCellMar>
            <w:right w:w="115" w:type="dxa"/>
          </w:tblCellMar>
        </w:tblPrEx>
        <w:trPr>
          <w:trHeight w:val="80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254BB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853200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99380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Средње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стручно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образовање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79449D28" w14:textId="77777777" w:rsidTr="00200FF4">
        <w:tblPrEx>
          <w:tblCellMar>
            <w:right w:w="115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C8DC4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854000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74F94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Високо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образовање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69A564E4" w14:textId="77777777" w:rsidTr="00200FF4">
        <w:tblPrEx>
          <w:tblCellMar>
            <w:right w:w="115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DF0CE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854100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1BFC28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Образовање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после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средњег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које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није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високо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62359AE0" w14:textId="77777777" w:rsidTr="00200FF4">
        <w:tblPrEx>
          <w:tblCellMar>
            <w:right w:w="115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C8148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854200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863B3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Високо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образовање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1573469B" w14:textId="77777777" w:rsidTr="00200FF4">
        <w:tblPrEx>
          <w:tblCellMar>
            <w:right w:w="115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35CD7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855000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8D794C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Остало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образовање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30D05665" w14:textId="77777777" w:rsidTr="00200FF4">
        <w:tblPrEx>
          <w:tblCellMar>
            <w:right w:w="115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874AA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855100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054C0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Спортско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рекреативно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образовање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4A0E4B75" w14:textId="77777777" w:rsidTr="00200FF4">
        <w:tblPrEx>
          <w:tblCellMar>
            <w:right w:w="115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8F28D9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855200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EE399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Уметничко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образовање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2A1B56FE" w14:textId="77777777" w:rsidTr="00200FF4">
        <w:tblPrEx>
          <w:tblCellMar>
            <w:right w:w="115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1B068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855300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944A6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Делатност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школа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за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возаче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20257BAC" w14:textId="77777777" w:rsidTr="00200FF4">
        <w:tblPrEx>
          <w:tblCellMar>
            <w:right w:w="115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51B12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855900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C88B5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Остало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образовање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25725406" w14:textId="77777777" w:rsidTr="00200FF4">
        <w:tblPrEx>
          <w:tblCellMar>
            <w:right w:w="115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628F5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856000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E370A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Помоћне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образовне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делатности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1B5888C0" w14:textId="77777777" w:rsidTr="00200FF4">
        <w:tblPrEx>
          <w:tblCellMar>
            <w:right w:w="115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0E3868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b/>
                <w:sz w:val="22"/>
              </w:rPr>
              <w:t>Q</w:t>
            </w:r>
            <w:r w:rsidRPr="00BF22D4">
              <w:rPr>
                <w:rFonts w:eastAsia="Verdana"/>
                <w:sz w:val="22"/>
              </w:rPr>
              <w:t xml:space="preserve">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96B988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b/>
                <w:sz w:val="22"/>
              </w:rPr>
              <w:t>ЗДРАВСТВЕНА И СОЦИЈАЛНА ЗАШТИТА</w:t>
            </w:r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018CEAEC" w14:textId="77777777" w:rsidTr="00200FF4">
        <w:tblPrEx>
          <w:tblCellMar>
            <w:right w:w="32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82E86C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860000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B3353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Здравствене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делатности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6DF89C1C" w14:textId="77777777" w:rsidTr="00200FF4">
        <w:tblPrEx>
          <w:tblCellMar>
            <w:right w:w="32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D0547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861000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02858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Делатност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болница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3A785F4E" w14:textId="77777777" w:rsidTr="00200FF4">
        <w:tblPrEx>
          <w:tblCellMar>
            <w:right w:w="32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9C233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862000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C0B40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Медицинска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стоматолошка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пракса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264836A2" w14:textId="77777777" w:rsidTr="00200FF4">
        <w:tblPrEx>
          <w:tblCellMar>
            <w:right w:w="32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D10FF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862100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1E26D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Општа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медицинска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пракса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1A7387E5" w14:textId="77777777" w:rsidTr="00200FF4">
        <w:tblPrEx>
          <w:tblCellMar>
            <w:right w:w="32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49FD2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862200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41342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Специјалистичка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медицинска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пракса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5E64CD6A" w14:textId="77777777" w:rsidTr="00200FF4">
        <w:tblPrEx>
          <w:tblCellMar>
            <w:right w:w="32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312984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862300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2982D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Стоматолошка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пракса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4E533509" w14:textId="77777777" w:rsidTr="00200FF4">
        <w:tblPrEx>
          <w:tblCellMar>
            <w:right w:w="32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2937E5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869000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52249C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Остала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здравствена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заштита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6BC29737" w14:textId="77777777" w:rsidTr="00200FF4">
        <w:tblPrEx>
          <w:tblCellMar>
            <w:right w:w="32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6753B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871000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C45E8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Делатности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смештајних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установа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с </w:t>
            </w:r>
            <w:proofErr w:type="spellStart"/>
            <w:r w:rsidRPr="00BF22D4">
              <w:rPr>
                <w:rFonts w:eastAsia="Verdana"/>
                <w:sz w:val="22"/>
              </w:rPr>
              <w:t>медицинском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негом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3842CE65" w14:textId="77777777" w:rsidTr="00200FF4">
        <w:tblPrEx>
          <w:tblCellMar>
            <w:right w:w="32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01331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873000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CFC2C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Рад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установа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за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стара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лица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лица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с </w:t>
            </w:r>
            <w:proofErr w:type="spellStart"/>
            <w:r w:rsidRPr="00BF22D4">
              <w:rPr>
                <w:rFonts w:eastAsia="Verdana"/>
                <w:sz w:val="22"/>
              </w:rPr>
              <w:t>посебним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потребама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36FFB85F" w14:textId="77777777" w:rsidTr="00200FF4">
        <w:tblPrEx>
          <w:tblCellMar>
            <w:right w:w="32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4CB2F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879000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3C9C0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Остали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облици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социјалне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заштите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са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смештајем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44E92014" w14:textId="77777777" w:rsidTr="00200FF4">
        <w:tblPrEx>
          <w:tblCellMar>
            <w:right w:w="32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0E464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880000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67591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Социјална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заштита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без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смештаја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045DF3C6" w14:textId="77777777" w:rsidTr="00200FF4">
        <w:tblPrEx>
          <w:tblCellMar>
            <w:right w:w="32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08864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881000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D3819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Социјална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заштита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без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смештаја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за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стара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лица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лица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с </w:t>
            </w:r>
            <w:proofErr w:type="spellStart"/>
            <w:r w:rsidRPr="00BF22D4">
              <w:rPr>
                <w:rFonts w:eastAsia="Verdana"/>
                <w:sz w:val="22"/>
              </w:rPr>
              <w:t>посебним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потребама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701337E9" w14:textId="77777777" w:rsidTr="00200FF4">
        <w:tblPrEx>
          <w:tblCellMar>
            <w:right w:w="32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D9A7E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889000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CAA04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Остала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социјална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заштита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без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смештаја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6C72B508" w14:textId="77777777" w:rsidTr="00200FF4">
        <w:tblPrEx>
          <w:tblCellMar>
            <w:right w:w="32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4EB65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889100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73E02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Делатност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дневне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бриге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о </w:t>
            </w:r>
            <w:proofErr w:type="spellStart"/>
            <w:r w:rsidRPr="00BF22D4">
              <w:rPr>
                <w:rFonts w:eastAsia="Verdana"/>
                <w:sz w:val="22"/>
              </w:rPr>
              <w:t>деци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07712938" w14:textId="77777777" w:rsidTr="00200FF4">
        <w:tblPrEx>
          <w:tblCellMar>
            <w:right w:w="32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7D9BD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889900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8D570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Остала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непоменута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социјална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заштита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без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смештаја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7D5A5B3A" w14:textId="77777777" w:rsidTr="00200FF4">
        <w:tblPrEx>
          <w:tblCellMar>
            <w:right w:w="32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702AB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b/>
                <w:sz w:val="22"/>
              </w:rPr>
              <w:lastRenderedPageBreak/>
              <w:t>R</w:t>
            </w:r>
            <w:r w:rsidRPr="00BF22D4">
              <w:rPr>
                <w:rFonts w:eastAsia="Verdana"/>
                <w:sz w:val="22"/>
              </w:rPr>
              <w:t xml:space="preserve">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E0BE0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b/>
                <w:sz w:val="22"/>
              </w:rPr>
              <w:t>УМЕТНОСТ</w:t>
            </w:r>
            <w:r>
              <w:rPr>
                <w:rFonts w:eastAsia="Verdana"/>
                <w:b/>
                <w:sz w:val="22"/>
                <w:lang w:val="sr-Cyrl-RS"/>
              </w:rPr>
              <w:t xml:space="preserve">, </w:t>
            </w:r>
            <w:r w:rsidRPr="00BF22D4">
              <w:rPr>
                <w:rFonts w:eastAsia="Verdana"/>
                <w:b/>
                <w:sz w:val="22"/>
              </w:rPr>
              <w:t>ЗАБАВА И РЕКРЕАЦИЈА</w:t>
            </w:r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77A85DDC" w14:textId="77777777" w:rsidTr="00200FF4">
        <w:tblPrEx>
          <w:tblCellMar>
            <w:right w:w="32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AAB85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900200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2D313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Друге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уметничке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делатности</w:t>
            </w:r>
            <w:proofErr w:type="spellEnd"/>
            <w:r w:rsidRPr="00BF22D4">
              <w:rPr>
                <w:rFonts w:eastAsia="Verdana"/>
                <w:sz w:val="22"/>
              </w:rPr>
              <w:t xml:space="preserve"> у </w:t>
            </w:r>
            <w:proofErr w:type="spellStart"/>
            <w:r w:rsidRPr="00BF22D4">
              <w:rPr>
                <w:rFonts w:eastAsia="Verdana"/>
                <w:sz w:val="22"/>
              </w:rPr>
              <w:t>оквиру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извођачке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уметности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47958755" w14:textId="77777777" w:rsidTr="00200FF4">
        <w:tblPrEx>
          <w:tblCellMar>
            <w:right w:w="32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5B896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900300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7091D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Уметничко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стваралаштво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23FA4BAB" w14:textId="77777777" w:rsidTr="00200FF4">
        <w:tblPrEx>
          <w:tblCellMar>
            <w:right w:w="32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5B400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900400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741F7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Рад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уметничких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установа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078D9186" w14:textId="77777777" w:rsidTr="00200FF4">
        <w:tblPrEx>
          <w:tblCellMar>
            <w:right w:w="32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595AB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910000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BA3F4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Делатност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библиотека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, </w:t>
            </w:r>
            <w:proofErr w:type="spellStart"/>
            <w:r w:rsidRPr="00BF22D4">
              <w:rPr>
                <w:rFonts w:eastAsia="Verdana"/>
                <w:sz w:val="22"/>
              </w:rPr>
              <w:t>архива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, </w:t>
            </w:r>
            <w:proofErr w:type="spellStart"/>
            <w:r w:rsidRPr="00BF22D4">
              <w:rPr>
                <w:rFonts w:eastAsia="Verdana"/>
                <w:sz w:val="22"/>
              </w:rPr>
              <w:t>музеја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, </w:t>
            </w:r>
            <w:proofErr w:type="spellStart"/>
            <w:r w:rsidRPr="00BF22D4">
              <w:rPr>
                <w:rFonts w:eastAsia="Verdana"/>
                <w:sz w:val="22"/>
              </w:rPr>
              <w:t>галерија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збирки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остале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културне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делатности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3FFBBFD0" w14:textId="77777777" w:rsidTr="00200FF4">
        <w:tblPrEx>
          <w:tblCellMar>
            <w:right w:w="32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478E7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910100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F0ABC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Делатности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библиотека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архива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6AC5463F" w14:textId="77777777" w:rsidTr="00200FF4">
        <w:tblPrEx>
          <w:tblCellMar>
            <w:right w:w="32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FA6F98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910200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7FCAD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Делатност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музеја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галерија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збирки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58355761" w14:textId="77777777" w:rsidTr="00200FF4">
        <w:tblPrEx>
          <w:tblCellMar>
            <w:right w:w="32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24D114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910300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75BF35" w14:textId="77777777" w:rsidR="00733553" w:rsidRPr="00BF22D4" w:rsidRDefault="00733553" w:rsidP="00200FF4">
            <w:pPr>
              <w:spacing w:after="0" w:line="259" w:lineRule="auto"/>
              <w:ind w:left="0" w:right="7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Заштита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одржавање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непокретних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културних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добара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, </w:t>
            </w:r>
            <w:proofErr w:type="spellStart"/>
            <w:r w:rsidRPr="00BF22D4">
              <w:rPr>
                <w:rFonts w:eastAsia="Verdana"/>
                <w:sz w:val="22"/>
              </w:rPr>
              <w:t>културно-историјских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локација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, </w:t>
            </w:r>
            <w:proofErr w:type="spellStart"/>
            <w:r w:rsidRPr="00BF22D4">
              <w:rPr>
                <w:rFonts w:eastAsia="Verdana"/>
                <w:sz w:val="22"/>
              </w:rPr>
              <w:t>зграда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сличних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туристичких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споменика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2ECF5593" w14:textId="77777777" w:rsidTr="00200FF4">
        <w:tblPrEx>
          <w:tblCellMar>
            <w:right w:w="32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5F949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910400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91F38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Делатност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ботаничких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зоолошких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вртова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заштита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природних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вредности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0B662383" w14:textId="77777777" w:rsidTr="00200FF4">
        <w:tblPrEx>
          <w:tblCellMar>
            <w:right w:w="32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2C503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932100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CF169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Делатност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забавних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тематских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паркова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174AFBF2" w14:textId="77777777" w:rsidTr="00200FF4">
        <w:tblPrEx>
          <w:tblCellMar>
            <w:right w:w="32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D0E50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b/>
                <w:sz w:val="22"/>
              </w:rPr>
              <w:t>S</w:t>
            </w:r>
            <w:r w:rsidRPr="00BF22D4">
              <w:rPr>
                <w:rFonts w:eastAsia="Verdana"/>
                <w:sz w:val="22"/>
              </w:rPr>
              <w:t xml:space="preserve">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AF5F8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b/>
                <w:sz w:val="22"/>
              </w:rPr>
              <w:t>ОСТАЛЕ УСЛУЖНЕ ДЕЛАТНОСТИ</w:t>
            </w:r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1FB673F0" w14:textId="77777777" w:rsidTr="00200FF4">
        <w:tblPrEx>
          <w:tblCellMar>
            <w:right w:w="32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02604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950000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F3CA6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Поправка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рачунара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предмета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за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личну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употребу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употребу</w:t>
            </w:r>
            <w:proofErr w:type="spellEnd"/>
            <w:r w:rsidRPr="00BF22D4">
              <w:rPr>
                <w:rFonts w:eastAsia="Verdana"/>
                <w:sz w:val="22"/>
              </w:rPr>
              <w:t xml:space="preserve"> у </w:t>
            </w:r>
            <w:proofErr w:type="spellStart"/>
            <w:r w:rsidRPr="00BF22D4">
              <w:rPr>
                <w:rFonts w:eastAsia="Verdana"/>
                <w:sz w:val="22"/>
              </w:rPr>
              <w:t>домаћинству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3899A10D" w14:textId="77777777" w:rsidTr="00200FF4">
        <w:tblPrEx>
          <w:tblCellMar>
            <w:right w:w="32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A8A8A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951000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1AD7F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Поправка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рачунара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комуникационе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опреме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6A2ACC66" w14:textId="77777777" w:rsidTr="00200FF4">
        <w:tblPrEx>
          <w:tblCellMar>
            <w:right w:w="32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4473C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951100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DCEFF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Поправка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рачунара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периферне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опреме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1FE4056C" w14:textId="77777777" w:rsidTr="00200FF4">
        <w:tblPrEx>
          <w:tblCellMar>
            <w:right w:w="32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05500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951200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9A2B6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Поправка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комуникационе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опреме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0A73746A" w14:textId="77777777" w:rsidTr="00200FF4">
        <w:tblPrEx>
          <w:tblCellMar>
            <w:right w:w="32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0C9E4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952000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DF882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Поправка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предмета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за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личну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употребу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употребу</w:t>
            </w:r>
            <w:proofErr w:type="spellEnd"/>
            <w:r w:rsidRPr="00BF22D4">
              <w:rPr>
                <w:rFonts w:eastAsia="Verdana"/>
                <w:sz w:val="22"/>
              </w:rPr>
              <w:t xml:space="preserve"> у </w:t>
            </w:r>
            <w:proofErr w:type="spellStart"/>
            <w:r w:rsidRPr="00BF22D4">
              <w:rPr>
                <w:rFonts w:eastAsia="Verdana"/>
                <w:sz w:val="22"/>
              </w:rPr>
              <w:t>домаћинству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2BDD58CE" w14:textId="77777777" w:rsidTr="00200FF4">
        <w:tblPrEx>
          <w:tblCellMar>
            <w:right w:w="32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45AA2D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952100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E4582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Поправка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електронских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апарата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за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широку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употребу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4D7D0E0B" w14:textId="77777777" w:rsidTr="00200FF4">
        <w:tblPrEx>
          <w:tblCellMar>
            <w:right w:w="32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4A2BC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952200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40692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Поправка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апарата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за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домаћинство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кућне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баштенске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опреме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3F225E75" w14:textId="77777777" w:rsidTr="00200FF4">
        <w:tblPrEx>
          <w:tblCellMar>
            <w:right w:w="32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09157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952300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248C2D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Поправка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обуће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предмета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од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коже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43BC25BC" w14:textId="77777777" w:rsidTr="00200FF4">
        <w:tblPrEx>
          <w:tblCellMar>
            <w:right w:w="32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E8C9E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952400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54246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Одржавање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поправка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намештаја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0405B425" w14:textId="77777777" w:rsidTr="00200FF4">
        <w:tblPrEx>
          <w:tblCellMar>
            <w:right w:w="32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0080E1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952500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CFA93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Поправка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сатова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накита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29FFEE3F" w14:textId="77777777" w:rsidTr="00200FF4">
        <w:tblPrEx>
          <w:tblCellMar>
            <w:right w:w="32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CA1A4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952900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32053E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Поправка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осталих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личних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предмета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предмета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за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домаћинство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7E32EB26" w14:textId="77777777" w:rsidTr="00200FF4">
        <w:tblPrEx>
          <w:tblCellMar>
            <w:right w:w="32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3AEBE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960100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39048" w14:textId="77777777" w:rsidR="00733553" w:rsidRPr="00BF22D4" w:rsidRDefault="00733553" w:rsidP="00200FF4">
            <w:pPr>
              <w:spacing w:after="0" w:line="259" w:lineRule="auto"/>
              <w:ind w:left="0" w:right="0" w:firstLine="0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Прање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хемијско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чишћење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текстилних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крзнених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производа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25CB3FA9" w14:textId="77777777" w:rsidTr="00200FF4">
        <w:tblPrEx>
          <w:tblCellMar>
            <w:right w:w="32" w:type="dxa"/>
          </w:tblCellMar>
        </w:tblPrEx>
        <w:trPr>
          <w:trHeight w:val="26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41E93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960200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593FE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Делатност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фризерских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козметичких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салона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  <w:tr w:rsidR="00733553" w:rsidRPr="00BF22D4" w14:paraId="5F67765B" w14:textId="77777777" w:rsidTr="00200FF4">
        <w:tblPrEx>
          <w:tblCellMar>
            <w:right w:w="32" w:type="dxa"/>
          </w:tblCellMar>
        </w:tblPrEx>
        <w:trPr>
          <w:trHeight w:val="27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55EC59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F22D4">
              <w:rPr>
                <w:rFonts w:eastAsia="Verdana"/>
                <w:sz w:val="22"/>
              </w:rPr>
              <w:t xml:space="preserve">960300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8BD6A" w14:textId="77777777" w:rsidR="00733553" w:rsidRPr="00BF22D4" w:rsidRDefault="00733553" w:rsidP="00200FF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BF22D4">
              <w:rPr>
                <w:rFonts w:eastAsia="Verdana"/>
                <w:sz w:val="22"/>
              </w:rPr>
              <w:t>Погребне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и </w:t>
            </w:r>
            <w:proofErr w:type="spellStart"/>
            <w:r w:rsidRPr="00BF22D4">
              <w:rPr>
                <w:rFonts w:eastAsia="Verdana"/>
                <w:sz w:val="22"/>
              </w:rPr>
              <w:t>сродне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  <w:proofErr w:type="spellStart"/>
            <w:r w:rsidRPr="00BF22D4">
              <w:rPr>
                <w:rFonts w:eastAsia="Verdana"/>
                <w:sz w:val="22"/>
              </w:rPr>
              <w:t>делатности</w:t>
            </w:r>
            <w:proofErr w:type="spellEnd"/>
            <w:r w:rsidRPr="00BF22D4">
              <w:rPr>
                <w:rFonts w:eastAsia="Verdana"/>
                <w:sz w:val="22"/>
              </w:rPr>
              <w:t xml:space="preserve"> </w:t>
            </w:r>
          </w:p>
        </w:tc>
      </w:tr>
    </w:tbl>
    <w:p w14:paraId="1F34671D" w14:textId="77777777" w:rsidR="00733553" w:rsidRPr="00BF22D4" w:rsidRDefault="00733553" w:rsidP="00733553">
      <w:pPr>
        <w:spacing w:after="221" w:line="259" w:lineRule="auto"/>
        <w:ind w:left="0" w:right="0" w:firstLine="0"/>
        <w:jc w:val="left"/>
        <w:rPr>
          <w:sz w:val="22"/>
        </w:rPr>
      </w:pPr>
      <w:r w:rsidRPr="00BF22D4">
        <w:rPr>
          <w:rFonts w:eastAsia="Verdana"/>
          <w:sz w:val="22"/>
        </w:rPr>
        <w:t xml:space="preserve"> </w:t>
      </w:r>
    </w:p>
    <w:p w14:paraId="38648626" w14:textId="77777777" w:rsidR="00733553" w:rsidRDefault="00733553"/>
    <w:sectPr w:rsidR="007335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0E87"/>
    <w:multiLevelType w:val="hybridMultilevel"/>
    <w:tmpl w:val="BC3CBE54"/>
    <w:lvl w:ilvl="0" w:tplc="D7765F48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C30CF"/>
    <w:multiLevelType w:val="hybridMultilevel"/>
    <w:tmpl w:val="849A80CA"/>
    <w:lvl w:ilvl="0" w:tplc="5644060E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C43AD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3AA5C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32265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C8D0C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9C6C9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10067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123A6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9A058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902E1F"/>
    <w:multiLevelType w:val="hybridMultilevel"/>
    <w:tmpl w:val="4D3C73BC"/>
    <w:lvl w:ilvl="0" w:tplc="91D2BE4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E04C1C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FCE94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F4817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22F62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46725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0E7FF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C86CE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7C8FD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3956C9"/>
    <w:multiLevelType w:val="hybridMultilevel"/>
    <w:tmpl w:val="450C50BE"/>
    <w:lvl w:ilvl="0" w:tplc="F80ED0A8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E48B2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98650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0ACA3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BE24A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DC8BD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E6BB9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ECABD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5E562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DA58C9"/>
    <w:multiLevelType w:val="hybridMultilevel"/>
    <w:tmpl w:val="AE0EE90E"/>
    <w:lvl w:ilvl="0" w:tplc="E0940CF0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97BB2"/>
    <w:multiLevelType w:val="hybridMultilevel"/>
    <w:tmpl w:val="5FD03CF6"/>
    <w:lvl w:ilvl="0" w:tplc="025A9D0C">
      <w:start w:val="1"/>
      <w:numFmt w:val="bullet"/>
      <w:lvlText w:val="–"/>
      <w:lvlJc w:val="left"/>
      <w:pPr>
        <w:ind w:left="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ECCB9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F8533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E077A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38D26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42619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B6096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36A0A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F4C90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D502AC"/>
    <w:multiLevelType w:val="hybridMultilevel"/>
    <w:tmpl w:val="4D50776C"/>
    <w:lvl w:ilvl="0" w:tplc="855EED9E">
      <w:numFmt w:val="bullet"/>
      <w:lvlText w:val="-"/>
      <w:lvlJc w:val="left"/>
      <w:pPr>
        <w:ind w:left="720" w:hanging="360"/>
      </w:pPr>
      <w:rPr>
        <w:rFonts w:ascii="Cambria" w:eastAsia="Times New Roman" w:hAnsi="Cambria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860D7"/>
    <w:multiLevelType w:val="hybridMultilevel"/>
    <w:tmpl w:val="B20AB882"/>
    <w:lvl w:ilvl="0" w:tplc="EC88B50A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1C2C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0CFD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9EAC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40D5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1203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0E60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6683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2EFD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5CB0CC6"/>
    <w:multiLevelType w:val="hybridMultilevel"/>
    <w:tmpl w:val="6CAA3A4A"/>
    <w:lvl w:ilvl="0" w:tplc="738638D0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565B6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9AF43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1E840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626D0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AEF9D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2E20E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F65BD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62A5C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D63616"/>
    <w:multiLevelType w:val="hybridMultilevel"/>
    <w:tmpl w:val="5FC8EC3E"/>
    <w:lvl w:ilvl="0" w:tplc="F0BC24B4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D31C3"/>
    <w:multiLevelType w:val="hybridMultilevel"/>
    <w:tmpl w:val="95986296"/>
    <w:lvl w:ilvl="0" w:tplc="8BC0DCA8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C47B5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701FB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6E748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F0362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F68E7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045A2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9A871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86665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FDC409C"/>
    <w:multiLevelType w:val="hybridMultilevel"/>
    <w:tmpl w:val="BBE25A5E"/>
    <w:lvl w:ilvl="0" w:tplc="32A683D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32BD9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76C28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A25A4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F678B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821B7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1AD5D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4CD1E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C0BD9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5914B24"/>
    <w:multiLevelType w:val="hybridMultilevel"/>
    <w:tmpl w:val="11042B50"/>
    <w:lvl w:ilvl="0" w:tplc="A6AE08DA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E623C3"/>
    <w:multiLevelType w:val="hybridMultilevel"/>
    <w:tmpl w:val="4D7015BC"/>
    <w:lvl w:ilvl="0" w:tplc="4C2A5F66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902F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B28A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CEEF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EEFD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3219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8672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00C5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001B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0635302"/>
    <w:multiLevelType w:val="hybridMultilevel"/>
    <w:tmpl w:val="6890E40C"/>
    <w:lvl w:ilvl="0" w:tplc="65F274A8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80527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D0628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967B8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D0532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FC9A5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188C0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BA4DB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66920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A072CC1"/>
    <w:multiLevelType w:val="hybridMultilevel"/>
    <w:tmpl w:val="3F68E9F2"/>
    <w:lvl w:ilvl="0" w:tplc="8B5CF394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DA093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3689D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C01C6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32E9F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0471A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00989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8C763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72B84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4E15C1E"/>
    <w:multiLevelType w:val="hybridMultilevel"/>
    <w:tmpl w:val="01B494C6"/>
    <w:lvl w:ilvl="0" w:tplc="F36E5720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D7644E"/>
    <w:multiLevelType w:val="hybridMultilevel"/>
    <w:tmpl w:val="A2DC56BE"/>
    <w:lvl w:ilvl="0" w:tplc="2F90F95E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84407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C625A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A2B88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409A8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E271F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48EA0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9050D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FEBD5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005384F"/>
    <w:multiLevelType w:val="hybridMultilevel"/>
    <w:tmpl w:val="E7902FA4"/>
    <w:lvl w:ilvl="0" w:tplc="0ED430D8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F862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8E78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4479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921A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B684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4AF3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F2E0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ECB4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42A2FC7"/>
    <w:multiLevelType w:val="hybridMultilevel"/>
    <w:tmpl w:val="91F86F38"/>
    <w:lvl w:ilvl="0" w:tplc="E4DC8220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5A2CF5"/>
    <w:multiLevelType w:val="hybridMultilevel"/>
    <w:tmpl w:val="2FC4FEA4"/>
    <w:lvl w:ilvl="0" w:tplc="2AC6788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E0107F"/>
    <w:multiLevelType w:val="hybridMultilevel"/>
    <w:tmpl w:val="25E410CE"/>
    <w:lvl w:ilvl="0" w:tplc="ED1AA72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44449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A04EA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74036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40FB9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AC96E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30CD7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18D1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288C7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0530844">
    <w:abstractNumId w:val="15"/>
  </w:num>
  <w:num w:numId="2" w16cid:durableId="20131294">
    <w:abstractNumId w:val="10"/>
  </w:num>
  <w:num w:numId="3" w16cid:durableId="1689912174">
    <w:abstractNumId w:val="8"/>
  </w:num>
  <w:num w:numId="4" w16cid:durableId="909459558">
    <w:abstractNumId w:val="1"/>
  </w:num>
  <w:num w:numId="5" w16cid:durableId="1478107274">
    <w:abstractNumId w:val="5"/>
  </w:num>
  <w:num w:numId="6" w16cid:durableId="75791267">
    <w:abstractNumId w:val="3"/>
  </w:num>
  <w:num w:numId="7" w16cid:durableId="1924946366">
    <w:abstractNumId w:val="2"/>
  </w:num>
  <w:num w:numId="8" w16cid:durableId="495922730">
    <w:abstractNumId w:val="21"/>
  </w:num>
  <w:num w:numId="9" w16cid:durableId="714738340">
    <w:abstractNumId w:val="17"/>
  </w:num>
  <w:num w:numId="10" w16cid:durableId="1540774761">
    <w:abstractNumId w:val="7"/>
  </w:num>
  <w:num w:numId="11" w16cid:durableId="409932535">
    <w:abstractNumId w:val="14"/>
  </w:num>
  <w:num w:numId="12" w16cid:durableId="1331443610">
    <w:abstractNumId w:val="18"/>
  </w:num>
  <w:num w:numId="13" w16cid:durableId="1179198929">
    <w:abstractNumId w:val="13"/>
  </w:num>
  <w:num w:numId="14" w16cid:durableId="210465685">
    <w:abstractNumId w:val="11"/>
  </w:num>
  <w:num w:numId="15" w16cid:durableId="1694961267">
    <w:abstractNumId w:val="20"/>
  </w:num>
  <w:num w:numId="16" w16cid:durableId="372270467">
    <w:abstractNumId w:val="6"/>
  </w:num>
  <w:num w:numId="17" w16cid:durableId="614558339">
    <w:abstractNumId w:val="12"/>
  </w:num>
  <w:num w:numId="18" w16cid:durableId="1815562101">
    <w:abstractNumId w:val="16"/>
  </w:num>
  <w:num w:numId="19" w16cid:durableId="693071262">
    <w:abstractNumId w:val="0"/>
  </w:num>
  <w:num w:numId="20" w16cid:durableId="59181317">
    <w:abstractNumId w:val="9"/>
  </w:num>
  <w:num w:numId="21" w16cid:durableId="871574460">
    <w:abstractNumId w:val="19"/>
  </w:num>
  <w:num w:numId="22" w16cid:durableId="412920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553"/>
    <w:rsid w:val="00733553"/>
    <w:rsid w:val="007A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17089"/>
  <w15:chartTrackingRefBased/>
  <w15:docId w15:val="{32CDA3DD-2CDA-4CB8-9850-CD400DEBF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553"/>
    <w:pPr>
      <w:spacing w:after="148" w:line="270" w:lineRule="auto"/>
      <w:ind w:left="730" w:right="1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733553"/>
    <w:pPr>
      <w:keepNext/>
      <w:keepLines/>
      <w:spacing w:after="138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3553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table" w:customStyle="1" w:styleId="TableGrid">
    <w:name w:val="TableGrid"/>
    <w:rsid w:val="00733553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33553"/>
    <w:pPr>
      <w:spacing w:after="0" w:line="240" w:lineRule="auto"/>
      <w:ind w:left="720" w:right="0" w:firstLine="0"/>
      <w:jc w:val="left"/>
    </w:pPr>
    <w:rPr>
      <w:rFonts w:ascii="Calibri" w:eastAsiaTheme="minorHAnsi" w:hAnsi="Calibri" w:cs="Calibri"/>
      <w:color w:val="auto"/>
      <w:kern w:val="0"/>
      <w:sz w:val="22"/>
      <w:lang w:val="en-GB" w:eastAsia="en-GB"/>
      <w14:ligatures w14:val="none"/>
    </w:rPr>
  </w:style>
  <w:style w:type="character" w:customStyle="1" w:styleId="FootnoteTextChar">
    <w:name w:val="Footnote Text Char"/>
    <w:aliases w:val="Car Char,Footnote Text Char Char Char Char Char,Footnote Text Char Char Char Char Char Char Char Char Char,Footnote Text Char Char1 Char,Footnote Text Char1 Char Char Char,Schriftart: 10 pt Char,Schriftart: 8 pt Char,f Char,o Char"/>
    <w:basedOn w:val="DefaultParagraphFont"/>
    <w:link w:val="FootnoteText"/>
    <w:uiPriority w:val="99"/>
    <w:semiHidden/>
    <w:locked/>
    <w:rsid w:val="00733553"/>
    <w:rPr>
      <w:rFonts w:ascii="Arial" w:eastAsia="Times New Roman" w:hAnsi="Arial" w:cs="Times New Roman"/>
      <w:sz w:val="16"/>
      <w:szCs w:val="20"/>
    </w:rPr>
  </w:style>
  <w:style w:type="paragraph" w:styleId="FootnoteText">
    <w:name w:val="footnote text"/>
    <w:aliases w:val="Car,Footnote Text Char Char Char Char,Footnote Text Char Char Char Char Char Char Char Char,Footnote Text Char Char1,Footnote Text Char1 Char Char,Schriftart: 10 pt,Schriftart: 8 pt,Schriftart: 9 pt,WB-Fußnotentext,f,o"/>
    <w:basedOn w:val="Normal"/>
    <w:link w:val="FootnoteTextChar"/>
    <w:uiPriority w:val="99"/>
    <w:semiHidden/>
    <w:unhideWhenUsed/>
    <w:rsid w:val="00733553"/>
    <w:pPr>
      <w:spacing w:after="0" w:line="240" w:lineRule="atLeast"/>
      <w:ind w:left="0" w:right="0" w:firstLine="0"/>
    </w:pPr>
    <w:rPr>
      <w:rFonts w:ascii="Arial" w:hAnsi="Arial"/>
      <w:color w:val="auto"/>
      <w:sz w:val="16"/>
      <w:szCs w:val="20"/>
      <w:lang w:val="en-GB"/>
    </w:rPr>
  </w:style>
  <w:style w:type="character" w:customStyle="1" w:styleId="FootnoteTextChar1">
    <w:name w:val="Footnote Text Char1"/>
    <w:basedOn w:val="DefaultParagraphFont"/>
    <w:uiPriority w:val="99"/>
    <w:semiHidden/>
    <w:rsid w:val="00733553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BodyText">
    <w:name w:val="Body Text"/>
    <w:basedOn w:val="Normal"/>
    <w:link w:val="BodyTextChar"/>
    <w:semiHidden/>
    <w:unhideWhenUsed/>
    <w:rsid w:val="00733553"/>
    <w:pPr>
      <w:spacing w:after="0" w:line="240" w:lineRule="auto"/>
      <w:ind w:left="0" w:right="-43" w:firstLine="0"/>
    </w:pPr>
    <w:rPr>
      <w:rFonts w:ascii="Arial" w:hAnsi="Arial"/>
      <w:color w:val="auto"/>
      <w:kern w:val="0"/>
      <w:sz w:val="20"/>
      <w:szCs w:val="20"/>
      <w:lang w:val="en-GB"/>
      <w14:ligatures w14:val="none"/>
    </w:rPr>
  </w:style>
  <w:style w:type="character" w:customStyle="1" w:styleId="BodyTextChar">
    <w:name w:val="Body Text Char"/>
    <w:basedOn w:val="DefaultParagraphFont"/>
    <w:link w:val="BodyText"/>
    <w:semiHidden/>
    <w:rsid w:val="00733553"/>
    <w:rPr>
      <w:rFonts w:ascii="Arial" w:eastAsia="Times New Roman" w:hAnsi="Arial" w:cs="Times New Roman"/>
      <w:kern w:val="0"/>
      <w:sz w:val="20"/>
      <w:szCs w:val="20"/>
      <w14:ligatures w14:val="none"/>
    </w:rPr>
  </w:style>
  <w:style w:type="character" w:styleId="FootnoteReference">
    <w:name w:val="footnote reference"/>
    <w:aliases w:val="BVI fnr,(Footnote Reference),16 Point,Exposant 3 Point,Footnote,Footnote Reference1,Footnote call,Footnote reference number,Footnote symbol,Ref,SUPERS,Times 10 Point,Voetnootverwijzing,de nota al pie,note TESI,number,stylish"/>
    <w:semiHidden/>
    <w:unhideWhenUsed/>
    <w:qFormat/>
    <w:rsid w:val="00733553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335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hAnsi="Courier New" w:cs="Courier New"/>
      <w:color w:val="auto"/>
      <w:kern w:val="0"/>
      <w:sz w:val="20"/>
      <w:szCs w:val="20"/>
      <w:lang w:val="en-GB" w:eastAsia="en-GB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33553"/>
    <w:rPr>
      <w:rFonts w:ascii="Courier New" w:eastAsia="Times New Roman" w:hAnsi="Courier New" w:cs="Courier New"/>
      <w:kern w:val="0"/>
      <w:sz w:val="20"/>
      <w:szCs w:val="20"/>
      <w:lang w:eastAsia="en-GB"/>
      <w14:ligatures w14:val="none"/>
    </w:rPr>
  </w:style>
  <w:style w:type="character" w:customStyle="1" w:styleId="y2iqfc">
    <w:name w:val="y2iqfc"/>
    <w:basedOn w:val="DefaultParagraphFont"/>
    <w:rsid w:val="00733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4225</Words>
  <Characters>24089</Characters>
  <Application>Microsoft Office Word</Application>
  <DocSecurity>0</DocSecurity>
  <Lines>200</Lines>
  <Paragraphs>56</Paragraphs>
  <ScaleCrop>false</ScaleCrop>
  <Company/>
  <LinksUpToDate>false</LinksUpToDate>
  <CharactersWithSpaces>28258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Ivanović</dc:creator>
  <cp:keywords/>
  <dc:description/>
  <cp:lastModifiedBy>Jelena Ivanović</cp:lastModifiedBy>
  <cp:revision>2</cp:revision>
  <dcterms:created xsi:type="dcterms:W3CDTF">2024-01-15T12:49:00Z</dcterms:created>
  <dcterms:modified xsi:type="dcterms:W3CDTF">2024-01-15T12:49:00Z</dcterms:modified>
</cp:coreProperties>
</file>