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36F06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НАЗИВ ПОДНОСИОЦА ЗАХТЕВА: </w:t>
      </w:r>
    </w:p>
    <w:p w14:paraId="3926F593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6A7CB51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E2F9DC6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3C4630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01738C4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5E98668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AD5F708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D72D10A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8CA2C1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F0A8F26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3229D5E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1FBDCAA" w14:textId="77777777" w:rsidR="00233FC9" w:rsidRPr="001B33A7" w:rsidRDefault="00233FC9" w:rsidP="00233FC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 О С Л О В Н И   П Л А Н</w:t>
      </w:r>
    </w:p>
    <w:p w14:paraId="164D4479" w14:textId="77777777" w:rsidR="003A305C" w:rsidRPr="003A305C" w:rsidRDefault="00414A66" w:rsidP="003A305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</w:p>
    <w:p w14:paraId="2D4890DA" w14:textId="77777777" w:rsidR="003A305C" w:rsidRPr="003A305C" w:rsidRDefault="003A305C" w:rsidP="003A305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A305C">
        <w:rPr>
          <w:rFonts w:ascii="Times New Roman" w:hAnsi="Times New Roman"/>
          <w:b/>
          <w:sz w:val="24"/>
          <w:szCs w:val="24"/>
          <w:lang w:val="sr-Cyrl-CS"/>
        </w:rPr>
        <w:t xml:space="preserve">ПРОГРАМ </w:t>
      </w:r>
    </w:p>
    <w:p w14:paraId="53E9CC31" w14:textId="77777777" w:rsidR="003A305C" w:rsidRPr="003A305C" w:rsidRDefault="003A305C" w:rsidP="003A305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A305C">
        <w:rPr>
          <w:rFonts w:ascii="Times New Roman" w:hAnsi="Times New Roman"/>
          <w:b/>
          <w:sz w:val="24"/>
          <w:szCs w:val="24"/>
          <w:lang w:val="sr-Cyrl-CS"/>
        </w:rPr>
        <w:t>ПОДСТИЦАЊА РАЗВОЈА ПРЕДУЗЕТНИШТВА КРОЗ ФИНАНСИЈСКУ ПОДРШКУ ЗА ПРЕДУЗЕТНИШТВО ЖЕНА И ЖЕНА САМОХРАНИХ РОДИТЕЉА У 2024. ГОДИНИ</w:t>
      </w:r>
    </w:p>
    <w:p w14:paraId="4B4B5B34" w14:textId="77777777" w:rsidR="00233FC9" w:rsidRPr="001B33A7" w:rsidRDefault="00233FC9" w:rsidP="00233FC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24F6A6D8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56B74DA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66E948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B43F360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НАМЕНА УЛАГАЊА:</w:t>
      </w:r>
    </w:p>
    <w:p w14:paraId="78DC93E5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122B94B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C2B4AE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>МЕСТО УЛАГАЊА:</w:t>
      </w:r>
    </w:p>
    <w:p w14:paraId="53E4BBBB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902EA0D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FD9A487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B89A48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A79FF47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Latn-RS"/>
        </w:rPr>
      </w:pPr>
    </w:p>
    <w:p w14:paraId="554302A9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6C9EC42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B7951CF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48441DA8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78329D5B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48CB9868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45A29A6F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0A0B6733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7282BEF4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Место и датум:                                           </w:t>
      </w:r>
    </w:p>
    <w:p w14:paraId="1CE49605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85C0F91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Pr="001B33A7">
        <w:rPr>
          <w:rFonts w:ascii="Times New Roman" w:hAnsi="Times New Roman"/>
          <w:b/>
          <w:sz w:val="24"/>
          <w:szCs w:val="24"/>
          <w:lang w:val="sr-Cyrl-CS"/>
        </w:rPr>
        <w:t>П о т п и с</w:t>
      </w:r>
    </w:p>
    <w:p w14:paraId="4ECDE7AB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4C3D7B97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DBB1BFB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E2D5B01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6D0901B6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0D93A6D8" w14:textId="77777777" w:rsidR="00233FC9" w:rsidRDefault="00233FC9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74746C88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317482DC" w14:textId="77777777" w:rsidR="001B33A7" w:rsidRDefault="001B33A7" w:rsidP="00233FC9">
      <w:pPr>
        <w:jc w:val="center"/>
        <w:rPr>
          <w:rFonts w:ascii="Times New Roman" w:hAnsi="Times New Roman"/>
          <w:sz w:val="24"/>
          <w:szCs w:val="24"/>
          <w:lang w:val="sl-SI"/>
        </w:rPr>
      </w:pPr>
    </w:p>
    <w:p w14:paraId="5DCD09A9" w14:textId="77777777" w:rsidR="00233FC9" w:rsidRPr="001B33A7" w:rsidRDefault="00233FC9" w:rsidP="00B21662">
      <w:pPr>
        <w:rPr>
          <w:rFonts w:ascii="Times New Roman" w:hAnsi="Times New Roman"/>
          <w:sz w:val="24"/>
          <w:szCs w:val="24"/>
          <w:lang w:val="sl-SI"/>
        </w:rPr>
      </w:pPr>
    </w:p>
    <w:p w14:paraId="1DF88D23" w14:textId="77777777" w:rsidR="00233FC9" w:rsidRPr="00B21662" w:rsidRDefault="00233FC9" w:rsidP="00B21662">
      <w:pPr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ОСНОВНИ ПОДАЦИ О </w:t>
      </w:r>
      <w:r w:rsidR="000A428F">
        <w:rPr>
          <w:rFonts w:ascii="Times New Roman" w:hAnsi="Times New Roman"/>
          <w:b/>
          <w:sz w:val="24"/>
          <w:szCs w:val="24"/>
          <w:lang w:val="sr-Cyrl-CS"/>
        </w:rPr>
        <w:t>ПОДНОСИОЦУ ЗАХТЕВА</w:t>
      </w:r>
    </w:p>
    <w:p w14:paraId="634B2B0A" w14:textId="77777777" w:rsidR="00233FC9" w:rsidRPr="001B33A7" w:rsidRDefault="00233FC9" w:rsidP="003262BF">
      <w:pPr>
        <w:numPr>
          <w:ilvl w:val="1"/>
          <w:numId w:val="3"/>
        </w:num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Подаци о предузетнику  и предузетничкој радњи*</w:t>
      </w:r>
    </w:p>
    <w:p w14:paraId="55BF08BB" w14:textId="77777777" w:rsidR="00233FC9" w:rsidRPr="001B33A7" w:rsidRDefault="00233FC9" w:rsidP="00233FC9">
      <w:pPr>
        <w:ind w:left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468"/>
      </w:tblGrid>
      <w:tr w:rsidR="00233FC9" w:rsidRPr="001B33A7" w14:paraId="392C678E" w14:textId="77777777" w:rsidTr="00454B3F">
        <w:tc>
          <w:tcPr>
            <w:tcW w:w="4712" w:type="dxa"/>
          </w:tcPr>
          <w:p w14:paraId="1CBECF9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F2DBB2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Име и презиме предузетника:</w:t>
            </w:r>
          </w:p>
        </w:tc>
        <w:tc>
          <w:tcPr>
            <w:tcW w:w="4468" w:type="dxa"/>
          </w:tcPr>
          <w:p w14:paraId="787199F6" w14:textId="77777777" w:rsidR="00233FC9" w:rsidRPr="00454B3F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233FC9" w:rsidRPr="001B33A7" w14:paraId="2CA0AA65" w14:textId="77777777" w:rsidTr="00454B3F">
        <w:tc>
          <w:tcPr>
            <w:tcW w:w="4712" w:type="dxa"/>
          </w:tcPr>
          <w:p w14:paraId="778D8FB8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CCF7D9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Пребивалиште:</w:t>
            </w:r>
          </w:p>
        </w:tc>
        <w:tc>
          <w:tcPr>
            <w:tcW w:w="4468" w:type="dxa"/>
          </w:tcPr>
          <w:p w14:paraId="0F117ACC" w14:textId="77777777" w:rsidR="00233FC9" w:rsidRPr="00454B3F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233FC9" w:rsidRPr="001B33A7" w14:paraId="79E093C6" w14:textId="77777777" w:rsidTr="00454B3F">
        <w:tc>
          <w:tcPr>
            <w:tcW w:w="4712" w:type="dxa"/>
          </w:tcPr>
          <w:p w14:paraId="2AB5A6B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5C9223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Број личне карте:</w:t>
            </w:r>
          </w:p>
        </w:tc>
        <w:tc>
          <w:tcPr>
            <w:tcW w:w="4468" w:type="dxa"/>
          </w:tcPr>
          <w:p w14:paraId="6032046C" w14:textId="77777777" w:rsidR="00233FC9" w:rsidRPr="00454B3F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233FC9" w:rsidRPr="001B33A7" w14:paraId="2D7262E8" w14:textId="77777777" w:rsidTr="00454B3F">
        <w:tc>
          <w:tcPr>
            <w:tcW w:w="4712" w:type="dxa"/>
          </w:tcPr>
          <w:p w14:paraId="37920C6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8F21CB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Назив радње:</w:t>
            </w:r>
          </w:p>
        </w:tc>
        <w:tc>
          <w:tcPr>
            <w:tcW w:w="4468" w:type="dxa"/>
          </w:tcPr>
          <w:p w14:paraId="7B455247" w14:textId="77777777" w:rsidR="00233FC9" w:rsidRPr="00454B3F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233FC9" w:rsidRPr="001B33A7" w14:paraId="1AB1827A" w14:textId="77777777" w:rsidTr="00454B3F">
        <w:tc>
          <w:tcPr>
            <w:tcW w:w="4712" w:type="dxa"/>
          </w:tcPr>
          <w:p w14:paraId="18493487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B70D52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Седиште радње:</w:t>
            </w:r>
          </w:p>
        </w:tc>
        <w:tc>
          <w:tcPr>
            <w:tcW w:w="4468" w:type="dxa"/>
          </w:tcPr>
          <w:p w14:paraId="42ADA576" w14:textId="77777777" w:rsidR="00233FC9" w:rsidRPr="00454B3F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233FC9" w:rsidRPr="001B33A7" w14:paraId="63D2ECA3" w14:textId="77777777" w:rsidTr="00454B3F">
        <w:tc>
          <w:tcPr>
            <w:tcW w:w="4712" w:type="dxa"/>
          </w:tcPr>
          <w:p w14:paraId="26E7374C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F41223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Основна делатност (шифра и назив  претежне делатности):</w:t>
            </w:r>
          </w:p>
        </w:tc>
        <w:tc>
          <w:tcPr>
            <w:tcW w:w="4468" w:type="dxa"/>
          </w:tcPr>
          <w:p w14:paraId="50C9ABDC" w14:textId="77777777" w:rsidR="00233FC9" w:rsidRPr="00454B3F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233FC9" w:rsidRPr="001B33A7" w14:paraId="53BB0D9A" w14:textId="77777777" w:rsidTr="00454B3F">
        <w:tc>
          <w:tcPr>
            <w:tcW w:w="4712" w:type="dxa"/>
          </w:tcPr>
          <w:p w14:paraId="2DCD21A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18FCCF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 радње:</w:t>
            </w:r>
          </w:p>
        </w:tc>
        <w:tc>
          <w:tcPr>
            <w:tcW w:w="4468" w:type="dxa"/>
          </w:tcPr>
          <w:p w14:paraId="74B80C41" w14:textId="77777777" w:rsidR="00233FC9" w:rsidRPr="00454B3F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233FC9" w:rsidRPr="001B33A7" w14:paraId="1EABF3A2" w14:textId="77777777" w:rsidTr="00454B3F">
        <w:tc>
          <w:tcPr>
            <w:tcW w:w="4712" w:type="dxa"/>
          </w:tcPr>
          <w:p w14:paraId="4A05ADA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ПИБ број:</w:t>
            </w:r>
          </w:p>
        </w:tc>
        <w:tc>
          <w:tcPr>
            <w:tcW w:w="4468" w:type="dxa"/>
          </w:tcPr>
          <w:p w14:paraId="56E4B2CB" w14:textId="77777777" w:rsidR="00233FC9" w:rsidRPr="00454B3F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233FC9" w:rsidRPr="001B33A7" w14:paraId="7571047A" w14:textId="77777777" w:rsidTr="00454B3F">
        <w:tc>
          <w:tcPr>
            <w:tcW w:w="4712" w:type="dxa"/>
          </w:tcPr>
          <w:p w14:paraId="45AE582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Датум оснивања радње:</w:t>
            </w:r>
          </w:p>
        </w:tc>
        <w:tc>
          <w:tcPr>
            <w:tcW w:w="4468" w:type="dxa"/>
          </w:tcPr>
          <w:p w14:paraId="4C79BDBE" w14:textId="77777777" w:rsidR="00233FC9" w:rsidRPr="00454B3F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233FC9" w:rsidRPr="001B33A7" w14:paraId="018F0274" w14:textId="77777777" w:rsidTr="00454B3F">
        <w:tc>
          <w:tcPr>
            <w:tcW w:w="4712" w:type="dxa"/>
          </w:tcPr>
          <w:p w14:paraId="0BC5B017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A0107E5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Број запослених</w:t>
            </w:r>
            <w:r w:rsidR="000A428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 неодређено време</w:t>
            </w: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468" w:type="dxa"/>
          </w:tcPr>
          <w:p w14:paraId="5498B61B" w14:textId="77777777" w:rsidR="00233FC9" w:rsidRPr="00454B3F" w:rsidRDefault="00233FC9" w:rsidP="005C4A47">
            <w:pP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</w:tbl>
    <w:p w14:paraId="665DCB0B" w14:textId="77777777" w:rsidR="00233FC9" w:rsidRPr="001B33A7" w:rsidRDefault="00922DCF" w:rsidP="00922DCF">
      <w:pPr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en-US"/>
        </w:rPr>
        <w:t>*</w:t>
      </w:r>
      <w:r w:rsidR="00233FC9" w:rsidRPr="001B33A7">
        <w:rPr>
          <w:rFonts w:ascii="Times New Roman" w:hAnsi="Times New Roman"/>
          <w:i/>
          <w:sz w:val="24"/>
          <w:szCs w:val="24"/>
          <w:lang w:val="sr-Cyrl-CS"/>
        </w:rPr>
        <w:t>Попуњава предузетник</w:t>
      </w:r>
    </w:p>
    <w:p w14:paraId="374359F6" w14:textId="77777777" w:rsidR="00233FC9" w:rsidRPr="001B33A7" w:rsidRDefault="00233FC9" w:rsidP="00233FC9">
      <w:pPr>
        <w:ind w:left="720"/>
        <w:rPr>
          <w:rFonts w:ascii="Times New Roman" w:hAnsi="Times New Roman"/>
          <w:i/>
          <w:sz w:val="24"/>
          <w:szCs w:val="24"/>
          <w:lang w:val="sr-Cyrl-CS"/>
        </w:rPr>
      </w:pPr>
    </w:p>
    <w:p w14:paraId="2DDF0610" w14:textId="77777777" w:rsidR="00233FC9" w:rsidRPr="001B33A7" w:rsidRDefault="00233FC9" w:rsidP="003262BF">
      <w:pPr>
        <w:numPr>
          <w:ilvl w:val="1"/>
          <w:numId w:val="3"/>
        </w:num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Подаци о привредном друштву**</w:t>
      </w:r>
    </w:p>
    <w:p w14:paraId="5FF86987" w14:textId="77777777" w:rsidR="00233FC9" w:rsidRPr="001B33A7" w:rsidRDefault="00233FC9" w:rsidP="00233FC9">
      <w:pPr>
        <w:ind w:left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4472"/>
      </w:tblGrid>
      <w:tr w:rsidR="00233FC9" w:rsidRPr="001B33A7" w14:paraId="3215BFD2" w14:textId="77777777" w:rsidTr="00454B3F">
        <w:tc>
          <w:tcPr>
            <w:tcW w:w="4708" w:type="dxa"/>
          </w:tcPr>
          <w:p w14:paraId="57F55874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A4F300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Пун назив привредног друштва:</w:t>
            </w:r>
          </w:p>
        </w:tc>
        <w:tc>
          <w:tcPr>
            <w:tcW w:w="4472" w:type="dxa"/>
          </w:tcPr>
          <w:p w14:paraId="4AF19CB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08871B18" w14:textId="77777777" w:rsidTr="00454B3F">
        <w:tc>
          <w:tcPr>
            <w:tcW w:w="4708" w:type="dxa"/>
          </w:tcPr>
          <w:p w14:paraId="076C9CA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CC18EF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Скраћени назив:</w:t>
            </w:r>
          </w:p>
        </w:tc>
        <w:tc>
          <w:tcPr>
            <w:tcW w:w="4472" w:type="dxa"/>
          </w:tcPr>
          <w:p w14:paraId="5895DE8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077C0500" w14:textId="77777777" w:rsidTr="00454B3F">
        <w:tc>
          <w:tcPr>
            <w:tcW w:w="4708" w:type="dxa"/>
          </w:tcPr>
          <w:p w14:paraId="42271BB8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15F3DE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Седиште привредног друштва:</w:t>
            </w:r>
          </w:p>
        </w:tc>
        <w:tc>
          <w:tcPr>
            <w:tcW w:w="4472" w:type="dxa"/>
          </w:tcPr>
          <w:p w14:paraId="6DD7B65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0443E140" w14:textId="77777777" w:rsidTr="00454B3F">
        <w:tc>
          <w:tcPr>
            <w:tcW w:w="4708" w:type="dxa"/>
          </w:tcPr>
          <w:p w14:paraId="3BD8842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C538E8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4472" w:type="dxa"/>
          </w:tcPr>
          <w:p w14:paraId="2C8EFB1A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34F6D517" w14:textId="77777777" w:rsidTr="00454B3F">
        <w:tc>
          <w:tcPr>
            <w:tcW w:w="4708" w:type="dxa"/>
          </w:tcPr>
          <w:p w14:paraId="3B250EB2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7B19038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Шифра делатности:</w:t>
            </w:r>
          </w:p>
        </w:tc>
        <w:tc>
          <w:tcPr>
            <w:tcW w:w="4472" w:type="dxa"/>
          </w:tcPr>
          <w:p w14:paraId="11F667BF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726E04D8" w14:textId="77777777" w:rsidTr="00454B3F">
        <w:tc>
          <w:tcPr>
            <w:tcW w:w="4708" w:type="dxa"/>
          </w:tcPr>
          <w:p w14:paraId="7C59B0D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7E30280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Оснивачи:</w:t>
            </w:r>
          </w:p>
        </w:tc>
        <w:tc>
          <w:tcPr>
            <w:tcW w:w="4472" w:type="dxa"/>
          </w:tcPr>
          <w:p w14:paraId="7AE3B7D9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  <w:p w14:paraId="0D10E76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  <w:p w14:paraId="5C8975A3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  <w:p w14:paraId="2072E2A8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</w:tr>
      <w:tr w:rsidR="00233FC9" w:rsidRPr="001B33A7" w14:paraId="1FDC50C2" w14:textId="77777777" w:rsidTr="00454B3F">
        <w:tc>
          <w:tcPr>
            <w:tcW w:w="4708" w:type="dxa"/>
          </w:tcPr>
          <w:p w14:paraId="01BCCD0E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3134BDB" w14:textId="77777777" w:rsidR="00233FC9" w:rsidRPr="001B33A7" w:rsidRDefault="009B1ACF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</w:t>
            </w:r>
            <w:r w:rsidR="000A428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аконски заступник </w:t>
            </w:r>
            <w:r w:rsidR="00233FC9"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привредног друштва:</w:t>
            </w:r>
          </w:p>
        </w:tc>
        <w:tc>
          <w:tcPr>
            <w:tcW w:w="4472" w:type="dxa"/>
          </w:tcPr>
          <w:p w14:paraId="5651EC1F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1ABB2691" w14:textId="77777777" w:rsidTr="00454B3F">
        <w:tc>
          <w:tcPr>
            <w:tcW w:w="4708" w:type="dxa"/>
          </w:tcPr>
          <w:p w14:paraId="6212E0B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944B0B1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ПИБ број:</w:t>
            </w:r>
          </w:p>
        </w:tc>
        <w:tc>
          <w:tcPr>
            <w:tcW w:w="4472" w:type="dxa"/>
          </w:tcPr>
          <w:p w14:paraId="2B3B3DB6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60F04350" w14:textId="77777777" w:rsidTr="00454B3F">
        <w:tc>
          <w:tcPr>
            <w:tcW w:w="4708" w:type="dxa"/>
          </w:tcPr>
          <w:p w14:paraId="18C34C0A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CS"/>
              </w:rPr>
              <w:t>Датум оснивања привредног друштва:</w:t>
            </w:r>
          </w:p>
        </w:tc>
        <w:tc>
          <w:tcPr>
            <w:tcW w:w="4472" w:type="dxa"/>
          </w:tcPr>
          <w:p w14:paraId="1748DA6D" w14:textId="77777777" w:rsidR="00233FC9" w:rsidRPr="001B33A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1B33A7" w14:paraId="6878B159" w14:textId="77777777" w:rsidTr="00454B3F">
        <w:tc>
          <w:tcPr>
            <w:tcW w:w="4708" w:type="dxa"/>
          </w:tcPr>
          <w:p w14:paraId="7C534B58" w14:textId="77777777" w:rsidR="00233FC9" w:rsidRPr="001B33A7" w:rsidRDefault="00233FC9" w:rsidP="00233F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B33A7">
              <w:rPr>
                <w:rFonts w:ascii="Times New Roman" w:hAnsi="Times New Roman"/>
                <w:sz w:val="24"/>
                <w:szCs w:val="24"/>
              </w:rPr>
              <w:t>Број запослених</w:t>
            </w:r>
            <w:r w:rsidR="002D2AF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неодређено време</w:t>
            </w:r>
            <w:r w:rsidRPr="001B33A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472" w:type="dxa"/>
          </w:tcPr>
          <w:p w14:paraId="227E75C4" w14:textId="77777777" w:rsidR="00233FC9" w:rsidRPr="001B33A7" w:rsidRDefault="00233FC9" w:rsidP="00233F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3898AB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**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Попуњава привредно друштво</w:t>
      </w:r>
    </w:p>
    <w:p w14:paraId="0B45C332" w14:textId="77777777" w:rsidR="00233FC9" w:rsidRPr="001B33A7" w:rsidRDefault="00233FC9" w:rsidP="00233FC9">
      <w:pPr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 xml:space="preserve">1.3. Подаци о </w:t>
      </w:r>
      <w:r w:rsidR="000A428F">
        <w:rPr>
          <w:rFonts w:ascii="Times New Roman" w:hAnsi="Times New Roman"/>
          <w:b/>
          <w:i/>
          <w:sz w:val="24"/>
          <w:szCs w:val="24"/>
          <w:lang w:val="sr-Cyrl-CS"/>
        </w:rPr>
        <w:t>производном/</w:t>
      </w: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пословном простору у коме ће се обављати делатност</w:t>
      </w:r>
    </w:p>
    <w:p w14:paraId="0E5E1E5F" w14:textId="77777777" w:rsidR="00233FC9" w:rsidRPr="001B33A7" w:rsidRDefault="00233FC9" w:rsidP="00233FC9">
      <w:pPr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4BBFE7BF" w14:textId="77777777" w:rsidR="00233FC9" w:rsidRPr="001B33A7" w:rsidRDefault="00233FC9" w:rsidP="00233FC9">
      <w:pPr>
        <w:jc w:val="center"/>
        <w:rPr>
          <w:rFonts w:ascii="Times New Roman" w:hAnsi="Times New Roman"/>
          <w:sz w:val="24"/>
          <w:szCs w:val="24"/>
          <w:lang w:val="sr-Latn-C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417"/>
        <w:gridCol w:w="1439"/>
        <w:gridCol w:w="1396"/>
        <w:gridCol w:w="1418"/>
        <w:gridCol w:w="1417"/>
      </w:tblGrid>
      <w:tr w:rsidR="00A4070D" w:rsidRPr="00847910" w14:paraId="04338EA0" w14:textId="77777777" w:rsidTr="00454B3F">
        <w:trPr>
          <w:cantSplit/>
          <w:trHeight w:val="1134"/>
        </w:trPr>
        <w:tc>
          <w:tcPr>
            <w:tcW w:w="658" w:type="dxa"/>
            <w:shd w:val="clear" w:color="auto" w:fill="BFBFBF"/>
            <w:vAlign w:val="center"/>
          </w:tcPr>
          <w:p w14:paraId="1C2A5DEF" w14:textId="77777777" w:rsidR="00A4070D" w:rsidRPr="001B33A7" w:rsidRDefault="00A4070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Pr="001B33A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Број</w:t>
            </w:r>
          </w:p>
        </w:tc>
        <w:tc>
          <w:tcPr>
            <w:tcW w:w="1435" w:type="dxa"/>
            <w:shd w:val="clear" w:color="auto" w:fill="BFBFBF"/>
            <w:vAlign w:val="center"/>
          </w:tcPr>
          <w:p w14:paraId="2062619C" w14:textId="77777777" w:rsidR="00A4070D" w:rsidRPr="001B33A7" w:rsidRDefault="00A4070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Локација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79475198" w14:textId="77777777" w:rsidR="00A4070D" w:rsidRPr="001B33A7" w:rsidRDefault="00A4070D" w:rsidP="004B7F0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Површина</w:t>
            </w:r>
          </w:p>
        </w:tc>
        <w:tc>
          <w:tcPr>
            <w:tcW w:w="1439" w:type="dxa"/>
            <w:shd w:val="clear" w:color="auto" w:fill="BFBFBF"/>
            <w:vAlign w:val="center"/>
          </w:tcPr>
          <w:p w14:paraId="40122FB3" w14:textId="77777777" w:rsidR="00A4070D" w:rsidRPr="001B33A7" w:rsidRDefault="00A4070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Опис објекта, његова опремљеност, опремљеност комуналним прикључком и инфраструктура</w:t>
            </w:r>
          </w:p>
        </w:tc>
        <w:tc>
          <w:tcPr>
            <w:tcW w:w="1396" w:type="dxa"/>
            <w:shd w:val="clear" w:color="auto" w:fill="BFBFBF"/>
            <w:vAlign w:val="center"/>
          </w:tcPr>
          <w:p w14:paraId="14BCCD0F" w14:textId="77777777" w:rsidR="00A4070D" w:rsidRPr="001B33A7" w:rsidRDefault="00A4070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Намена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2A136290" w14:textId="77777777" w:rsidR="00A4070D" w:rsidRPr="001B33A7" w:rsidRDefault="00A4070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Објекат је у закупу/власништву подносиоца захтева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44B8E4EF" w14:textId="77777777" w:rsidR="00A4070D" w:rsidRPr="001B33A7" w:rsidRDefault="00A4070D" w:rsidP="004B7F01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Трајање закупа</w:t>
            </w: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1B33A7">
              <w:rPr>
                <w:rFonts w:ascii="Times New Roman" w:hAnsi="Times New Roman"/>
                <w:sz w:val="24"/>
                <w:szCs w:val="24"/>
                <w:lang w:val="sr-Latn-CS"/>
              </w:rPr>
              <w:t>(ако је у закупу)</w:t>
            </w:r>
          </w:p>
        </w:tc>
      </w:tr>
      <w:tr w:rsidR="00A4070D" w:rsidRPr="001B33A7" w14:paraId="4FA6AADF" w14:textId="77777777" w:rsidTr="00454B3F">
        <w:tc>
          <w:tcPr>
            <w:tcW w:w="658" w:type="dxa"/>
            <w:shd w:val="clear" w:color="auto" w:fill="auto"/>
          </w:tcPr>
          <w:p w14:paraId="48F355E2" w14:textId="77777777" w:rsidR="00A4070D" w:rsidRPr="001B33A7" w:rsidRDefault="00A4070D" w:rsidP="0031074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14:paraId="3A329D10" w14:textId="77777777" w:rsidR="00A4070D" w:rsidRPr="001B33A7" w:rsidRDefault="00A4070D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  <w:p w14:paraId="42C0401C" w14:textId="77777777" w:rsidR="00A4070D" w:rsidRPr="001B33A7" w:rsidRDefault="00A4070D" w:rsidP="0031074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35" w:type="dxa"/>
            <w:shd w:val="clear" w:color="auto" w:fill="auto"/>
          </w:tcPr>
          <w:p w14:paraId="64684F15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14:paraId="10AEBB76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39" w:type="dxa"/>
            <w:shd w:val="clear" w:color="auto" w:fill="auto"/>
          </w:tcPr>
          <w:p w14:paraId="1A5A67C0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396" w:type="dxa"/>
            <w:shd w:val="clear" w:color="auto" w:fill="auto"/>
          </w:tcPr>
          <w:p w14:paraId="194AE7FA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  <w:shd w:val="clear" w:color="auto" w:fill="auto"/>
          </w:tcPr>
          <w:p w14:paraId="69B21046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14:paraId="6F273EF2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A4070D" w:rsidRPr="001B33A7" w14:paraId="2910B26C" w14:textId="77777777" w:rsidTr="00454B3F">
        <w:tc>
          <w:tcPr>
            <w:tcW w:w="658" w:type="dxa"/>
            <w:shd w:val="clear" w:color="auto" w:fill="auto"/>
          </w:tcPr>
          <w:p w14:paraId="47F608A6" w14:textId="77777777" w:rsidR="00A4070D" w:rsidRPr="001B33A7" w:rsidRDefault="00A4070D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B33A7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  <w:p w14:paraId="44B6A7C3" w14:textId="77777777" w:rsidR="00A4070D" w:rsidRPr="001B33A7" w:rsidRDefault="00A4070D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E4ECD6A" w14:textId="77777777" w:rsidR="00A4070D" w:rsidRPr="001B33A7" w:rsidRDefault="00A4070D" w:rsidP="003107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35" w:type="dxa"/>
            <w:shd w:val="clear" w:color="auto" w:fill="auto"/>
          </w:tcPr>
          <w:p w14:paraId="202B32BA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14:paraId="3445CD88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39" w:type="dxa"/>
            <w:shd w:val="clear" w:color="auto" w:fill="auto"/>
          </w:tcPr>
          <w:p w14:paraId="74EAAA94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396" w:type="dxa"/>
            <w:shd w:val="clear" w:color="auto" w:fill="auto"/>
          </w:tcPr>
          <w:p w14:paraId="699ED73D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  <w:shd w:val="clear" w:color="auto" w:fill="auto"/>
          </w:tcPr>
          <w:p w14:paraId="0DB43985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417" w:type="dxa"/>
            <w:shd w:val="clear" w:color="auto" w:fill="auto"/>
          </w:tcPr>
          <w:p w14:paraId="560F6E8B" w14:textId="77777777" w:rsidR="00A4070D" w:rsidRPr="001B33A7" w:rsidRDefault="00A4070D" w:rsidP="00E42601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0099B09B" w14:textId="77777777" w:rsidR="0031074D" w:rsidRPr="001B33A7" w:rsidRDefault="00136C96" w:rsidP="00024997">
      <w:pPr>
        <w:rPr>
          <w:rFonts w:ascii="Times New Roman" w:hAnsi="Times New Roman"/>
          <w:i/>
          <w:sz w:val="24"/>
          <w:szCs w:val="24"/>
          <w:lang w:val="sr-Cyrl-RS"/>
        </w:rPr>
      </w:pPr>
      <w:r w:rsidRPr="001B33A7">
        <w:rPr>
          <w:rFonts w:ascii="Times New Roman" w:hAnsi="Times New Roman"/>
          <w:i/>
          <w:sz w:val="24"/>
          <w:szCs w:val="24"/>
          <w:lang w:val="sr-Cyrl-RS"/>
        </w:rPr>
        <w:t>Уколико постоји више пословних простора додати следећи редни број</w:t>
      </w:r>
    </w:p>
    <w:p w14:paraId="2318D5D8" w14:textId="77777777" w:rsidR="005C4A47" w:rsidRDefault="005C4A47" w:rsidP="005C4A47">
      <w:pPr>
        <w:rPr>
          <w:rFonts w:ascii="Times New Roman" w:hAnsi="Times New Roman"/>
          <w:sz w:val="24"/>
          <w:szCs w:val="24"/>
          <w:lang w:val="sr-Latn-CS"/>
        </w:rPr>
      </w:pPr>
    </w:p>
    <w:p w14:paraId="0AD08768" w14:textId="77777777" w:rsidR="000A428F" w:rsidRPr="001E1E63" w:rsidRDefault="000A428F" w:rsidP="000A428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Производни/пословни простор је функционално опремљен и сређен за започињање делатности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Да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</w:t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Не</w:t>
      </w:r>
    </w:p>
    <w:p w14:paraId="7CE747C7" w14:textId="77777777" w:rsidR="000A428F" w:rsidRPr="00A4070D" w:rsidRDefault="000A428F" w:rsidP="005C4A47">
      <w:pPr>
        <w:rPr>
          <w:rFonts w:ascii="Times New Roman" w:hAnsi="Times New Roman"/>
          <w:sz w:val="24"/>
          <w:szCs w:val="24"/>
          <w:lang w:val="sr-Cyrl-RS"/>
        </w:rPr>
      </w:pPr>
    </w:p>
    <w:p w14:paraId="4FB99F2E" w14:textId="77777777" w:rsidR="000A428F" w:rsidRPr="001E1E63" w:rsidRDefault="000A428F" w:rsidP="000A428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Производни/пословни простор ће бити функционално опремљен и сређен за започињање делатности након извођења грађевинских радова на текућем одржавању</w:t>
      </w:r>
      <w:r w:rsidR="002D2AFF">
        <w:rPr>
          <w:rFonts w:ascii="Times New Roman" w:hAnsi="Times New Roman"/>
          <w:sz w:val="24"/>
          <w:szCs w:val="24"/>
          <w:lang w:val="sr-Cyrl-RS"/>
        </w:rPr>
        <w:t xml:space="preserve"> и/или адаптацији</w:t>
      </w:r>
      <w:r>
        <w:rPr>
          <w:rFonts w:ascii="Times New Roman" w:hAnsi="Times New Roman"/>
          <w:sz w:val="24"/>
          <w:szCs w:val="24"/>
          <w:lang w:val="sr-Cyrl-RS"/>
        </w:rPr>
        <w:t xml:space="preserve"> средствима Програма            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Да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</w:t>
      </w:r>
      <w:r w:rsidRPr="001E1E63">
        <w:rPr>
          <w:rFonts w:ascii="Times New Roman" w:hAnsi="Times New Roman"/>
          <w:sz w:val="24"/>
          <w:szCs w:val="24"/>
          <w:lang w:val="sr-Cyrl-CS"/>
        </w:rPr>
        <w:sym w:font="Wingdings" w:char="F06F"/>
      </w:r>
      <w:r w:rsidRPr="001E1E63">
        <w:rPr>
          <w:rFonts w:ascii="Times New Roman" w:hAnsi="Times New Roman"/>
          <w:sz w:val="24"/>
          <w:szCs w:val="24"/>
          <w:lang w:val="sr-Cyrl-CS"/>
        </w:rPr>
        <w:t xml:space="preserve"> Не</w:t>
      </w:r>
    </w:p>
    <w:p w14:paraId="1F1C8FF0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5CAB711" w14:textId="77777777" w:rsidR="00233FC9" w:rsidRDefault="00233FC9" w:rsidP="00233FC9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6CDDC896" w14:textId="77777777" w:rsidR="000A428F" w:rsidRDefault="000A428F" w:rsidP="00A4070D">
      <w:pPr>
        <w:numPr>
          <w:ilvl w:val="1"/>
          <w:numId w:val="6"/>
        </w:num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Подаци о опреми/возилима које привредни субјекат већ поседује</w:t>
      </w:r>
      <w:r w:rsidR="009B1ACF">
        <w:rPr>
          <w:rFonts w:ascii="Times New Roman" w:hAnsi="Times New Roman"/>
          <w:b/>
          <w:sz w:val="24"/>
          <w:szCs w:val="24"/>
          <w:lang w:val="sr-Cyrl-CS"/>
        </w:rPr>
        <w:t xml:space="preserve"> за обављање делатности:</w:t>
      </w:r>
    </w:p>
    <w:p w14:paraId="1365124A" w14:textId="77777777" w:rsidR="000A428F" w:rsidRDefault="000A428F" w:rsidP="00A4070D">
      <w:pPr>
        <w:ind w:left="360"/>
        <w:rPr>
          <w:rFonts w:ascii="Times New Roman" w:hAnsi="Times New Roman"/>
          <w:sz w:val="24"/>
          <w:szCs w:val="24"/>
          <w:lang w:val="sr-Cyrl-CS"/>
        </w:rPr>
      </w:pPr>
    </w:p>
    <w:p w14:paraId="277B54A9" w14:textId="77777777" w:rsidR="000A428F" w:rsidRPr="00A4070D" w:rsidRDefault="000A428F" w:rsidP="00A4070D">
      <w:pPr>
        <w:ind w:left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__________________________________________________________________________________________________________________________________________________</w:t>
      </w:r>
    </w:p>
    <w:p w14:paraId="416B9E94" w14:textId="77777777" w:rsidR="000A428F" w:rsidRPr="001B33A7" w:rsidRDefault="000A428F" w:rsidP="000A428F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58AF5CAB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 xml:space="preserve">ТРЖИШНИ АСПЕКТ </w:t>
      </w:r>
    </w:p>
    <w:p w14:paraId="5A830235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6EF88F48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2.1. Потенцијални корисници</w:t>
      </w:r>
    </w:p>
    <w:p w14:paraId="509DA9CD" w14:textId="77777777" w:rsidR="00233FC9" w:rsidRPr="001B33A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5472"/>
      </w:tblGrid>
      <w:tr w:rsidR="00233FC9" w:rsidRPr="001B33A7" w14:paraId="23FB4B56" w14:textId="77777777" w:rsidTr="00454B3F">
        <w:tc>
          <w:tcPr>
            <w:tcW w:w="828" w:type="dxa"/>
            <w:shd w:val="clear" w:color="auto" w:fill="C0C0C0"/>
          </w:tcPr>
          <w:p w14:paraId="4B8805FF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2880" w:type="dxa"/>
            <w:shd w:val="clear" w:color="auto" w:fill="C0C0C0"/>
          </w:tcPr>
          <w:p w14:paraId="3C5AF06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Производ/услуга</w:t>
            </w:r>
          </w:p>
          <w:p w14:paraId="07C4DD43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472" w:type="dxa"/>
            <w:shd w:val="clear" w:color="auto" w:fill="C0C0C0"/>
          </w:tcPr>
          <w:p w14:paraId="2668F7E8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Latn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Потенцијални корисници производа/ услуга</w:t>
            </w:r>
            <w:r w:rsidRPr="001B33A7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*</w:t>
            </w:r>
          </w:p>
        </w:tc>
      </w:tr>
      <w:tr w:rsidR="00233FC9" w:rsidRPr="001B33A7" w14:paraId="195B6DC2" w14:textId="77777777" w:rsidTr="00454B3F">
        <w:tc>
          <w:tcPr>
            <w:tcW w:w="828" w:type="dxa"/>
            <w:vAlign w:val="center"/>
          </w:tcPr>
          <w:p w14:paraId="7A85E3BA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880" w:type="dxa"/>
          </w:tcPr>
          <w:p w14:paraId="7D7E4D54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RS"/>
              </w:rPr>
            </w:pPr>
          </w:p>
          <w:p w14:paraId="71698BF8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5472" w:type="dxa"/>
          </w:tcPr>
          <w:p w14:paraId="792B9E0E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</w:tr>
      <w:tr w:rsidR="00233FC9" w:rsidRPr="001B33A7" w14:paraId="2FFED3C7" w14:textId="77777777" w:rsidTr="00454B3F">
        <w:tc>
          <w:tcPr>
            <w:tcW w:w="828" w:type="dxa"/>
            <w:vAlign w:val="center"/>
          </w:tcPr>
          <w:p w14:paraId="638E69E4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80" w:type="dxa"/>
          </w:tcPr>
          <w:p w14:paraId="6981356E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  <w:p w14:paraId="1CEBA27E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5472" w:type="dxa"/>
          </w:tcPr>
          <w:p w14:paraId="16C573F9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</w:tr>
      <w:tr w:rsidR="00233FC9" w:rsidRPr="001B33A7" w14:paraId="65DA2F39" w14:textId="77777777" w:rsidTr="00454B3F">
        <w:tc>
          <w:tcPr>
            <w:tcW w:w="828" w:type="dxa"/>
            <w:vAlign w:val="center"/>
          </w:tcPr>
          <w:p w14:paraId="5E0F353C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880" w:type="dxa"/>
          </w:tcPr>
          <w:p w14:paraId="087A24A1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  <w:p w14:paraId="50DBE232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5472" w:type="dxa"/>
          </w:tcPr>
          <w:p w14:paraId="1E816A5D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</w:tr>
    </w:tbl>
    <w:p w14:paraId="7E529BCF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i/>
          <w:sz w:val="24"/>
          <w:szCs w:val="24"/>
          <w:lang w:val="sr-Latn-CS"/>
        </w:rPr>
        <w:t>*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Навести главне потенцијалне купце</w:t>
      </w:r>
      <w:r w:rsidRPr="001B33A7">
        <w:rPr>
          <w:rFonts w:ascii="Times New Roman" w:hAnsi="Times New Roman"/>
          <w:i/>
          <w:sz w:val="24"/>
          <w:szCs w:val="24"/>
          <w:lang w:val="sl-SI"/>
        </w:rPr>
        <w:t xml:space="preserve"> </w:t>
      </w:r>
      <w:r w:rsidRPr="001B33A7">
        <w:rPr>
          <w:rFonts w:ascii="Times New Roman" w:hAnsi="Times New Roman"/>
          <w:i/>
          <w:sz w:val="24"/>
          <w:szCs w:val="24"/>
          <w:lang w:val="sr-Cyrl-CS"/>
        </w:rPr>
        <w:t>производа и услуга</w:t>
      </w:r>
    </w:p>
    <w:p w14:paraId="423048F0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516AF907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2.2. Главни конкуренти</w:t>
      </w:r>
    </w:p>
    <w:p w14:paraId="0FE05338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843"/>
        <w:gridCol w:w="2410"/>
        <w:gridCol w:w="1842"/>
      </w:tblGrid>
      <w:tr w:rsidR="00233FC9" w:rsidRPr="00847910" w14:paraId="0161753F" w14:textId="77777777" w:rsidTr="005C4A47">
        <w:tc>
          <w:tcPr>
            <w:tcW w:w="534" w:type="dxa"/>
            <w:shd w:val="clear" w:color="auto" w:fill="C0C0C0"/>
          </w:tcPr>
          <w:p w14:paraId="2BE53E5F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2551" w:type="dxa"/>
            <w:shd w:val="clear" w:color="auto" w:fill="C0C0C0"/>
          </w:tcPr>
          <w:p w14:paraId="149690BD" w14:textId="77777777" w:rsidR="00233FC9" w:rsidRPr="001B33A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Назив конкурента (локација, величина)</w:t>
            </w:r>
          </w:p>
          <w:p w14:paraId="6F3B6E6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C0C0C0"/>
          </w:tcPr>
          <w:p w14:paraId="5607A47C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Производи/ услуге</w:t>
            </w:r>
            <w:r w:rsidR="000A428F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конкурената</w:t>
            </w:r>
          </w:p>
          <w:p w14:paraId="7E3E0A13" w14:textId="77777777" w:rsidR="00233FC9" w:rsidRPr="001B33A7" w:rsidRDefault="004C11E0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који</w:t>
            </w:r>
            <w:r w:rsidR="00233FC9"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се нуде</w:t>
            </w:r>
          </w:p>
        </w:tc>
        <w:tc>
          <w:tcPr>
            <w:tcW w:w="2410" w:type="dxa"/>
            <w:shd w:val="clear" w:color="auto" w:fill="C0C0C0"/>
          </w:tcPr>
          <w:p w14:paraId="2D1583B9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Предност у односу на конкурента</w:t>
            </w:r>
          </w:p>
        </w:tc>
        <w:tc>
          <w:tcPr>
            <w:tcW w:w="1842" w:type="dxa"/>
            <w:shd w:val="clear" w:color="auto" w:fill="C0C0C0"/>
          </w:tcPr>
          <w:p w14:paraId="2D6B1DC2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Слабост у односу на  конкурента</w:t>
            </w:r>
          </w:p>
        </w:tc>
      </w:tr>
      <w:tr w:rsidR="00233FC9" w:rsidRPr="001B33A7" w14:paraId="11277737" w14:textId="77777777" w:rsidTr="005C4A47">
        <w:tc>
          <w:tcPr>
            <w:tcW w:w="534" w:type="dxa"/>
            <w:vAlign w:val="center"/>
          </w:tcPr>
          <w:p w14:paraId="12DB963B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51" w:type="dxa"/>
          </w:tcPr>
          <w:p w14:paraId="0D1F0C96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  <w:p w14:paraId="7B32897A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5CD1119B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5B9D4857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14:paraId="3BED1410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</w:tr>
      <w:tr w:rsidR="00233FC9" w:rsidRPr="001B33A7" w14:paraId="60BD0246" w14:textId="77777777" w:rsidTr="005C4A47">
        <w:tc>
          <w:tcPr>
            <w:tcW w:w="534" w:type="dxa"/>
            <w:vAlign w:val="center"/>
          </w:tcPr>
          <w:p w14:paraId="321544CF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51" w:type="dxa"/>
          </w:tcPr>
          <w:p w14:paraId="74FD8C24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  <w:p w14:paraId="3DF64434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2BA353F0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33D7D7E2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14:paraId="7A81CDB1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</w:tr>
      <w:tr w:rsidR="00233FC9" w:rsidRPr="001B33A7" w14:paraId="5F0DF024" w14:textId="77777777" w:rsidTr="005C4A47">
        <w:tc>
          <w:tcPr>
            <w:tcW w:w="534" w:type="dxa"/>
            <w:vAlign w:val="center"/>
          </w:tcPr>
          <w:p w14:paraId="4E0D24C0" w14:textId="77777777" w:rsidR="00233FC9" w:rsidRPr="001B33A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1B33A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51" w:type="dxa"/>
          </w:tcPr>
          <w:p w14:paraId="6947B41C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  <w:p w14:paraId="7ED5989E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634CEEAA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196CE6F9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14:paraId="01E59190" w14:textId="77777777" w:rsidR="00233FC9" w:rsidRPr="00454B3F" w:rsidRDefault="00233FC9" w:rsidP="005C4A47">
            <w:pP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</w:pPr>
          </w:p>
        </w:tc>
      </w:tr>
    </w:tbl>
    <w:p w14:paraId="34C28314" w14:textId="77777777" w:rsidR="00233FC9" w:rsidRPr="001B33A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252B5342" w14:textId="77777777" w:rsidR="0063419D" w:rsidRPr="001B33A7" w:rsidRDefault="0063419D" w:rsidP="00233FC9">
      <w:pPr>
        <w:rPr>
          <w:rFonts w:ascii="Times New Roman" w:hAnsi="Times New Roman"/>
          <w:i/>
          <w:sz w:val="24"/>
          <w:szCs w:val="24"/>
          <w:lang w:val="sr-Cyrl-CS"/>
        </w:rPr>
      </w:pPr>
    </w:p>
    <w:p w14:paraId="0A25DF46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69F3412A" w14:textId="77777777" w:rsidR="00233FC9" w:rsidRPr="001B33A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sz w:val="24"/>
          <w:szCs w:val="24"/>
          <w:lang w:val="sr-Cyrl-CS"/>
        </w:rPr>
        <w:t>ОСНОВНИ ПОДАЦИ О ПОСЛОВАЊУ</w:t>
      </w:r>
    </w:p>
    <w:p w14:paraId="3417E610" w14:textId="77777777" w:rsidR="00233FC9" w:rsidRPr="001B33A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3E1CCAE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Cyrl-CS"/>
        </w:rPr>
        <w:t>3.1 Кратак опис планиране делатности</w:t>
      </w:r>
      <w:r w:rsidRPr="001B33A7">
        <w:rPr>
          <w:rFonts w:ascii="Times New Roman" w:hAnsi="Times New Roman"/>
          <w:b/>
          <w:i/>
          <w:sz w:val="24"/>
          <w:szCs w:val="24"/>
          <w:lang w:val="sr-Latn-CS"/>
        </w:rPr>
        <w:t>*</w:t>
      </w:r>
    </w:p>
    <w:p w14:paraId="5875F305" w14:textId="77777777" w:rsidR="00233FC9" w:rsidRPr="001B33A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33FC9" w:rsidRPr="001B33A7" w14:paraId="4C05A53A" w14:textId="77777777" w:rsidTr="00454B3F">
        <w:tc>
          <w:tcPr>
            <w:tcW w:w="9322" w:type="dxa"/>
          </w:tcPr>
          <w:p w14:paraId="3FF8EF6B" w14:textId="77777777" w:rsidR="00233FC9" w:rsidRPr="00454B3F" w:rsidRDefault="00233FC9" w:rsidP="005C4A47">
            <w:pP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233FC9" w:rsidRPr="001B33A7" w14:paraId="19BE96D4" w14:textId="77777777" w:rsidTr="00454B3F">
        <w:tc>
          <w:tcPr>
            <w:tcW w:w="9322" w:type="dxa"/>
          </w:tcPr>
          <w:p w14:paraId="0FA0753E" w14:textId="77777777" w:rsidR="00233FC9" w:rsidRPr="00454B3F" w:rsidRDefault="00233FC9" w:rsidP="005C4A47">
            <w:pP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233FC9" w:rsidRPr="001B33A7" w14:paraId="6CA0CD1A" w14:textId="77777777" w:rsidTr="00454B3F">
        <w:tc>
          <w:tcPr>
            <w:tcW w:w="9322" w:type="dxa"/>
          </w:tcPr>
          <w:p w14:paraId="3FAD0B8C" w14:textId="77777777" w:rsidR="00233FC9" w:rsidRPr="00454B3F" w:rsidRDefault="00233FC9" w:rsidP="005C4A47">
            <w:pP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233FC9" w:rsidRPr="001B33A7" w14:paraId="65BE8530" w14:textId="77777777" w:rsidTr="00454B3F">
        <w:tc>
          <w:tcPr>
            <w:tcW w:w="9322" w:type="dxa"/>
          </w:tcPr>
          <w:p w14:paraId="6FE95714" w14:textId="77777777" w:rsidR="00233FC9" w:rsidRPr="00454B3F" w:rsidRDefault="00233FC9" w:rsidP="005C4A47">
            <w:pP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233FC9" w:rsidRPr="001B33A7" w14:paraId="31F3D404" w14:textId="77777777" w:rsidTr="00454B3F">
        <w:tc>
          <w:tcPr>
            <w:tcW w:w="9322" w:type="dxa"/>
          </w:tcPr>
          <w:p w14:paraId="59086411" w14:textId="77777777" w:rsidR="00233FC9" w:rsidRPr="00454B3F" w:rsidRDefault="00233FC9" w:rsidP="005C4A47">
            <w:pP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233FC9" w:rsidRPr="001B33A7" w14:paraId="54F41613" w14:textId="77777777" w:rsidTr="00454B3F">
        <w:tc>
          <w:tcPr>
            <w:tcW w:w="9322" w:type="dxa"/>
          </w:tcPr>
          <w:p w14:paraId="7219703F" w14:textId="77777777" w:rsidR="00233FC9" w:rsidRPr="00454B3F" w:rsidRDefault="00233FC9" w:rsidP="005C4A47">
            <w:pPr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</w:tbl>
    <w:p w14:paraId="32FFB40A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Latn-CS"/>
        </w:rPr>
      </w:pPr>
      <w:r w:rsidRPr="001B33A7">
        <w:rPr>
          <w:rFonts w:ascii="Times New Roman" w:hAnsi="Times New Roman"/>
          <w:b/>
          <w:i/>
          <w:sz w:val="24"/>
          <w:szCs w:val="24"/>
          <w:lang w:val="sr-Latn-CS"/>
        </w:rPr>
        <w:t>*</w:t>
      </w:r>
      <w:r w:rsidRPr="001B33A7">
        <w:rPr>
          <w:rFonts w:ascii="Times New Roman" w:hAnsi="Times New Roman"/>
          <w:i/>
          <w:sz w:val="24"/>
          <w:szCs w:val="24"/>
          <w:lang w:val="sr-Latn-CS"/>
        </w:rPr>
        <w:t>.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Укратко описати пројекат-делатност којом ћете се бавити</w:t>
      </w:r>
      <w:r w:rsidR="000A428F" w:rsidRPr="00BA5A47">
        <w:rPr>
          <w:rFonts w:ascii="Times New Roman" w:hAnsi="Times New Roman"/>
          <w:i/>
          <w:sz w:val="24"/>
          <w:szCs w:val="24"/>
          <w:lang w:val="sr-Cyrl-RS"/>
        </w:rPr>
        <w:t xml:space="preserve">, 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="000A428F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и како </w:t>
      </w:r>
      <w:r w:rsidR="009B1ACF" w:rsidRPr="00BA5A47">
        <w:rPr>
          <w:rFonts w:ascii="Times New Roman" w:hAnsi="Times New Roman"/>
          <w:i/>
          <w:sz w:val="24"/>
          <w:szCs w:val="24"/>
          <w:lang w:val="sr-Cyrl-CS"/>
        </w:rPr>
        <w:t>ће добијена средства допринети</w:t>
      </w:r>
      <w:r w:rsidR="000A428F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реализацији пројекта.</w:t>
      </w:r>
    </w:p>
    <w:p w14:paraId="16AAB502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2DEECB3E" w14:textId="77777777" w:rsidR="00233FC9" w:rsidRPr="00BA5A4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>3.2.</w:t>
      </w:r>
      <w:r w:rsidRPr="00BA5A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Планирани обим производње или услуга</w:t>
      </w:r>
      <w:r w:rsidRPr="00BA5A47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*</w:t>
      </w:r>
    </w:p>
    <w:p w14:paraId="3CF7E83C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>3</w:t>
      </w:r>
      <w:r w:rsidR="00C53DEA" w:rsidRPr="00BA5A47">
        <w:rPr>
          <w:rFonts w:ascii="Times New Roman" w:hAnsi="Times New Roman"/>
          <w:b/>
          <w:i/>
          <w:sz w:val="24"/>
          <w:szCs w:val="24"/>
          <w:lang w:val="sr-Cyrl-CS"/>
        </w:rPr>
        <w:t>.2.1Прва година -202</w:t>
      </w:r>
      <w:r w:rsidR="00EF2A70" w:rsidRPr="00BA5A47">
        <w:rPr>
          <w:rFonts w:ascii="Times New Roman" w:hAnsi="Times New Roman"/>
          <w:b/>
          <w:i/>
          <w:sz w:val="24"/>
          <w:szCs w:val="24"/>
          <w:lang w:val="sr-Cyrl-CS"/>
        </w:rPr>
        <w:t>4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 xml:space="preserve">. година    </w:t>
      </w:r>
    </w:p>
    <w:p w14:paraId="0D95100E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                                         </w:t>
      </w:r>
      <w:r w:rsidRPr="00BA5A47">
        <w:rPr>
          <w:rFonts w:ascii="Times New Roman" w:hAnsi="Times New Roman"/>
          <w:b/>
          <w:i/>
          <w:sz w:val="24"/>
          <w:szCs w:val="24"/>
        </w:rPr>
        <w:tab/>
      </w:r>
      <w:r w:rsidRPr="00BA5A47">
        <w:rPr>
          <w:rFonts w:ascii="Times New Roman" w:hAnsi="Times New Roman"/>
          <w:b/>
          <w:i/>
          <w:sz w:val="24"/>
          <w:szCs w:val="24"/>
        </w:rPr>
        <w:tab/>
      </w:r>
      <w:r w:rsidRPr="00BA5A47">
        <w:rPr>
          <w:rFonts w:ascii="Times New Roman" w:hAnsi="Times New Roman"/>
          <w:b/>
          <w:i/>
          <w:sz w:val="24"/>
          <w:szCs w:val="24"/>
        </w:rPr>
        <w:tab/>
      </w:r>
      <w:r w:rsidRPr="00BA5A47">
        <w:rPr>
          <w:rFonts w:ascii="Times New Roman" w:hAnsi="Times New Roman"/>
          <w:b/>
          <w:i/>
          <w:sz w:val="24"/>
          <w:szCs w:val="24"/>
        </w:rPr>
        <w:tab/>
      </w:r>
      <w:r w:rsidRPr="00BA5A47">
        <w:rPr>
          <w:rFonts w:ascii="Times New Roman" w:hAnsi="Times New Roman"/>
          <w:b/>
          <w:i/>
          <w:sz w:val="24"/>
          <w:szCs w:val="24"/>
        </w:rPr>
        <w:tab/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</w:t>
      </w:r>
      <w:r w:rsidRPr="00BA5A47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BA5A47">
        <w:rPr>
          <w:rFonts w:ascii="Times New Roman" w:hAnsi="Times New Roman"/>
          <w:sz w:val="24"/>
          <w:szCs w:val="24"/>
        </w:rPr>
        <w:t>дин</w:t>
      </w:r>
      <w:r w:rsidRPr="00BA5A47">
        <w:rPr>
          <w:rFonts w:ascii="Times New Roman" w:hAnsi="Times New Roman"/>
          <w:sz w:val="24"/>
          <w:szCs w:val="24"/>
          <w:lang w:val="sr-Cyrl-CS"/>
        </w:rPr>
        <w:t>арима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334"/>
        <w:gridCol w:w="1266"/>
        <w:gridCol w:w="1680"/>
        <w:gridCol w:w="1914"/>
        <w:gridCol w:w="1420"/>
      </w:tblGrid>
      <w:tr w:rsidR="00233FC9" w:rsidRPr="00BA5A47" w14:paraId="19626C75" w14:textId="77777777" w:rsidTr="00454B3F">
        <w:tc>
          <w:tcPr>
            <w:tcW w:w="708" w:type="dxa"/>
            <w:shd w:val="clear" w:color="auto" w:fill="C0C0C0"/>
          </w:tcPr>
          <w:p w14:paraId="2A959CCA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2334" w:type="dxa"/>
            <w:shd w:val="clear" w:color="auto" w:fill="C0C0C0"/>
          </w:tcPr>
          <w:p w14:paraId="48ACB199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 Р О И З В О Д </w:t>
            </w:r>
          </w:p>
          <w:p w14:paraId="2426079C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и л и </w:t>
            </w:r>
          </w:p>
          <w:p w14:paraId="61FEBB05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С Л У Г А 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br/>
              <w:t>(само за главне)</w:t>
            </w:r>
          </w:p>
        </w:tc>
        <w:tc>
          <w:tcPr>
            <w:tcW w:w="1266" w:type="dxa"/>
            <w:shd w:val="clear" w:color="auto" w:fill="C0C0C0"/>
          </w:tcPr>
          <w:p w14:paraId="0459965F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Јединицамере</w:t>
            </w:r>
          </w:p>
        </w:tc>
        <w:tc>
          <w:tcPr>
            <w:tcW w:w="1680" w:type="dxa"/>
            <w:shd w:val="clear" w:color="auto" w:fill="C0C0C0"/>
          </w:tcPr>
          <w:p w14:paraId="7BEA6F08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Обим производње или услуга</w:t>
            </w:r>
          </w:p>
        </w:tc>
        <w:tc>
          <w:tcPr>
            <w:tcW w:w="1914" w:type="dxa"/>
            <w:shd w:val="clear" w:color="auto" w:fill="C0C0C0"/>
          </w:tcPr>
          <w:p w14:paraId="6BB292C5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Јед.цена у динарима</w:t>
            </w:r>
          </w:p>
        </w:tc>
        <w:tc>
          <w:tcPr>
            <w:tcW w:w="1420" w:type="dxa"/>
            <w:shd w:val="clear" w:color="auto" w:fill="C0C0C0"/>
          </w:tcPr>
          <w:p w14:paraId="3CB57BFD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производње или услуга</w:t>
            </w:r>
          </w:p>
        </w:tc>
      </w:tr>
      <w:tr w:rsidR="00233FC9" w:rsidRPr="00BA5A47" w14:paraId="662B073F" w14:textId="77777777" w:rsidTr="00454B3F">
        <w:tc>
          <w:tcPr>
            <w:tcW w:w="708" w:type="dxa"/>
            <w:vAlign w:val="center"/>
          </w:tcPr>
          <w:p w14:paraId="6FE78C48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0FDA6CF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34" w:type="dxa"/>
          </w:tcPr>
          <w:p w14:paraId="3DF52865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011B7254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14FDA682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61E98039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20" w:type="dxa"/>
          </w:tcPr>
          <w:p w14:paraId="55E8FC7C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667A5966" w14:textId="77777777" w:rsidTr="00454B3F">
        <w:tc>
          <w:tcPr>
            <w:tcW w:w="708" w:type="dxa"/>
            <w:vAlign w:val="center"/>
          </w:tcPr>
          <w:p w14:paraId="1BC1F2CD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A8C600F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34" w:type="dxa"/>
          </w:tcPr>
          <w:p w14:paraId="764E2B7D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2FE746FC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569AECAA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10761BAA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20" w:type="dxa"/>
          </w:tcPr>
          <w:p w14:paraId="1E0FFD6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7700E594" w14:textId="77777777" w:rsidTr="00454B3F">
        <w:tc>
          <w:tcPr>
            <w:tcW w:w="708" w:type="dxa"/>
            <w:vAlign w:val="center"/>
          </w:tcPr>
          <w:p w14:paraId="7EC4823B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3C50C04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34" w:type="dxa"/>
          </w:tcPr>
          <w:p w14:paraId="496AD596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Остало (попунити само последњу колону)</w:t>
            </w:r>
          </w:p>
        </w:tc>
        <w:tc>
          <w:tcPr>
            <w:tcW w:w="1266" w:type="dxa"/>
          </w:tcPr>
          <w:p w14:paraId="2290B70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24CB6C94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2B113119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20" w:type="dxa"/>
          </w:tcPr>
          <w:p w14:paraId="4D9562EC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4A8E3035" w14:textId="77777777" w:rsidTr="00454B3F">
        <w:tc>
          <w:tcPr>
            <w:tcW w:w="3042" w:type="dxa"/>
            <w:gridSpan w:val="2"/>
          </w:tcPr>
          <w:p w14:paraId="7874438B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 </w:t>
            </w:r>
          </w:p>
          <w:p w14:paraId="1F50112D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  У К У П Н О:</w:t>
            </w:r>
          </w:p>
        </w:tc>
        <w:tc>
          <w:tcPr>
            <w:tcW w:w="1266" w:type="dxa"/>
          </w:tcPr>
          <w:p w14:paraId="5DAFB18E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383B75FE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5C2A7035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20" w:type="dxa"/>
          </w:tcPr>
          <w:p w14:paraId="631F8069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4BDC48F4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CE7A177" w14:textId="77777777" w:rsidR="00233FC9" w:rsidRPr="00BA5A4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3D2A307E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3.2.2 Планирани  обим производње или услуга по годинама</w:t>
      </w:r>
    </w:p>
    <w:p w14:paraId="16931895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4961"/>
      </w:tblGrid>
      <w:tr w:rsidR="009C5B81" w:rsidRPr="00BA5A47" w14:paraId="03E23F1F" w14:textId="77777777" w:rsidTr="00454B3F">
        <w:tc>
          <w:tcPr>
            <w:tcW w:w="959" w:type="dxa"/>
            <w:shd w:val="clear" w:color="auto" w:fill="C0C0C0"/>
          </w:tcPr>
          <w:p w14:paraId="2422D88F" w14:textId="77777777" w:rsidR="009C5B81" w:rsidRPr="00BA5A47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Година</w:t>
            </w:r>
          </w:p>
        </w:tc>
        <w:tc>
          <w:tcPr>
            <w:tcW w:w="3402" w:type="dxa"/>
            <w:shd w:val="clear" w:color="auto" w:fill="C0C0C0"/>
          </w:tcPr>
          <w:p w14:paraId="67DAA3EA" w14:textId="77777777" w:rsidR="009C5B81" w:rsidRPr="00BA5A47" w:rsidRDefault="009C5B81" w:rsidP="009C5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  <w:shd w:val="clear" w:color="auto" w:fill="C0C0C0"/>
          </w:tcPr>
          <w:p w14:paraId="49CF2A2A" w14:textId="77777777" w:rsidR="009C5B81" w:rsidRPr="00BA5A47" w:rsidRDefault="009C5B81" w:rsidP="009C5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 производње или услуга у динарима</w:t>
            </w:r>
          </w:p>
          <w:p w14:paraId="2B916526" w14:textId="77777777" w:rsidR="009C5B81" w:rsidRPr="00BA5A47" w:rsidRDefault="009C5B81" w:rsidP="009C5B8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C5B81" w:rsidRPr="00BA5A47" w14:paraId="0C49F796" w14:textId="77777777" w:rsidTr="00454B3F">
        <w:tc>
          <w:tcPr>
            <w:tcW w:w="959" w:type="dxa"/>
          </w:tcPr>
          <w:p w14:paraId="199C3359" w14:textId="77777777" w:rsidR="009C5B81" w:rsidRPr="00BA5A47" w:rsidRDefault="009C5B81" w:rsidP="002D2AFF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BA5A4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EF2A70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186AA1D2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</w:tcPr>
          <w:p w14:paraId="4DCEA983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BA5A47" w14:paraId="76D4BF85" w14:textId="77777777" w:rsidTr="00454B3F">
        <w:tc>
          <w:tcPr>
            <w:tcW w:w="959" w:type="dxa"/>
          </w:tcPr>
          <w:p w14:paraId="0CABE5AD" w14:textId="77777777" w:rsidR="009C5B81" w:rsidRPr="00BA5A47" w:rsidRDefault="009C5B81" w:rsidP="00EF2A7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EF2A70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3996C975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</w:tcPr>
          <w:p w14:paraId="68BB5C67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BA5A47" w14:paraId="2C838306" w14:textId="77777777" w:rsidTr="00454B3F">
        <w:tc>
          <w:tcPr>
            <w:tcW w:w="959" w:type="dxa"/>
          </w:tcPr>
          <w:p w14:paraId="5AC444EE" w14:textId="77777777" w:rsidR="009C5B81" w:rsidRPr="00BA5A47" w:rsidRDefault="009C5B81" w:rsidP="002D2AFF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BA5A4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EF2A70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369542CA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</w:tcPr>
          <w:p w14:paraId="1730218B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BA5A47" w14:paraId="297E2D64" w14:textId="77777777" w:rsidTr="00454B3F">
        <w:tc>
          <w:tcPr>
            <w:tcW w:w="959" w:type="dxa"/>
          </w:tcPr>
          <w:p w14:paraId="4C46597E" w14:textId="77777777" w:rsidR="009C5B81" w:rsidRPr="00BA5A47" w:rsidRDefault="009C5B81" w:rsidP="00E138A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EF2A70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41E40838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</w:tcPr>
          <w:p w14:paraId="641C3731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851C2" w:rsidRPr="00BA5A47" w14:paraId="4D152647" w14:textId="77777777" w:rsidTr="00454B3F">
        <w:tc>
          <w:tcPr>
            <w:tcW w:w="959" w:type="dxa"/>
          </w:tcPr>
          <w:p w14:paraId="68A01FF4" w14:textId="77777777" w:rsidR="004851C2" w:rsidRPr="00BA5A47" w:rsidRDefault="004851C2" w:rsidP="00E138AB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Latn-RS"/>
              </w:rPr>
              <w:t>2029.</w:t>
            </w:r>
          </w:p>
        </w:tc>
        <w:tc>
          <w:tcPr>
            <w:tcW w:w="3402" w:type="dxa"/>
          </w:tcPr>
          <w:p w14:paraId="61F6D08B" w14:textId="77777777" w:rsidR="004851C2" w:rsidRPr="00BA5A47" w:rsidRDefault="004851C2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</w:tcPr>
          <w:p w14:paraId="54AB5CD4" w14:textId="77777777" w:rsidR="004851C2" w:rsidRPr="00BA5A47" w:rsidRDefault="004851C2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3F6A55E6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6D6E25CE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* </w:t>
      </w:r>
      <w:r w:rsidR="009C5B81" w:rsidRPr="00BA5A47">
        <w:rPr>
          <w:rFonts w:ascii="Times New Roman" w:hAnsi="Times New Roman"/>
          <w:i/>
          <w:sz w:val="24"/>
          <w:szCs w:val="24"/>
          <w:lang w:val="sr-Cyrl-CS"/>
        </w:rPr>
        <w:t>П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роизводе/</w:t>
      </w:r>
      <w:r w:rsidR="007E763C" w:rsidRPr="00BA5A47">
        <w:rPr>
          <w:rFonts w:ascii="Times New Roman" w:hAnsi="Times New Roman"/>
          <w:i/>
          <w:sz w:val="24"/>
          <w:szCs w:val="24"/>
          <w:lang w:val="sr-Cyrl-CS"/>
        </w:rPr>
        <w:t>услуге по јединици мере (ком.;кг; и сл.) на годи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шњем нивоу</w:t>
      </w:r>
      <w:r w:rsidR="007F1F34" w:rsidRPr="00BA5A47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помножити са јединичном ценом како би се добила вредност /приход </w:t>
      </w:r>
    </w:p>
    <w:p w14:paraId="35AD3417" w14:textId="77777777" w:rsidR="0063419D" w:rsidRPr="00BA5A47" w:rsidRDefault="0063419D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50B431B1" w14:textId="77777777" w:rsidR="004E5E53" w:rsidRPr="00BA5A47" w:rsidRDefault="004E5E53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2BE33D40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3.</w:t>
      </w:r>
      <w:r w:rsidR="002D2AFF" w:rsidRPr="00BA5A47">
        <w:rPr>
          <w:rFonts w:ascii="Times New Roman" w:hAnsi="Times New Roman"/>
          <w:b/>
          <w:i/>
          <w:sz w:val="24"/>
          <w:szCs w:val="24"/>
          <w:lang w:val="sr-Cyrl-CS"/>
        </w:rPr>
        <w:t>3.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 xml:space="preserve">Утрошак основног материјала* </w:t>
      </w:r>
    </w:p>
    <w:p w14:paraId="47B193F2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028580A3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3.3.1 Прва година</w:t>
      </w:r>
      <w:r w:rsidR="002A40A5" w:rsidRPr="00BA5A47">
        <w:rPr>
          <w:rFonts w:ascii="Times New Roman" w:hAnsi="Times New Roman"/>
          <w:b/>
          <w:i/>
          <w:sz w:val="24"/>
          <w:szCs w:val="24"/>
          <w:lang w:val="sr-Cyrl-CS"/>
        </w:rPr>
        <w:t>- 202</w:t>
      </w:r>
      <w:r w:rsidR="00E75517" w:rsidRPr="00BA5A47">
        <w:rPr>
          <w:rFonts w:ascii="Times New Roman" w:hAnsi="Times New Roman"/>
          <w:b/>
          <w:i/>
          <w:sz w:val="24"/>
          <w:szCs w:val="24"/>
          <w:lang w:val="sr-Cyrl-RS"/>
        </w:rPr>
        <w:t>4</w:t>
      </w:r>
      <w:r w:rsidR="007E763C" w:rsidRPr="00BA5A47">
        <w:rPr>
          <w:rFonts w:ascii="Times New Roman" w:hAnsi="Times New Roman"/>
          <w:b/>
          <w:i/>
          <w:sz w:val="24"/>
          <w:szCs w:val="24"/>
          <w:lang w:val="sr-Cyrl-CS"/>
        </w:rPr>
        <w:t xml:space="preserve">. 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година</w:t>
      </w:r>
    </w:p>
    <w:p w14:paraId="56A498E6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bookmarkStart w:id="0" w:name="OLE_LINK1"/>
      <w:bookmarkStart w:id="1" w:name="OLE_LINK2"/>
      <w:r w:rsidRPr="00BA5A47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у динарима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53"/>
        <w:gridCol w:w="1247"/>
        <w:gridCol w:w="1935"/>
        <w:gridCol w:w="1591"/>
        <w:gridCol w:w="1368"/>
      </w:tblGrid>
      <w:tr w:rsidR="00233FC9" w:rsidRPr="00BA5A47" w14:paraId="606961E2" w14:textId="77777777" w:rsidTr="00454B3F">
        <w:tc>
          <w:tcPr>
            <w:tcW w:w="828" w:type="dxa"/>
            <w:shd w:val="clear" w:color="auto" w:fill="C0C0C0"/>
          </w:tcPr>
          <w:p w14:paraId="038A856E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742D7738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14:paraId="0F438A45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Назив материјала</w:t>
            </w:r>
          </w:p>
        </w:tc>
        <w:tc>
          <w:tcPr>
            <w:tcW w:w="1247" w:type="dxa"/>
            <w:shd w:val="clear" w:color="auto" w:fill="C0C0C0"/>
          </w:tcPr>
          <w:p w14:paraId="2D1C3456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Јед.</w:t>
            </w:r>
          </w:p>
          <w:p w14:paraId="2E1094B8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мере</w:t>
            </w:r>
          </w:p>
        </w:tc>
        <w:tc>
          <w:tcPr>
            <w:tcW w:w="1935" w:type="dxa"/>
            <w:shd w:val="clear" w:color="auto" w:fill="C0C0C0"/>
          </w:tcPr>
          <w:p w14:paraId="4D2629A4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Потребне количине</w:t>
            </w:r>
          </w:p>
        </w:tc>
        <w:tc>
          <w:tcPr>
            <w:tcW w:w="1591" w:type="dxa"/>
            <w:shd w:val="clear" w:color="auto" w:fill="C0C0C0"/>
          </w:tcPr>
          <w:p w14:paraId="4C184767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Цена по јединици мере</w:t>
            </w:r>
          </w:p>
        </w:tc>
        <w:tc>
          <w:tcPr>
            <w:tcW w:w="1368" w:type="dxa"/>
            <w:shd w:val="clear" w:color="auto" w:fill="C0C0C0"/>
          </w:tcPr>
          <w:p w14:paraId="5A78178D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у динарима</w:t>
            </w:r>
          </w:p>
          <w:p w14:paraId="4C2C73F5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65246C0C" w14:textId="77777777" w:rsidTr="00454B3F">
        <w:tc>
          <w:tcPr>
            <w:tcW w:w="828" w:type="dxa"/>
            <w:vAlign w:val="center"/>
          </w:tcPr>
          <w:p w14:paraId="45DCF9D0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53" w:type="dxa"/>
          </w:tcPr>
          <w:p w14:paraId="49686AD1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45D6ADFD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57DDA97C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6DBBED6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5D90B109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12E48DE6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35DDB866" w14:textId="77777777" w:rsidTr="00454B3F">
        <w:tc>
          <w:tcPr>
            <w:tcW w:w="828" w:type="dxa"/>
            <w:vAlign w:val="center"/>
          </w:tcPr>
          <w:p w14:paraId="4151EABE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53" w:type="dxa"/>
          </w:tcPr>
          <w:p w14:paraId="7EA74174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186F573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618335C9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01B3475A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55C4E750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7DEADAED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094EF1DB" w14:textId="77777777" w:rsidTr="00454B3F">
        <w:tc>
          <w:tcPr>
            <w:tcW w:w="828" w:type="dxa"/>
            <w:vAlign w:val="center"/>
          </w:tcPr>
          <w:p w14:paraId="15F7F61A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53" w:type="dxa"/>
          </w:tcPr>
          <w:p w14:paraId="64A8FD23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420422AC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33B2FD19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74A46F09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6344ACF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5CAD8ED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4DBDC6AE" w14:textId="77777777" w:rsidTr="00454B3F">
        <w:tc>
          <w:tcPr>
            <w:tcW w:w="3181" w:type="dxa"/>
            <w:gridSpan w:val="2"/>
          </w:tcPr>
          <w:p w14:paraId="34A1272A" w14:textId="77777777" w:rsidR="00233FC9" w:rsidRPr="00BA5A47" w:rsidRDefault="00233FC9" w:rsidP="005C4A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BA5A4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25685079" w14:textId="77777777" w:rsidR="00233FC9" w:rsidRPr="00BA5A47" w:rsidRDefault="00233FC9" w:rsidP="005C4A4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2DE4001C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1EE4F6F5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50E2E51A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2B7BF6F4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bookmarkEnd w:id="0"/>
    <w:bookmarkEnd w:id="1"/>
    <w:p w14:paraId="047BEB77" w14:textId="77777777" w:rsidR="00233FC9" w:rsidRPr="00BA5A47" w:rsidRDefault="009C5B81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>(опционо попунити)</w:t>
      </w:r>
    </w:p>
    <w:p w14:paraId="2104D713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1BBB923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3.3.2 Планирани  утрошак основног материјала по годинама</w:t>
      </w:r>
    </w:p>
    <w:p w14:paraId="29BA4743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4961"/>
      </w:tblGrid>
      <w:tr w:rsidR="009C5B81" w:rsidRPr="00BA5A47" w14:paraId="52C01553" w14:textId="77777777" w:rsidTr="00454B3F">
        <w:tc>
          <w:tcPr>
            <w:tcW w:w="959" w:type="dxa"/>
            <w:shd w:val="clear" w:color="auto" w:fill="C0C0C0"/>
          </w:tcPr>
          <w:p w14:paraId="6A4C9D1E" w14:textId="77777777" w:rsidR="009C5B81" w:rsidRPr="00BA5A47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3402" w:type="dxa"/>
            <w:shd w:val="clear" w:color="auto" w:fill="C0C0C0"/>
          </w:tcPr>
          <w:p w14:paraId="1834888E" w14:textId="77777777" w:rsidR="009C5B81" w:rsidRPr="00BA5A47" w:rsidRDefault="009C5B81" w:rsidP="002A40A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  <w:shd w:val="clear" w:color="auto" w:fill="C0C0C0"/>
          </w:tcPr>
          <w:p w14:paraId="32675E58" w14:textId="77777777" w:rsidR="009C5B81" w:rsidRPr="00BA5A47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 утрошка материјала у динарима</w:t>
            </w:r>
          </w:p>
          <w:p w14:paraId="429B16A2" w14:textId="77777777" w:rsidR="009C5B81" w:rsidRPr="00BA5A47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C5B81" w:rsidRPr="00BA5A47" w14:paraId="059D6B15" w14:textId="77777777" w:rsidTr="00454B3F">
        <w:tc>
          <w:tcPr>
            <w:tcW w:w="959" w:type="dxa"/>
          </w:tcPr>
          <w:p w14:paraId="2DFEEE24" w14:textId="77777777" w:rsidR="009C5B81" w:rsidRPr="00BA5A47" w:rsidRDefault="009C5B81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28029E84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</w:tcPr>
          <w:p w14:paraId="0787F3B7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BA5A47" w14:paraId="47F04C04" w14:textId="77777777" w:rsidTr="00454B3F">
        <w:tc>
          <w:tcPr>
            <w:tcW w:w="959" w:type="dxa"/>
          </w:tcPr>
          <w:p w14:paraId="0321AF91" w14:textId="77777777" w:rsidR="009C5B81" w:rsidRPr="00BA5A47" w:rsidRDefault="009C5B81" w:rsidP="00E755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3E590439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</w:tcPr>
          <w:p w14:paraId="7803E189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BA5A47" w14:paraId="6D3831DE" w14:textId="77777777" w:rsidTr="00454B3F">
        <w:tc>
          <w:tcPr>
            <w:tcW w:w="959" w:type="dxa"/>
          </w:tcPr>
          <w:p w14:paraId="68A10A0C" w14:textId="77777777" w:rsidR="009C5B81" w:rsidRPr="00BA5A47" w:rsidRDefault="009C5B81" w:rsidP="002D2AFF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Pr="00BA5A4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050B4AFA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</w:tcPr>
          <w:p w14:paraId="1D47F96B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9C5B81" w:rsidRPr="00BA5A47" w14:paraId="335BB4D5" w14:textId="77777777" w:rsidTr="00454B3F">
        <w:tc>
          <w:tcPr>
            <w:tcW w:w="959" w:type="dxa"/>
          </w:tcPr>
          <w:p w14:paraId="1FDE141A" w14:textId="77777777" w:rsidR="009C5B81" w:rsidRPr="00BA5A47" w:rsidRDefault="009C5B81" w:rsidP="002D2AFF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02" w:type="dxa"/>
          </w:tcPr>
          <w:p w14:paraId="25B5E610" w14:textId="77777777" w:rsidR="002B4988" w:rsidRPr="00BA5A47" w:rsidRDefault="002B4988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</w:tcPr>
          <w:p w14:paraId="4E47CBA1" w14:textId="77777777" w:rsidR="009C5B81" w:rsidRPr="00BA5A47" w:rsidRDefault="009C5B81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851C2" w:rsidRPr="00BA5A47" w14:paraId="1C94EE24" w14:textId="77777777" w:rsidTr="00454B3F">
        <w:tc>
          <w:tcPr>
            <w:tcW w:w="959" w:type="dxa"/>
          </w:tcPr>
          <w:p w14:paraId="603524F2" w14:textId="77777777" w:rsidR="004851C2" w:rsidRPr="00BA5A47" w:rsidRDefault="004851C2" w:rsidP="002D2AFF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Latn-RS"/>
              </w:rPr>
              <w:t>2029.</w:t>
            </w:r>
          </w:p>
        </w:tc>
        <w:tc>
          <w:tcPr>
            <w:tcW w:w="3402" w:type="dxa"/>
          </w:tcPr>
          <w:p w14:paraId="71D74262" w14:textId="77777777" w:rsidR="004851C2" w:rsidRPr="00BA5A47" w:rsidRDefault="004851C2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961" w:type="dxa"/>
          </w:tcPr>
          <w:p w14:paraId="6A1AAE13" w14:textId="77777777" w:rsidR="004851C2" w:rsidRPr="00BA5A47" w:rsidRDefault="004851C2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18808963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1623582F" w14:textId="77777777" w:rsidR="00233FC9" w:rsidRPr="00BA5A47" w:rsidRDefault="00A30A3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>*</w:t>
      </w:r>
      <w:r w:rsidR="009C5B81" w:rsidRPr="00BA5A47">
        <w:rPr>
          <w:rFonts w:ascii="Times New Roman" w:hAnsi="Times New Roman"/>
          <w:i/>
          <w:sz w:val="24"/>
          <w:szCs w:val="24"/>
          <w:lang w:val="sr-Cyrl-CS"/>
        </w:rPr>
        <w:t>О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сновне сировине-материјале за производњу на годишњем нивоу, (нпр.: кг, ком и сл.)  помножити са ценом како би се утврдили пословни  расходи .</w:t>
      </w:r>
    </w:p>
    <w:p w14:paraId="64FAC5E9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3.4 Број запослених и трошкови зарада</w:t>
      </w:r>
    </w:p>
    <w:p w14:paraId="03875663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2396"/>
        <w:gridCol w:w="2410"/>
        <w:gridCol w:w="3118"/>
      </w:tblGrid>
      <w:tr w:rsidR="00233FC9" w:rsidRPr="00BA5A47" w14:paraId="0CC8672D" w14:textId="77777777" w:rsidTr="00454B3F">
        <w:tc>
          <w:tcPr>
            <w:tcW w:w="1398" w:type="dxa"/>
            <w:shd w:val="clear" w:color="auto" w:fill="C0C0C0"/>
          </w:tcPr>
          <w:p w14:paraId="7A09C62A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  <w:p w14:paraId="64042DEB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Пословања</w:t>
            </w:r>
          </w:p>
        </w:tc>
        <w:tc>
          <w:tcPr>
            <w:tcW w:w="2396" w:type="dxa"/>
            <w:shd w:val="clear" w:color="auto" w:fill="C0C0C0"/>
          </w:tcPr>
          <w:p w14:paraId="0F628989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Просечан број радника</w:t>
            </w:r>
          </w:p>
          <w:p w14:paraId="5242F53B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shd w:val="clear" w:color="auto" w:fill="C0C0C0"/>
          </w:tcPr>
          <w:p w14:paraId="6DC6B591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Квалификациона структура</w:t>
            </w:r>
          </w:p>
        </w:tc>
        <w:tc>
          <w:tcPr>
            <w:tcW w:w="3118" w:type="dxa"/>
            <w:shd w:val="clear" w:color="auto" w:fill="C0C0C0"/>
          </w:tcPr>
          <w:p w14:paraId="7B307368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Трошкови бруто зарада</w:t>
            </w:r>
            <w:r w:rsidR="00094045"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радне снаге</w:t>
            </w:r>
          </w:p>
        </w:tc>
      </w:tr>
      <w:tr w:rsidR="00233FC9" w:rsidRPr="00BA5A47" w14:paraId="07E1D540" w14:textId="77777777" w:rsidTr="00454B3F">
        <w:tc>
          <w:tcPr>
            <w:tcW w:w="1398" w:type="dxa"/>
          </w:tcPr>
          <w:p w14:paraId="7F2AEFB4" w14:textId="77777777" w:rsidR="00233FC9" w:rsidRPr="00BA5A47" w:rsidRDefault="002A40A5" w:rsidP="002D2AFF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="00233FC9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</w:tcPr>
          <w:p w14:paraId="2D3ABBBC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  <w:p w14:paraId="4140F224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7396168F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3118" w:type="dxa"/>
          </w:tcPr>
          <w:p w14:paraId="5FEC50BA" w14:textId="77777777" w:rsidR="00233FC9" w:rsidRPr="00BA5A47" w:rsidRDefault="00233FC9" w:rsidP="005C4A47">
            <w:pPr>
              <w:rPr>
                <w:rFonts w:ascii="Times New Roman" w:hAnsi="Times New Roman"/>
                <w:i/>
                <w:strike/>
                <w:sz w:val="24"/>
                <w:szCs w:val="24"/>
                <w:lang w:val="sr-Cyrl-CS"/>
              </w:rPr>
            </w:pPr>
          </w:p>
        </w:tc>
      </w:tr>
      <w:tr w:rsidR="00233FC9" w:rsidRPr="00BA5A47" w14:paraId="0C6AAB3E" w14:textId="77777777" w:rsidTr="00454B3F">
        <w:tc>
          <w:tcPr>
            <w:tcW w:w="1398" w:type="dxa"/>
          </w:tcPr>
          <w:p w14:paraId="7DBEBE61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2A40A5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99A900B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396" w:type="dxa"/>
          </w:tcPr>
          <w:p w14:paraId="5994B2C3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  <w:p w14:paraId="389AC898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250E3C52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3118" w:type="dxa"/>
          </w:tcPr>
          <w:p w14:paraId="2E2CEC1C" w14:textId="77777777" w:rsidR="00233FC9" w:rsidRPr="00BA5A47" w:rsidRDefault="00233FC9" w:rsidP="005C4A47">
            <w:pPr>
              <w:rPr>
                <w:rFonts w:ascii="Times New Roman" w:hAnsi="Times New Roman"/>
                <w:i/>
                <w:strike/>
                <w:sz w:val="24"/>
                <w:szCs w:val="24"/>
                <w:lang w:val="sr-Cyrl-CS"/>
              </w:rPr>
            </w:pPr>
          </w:p>
        </w:tc>
      </w:tr>
      <w:tr w:rsidR="00233FC9" w:rsidRPr="00BA5A47" w14:paraId="567E156E" w14:textId="77777777" w:rsidTr="00454B3F">
        <w:tc>
          <w:tcPr>
            <w:tcW w:w="1398" w:type="dxa"/>
          </w:tcPr>
          <w:p w14:paraId="73381E6C" w14:textId="77777777" w:rsidR="00233FC9" w:rsidRPr="00BA5A47" w:rsidRDefault="00E138AB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="00233FC9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</w:tcPr>
          <w:p w14:paraId="4AF3F837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0C862DE0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  <w:p w14:paraId="129AA054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3118" w:type="dxa"/>
          </w:tcPr>
          <w:p w14:paraId="51056199" w14:textId="77777777" w:rsidR="00233FC9" w:rsidRPr="00BA5A47" w:rsidRDefault="00233FC9" w:rsidP="005C4A47">
            <w:pPr>
              <w:rPr>
                <w:rFonts w:ascii="Times New Roman" w:hAnsi="Times New Roman"/>
                <w:i/>
                <w:strike/>
                <w:sz w:val="24"/>
                <w:szCs w:val="24"/>
                <w:lang w:val="sr-Cyrl-CS"/>
              </w:rPr>
            </w:pPr>
          </w:p>
        </w:tc>
      </w:tr>
      <w:tr w:rsidR="00233FC9" w:rsidRPr="00BA5A47" w14:paraId="6F8203BE" w14:textId="77777777" w:rsidTr="00454B3F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F78D" w14:textId="77777777" w:rsidR="00233FC9" w:rsidRPr="00BA5A47" w:rsidRDefault="00233FC9" w:rsidP="002A40A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138AB" w:rsidRPr="00BA5A4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A6D9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CFBD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  <w:p w14:paraId="351C57B5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0A0" w14:textId="77777777" w:rsidR="00233FC9" w:rsidRPr="00BA5A47" w:rsidRDefault="00233FC9" w:rsidP="005C4A47">
            <w:pPr>
              <w:rPr>
                <w:rFonts w:ascii="Times New Roman" w:hAnsi="Times New Roman"/>
                <w:i/>
                <w:strike/>
                <w:sz w:val="24"/>
                <w:szCs w:val="24"/>
                <w:lang w:val="sr-Cyrl-CS"/>
              </w:rPr>
            </w:pPr>
          </w:p>
        </w:tc>
      </w:tr>
      <w:tr w:rsidR="00233FC9" w:rsidRPr="00BA5A47" w14:paraId="133978F4" w14:textId="77777777" w:rsidTr="00454B3F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8403" w14:textId="77777777" w:rsidR="00233FC9" w:rsidRPr="00BA5A47" w:rsidRDefault="00233FC9" w:rsidP="00E755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47D2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303C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  <w:p w14:paraId="06424BB0" w14:textId="77777777" w:rsidR="00233FC9" w:rsidRPr="00BA5A47" w:rsidRDefault="00233FC9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42E7" w14:textId="77777777" w:rsidR="00233FC9" w:rsidRPr="00BA5A47" w:rsidRDefault="00233FC9" w:rsidP="005C4A47">
            <w:pPr>
              <w:rPr>
                <w:rFonts w:ascii="Times New Roman" w:hAnsi="Times New Roman"/>
                <w:i/>
                <w:strike/>
                <w:sz w:val="24"/>
                <w:szCs w:val="24"/>
                <w:lang w:val="sr-Cyrl-CS"/>
              </w:rPr>
            </w:pPr>
          </w:p>
        </w:tc>
      </w:tr>
      <w:tr w:rsidR="004851C2" w:rsidRPr="00BA5A47" w14:paraId="1349D4A1" w14:textId="77777777" w:rsidTr="00454B3F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E4BC" w14:textId="77777777" w:rsidR="004851C2" w:rsidRPr="00BA5A47" w:rsidRDefault="004851C2" w:rsidP="00E75517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Latn-RS"/>
              </w:rPr>
              <w:t>2029.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CDB2" w14:textId="77777777" w:rsidR="004851C2" w:rsidRPr="00BA5A47" w:rsidRDefault="004851C2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7DB" w14:textId="77777777" w:rsidR="004851C2" w:rsidRPr="00BA5A47" w:rsidRDefault="004851C2" w:rsidP="005C4A47">
            <w:pPr>
              <w:rPr>
                <w:rFonts w:ascii="Times New Roman" w:hAnsi="Times New Roman"/>
                <w:strike/>
                <w:sz w:val="24"/>
                <w:szCs w:val="24"/>
                <w:lang w:val="sr-Cyrl-C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F81" w14:textId="77777777" w:rsidR="004851C2" w:rsidRPr="00BA5A47" w:rsidRDefault="004851C2" w:rsidP="005C4A47">
            <w:pPr>
              <w:rPr>
                <w:rFonts w:ascii="Times New Roman" w:hAnsi="Times New Roman"/>
                <w:i/>
                <w:strike/>
                <w:sz w:val="24"/>
                <w:szCs w:val="24"/>
                <w:lang w:val="sr-Cyrl-CS"/>
              </w:rPr>
            </w:pPr>
          </w:p>
        </w:tc>
      </w:tr>
    </w:tbl>
    <w:p w14:paraId="126ED306" w14:textId="77777777" w:rsidR="00233FC9" w:rsidRPr="00BA5A47" w:rsidRDefault="00233FC9" w:rsidP="00233FC9">
      <w:pPr>
        <w:rPr>
          <w:rFonts w:ascii="Times New Roman" w:hAnsi="Times New Roman"/>
          <w:strike/>
          <w:sz w:val="24"/>
          <w:szCs w:val="24"/>
          <w:lang w:val="sr-Cyrl-CS"/>
        </w:rPr>
      </w:pPr>
    </w:p>
    <w:p w14:paraId="40A238F0" w14:textId="77777777" w:rsidR="00233FC9" w:rsidRPr="00BA5A47" w:rsidRDefault="00094045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*Узимају се у обзир </w:t>
      </w:r>
      <w:r w:rsidR="009B1ACF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сви запослени 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радници (на неодређено време, одређено време, по ПП пословима)</w:t>
      </w:r>
    </w:p>
    <w:p w14:paraId="2A6F2C06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05F8BE0C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329F79FF" w14:textId="77777777" w:rsidR="004E5E53" w:rsidRPr="00BA5A47" w:rsidRDefault="004E5E53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2B1808D9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418452C" w14:textId="77777777" w:rsidR="0063419D" w:rsidRPr="00BA5A47" w:rsidRDefault="0063419D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422288BE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41E4C01C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7FAAB8E7" w14:textId="77777777" w:rsidR="00233FC9" w:rsidRPr="00BA5A47" w:rsidRDefault="00233FC9" w:rsidP="00233FC9">
      <w:pPr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3.5. Амортизација по годинама</w:t>
      </w:r>
    </w:p>
    <w:p w14:paraId="538461BD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8A67830" w14:textId="20370529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>3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 xml:space="preserve">.5.1 Прва година- </w:t>
      </w:r>
      <w:r w:rsidR="002A40A5" w:rsidRPr="00BA5A47">
        <w:rPr>
          <w:rFonts w:ascii="Times New Roman" w:hAnsi="Times New Roman"/>
          <w:b/>
          <w:i/>
          <w:sz w:val="24"/>
          <w:szCs w:val="24"/>
          <w:lang w:val="sr-Cyrl-CS"/>
        </w:rPr>
        <w:t>202</w:t>
      </w:r>
      <w:r w:rsidR="0022285B">
        <w:rPr>
          <w:rFonts w:ascii="Times New Roman" w:hAnsi="Times New Roman"/>
          <w:b/>
          <w:i/>
          <w:sz w:val="24"/>
          <w:szCs w:val="24"/>
          <w:lang w:val="sr-Latn-RS"/>
        </w:rPr>
        <w:t>4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 xml:space="preserve">. година                                                                                                          </w:t>
      </w:r>
    </w:p>
    <w:p w14:paraId="455D8BD3" w14:textId="77777777" w:rsidR="00233FC9" w:rsidRPr="00BA5A47" w:rsidRDefault="00233FC9" w:rsidP="00233FC9">
      <w:pPr>
        <w:ind w:left="6480" w:firstLine="720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 xml:space="preserve">          у динарима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53"/>
        <w:gridCol w:w="1247"/>
        <w:gridCol w:w="1634"/>
        <w:gridCol w:w="1892"/>
        <w:gridCol w:w="1368"/>
      </w:tblGrid>
      <w:tr w:rsidR="00233FC9" w:rsidRPr="00BA5A47" w14:paraId="165C156A" w14:textId="77777777" w:rsidTr="00454B3F">
        <w:tc>
          <w:tcPr>
            <w:tcW w:w="828" w:type="dxa"/>
            <w:shd w:val="clear" w:color="auto" w:fill="C0C0C0"/>
          </w:tcPr>
          <w:p w14:paraId="30C9F4F2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4EC6B2D7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14:paraId="37C7D486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Опис опреме/</w:t>
            </w:r>
            <w:r w:rsidR="002A40A5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возила/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објекта</w:t>
            </w:r>
          </w:p>
        </w:tc>
        <w:tc>
          <w:tcPr>
            <w:tcW w:w="1247" w:type="dxa"/>
            <w:shd w:val="clear" w:color="auto" w:fill="C0C0C0"/>
          </w:tcPr>
          <w:p w14:paraId="0830DA2C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Набавна вредност</w:t>
            </w:r>
          </w:p>
        </w:tc>
        <w:tc>
          <w:tcPr>
            <w:tcW w:w="1634" w:type="dxa"/>
            <w:shd w:val="clear" w:color="auto" w:fill="C0C0C0"/>
          </w:tcPr>
          <w:p w14:paraId="552E7405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Стопа амортизације</w:t>
            </w:r>
          </w:p>
        </w:tc>
        <w:tc>
          <w:tcPr>
            <w:tcW w:w="1892" w:type="dxa"/>
            <w:shd w:val="clear" w:color="auto" w:fill="C0C0C0"/>
          </w:tcPr>
          <w:p w14:paraId="7225B9D5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Износ амортизације</w:t>
            </w:r>
          </w:p>
        </w:tc>
        <w:tc>
          <w:tcPr>
            <w:tcW w:w="1368" w:type="dxa"/>
            <w:shd w:val="clear" w:color="auto" w:fill="C0C0C0"/>
          </w:tcPr>
          <w:p w14:paraId="2C570E4D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Неамортизована вредност</w:t>
            </w:r>
          </w:p>
          <w:p w14:paraId="22CC656F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50F957B0" w14:textId="77777777" w:rsidTr="00454B3F">
        <w:tc>
          <w:tcPr>
            <w:tcW w:w="828" w:type="dxa"/>
            <w:vAlign w:val="center"/>
          </w:tcPr>
          <w:p w14:paraId="65AE3EED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353" w:type="dxa"/>
          </w:tcPr>
          <w:p w14:paraId="68B0E582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  <w:p w14:paraId="65619D24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6CD66403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34" w:type="dxa"/>
          </w:tcPr>
          <w:p w14:paraId="77C7C38B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892" w:type="dxa"/>
          </w:tcPr>
          <w:p w14:paraId="45A5A076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4. (2x3)</w:t>
            </w:r>
          </w:p>
        </w:tc>
        <w:tc>
          <w:tcPr>
            <w:tcW w:w="1368" w:type="dxa"/>
          </w:tcPr>
          <w:p w14:paraId="7E09972B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2-4</w:t>
            </w:r>
          </w:p>
        </w:tc>
      </w:tr>
      <w:tr w:rsidR="00233FC9" w:rsidRPr="00BA5A47" w14:paraId="429F45CF" w14:textId="77777777" w:rsidTr="00454B3F">
        <w:tc>
          <w:tcPr>
            <w:tcW w:w="828" w:type="dxa"/>
            <w:vAlign w:val="center"/>
          </w:tcPr>
          <w:p w14:paraId="08A5D993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53" w:type="dxa"/>
          </w:tcPr>
          <w:p w14:paraId="5D989FB0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4333011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16BEE877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34E8EDC8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66F6CF3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25798991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6C09E17F" w14:textId="77777777" w:rsidTr="00454B3F">
        <w:tc>
          <w:tcPr>
            <w:tcW w:w="828" w:type="dxa"/>
            <w:vAlign w:val="center"/>
          </w:tcPr>
          <w:p w14:paraId="7345F0A3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53" w:type="dxa"/>
          </w:tcPr>
          <w:p w14:paraId="5D2D8045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59EB600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24B8FD29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67D4DB98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6BF93DEB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53C94932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13EBAAB1" w14:textId="77777777" w:rsidTr="00454B3F">
        <w:tc>
          <w:tcPr>
            <w:tcW w:w="3181" w:type="dxa"/>
            <w:gridSpan w:val="2"/>
          </w:tcPr>
          <w:p w14:paraId="521CB946" w14:textId="77777777" w:rsidR="00233FC9" w:rsidRPr="00BA5A47" w:rsidRDefault="00233FC9" w:rsidP="005C4A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BA5A4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32FCA140" w14:textId="77777777" w:rsidR="00233FC9" w:rsidRPr="00BA5A47" w:rsidRDefault="00233FC9" w:rsidP="005C4A4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20C2E087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34" w:type="dxa"/>
          </w:tcPr>
          <w:p w14:paraId="6F2C716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892" w:type="dxa"/>
          </w:tcPr>
          <w:p w14:paraId="170899BA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14:paraId="3FFE2559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52FFF63B" w14:textId="77777777" w:rsidR="00233FC9" w:rsidRPr="00BA5A47" w:rsidRDefault="00094045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>(опционо попунити)</w:t>
      </w:r>
    </w:p>
    <w:p w14:paraId="40961C89" w14:textId="77777777" w:rsidR="004E5E53" w:rsidRPr="00BA5A47" w:rsidRDefault="004E5E53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9D18B36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3.5.2 Планирана  амортизација по годинама</w:t>
      </w:r>
    </w:p>
    <w:p w14:paraId="56D66F7B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095"/>
      </w:tblGrid>
      <w:tr w:rsidR="00233FC9" w:rsidRPr="00BA5A47" w14:paraId="379A417F" w14:textId="77777777" w:rsidTr="00454B3F">
        <w:tc>
          <w:tcPr>
            <w:tcW w:w="3227" w:type="dxa"/>
            <w:shd w:val="clear" w:color="auto" w:fill="C0C0C0"/>
          </w:tcPr>
          <w:p w14:paraId="7B7FABDB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6095" w:type="dxa"/>
            <w:shd w:val="clear" w:color="auto" w:fill="C0C0C0"/>
          </w:tcPr>
          <w:p w14:paraId="6BF0D928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Укупан износ амортизације у динарима</w:t>
            </w:r>
          </w:p>
          <w:p w14:paraId="11C7C341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513C0A35" w14:textId="77777777" w:rsidTr="00454B3F">
        <w:tc>
          <w:tcPr>
            <w:tcW w:w="3227" w:type="dxa"/>
          </w:tcPr>
          <w:p w14:paraId="33CF7769" w14:textId="77777777" w:rsidR="00233FC9" w:rsidRPr="00BA5A47" w:rsidRDefault="00233FC9" w:rsidP="002A40A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7E763C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95" w:type="dxa"/>
          </w:tcPr>
          <w:p w14:paraId="3924BB8E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6D47B4E6" w14:textId="77777777" w:rsidTr="00454B3F">
        <w:tc>
          <w:tcPr>
            <w:tcW w:w="3227" w:type="dxa"/>
          </w:tcPr>
          <w:p w14:paraId="07606202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138AB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95" w:type="dxa"/>
          </w:tcPr>
          <w:p w14:paraId="179C9689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64EFE625" w14:textId="77777777" w:rsidTr="00454B3F">
        <w:tc>
          <w:tcPr>
            <w:tcW w:w="3227" w:type="dxa"/>
          </w:tcPr>
          <w:p w14:paraId="72F3BF0F" w14:textId="77777777" w:rsidR="00233FC9" w:rsidRPr="00BA5A47" w:rsidRDefault="00233FC9" w:rsidP="00A30A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138AB" w:rsidRPr="00BA5A4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95" w:type="dxa"/>
          </w:tcPr>
          <w:p w14:paraId="0BF584A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30AB16A5" w14:textId="77777777" w:rsidTr="00454B3F">
        <w:tc>
          <w:tcPr>
            <w:tcW w:w="3227" w:type="dxa"/>
          </w:tcPr>
          <w:p w14:paraId="625CF899" w14:textId="77777777" w:rsidR="00233FC9" w:rsidRPr="00BA5A47" w:rsidRDefault="00233FC9" w:rsidP="002A40A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95" w:type="dxa"/>
          </w:tcPr>
          <w:p w14:paraId="23B9F9A6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851C2" w:rsidRPr="00BA5A47" w14:paraId="675E9D04" w14:textId="77777777" w:rsidTr="00454B3F">
        <w:tc>
          <w:tcPr>
            <w:tcW w:w="3227" w:type="dxa"/>
          </w:tcPr>
          <w:p w14:paraId="2E907A67" w14:textId="77777777" w:rsidR="004851C2" w:rsidRPr="00BA5A47" w:rsidRDefault="004851C2" w:rsidP="002A40A5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Latn-RS"/>
              </w:rPr>
              <w:t>2029.</w:t>
            </w:r>
          </w:p>
        </w:tc>
        <w:tc>
          <w:tcPr>
            <w:tcW w:w="6095" w:type="dxa"/>
          </w:tcPr>
          <w:p w14:paraId="77B49FAD" w14:textId="77777777" w:rsidR="004851C2" w:rsidRPr="00BA5A47" w:rsidRDefault="004851C2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33BA9552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7FF2FBA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lastRenderedPageBreak/>
        <w:t>*Трошкови амортизације се односе на амортизацију за грађевинске објекте и опрему</w:t>
      </w:r>
      <w:r w:rsidR="002A40A5" w:rsidRPr="00BA5A47">
        <w:rPr>
          <w:rFonts w:ascii="Times New Roman" w:hAnsi="Times New Roman"/>
          <w:i/>
          <w:sz w:val="24"/>
          <w:szCs w:val="24"/>
          <w:lang w:val="sr-Cyrl-CS"/>
        </w:rPr>
        <w:t>/возила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.</w:t>
      </w:r>
      <w:r w:rsidR="007E763C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Прописане стопе амортизације су: грађевински објекти 2,5-10,00%; опрема 6,7-50,00%; </w:t>
      </w:r>
      <w:r w:rsidR="00A204DF" w:rsidRPr="00BA5A47">
        <w:rPr>
          <w:rFonts w:ascii="Times New Roman" w:hAnsi="Times New Roman"/>
          <w:i/>
          <w:sz w:val="24"/>
          <w:szCs w:val="24"/>
          <w:lang w:val="sr-Cyrl-RS"/>
        </w:rPr>
        <w:t xml:space="preserve">возила: 16,6%; 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алати 20,00%; нематеријална улагања 20,00-33,33%</w:t>
      </w:r>
    </w:p>
    <w:p w14:paraId="33D6AA3E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4D4DE4CA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404EF22C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2FAD6531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3.6. Потенцијални добављачи</w:t>
      </w:r>
    </w:p>
    <w:p w14:paraId="2A0FCF29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340"/>
        <w:gridCol w:w="2194"/>
      </w:tblGrid>
      <w:tr w:rsidR="00233FC9" w:rsidRPr="00BA5A47" w14:paraId="1DA6421B" w14:textId="77777777" w:rsidTr="00454B3F">
        <w:trPr>
          <w:trHeight w:val="901"/>
        </w:trPr>
        <w:tc>
          <w:tcPr>
            <w:tcW w:w="828" w:type="dxa"/>
            <w:shd w:val="clear" w:color="auto" w:fill="C0C0C0"/>
          </w:tcPr>
          <w:p w14:paraId="3B8B20E0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3960" w:type="dxa"/>
            <w:shd w:val="clear" w:color="auto" w:fill="C0C0C0"/>
          </w:tcPr>
          <w:p w14:paraId="63790811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Назив и опис</w:t>
            </w:r>
          </w:p>
          <w:p w14:paraId="35375416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(нпр. физичка лица,СТР исл)</w:t>
            </w:r>
          </w:p>
        </w:tc>
        <w:tc>
          <w:tcPr>
            <w:tcW w:w="2340" w:type="dxa"/>
            <w:shd w:val="clear" w:color="auto" w:fill="C0C0C0"/>
          </w:tcPr>
          <w:p w14:paraId="26A196A7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Седиште</w:t>
            </w:r>
          </w:p>
        </w:tc>
        <w:tc>
          <w:tcPr>
            <w:tcW w:w="2194" w:type="dxa"/>
            <w:shd w:val="clear" w:color="auto" w:fill="C0C0C0"/>
          </w:tcPr>
          <w:p w14:paraId="201D4329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Учешће у укупним набавкама %</w:t>
            </w:r>
          </w:p>
        </w:tc>
      </w:tr>
      <w:tr w:rsidR="00233FC9" w:rsidRPr="00BA5A47" w14:paraId="1A2C5F03" w14:textId="77777777" w:rsidTr="00454B3F">
        <w:tc>
          <w:tcPr>
            <w:tcW w:w="828" w:type="dxa"/>
            <w:vAlign w:val="center"/>
          </w:tcPr>
          <w:p w14:paraId="0E42C0DB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960" w:type="dxa"/>
          </w:tcPr>
          <w:p w14:paraId="31ED4A21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7741B325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2E828682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194" w:type="dxa"/>
          </w:tcPr>
          <w:p w14:paraId="606EEAA3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308777DF" w14:textId="77777777" w:rsidTr="00454B3F">
        <w:tc>
          <w:tcPr>
            <w:tcW w:w="828" w:type="dxa"/>
            <w:vAlign w:val="center"/>
          </w:tcPr>
          <w:p w14:paraId="3345A9DE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960" w:type="dxa"/>
          </w:tcPr>
          <w:p w14:paraId="129270D5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16FF6449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5EB7143E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194" w:type="dxa"/>
          </w:tcPr>
          <w:p w14:paraId="3090728E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59D14D93" w14:textId="77777777" w:rsidTr="00454B3F">
        <w:tc>
          <w:tcPr>
            <w:tcW w:w="828" w:type="dxa"/>
            <w:vAlign w:val="center"/>
          </w:tcPr>
          <w:p w14:paraId="580E6806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960" w:type="dxa"/>
          </w:tcPr>
          <w:p w14:paraId="3BB988FE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57C957CE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14:paraId="623A6A60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194" w:type="dxa"/>
          </w:tcPr>
          <w:p w14:paraId="760FDE55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4D99F36B" w14:textId="77777777" w:rsidR="004E5E53" w:rsidRPr="00BA5A47" w:rsidRDefault="004E5E53" w:rsidP="00B21662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261C22BE" w14:textId="77777777" w:rsidR="004E5E53" w:rsidRPr="00BA5A47" w:rsidRDefault="004E5E53" w:rsidP="004E5E53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206DA8D2" w14:textId="77777777" w:rsidR="00233FC9" w:rsidRPr="00BA5A47" w:rsidRDefault="00233FC9" w:rsidP="003262BF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>ПОТРЕБНА УЛАГАЊА*</w:t>
      </w:r>
    </w:p>
    <w:p w14:paraId="29F232F1" w14:textId="77777777" w:rsidR="00233FC9" w:rsidRPr="00BA5A4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44"/>
        <w:gridCol w:w="2896"/>
        <w:gridCol w:w="1654"/>
      </w:tblGrid>
      <w:tr w:rsidR="00233FC9" w:rsidRPr="00BA5A47" w14:paraId="676CF17C" w14:textId="77777777" w:rsidTr="00454B3F">
        <w:tc>
          <w:tcPr>
            <w:tcW w:w="828" w:type="dxa"/>
            <w:shd w:val="clear" w:color="auto" w:fill="C0C0C0"/>
          </w:tcPr>
          <w:p w14:paraId="4B99194C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3944" w:type="dxa"/>
            <w:shd w:val="clear" w:color="auto" w:fill="C0C0C0"/>
          </w:tcPr>
          <w:p w14:paraId="4B6C58F7" w14:textId="77777777" w:rsidR="00233FC9" w:rsidRPr="00BA5A47" w:rsidRDefault="00E75517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2896" w:type="dxa"/>
            <w:shd w:val="clear" w:color="auto" w:fill="C0C0C0"/>
          </w:tcPr>
          <w:p w14:paraId="169DEC33" w14:textId="77777777" w:rsidR="00233FC9" w:rsidRPr="00BA5A47" w:rsidRDefault="00E75517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НАБАВНА ВРЕДНОСТ --</w:t>
            </w:r>
            <w:r w:rsidR="00233FC9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Износ у динарима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1654" w:type="dxa"/>
            <w:shd w:val="clear" w:color="auto" w:fill="C0C0C0"/>
          </w:tcPr>
          <w:p w14:paraId="437B2CA8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Проценат учешћа %</w:t>
            </w:r>
          </w:p>
        </w:tc>
      </w:tr>
      <w:tr w:rsidR="00233FC9" w:rsidRPr="00BA5A47" w14:paraId="2148BF29" w14:textId="77777777" w:rsidTr="00454B3F">
        <w:trPr>
          <w:trHeight w:val="452"/>
        </w:trPr>
        <w:tc>
          <w:tcPr>
            <w:tcW w:w="828" w:type="dxa"/>
            <w:vAlign w:val="center"/>
          </w:tcPr>
          <w:p w14:paraId="597914B0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944" w:type="dxa"/>
          </w:tcPr>
          <w:p w14:paraId="151B7A55" w14:textId="77777777" w:rsidR="00233FC9" w:rsidRPr="00BA5A47" w:rsidRDefault="00233FC9" w:rsidP="0008194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Опрема</w:t>
            </w:r>
            <w:r w:rsidR="00312039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="00113127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рачунарска опрема</w:t>
            </w:r>
          </w:p>
        </w:tc>
        <w:tc>
          <w:tcPr>
            <w:tcW w:w="2896" w:type="dxa"/>
          </w:tcPr>
          <w:p w14:paraId="5A30D2EA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1E183227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58F27BE0" w14:textId="77777777" w:rsidTr="00454B3F">
        <w:tc>
          <w:tcPr>
            <w:tcW w:w="828" w:type="dxa"/>
            <w:vAlign w:val="center"/>
          </w:tcPr>
          <w:p w14:paraId="7EDA5C2F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1.1.</w:t>
            </w:r>
          </w:p>
        </w:tc>
        <w:tc>
          <w:tcPr>
            <w:tcW w:w="3944" w:type="dxa"/>
          </w:tcPr>
          <w:p w14:paraId="1A0F848B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605C7993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56B0D544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47529DE8" w14:textId="77777777" w:rsidTr="00454B3F">
        <w:tc>
          <w:tcPr>
            <w:tcW w:w="828" w:type="dxa"/>
            <w:vAlign w:val="center"/>
          </w:tcPr>
          <w:p w14:paraId="698728F9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1.2.</w:t>
            </w:r>
          </w:p>
        </w:tc>
        <w:tc>
          <w:tcPr>
            <w:tcW w:w="3944" w:type="dxa"/>
          </w:tcPr>
          <w:p w14:paraId="013BC82E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6D7B3984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2B5A6E9F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6352A5AF" w14:textId="77777777" w:rsidTr="00454B3F">
        <w:tc>
          <w:tcPr>
            <w:tcW w:w="828" w:type="dxa"/>
            <w:vAlign w:val="center"/>
          </w:tcPr>
          <w:p w14:paraId="4780A672" w14:textId="77777777" w:rsidR="00233FC9" w:rsidRPr="00BA5A47" w:rsidRDefault="00233FC9" w:rsidP="00847910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944" w:type="dxa"/>
          </w:tcPr>
          <w:p w14:paraId="2D7E4319" w14:textId="77777777" w:rsidR="00233FC9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Машина</w:t>
            </w:r>
          </w:p>
        </w:tc>
        <w:tc>
          <w:tcPr>
            <w:tcW w:w="2896" w:type="dxa"/>
          </w:tcPr>
          <w:p w14:paraId="5FE0EE32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531EE561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25052689" w14:textId="77777777" w:rsidTr="00454B3F">
        <w:tc>
          <w:tcPr>
            <w:tcW w:w="828" w:type="dxa"/>
            <w:vAlign w:val="center"/>
          </w:tcPr>
          <w:p w14:paraId="74AB168B" w14:textId="77777777" w:rsidR="0008194C" w:rsidRPr="00BA5A47" w:rsidDel="0008194C" w:rsidRDefault="00847910" w:rsidP="0084791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8194C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2.1.</w:t>
            </w:r>
          </w:p>
        </w:tc>
        <w:tc>
          <w:tcPr>
            <w:tcW w:w="3944" w:type="dxa"/>
          </w:tcPr>
          <w:p w14:paraId="628CC8E2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4E035FA4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7278F2BD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36B48EDA" w14:textId="77777777" w:rsidTr="00454B3F">
        <w:tc>
          <w:tcPr>
            <w:tcW w:w="828" w:type="dxa"/>
            <w:vAlign w:val="center"/>
          </w:tcPr>
          <w:p w14:paraId="51A42292" w14:textId="77777777" w:rsidR="0008194C" w:rsidRPr="00BA5A47" w:rsidRDefault="0008194C" w:rsidP="0008194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2.2.</w:t>
            </w:r>
          </w:p>
        </w:tc>
        <w:tc>
          <w:tcPr>
            <w:tcW w:w="3944" w:type="dxa"/>
          </w:tcPr>
          <w:p w14:paraId="20CF1BD9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446C2162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0349865F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19644753" w14:textId="77777777" w:rsidTr="00454B3F">
        <w:tc>
          <w:tcPr>
            <w:tcW w:w="828" w:type="dxa"/>
            <w:vAlign w:val="center"/>
          </w:tcPr>
          <w:p w14:paraId="47D91EB5" w14:textId="77777777" w:rsidR="0008194C" w:rsidRPr="00BA5A47" w:rsidRDefault="0008194C" w:rsidP="0008194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944" w:type="dxa"/>
          </w:tcPr>
          <w:p w14:paraId="6F7BEA9B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Алат</w:t>
            </w:r>
          </w:p>
        </w:tc>
        <w:tc>
          <w:tcPr>
            <w:tcW w:w="2896" w:type="dxa"/>
          </w:tcPr>
          <w:p w14:paraId="7FE428E0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6F012138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7AE671BA" w14:textId="77777777" w:rsidTr="00454B3F">
        <w:tc>
          <w:tcPr>
            <w:tcW w:w="828" w:type="dxa"/>
            <w:vAlign w:val="center"/>
          </w:tcPr>
          <w:p w14:paraId="3710F6DF" w14:textId="77777777" w:rsidR="0008194C" w:rsidRPr="00BA5A47" w:rsidRDefault="0008194C" w:rsidP="0008194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3.1.</w:t>
            </w:r>
          </w:p>
        </w:tc>
        <w:tc>
          <w:tcPr>
            <w:tcW w:w="3944" w:type="dxa"/>
          </w:tcPr>
          <w:p w14:paraId="20DB99F0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23AD4642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496D230C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0878976D" w14:textId="77777777" w:rsidTr="00454B3F">
        <w:tc>
          <w:tcPr>
            <w:tcW w:w="828" w:type="dxa"/>
            <w:vAlign w:val="center"/>
          </w:tcPr>
          <w:p w14:paraId="75A5DBC3" w14:textId="77777777" w:rsidR="0008194C" w:rsidRPr="00BA5A47" w:rsidRDefault="0008194C" w:rsidP="0008194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3.2.</w:t>
            </w:r>
          </w:p>
        </w:tc>
        <w:tc>
          <w:tcPr>
            <w:tcW w:w="3944" w:type="dxa"/>
          </w:tcPr>
          <w:p w14:paraId="76ECB6F5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7233BD3A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45EF4D63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3E5EE16C" w14:textId="77777777" w:rsidTr="00454B3F">
        <w:tc>
          <w:tcPr>
            <w:tcW w:w="828" w:type="dxa"/>
            <w:vAlign w:val="center"/>
          </w:tcPr>
          <w:p w14:paraId="1555D684" w14:textId="77777777" w:rsidR="0008194C" w:rsidRPr="00BA5A47" w:rsidRDefault="0008194C" w:rsidP="0008194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944" w:type="dxa"/>
          </w:tcPr>
          <w:p w14:paraId="191335FC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Софтвер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ска лиценца</w:t>
            </w:r>
          </w:p>
        </w:tc>
        <w:tc>
          <w:tcPr>
            <w:tcW w:w="2896" w:type="dxa"/>
          </w:tcPr>
          <w:p w14:paraId="110AC896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65BDD345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542367E7" w14:textId="77777777" w:rsidTr="00454B3F">
        <w:tc>
          <w:tcPr>
            <w:tcW w:w="828" w:type="dxa"/>
            <w:vAlign w:val="center"/>
          </w:tcPr>
          <w:p w14:paraId="58FAC087" w14:textId="77777777" w:rsidR="0008194C" w:rsidRPr="00BA5A47" w:rsidRDefault="0008194C" w:rsidP="0008194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4.1.</w:t>
            </w:r>
          </w:p>
        </w:tc>
        <w:tc>
          <w:tcPr>
            <w:tcW w:w="3944" w:type="dxa"/>
          </w:tcPr>
          <w:p w14:paraId="26B8E225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1DC87CE3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2F6BC2F8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62FAA2D0" w14:textId="77777777" w:rsidTr="00454B3F">
        <w:tc>
          <w:tcPr>
            <w:tcW w:w="828" w:type="dxa"/>
            <w:vAlign w:val="center"/>
          </w:tcPr>
          <w:p w14:paraId="6D55F184" w14:textId="77777777" w:rsidR="0008194C" w:rsidRPr="00BA5A47" w:rsidRDefault="0008194C" w:rsidP="0008194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4.2.</w:t>
            </w:r>
          </w:p>
        </w:tc>
        <w:tc>
          <w:tcPr>
            <w:tcW w:w="3944" w:type="dxa"/>
          </w:tcPr>
          <w:p w14:paraId="151F44AD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6B9A4DBA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19A4D135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0587C9CC" w14:textId="77777777" w:rsidTr="00454B3F">
        <w:tc>
          <w:tcPr>
            <w:tcW w:w="828" w:type="dxa"/>
            <w:vAlign w:val="center"/>
          </w:tcPr>
          <w:p w14:paraId="4444E71F" w14:textId="77777777" w:rsidR="0008194C" w:rsidRPr="00BA5A47" w:rsidRDefault="0008194C" w:rsidP="0008194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944" w:type="dxa"/>
          </w:tcPr>
          <w:p w14:paraId="226356C5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Возило</w:t>
            </w:r>
          </w:p>
        </w:tc>
        <w:tc>
          <w:tcPr>
            <w:tcW w:w="2896" w:type="dxa"/>
          </w:tcPr>
          <w:p w14:paraId="58049A7B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43A7557F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6B83B6CE" w14:textId="77777777" w:rsidTr="00454B3F">
        <w:tc>
          <w:tcPr>
            <w:tcW w:w="828" w:type="dxa"/>
            <w:vAlign w:val="center"/>
          </w:tcPr>
          <w:p w14:paraId="455556B9" w14:textId="77777777" w:rsidR="0008194C" w:rsidRPr="00BA5A47" w:rsidRDefault="0008194C" w:rsidP="0008194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5.1.</w:t>
            </w:r>
          </w:p>
        </w:tc>
        <w:tc>
          <w:tcPr>
            <w:tcW w:w="3944" w:type="dxa"/>
          </w:tcPr>
          <w:p w14:paraId="75ECD936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1A55DCF0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6B09A173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74BEB3C5" w14:textId="77777777" w:rsidTr="00454B3F">
        <w:tc>
          <w:tcPr>
            <w:tcW w:w="828" w:type="dxa"/>
            <w:vAlign w:val="center"/>
          </w:tcPr>
          <w:p w14:paraId="3708EAC2" w14:textId="77777777" w:rsidR="0008194C" w:rsidRPr="00BA5A47" w:rsidRDefault="0008194C" w:rsidP="0008194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5.2.</w:t>
            </w:r>
          </w:p>
        </w:tc>
        <w:tc>
          <w:tcPr>
            <w:tcW w:w="3944" w:type="dxa"/>
          </w:tcPr>
          <w:p w14:paraId="6C22D9EF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96" w:type="dxa"/>
          </w:tcPr>
          <w:p w14:paraId="100F8E47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3FD1F55C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2901A4DF" w14:textId="77777777" w:rsidTr="00454B3F">
        <w:tc>
          <w:tcPr>
            <w:tcW w:w="828" w:type="dxa"/>
            <w:vAlign w:val="center"/>
          </w:tcPr>
          <w:p w14:paraId="5303753E" w14:textId="77777777" w:rsidR="00233FC9" w:rsidRPr="00BA5A47" w:rsidRDefault="0008194C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="00233FC9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944" w:type="dxa"/>
          </w:tcPr>
          <w:p w14:paraId="46B59BEC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Грађевински радови</w:t>
            </w:r>
          </w:p>
        </w:tc>
        <w:tc>
          <w:tcPr>
            <w:tcW w:w="2896" w:type="dxa"/>
          </w:tcPr>
          <w:p w14:paraId="402B82C1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6043EDAB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6C6A2162" w14:textId="77777777" w:rsidTr="00454B3F">
        <w:tc>
          <w:tcPr>
            <w:tcW w:w="828" w:type="dxa"/>
            <w:vAlign w:val="center"/>
          </w:tcPr>
          <w:p w14:paraId="3F1EBA21" w14:textId="77777777" w:rsidR="0008194C" w:rsidRPr="00BA5A47" w:rsidRDefault="0008194C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6.1.</w:t>
            </w:r>
          </w:p>
        </w:tc>
        <w:tc>
          <w:tcPr>
            <w:tcW w:w="3944" w:type="dxa"/>
          </w:tcPr>
          <w:p w14:paraId="18D769E5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Текуће одржавање</w:t>
            </w:r>
          </w:p>
        </w:tc>
        <w:tc>
          <w:tcPr>
            <w:tcW w:w="2896" w:type="dxa"/>
          </w:tcPr>
          <w:p w14:paraId="1B062ADE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56A754B9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8194C" w:rsidRPr="00BA5A47" w14:paraId="61C82C33" w14:textId="77777777" w:rsidTr="00454B3F">
        <w:tc>
          <w:tcPr>
            <w:tcW w:w="828" w:type="dxa"/>
            <w:vAlign w:val="center"/>
          </w:tcPr>
          <w:p w14:paraId="3E8FA72F" w14:textId="77777777" w:rsidR="0008194C" w:rsidRPr="00BA5A47" w:rsidRDefault="0008194C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6.2.</w:t>
            </w:r>
          </w:p>
        </w:tc>
        <w:tc>
          <w:tcPr>
            <w:tcW w:w="3944" w:type="dxa"/>
          </w:tcPr>
          <w:p w14:paraId="280D9636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Адаптација</w:t>
            </w:r>
          </w:p>
        </w:tc>
        <w:tc>
          <w:tcPr>
            <w:tcW w:w="2896" w:type="dxa"/>
          </w:tcPr>
          <w:p w14:paraId="2C484AD1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6C6B0C6A" w14:textId="77777777" w:rsidR="0008194C" w:rsidRPr="00BA5A47" w:rsidRDefault="0008194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6E009B" w:rsidRPr="00BA5A47" w14:paraId="6CD51D9B" w14:textId="77777777" w:rsidTr="00454B3F">
        <w:tc>
          <w:tcPr>
            <w:tcW w:w="828" w:type="dxa"/>
            <w:vAlign w:val="center"/>
          </w:tcPr>
          <w:p w14:paraId="57549DBB" w14:textId="77777777" w:rsidR="006E009B" w:rsidRPr="00BA5A47" w:rsidRDefault="006E009B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944" w:type="dxa"/>
          </w:tcPr>
          <w:p w14:paraId="6433FCC7" w14:textId="77777777" w:rsidR="006E009B" w:rsidRPr="00BA5A47" w:rsidRDefault="006E009B" w:rsidP="005C4A4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896" w:type="dxa"/>
          </w:tcPr>
          <w:p w14:paraId="39754312" w14:textId="77777777" w:rsidR="006E009B" w:rsidRPr="00BA5A47" w:rsidRDefault="006E009B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629AEF24" w14:textId="77777777" w:rsidR="006E009B" w:rsidRPr="00BA5A47" w:rsidRDefault="006E009B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15698560" w14:textId="77777777" w:rsidTr="00454B3F">
        <w:tc>
          <w:tcPr>
            <w:tcW w:w="828" w:type="dxa"/>
            <w:vAlign w:val="center"/>
          </w:tcPr>
          <w:p w14:paraId="46DDA1DE" w14:textId="77777777" w:rsidR="00233FC9" w:rsidRPr="00BA5A47" w:rsidRDefault="00E75517" w:rsidP="00E7551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7</w:t>
            </w:r>
            <w:r w:rsidR="0008194C"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944" w:type="dxa"/>
          </w:tcPr>
          <w:p w14:paraId="3F97A47B" w14:textId="77777777" w:rsidR="00233FC9" w:rsidRPr="00BA5A47" w:rsidRDefault="007E763C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Оперативни трошкови</w:t>
            </w:r>
          </w:p>
        </w:tc>
        <w:tc>
          <w:tcPr>
            <w:tcW w:w="2896" w:type="dxa"/>
          </w:tcPr>
          <w:p w14:paraId="378DCC90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55ED8DE6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74989DA5" w14:textId="77777777" w:rsidTr="00454B3F">
        <w:tc>
          <w:tcPr>
            <w:tcW w:w="828" w:type="dxa"/>
            <w:vAlign w:val="center"/>
          </w:tcPr>
          <w:p w14:paraId="0C2E7F08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3944" w:type="dxa"/>
          </w:tcPr>
          <w:p w14:paraId="6ECC107F" w14:textId="77777777" w:rsidR="00233FC9" w:rsidRPr="00BA5A47" w:rsidRDefault="005758BC" w:rsidP="00C350B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УКУПНА УЛАГАЊА</w:t>
            </w:r>
          </w:p>
        </w:tc>
        <w:tc>
          <w:tcPr>
            <w:tcW w:w="2896" w:type="dxa"/>
          </w:tcPr>
          <w:p w14:paraId="25A1D9FD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4D349082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5C100916" w14:textId="77777777" w:rsidTr="00454B3F">
        <w:tc>
          <w:tcPr>
            <w:tcW w:w="4772" w:type="dxa"/>
            <w:gridSpan w:val="2"/>
          </w:tcPr>
          <w:p w14:paraId="1DE4BBA7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</w:t>
            </w:r>
            <w:r w:rsidRPr="00BA5A4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УКУПНА УЛАГАЊА:</w:t>
            </w:r>
          </w:p>
        </w:tc>
        <w:tc>
          <w:tcPr>
            <w:tcW w:w="2896" w:type="dxa"/>
          </w:tcPr>
          <w:p w14:paraId="6AFFC11E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54" w:type="dxa"/>
          </w:tcPr>
          <w:p w14:paraId="70A098BA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6E397206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>*Навести колика је укупна предрачунска вредност инвестиционог пројекта, колико се од укупне предрачунске вредности односи на основна средства</w:t>
      </w:r>
      <w:r w:rsidR="00F118C0" w:rsidRPr="00BA5A47">
        <w:rPr>
          <w:rFonts w:ascii="Times New Roman" w:hAnsi="Times New Roman"/>
          <w:i/>
          <w:sz w:val="24"/>
          <w:szCs w:val="24"/>
          <w:lang w:val="sr-Latn-RS"/>
        </w:rPr>
        <w:t xml:space="preserve"> (</w:t>
      </w:r>
      <w:r w:rsidR="00F118C0" w:rsidRPr="00BA5A47">
        <w:rPr>
          <w:rFonts w:ascii="Times New Roman" w:hAnsi="Times New Roman"/>
          <w:i/>
          <w:sz w:val="24"/>
          <w:szCs w:val="24"/>
          <w:lang w:val="sr-Cyrl-RS"/>
        </w:rPr>
        <w:t xml:space="preserve">опрема/возило и грађевински </w:t>
      </w:r>
      <w:r w:rsidR="00F118C0" w:rsidRPr="00BA5A47">
        <w:rPr>
          <w:rFonts w:ascii="Times New Roman" w:hAnsi="Times New Roman"/>
          <w:i/>
          <w:sz w:val="24"/>
          <w:szCs w:val="24"/>
          <w:lang w:val="sr-Cyrl-RS"/>
        </w:rPr>
        <w:lastRenderedPageBreak/>
        <w:t>радови)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, а колико на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312039" w:rsidRPr="00BA5A47">
        <w:rPr>
          <w:rFonts w:ascii="Times New Roman" w:hAnsi="Times New Roman"/>
          <w:i/>
          <w:sz w:val="24"/>
          <w:szCs w:val="24"/>
          <w:lang w:val="sr-Cyrl-CS"/>
        </w:rPr>
        <w:t>оперативне трошкове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.</w:t>
      </w:r>
      <w:r w:rsidR="007E763C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Упоредити специфицирану предрачунску вредност са достављеним понудама, профакурама и сл.</w:t>
      </w:r>
    </w:p>
    <w:p w14:paraId="2CD832A3" w14:textId="77777777" w:rsidR="009919C2" w:rsidRPr="00BA5A47" w:rsidRDefault="009919C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D1B64C3" w14:textId="77777777" w:rsidR="005F3599" w:rsidRPr="00BA5A47" w:rsidRDefault="005F359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EF58CF8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4.1. Планирана улагања у пословни простор</w:t>
      </w:r>
      <w:r w:rsidR="002B4988" w:rsidRPr="00BA5A47">
        <w:rPr>
          <w:rFonts w:ascii="Times New Roman" w:hAnsi="Times New Roman"/>
          <w:b/>
          <w:i/>
          <w:sz w:val="24"/>
          <w:szCs w:val="24"/>
          <w:lang w:val="sr-Cyrl-CS"/>
        </w:rPr>
        <w:t xml:space="preserve"> – грађевински радови</w:t>
      </w:r>
    </w:p>
    <w:p w14:paraId="4D2DD0F2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285"/>
        <w:gridCol w:w="1258"/>
        <w:gridCol w:w="3512"/>
      </w:tblGrid>
      <w:tr w:rsidR="00094045" w:rsidRPr="00BA5A47" w14:paraId="218147E6" w14:textId="77777777" w:rsidTr="00454B3F">
        <w:tc>
          <w:tcPr>
            <w:tcW w:w="2159" w:type="dxa"/>
            <w:shd w:val="clear" w:color="auto" w:fill="C0C0C0"/>
          </w:tcPr>
          <w:p w14:paraId="71B5BF5C" w14:textId="77777777" w:rsidR="00094045" w:rsidRPr="00BA5A47" w:rsidRDefault="002B4988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Грађевниски радови</w:t>
            </w:r>
          </w:p>
        </w:tc>
        <w:tc>
          <w:tcPr>
            <w:tcW w:w="2285" w:type="dxa"/>
            <w:shd w:val="clear" w:color="auto" w:fill="C0C0C0"/>
          </w:tcPr>
          <w:p w14:paraId="647B1864" w14:textId="77777777" w:rsidR="00094045" w:rsidRPr="00BA5A4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Процењена вредност улагања</w:t>
            </w:r>
          </w:p>
        </w:tc>
        <w:tc>
          <w:tcPr>
            <w:tcW w:w="1258" w:type="dxa"/>
            <w:shd w:val="clear" w:color="auto" w:fill="C0C0C0"/>
          </w:tcPr>
          <w:p w14:paraId="6163AACA" w14:textId="77777777" w:rsidR="00094045" w:rsidRPr="00BA5A4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Врста улагања*</w:t>
            </w:r>
          </w:p>
          <w:p w14:paraId="479BE7E4" w14:textId="77777777" w:rsidR="00094045" w:rsidRPr="00BA5A4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512" w:type="dxa"/>
            <w:shd w:val="clear" w:color="auto" w:fill="C0C0C0"/>
          </w:tcPr>
          <w:p w14:paraId="431BEDDE" w14:textId="77777777" w:rsidR="00094045" w:rsidRPr="00BA5A47" w:rsidRDefault="00094045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Планиран почетак и завршетак пројекта</w:t>
            </w:r>
          </w:p>
        </w:tc>
      </w:tr>
      <w:tr w:rsidR="00094045" w:rsidRPr="00BA5A47" w14:paraId="73923BD1" w14:textId="77777777" w:rsidTr="00454B3F">
        <w:tc>
          <w:tcPr>
            <w:tcW w:w="2159" w:type="dxa"/>
          </w:tcPr>
          <w:p w14:paraId="77B00BC2" w14:textId="77777777" w:rsidR="00094045" w:rsidRPr="00BA5A4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37BFFD13" w14:textId="77777777" w:rsidR="00094045" w:rsidRPr="00BA5A4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5B5C9572" w14:textId="77777777" w:rsidR="00094045" w:rsidRPr="00BA5A4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285" w:type="dxa"/>
          </w:tcPr>
          <w:p w14:paraId="09DE2490" w14:textId="77777777" w:rsidR="00094045" w:rsidRPr="00BA5A4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58" w:type="dxa"/>
          </w:tcPr>
          <w:p w14:paraId="2A2D5C3D" w14:textId="77777777" w:rsidR="00094045" w:rsidRPr="00BA5A4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3512" w:type="dxa"/>
          </w:tcPr>
          <w:p w14:paraId="29386548" w14:textId="77777777" w:rsidR="00094045" w:rsidRPr="00BA5A47" w:rsidRDefault="00094045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4C0DB7C3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>*</w:t>
      </w:r>
      <w:r w:rsidR="0033430C" w:rsidRPr="00BA5A47">
        <w:rPr>
          <w:rFonts w:ascii="Times New Roman" w:hAnsi="Times New Roman"/>
          <w:i/>
          <w:sz w:val="24"/>
          <w:szCs w:val="24"/>
          <w:lang w:val="sr-Cyrl-CS"/>
        </w:rPr>
        <w:t>Планирана улагања могу бити активности  текућег одржавања</w:t>
      </w:r>
      <w:r w:rsidR="006A73FF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и/или адаптације</w:t>
      </w:r>
      <w:r w:rsidR="0033430C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у складу са Упутс</w:t>
      </w:r>
      <w:r w:rsidR="00312039" w:rsidRPr="00BA5A47">
        <w:rPr>
          <w:rFonts w:ascii="Times New Roman" w:hAnsi="Times New Roman"/>
          <w:i/>
          <w:sz w:val="24"/>
          <w:szCs w:val="24"/>
          <w:lang w:val="sr-Cyrl-CS"/>
        </w:rPr>
        <w:t>тв</w:t>
      </w:r>
      <w:r w:rsidR="0033430C" w:rsidRPr="00BA5A47">
        <w:rPr>
          <w:rFonts w:ascii="Times New Roman" w:hAnsi="Times New Roman"/>
          <w:i/>
          <w:sz w:val="24"/>
          <w:szCs w:val="24"/>
          <w:lang w:val="sr-Cyrl-CS"/>
        </w:rPr>
        <w:t>ом о спровођењу Програма</w:t>
      </w:r>
      <w:r w:rsidR="00E75517" w:rsidRPr="00BA5A47">
        <w:rPr>
          <w:rFonts w:ascii="Times New Roman" w:hAnsi="Times New Roman"/>
          <w:i/>
          <w:sz w:val="24"/>
          <w:szCs w:val="24"/>
          <w:lang w:val="sr-Cyrl-CS"/>
        </w:rPr>
        <w:t>, за које се потражују средства</w:t>
      </w:r>
      <w:r w:rsidR="0033430C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</w:p>
    <w:p w14:paraId="454F90FA" w14:textId="77777777" w:rsidR="009919C2" w:rsidRPr="00BA5A47" w:rsidRDefault="009919C2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18799832" w14:textId="77777777" w:rsidR="005F3599" w:rsidRPr="00BA5A47" w:rsidRDefault="005F359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0BD073AF" w14:textId="77777777" w:rsidR="00233FC9" w:rsidRPr="00BA5A4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4.2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Планирана улагања у опрему</w:t>
      </w:r>
      <w:r w:rsidR="00312039" w:rsidRPr="00BA5A47">
        <w:rPr>
          <w:rFonts w:ascii="Times New Roman" w:hAnsi="Times New Roman"/>
          <w:b/>
          <w:sz w:val="24"/>
          <w:szCs w:val="24"/>
          <w:lang w:val="sr-Cyrl-CS"/>
        </w:rPr>
        <w:t>/</w:t>
      </w:r>
      <w:r w:rsidR="00847910" w:rsidRPr="00BA5A47">
        <w:rPr>
          <w:rFonts w:ascii="Times New Roman" w:hAnsi="Times New Roman"/>
          <w:b/>
          <w:sz w:val="24"/>
          <w:szCs w:val="24"/>
          <w:lang w:val="sr-Cyrl-CS"/>
        </w:rPr>
        <w:t>рачунарску опрему/</w:t>
      </w:r>
      <w:r w:rsidR="0008194C" w:rsidRPr="00BA5A47">
        <w:rPr>
          <w:rFonts w:ascii="Times New Roman" w:hAnsi="Times New Roman"/>
          <w:b/>
          <w:sz w:val="24"/>
          <w:szCs w:val="24"/>
          <w:lang w:val="sr-Cyrl-CS"/>
        </w:rPr>
        <w:t>машине/алате/</w:t>
      </w:r>
      <w:r w:rsidR="00312039" w:rsidRPr="00BA5A47">
        <w:rPr>
          <w:rFonts w:ascii="Times New Roman" w:hAnsi="Times New Roman"/>
          <w:b/>
          <w:sz w:val="24"/>
          <w:szCs w:val="24"/>
          <w:lang w:val="sr-Cyrl-CS"/>
        </w:rPr>
        <w:t>возила</w:t>
      </w:r>
      <w:r w:rsidR="002B4988" w:rsidRPr="00BA5A47">
        <w:rPr>
          <w:rFonts w:ascii="Times New Roman" w:hAnsi="Times New Roman"/>
          <w:b/>
          <w:sz w:val="24"/>
          <w:szCs w:val="24"/>
          <w:lang w:val="sr-Cyrl-CS"/>
        </w:rPr>
        <w:t>/софтвер</w:t>
      </w:r>
      <w:r w:rsidR="00E75517" w:rsidRPr="00BA5A47">
        <w:rPr>
          <w:rFonts w:ascii="Times New Roman" w:hAnsi="Times New Roman"/>
          <w:b/>
          <w:sz w:val="24"/>
          <w:szCs w:val="24"/>
          <w:lang w:val="sr-Cyrl-CS"/>
        </w:rPr>
        <w:t>ску лиценцу</w:t>
      </w:r>
      <w:r w:rsidR="002B4988"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14:paraId="56F2B8EB" w14:textId="77777777" w:rsidR="00233FC9" w:rsidRPr="00BA5A4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529"/>
        <w:gridCol w:w="1418"/>
        <w:gridCol w:w="850"/>
        <w:gridCol w:w="2410"/>
        <w:gridCol w:w="2126"/>
      </w:tblGrid>
      <w:tr w:rsidR="00F96C7A" w:rsidRPr="00BA5A47" w14:paraId="0BE3DD7A" w14:textId="77777777" w:rsidTr="00454B3F">
        <w:tc>
          <w:tcPr>
            <w:tcW w:w="989" w:type="dxa"/>
            <w:shd w:val="clear" w:color="auto" w:fill="C0C0C0"/>
          </w:tcPr>
          <w:p w14:paraId="38ACFFFD" w14:textId="77777777" w:rsidR="00F96C7A" w:rsidRPr="00BA5A47" w:rsidRDefault="00F96C7A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1529" w:type="dxa"/>
            <w:shd w:val="clear" w:color="auto" w:fill="C0C0C0"/>
          </w:tcPr>
          <w:p w14:paraId="5FE566F9" w14:textId="77777777" w:rsidR="00F96C7A" w:rsidRPr="00BA5A47" w:rsidRDefault="00F96C7A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Опис /намена*</w:t>
            </w:r>
          </w:p>
        </w:tc>
        <w:tc>
          <w:tcPr>
            <w:tcW w:w="1418" w:type="dxa"/>
            <w:shd w:val="clear" w:color="auto" w:fill="C0C0C0"/>
          </w:tcPr>
          <w:p w14:paraId="7EAC4508" w14:textId="77777777" w:rsidR="00F96C7A" w:rsidRPr="00BA5A47" w:rsidRDefault="00F96C7A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Количина, бр.ком.</w:t>
            </w:r>
          </w:p>
        </w:tc>
        <w:tc>
          <w:tcPr>
            <w:tcW w:w="850" w:type="dxa"/>
            <w:shd w:val="clear" w:color="auto" w:fill="C0C0C0"/>
          </w:tcPr>
          <w:p w14:paraId="31E1374C" w14:textId="77777777" w:rsidR="00F96C7A" w:rsidRPr="00BA5A47" w:rsidRDefault="00F96C7A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Испоручилац </w:t>
            </w:r>
          </w:p>
        </w:tc>
        <w:tc>
          <w:tcPr>
            <w:tcW w:w="2410" w:type="dxa"/>
            <w:shd w:val="clear" w:color="auto" w:fill="C0C0C0"/>
          </w:tcPr>
          <w:p w14:paraId="28132DF6" w14:textId="77777777" w:rsidR="00F96C7A" w:rsidRPr="00BA5A47" w:rsidRDefault="00F96C7A" w:rsidP="00E7551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опреме</w:t>
            </w:r>
            <w:r w:rsidR="00847910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/рачунарске опреме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софтверске лиценце/</w:t>
            </w:r>
            <w:r w:rsidR="0008194C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машина/алата/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возила</w:t>
            </w:r>
            <w:r w:rsidR="0008194C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(набавке)</w:t>
            </w:r>
          </w:p>
        </w:tc>
        <w:tc>
          <w:tcPr>
            <w:tcW w:w="2126" w:type="dxa"/>
            <w:shd w:val="clear" w:color="auto" w:fill="C0C0C0"/>
          </w:tcPr>
          <w:p w14:paraId="02D6F78F" w14:textId="77777777" w:rsidR="00F96C7A" w:rsidRPr="00BA5A47" w:rsidRDefault="00094045" w:rsidP="00F96C7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Износ вредности опреме</w:t>
            </w:r>
            <w:r w:rsidR="0008194C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="00847910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рачунарске опреме/</w:t>
            </w:r>
            <w:r w:rsidR="0008194C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машине/алата</w:t>
            </w:r>
            <w:r w:rsidR="006A73FF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/возила</w:t>
            </w:r>
            <w:r w:rsidR="0008194C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/софтвер</w:t>
            </w:r>
            <w:r w:rsidR="00E75517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ске лиценце</w:t>
            </w:r>
            <w:r w:rsidR="00163724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финансиране из сопствених средстава</w:t>
            </w:r>
          </w:p>
        </w:tc>
      </w:tr>
      <w:tr w:rsidR="00F96C7A" w:rsidRPr="00BA5A47" w14:paraId="23A76C75" w14:textId="77777777" w:rsidTr="00454B3F">
        <w:tc>
          <w:tcPr>
            <w:tcW w:w="989" w:type="dxa"/>
          </w:tcPr>
          <w:p w14:paraId="3FB45176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29" w:type="dxa"/>
          </w:tcPr>
          <w:p w14:paraId="03A5F8EC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14B30DB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</w:tcPr>
          <w:p w14:paraId="0C9E011A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14:paraId="249CF71F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34C12E57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14:paraId="721B7D6B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96C7A" w:rsidRPr="00BA5A47" w14:paraId="7502F746" w14:textId="77777777" w:rsidTr="00454B3F">
        <w:tc>
          <w:tcPr>
            <w:tcW w:w="989" w:type="dxa"/>
          </w:tcPr>
          <w:p w14:paraId="68F87E45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29" w:type="dxa"/>
          </w:tcPr>
          <w:p w14:paraId="20111EFF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BDECEC3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</w:tcPr>
          <w:p w14:paraId="3DAEFC89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14:paraId="7D1AEA9C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0CA75085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14:paraId="09C8BCE3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96C7A" w:rsidRPr="00BA5A47" w14:paraId="605D56F6" w14:textId="77777777" w:rsidTr="00454B3F">
        <w:tc>
          <w:tcPr>
            <w:tcW w:w="989" w:type="dxa"/>
          </w:tcPr>
          <w:p w14:paraId="0DD53C15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529" w:type="dxa"/>
            <w:vAlign w:val="center"/>
          </w:tcPr>
          <w:p w14:paraId="486EAAA6" w14:textId="77777777" w:rsidR="00F96C7A" w:rsidRPr="00BA5A47" w:rsidRDefault="00F96C7A" w:rsidP="005C4A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УКУПНО</w:t>
            </w:r>
          </w:p>
          <w:p w14:paraId="589584E9" w14:textId="77777777" w:rsidR="00F96C7A" w:rsidRPr="00BA5A47" w:rsidRDefault="00F96C7A" w:rsidP="005C4A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</w:tcPr>
          <w:p w14:paraId="7B18B9FB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14:paraId="7EA3BC21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14:paraId="6A753832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14:paraId="2DF9B9E5" w14:textId="77777777" w:rsidR="00F96C7A" w:rsidRPr="00BA5A47" w:rsidRDefault="00F96C7A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77DE1439" w14:textId="77777777" w:rsidR="00233FC9" w:rsidRPr="00BA5A47" w:rsidRDefault="00233FC9" w:rsidP="00233FC9">
      <w:pPr>
        <w:rPr>
          <w:rFonts w:ascii="Times New Roman" w:hAnsi="Times New Roman"/>
          <w:i/>
          <w:sz w:val="24"/>
          <w:szCs w:val="24"/>
          <w:lang w:val="sr-Latn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>*Навести назив опреме</w:t>
      </w:r>
      <w:r w:rsidR="0008194C" w:rsidRPr="00BA5A47">
        <w:rPr>
          <w:rFonts w:ascii="Times New Roman" w:hAnsi="Times New Roman"/>
          <w:i/>
          <w:sz w:val="24"/>
          <w:szCs w:val="24"/>
          <w:lang w:val="sr-Cyrl-CS"/>
        </w:rPr>
        <w:t>/машина/алата</w:t>
      </w:r>
      <w:r w:rsidR="006A73FF" w:rsidRPr="00BA5A47">
        <w:rPr>
          <w:rFonts w:ascii="Times New Roman" w:hAnsi="Times New Roman"/>
          <w:i/>
          <w:sz w:val="24"/>
          <w:szCs w:val="24"/>
          <w:lang w:val="sr-Cyrl-CS"/>
        </w:rPr>
        <w:t>/возила</w:t>
      </w:r>
      <w:r w:rsidR="0008194C" w:rsidRPr="00BA5A47">
        <w:rPr>
          <w:rFonts w:ascii="Times New Roman" w:hAnsi="Times New Roman"/>
          <w:i/>
          <w:sz w:val="24"/>
          <w:szCs w:val="24"/>
          <w:lang w:val="sr-Cyrl-CS"/>
        </w:rPr>
        <w:t>/софтвер</w:t>
      </w:r>
      <w:r w:rsidR="00E75517" w:rsidRPr="00BA5A47">
        <w:rPr>
          <w:rFonts w:ascii="Times New Roman" w:hAnsi="Times New Roman"/>
          <w:i/>
          <w:sz w:val="24"/>
          <w:szCs w:val="24"/>
          <w:lang w:val="sr-Cyrl-CS"/>
        </w:rPr>
        <w:t>ске лиценце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која се набавља и намену</w:t>
      </w:r>
    </w:p>
    <w:p w14:paraId="1DBACE63" w14:textId="77777777" w:rsidR="009919C2" w:rsidRPr="00BA5A47" w:rsidRDefault="009919C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28C7339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4.3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 xml:space="preserve">Планирана улагања у </w:t>
      </w:r>
      <w:r w:rsidR="00FB7943" w:rsidRPr="00BA5A47">
        <w:rPr>
          <w:rFonts w:ascii="Times New Roman" w:hAnsi="Times New Roman"/>
          <w:b/>
          <w:i/>
          <w:sz w:val="24"/>
          <w:szCs w:val="24"/>
          <w:lang w:val="sr-Cyrl-CS"/>
        </w:rPr>
        <w:t xml:space="preserve">оперативне трошкове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108"/>
        <w:gridCol w:w="2551"/>
        <w:gridCol w:w="2835"/>
      </w:tblGrid>
      <w:tr w:rsidR="00D44396" w:rsidRPr="00BA5A47" w14:paraId="332E2366" w14:textId="77777777" w:rsidTr="00454B3F">
        <w:tc>
          <w:tcPr>
            <w:tcW w:w="828" w:type="dxa"/>
            <w:shd w:val="clear" w:color="auto" w:fill="C0C0C0"/>
          </w:tcPr>
          <w:p w14:paraId="012D2196" w14:textId="77777777" w:rsidR="00D44396" w:rsidRPr="00BA5A4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3B6E1CBB" w14:textId="77777777" w:rsidR="00D44396" w:rsidRPr="00BA5A4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3108" w:type="dxa"/>
            <w:shd w:val="clear" w:color="auto" w:fill="C0C0C0"/>
          </w:tcPr>
          <w:p w14:paraId="0A511658" w14:textId="77777777" w:rsidR="00D44396" w:rsidRPr="00BA5A4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Назив /намена*</w:t>
            </w:r>
          </w:p>
        </w:tc>
        <w:tc>
          <w:tcPr>
            <w:tcW w:w="2551" w:type="dxa"/>
            <w:shd w:val="clear" w:color="auto" w:fill="C0C0C0"/>
          </w:tcPr>
          <w:p w14:paraId="63D2D5D4" w14:textId="77777777" w:rsidR="00D44396" w:rsidRPr="00BA5A4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Вредност у динарима</w:t>
            </w:r>
          </w:p>
          <w:p w14:paraId="2A621822" w14:textId="77777777" w:rsidR="00D44396" w:rsidRPr="00BA5A4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  <w:shd w:val="clear" w:color="auto" w:fill="C0C0C0"/>
          </w:tcPr>
          <w:p w14:paraId="10449C55" w14:textId="77777777" w:rsidR="00D44396" w:rsidRPr="00BA5A47" w:rsidRDefault="00094045" w:rsidP="00094045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Износ вредности оперативних трошкова финансираних из сопствених средстава</w:t>
            </w:r>
          </w:p>
        </w:tc>
      </w:tr>
      <w:tr w:rsidR="00D44396" w:rsidRPr="00BA5A47" w14:paraId="6FD01F6E" w14:textId="77777777" w:rsidTr="00454B3F">
        <w:tc>
          <w:tcPr>
            <w:tcW w:w="828" w:type="dxa"/>
            <w:vAlign w:val="center"/>
          </w:tcPr>
          <w:p w14:paraId="0C10D494" w14:textId="77777777" w:rsidR="00D44396" w:rsidRPr="00BA5A4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108" w:type="dxa"/>
          </w:tcPr>
          <w:p w14:paraId="7CB7E10B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5415470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14:paraId="265126D4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</w:tcPr>
          <w:p w14:paraId="124B5A33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D44396" w:rsidRPr="00BA5A47" w14:paraId="1EF87E85" w14:textId="77777777" w:rsidTr="00454B3F">
        <w:tc>
          <w:tcPr>
            <w:tcW w:w="828" w:type="dxa"/>
            <w:vAlign w:val="center"/>
          </w:tcPr>
          <w:p w14:paraId="1E52B50D" w14:textId="77777777" w:rsidR="00D44396" w:rsidRPr="00BA5A4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108" w:type="dxa"/>
          </w:tcPr>
          <w:p w14:paraId="65F87163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0722CF9D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14:paraId="5D837C0C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</w:tcPr>
          <w:p w14:paraId="183AB32D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D44396" w:rsidRPr="00BA5A47" w14:paraId="080A5098" w14:textId="77777777" w:rsidTr="00454B3F">
        <w:tc>
          <w:tcPr>
            <w:tcW w:w="828" w:type="dxa"/>
            <w:vAlign w:val="center"/>
          </w:tcPr>
          <w:p w14:paraId="3E1A7E7F" w14:textId="77777777" w:rsidR="00D44396" w:rsidRPr="00BA5A47" w:rsidRDefault="00D44396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108" w:type="dxa"/>
          </w:tcPr>
          <w:p w14:paraId="1973A13C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03FD3F23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14:paraId="256BC801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</w:tcPr>
          <w:p w14:paraId="32E4A13C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D44396" w:rsidRPr="00BA5A47" w14:paraId="094BE6F6" w14:textId="77777777" w:rsidTr="00454B3F">
        <w:tc>
          <w:tcPr>
            <w:tcW w:w="3936" w:type="dxa"/>
            <w:gridSpan w:val="2"/>
          </w:tcPr>
          <w:p w14:paraId="0EC289E0" w14:textId="77777777" w:rsidR="00D44396" w:rsidRPr="00BA5A47" w:rsidRDefault="00D44396" w:rsidP="005C4A4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BA5A4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583001C2" w14:textId="77777777" w:rsidR="00D44396" w:rsidRPr="00BA5A47" w:rsidRDefault="00D44396" w:rsidP="005C4A4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14:paraId="44C04FD6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</w:tcPr>
          <w:p w14:paraId="20C38ED9" w14:textId="77777777" w:rsidR="00D44396" w:rsidRPr="00BA5A47" w:rsidRDefault="00D44396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3FE833D3" w14:textId="77777777" w:rsidR="00312039" w:rsidRPr="00BA5A47" w:rsidRDefault="00233FC9" w:rsidP="00312039">
      <w:pPr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lastRenderedPageBreak/>
        <w:t xml:space="preserve">*Намена може бити: </w:t>
      </w:r>
      <w:r w:rsidR="00312039" w:rsidRPr="00BA5A4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набавка сировина, </w:t>
      </w:r>
      <w:r w:rsidR="00F96C7A" w:rsidRPr="00BA5A47">
        <w:rPr>
          <w:rFonts w:ascii="Times New Roman" w:hAnsi="Times New Roman"/>
          <w:i/>
          <w:sz w:val="24"/>
          <w:szCs w:val="24"/>
          <w:shd w:val="clear" w:color="auto" w:fill="FFFFFF"/>
          <w:lang w:val="sr-Cyrl-RS"/>
        </w:rPr>
        <w:t xml:space="preserve">репроматеријала, </w:t>
      </w:r>
      <w:r w:rsidR="00312039" w:rsidRPr="00BA5A47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закуп </w:t>
      </w:r>
      <w:r w:rsidR="00312039" w:rsidRPr="00BA5A47">
        <w:rPr>
          <w:rFonts w:ascii="Times New Roman" w:hAnsi="Times New Roman"/>
          <w:i/>
          <w:noProof/>
          <w:sz w:val="24"/>
          <w:szCs w:val="24"/>
          <w:lang w:val="sr-Cyrl-RS"/>
        </w:rPr>
        <w:t>производног и/или пословног простора</w:t>
      </w:r>
      <w:r w:rsidR="00312039" w:rsidRPr="00BA5A47">
        <w:rPr>
          <w:rFonts w:ascii="Times New Roman" w:hAnsi="Times New Roman"/>
          <w:i/>
          <w:noProof/>
          <w:sz w:val="24"/>
          <w:szCs w:val="24"/>
          <w:lang w:val="sr-Cyrl-CS"/>
        </w:rPr>
        <w:t>, плаћање комуналних трошкова</w:t>
      </w:r>
      <w:r w:rsidR="005B11B9" w:rsidRPr="00BA5A47">
        <w:rPr>
          <w:rFonts w:ascii="Times New Roman" w:hAnsi="Times New Roman"/>
          <w:i/>
          <w:noProof/>
          <w:sz w:val="24"/>
          <w:szCs w:val="24"/>
          <w:lang w:val="sr-Cyrl-CS"/>
        </w:rPr>
        <w:t>, исплата зарада запосленим</w:t>
      </w:r>
      <w:r w:rsidR="0008194C" w:rsidRPr="00BA5A47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(до 50% од укупних оперативних трошкова,</w:t>
      </w:r>
      <w:r w:rsidR="005B11B9" w:rsidRPr="00BA5A47">
        <w:rPr>
          <w:rFonts w:ascii="Times New Roman" w:hAnsi="Times New Roman"/>
          <w:i/>
          <w:noProof/>
          <w:sz w:val="24"/>
          <w:szCs w:val="24"/>
          <w:lang w:val="sr-Cyrl-CS"/>
        </w:rPr>
        <w:t>искључујући оснивача привредног субјекта)</w:t>
      </w:r>
      <w:r w:rsidR="00312039" w:rsidRPr="00BA5A47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и остали трошкови из редовног (текућег) пословања корисника. Напомињемо да у оперативне трошкове не спадају:</w:t>
      </w:r>
      <w:r w:rsidR="00312039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заостале обавезе по основу такси и пореза, зајмови и рате за отплату кредита, трошкови гаранција, полиса осигурања, камат</w:t>
      </w:r>
      <w:r w:rsidR="00312039" w:rsidRPr="00BA5A47">
        <w:rPr>
          <w:rFonts w:ascii="Times New Roman" w:hAnsi="Times New Roman"/>
          <w:i/>
          <w:sz w:val="24"/>
          <w:szCs w:val="24"/>
          <w:lang w:val="sr-Cyrl-RS"/>
        </w:rPr>
        <w:t>а</w:t>
      </w:r>
      <w:r w:rsidR="00312039" w:rsidRPr="00BA5A47">
        <w:rPr>
          <w:rFonts w:ascii="Times New Roman" w:hAnsi="Times New Roman"/>
          <w:i/>
          <w:sz w:val="24"/>
          <w:szCs w:val="24"/>
          <w:lang w:val="sr-Cyrl-CS"/>
        </w:rPr>
        <w:t>, трошкови банкарског пословања, курсних разлика, царински и административни трошкови</w:t>
      </w:r>
      <w:r w:rsidR="00312039" w:rsidRPr="00BA5A47">
        <w:rPr>
          <w:rFonts w:ascii="Times New Roman" w:hAnsi="Times New Roman"/>
          <w:i/>
          <w:sz w:val="24"/>
          <w:szCs w:val="24"/>
          <w:lang w:val="sr-Cyrl-RS"/>
        </w:rPr>
        <w:t xml:space="preserve"> и други трошкови ове врсте.</w:t>
      </w:r>
    </w:p>
    <w:p w14:paraId="4A18F1EE" w14:textId="77777777" w:rsidR="00233FC9" w:rsidRPr="00BA5A47" w:rsidRDefault="00233FC9" w:rsidP="00233FC9">
      <w:pPr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>.</w:t>
      </w:r>
    </w:p>
    <w:p w14:paraId="3A060DDB" w14:textId="77777777" w:rsidR="005F3599" w:rsidRPr="00BA5A47" w:rsidRDefault="005F359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154E4E99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4.4. Анализа локације пројекта*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33FC9" w:rsidRPr="00BA5A47" w14:paraId="7C9050C6" w14:textId="77777777" w:rsidTr="00454B3F">
        <w:tc>
          <w:tcPr>
            <w:tcW w:w="9322" w:type="dxa"/>
          </w:tcPr>
          <w:p w14:paraId="7829F45B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56AA3F69" w14:textId="77777777" w:rsidTr="00454B3F">
        <w:tc>
          <w:tcPr>
            <w:tcW w:w="9322" w:type="dxa"/>
          </w:tcPr>
          <w:p w14:paraId="4777B6BD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6F54538E" w14:textId="77777777" w:rsidTr="00454B3F">
        <w:tc>
          <w:tcPr>
            <w:tcW w:w="9322" w:type="dxa"/>
          </w:tcPr>
          <w:p w14:paraId="5C4F7550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20581E97" w14:textId="77777777" w:rsidTr="00454B3F">
        <w:tc>
          <w:tcPr>
            <w:tcW w:w="9322" w:type="dxa"/>
          </w:tcPr>
          <w:p w14:paraId="11165218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0B7D37E4" w14:textId="77777777" w:rsidTr="00454B3F">
        <w:tc>
          <w:tcPr>
            <w:tcW w:w="9322" w:type="dxa"/>
          </w:tcPr>
          <w:p w14:paraId="6F9A3F59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6ECDA4B7" w14:textId="77777777" w:rsidTr="00454B3F">
        <w:tc>
          <w:tcPr>
            <w:tcW w:w="9322" w:type="dxa"/>
          </w:tcPr>
          <w:p w14:paraId="5DD5D15C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6234E8B4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>*Детаљније описати локацију пројекта-где је планирана реализација пројекта,каква је повезаност локације пројекта у погледу транспорта, у односу на набавку сировина, у односу на купце и добављаче.</w:t>
      </w:r>
    </w:p>
    <w:p w14:paraId="22D034B5" w14:textId="77777777" w:rsidR="005F3599" w:rsidRPr="00BA5A47" w:rsidRDefault="005F359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2882CC23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4.5. Анализа заштите животне околине*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33FC9" w:rsidRPr="00BA5A47" w14:paraId="307F60B2" w14:textId="77777777" w:rsidTr="00454B3F">
        <w:tc>
          <w:tcPr>
            <w:tcW w:w="9322" w:type="dxa"/>
          </w:tcPr>
          <w:p w14:paraId="3CDE2006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33FC9" w:rsidRPr="00BA5A47" w14:paraId="10EF5AD2" w14:textId="77777777" w:rsidTr="00454B3F">
        <w:tc>
          <w:tcPr>
            <w:tcW w:w="9322" w:type="dxa"/>
          </w:tcPr>
          <w:p w14:paraId="21AD5054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2EBB481A" w14:textId="77777777" w:rsidTr="00454B3F">
        <w:tc>
          <w:tcPr>
            <w:tcW w:w="9322" w:type="dxa"/>
          </w:tcPr>
          <w:p w14:paraId="497BD586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189B3A20" w14:textId="77777777" w:rsidTr="00454B3F">
        <w:tc>
          <w:tcPr>
            <w:tcW w:w="9322" w:type="dxa"/>
          </w:tcPr>
          <w:p w14:paraId="61C9DFCA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3F2B73C0" w14:textId="77777777" w:rsidTr="00454B3F">
        <w:tc>
          <w:tcPr>
            <w:tcW w:w="9322" w:type="dxa"/>
          </w:tcPr>
          <w:p w14:paraId="1611AD20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1FCC8CF2" w14:textId="77777777" w:rsidTr="00454B3F">
        <w:tc>
          <w:tcPr>
            <w:tcW w:w="9322" w:type="dxa"/>
          </w:tcPr>
          <w:p w14:paraId="01045F66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14:paraId="0547DEEF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>*Извршити кратку анализу утицаја пословања предузећа на околину.</w:t>
      </w:r>
      <w:r w:rsidR="00FB7943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Да ли постоје емисије отровних гасова,</w:t>
      </w:r>
      <w:r w:rsidR="00312039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посебни ризици на животну средину.</w:t>
      </w:r>
      <w:r w:rsidR="00FB7943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Навести које се превентивне мере примењују</w:t>
      </w:r>
      <w:r w:rsidR="00094045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у циљу заштите од емисије  штетних гасова, одлагања чврстог отпада, </w:t>
      </w:r>
      <w:r w:rsidR="00DB0D37" w:rsidRPr="00BA5A47">
        <w:rPr>
          <w:rFonts w:ascii="Times New Roman" w:hAnsi="Times New Roman"/>
          <w:i/>
          <w:sz w:val="24"/>
          <w:szCs w:val="24"/>
          <w:lang w:val="sr-Cyrl-CS"/>
        </w:rPr>
        <w:t>спречавања одливања отпадних вода, смањења буке и остало</w:t>
      </w:r>
      <w:r w:rsidR="00094045"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.</w:t>
      </w:r>
    </w:p>
    <w:p w14:paraId="31402C96" w14:textId="77777777" w:rsidR="005F3599" w:rsidRPr="00BA5A47" w:rsidRDefault="005F359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05FB49B4" w14:textId="77777777" w:rsidR="00233FC9" w:rsidRPr="00BA5A47" w:rsidRDefault="00233FC9" w:rsidP="00E75517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>ПЛАН ОБЕЗБЕЂЕЊА СРЕДСТАВА ЗА ФИНАНСИРАЊЕ ИНВЕСТИЦИОНОГ ПРОЈЕКТА</w:t>
      </w:r>
    </w:p>
    <w:p w14:paraId="14473A00" w14:textId="77777777" w:rsidR="002265E2" w:rsidRPr="00BA5A47" w:rsidRDefault="002265E2" w:rsidP="002265E2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</w:p>
    <w:p w14:paraId="0B88C54B" w14:textId="77777777" w:rsidR="00E75517" w:rsidRPr="00BA5A47" w:rsidRDefault="00E75517" w:rsidP="00E75517">
      <w:pPr>
        <w:ind w:left="720"/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>5.1. План</w:t>
      </w:r>
      <w:r w:rsidR="00927348">
        <w:rPr>
          <w:rFonts w:ascii="Times New Roman" w:hAnsi="Times New Roman"/>
          <w:b/>
          <w:sz w:val="24"/>
          <w:szCs w:val="24"/>
          <w:lang w:val="sr-Cyrl-RS"/>
        </w:rPr>
        <w:t>ирана конструкција улагања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 у случају када корисник користи бесповратна и кредитна средства</w:t>
      </w:r>
    </w:p>
    <w:p w14:paraId="19057B51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765"/>
        <w:gridCol w:w="2341"/>
        <w:gridCol w:w="2275"/>
      </w:tblGrid>
      <w:tr w:rsidR="00233FC9" w:rsidRPr="00BA5A47" w14:paraId="0AE442A1" w14:textId="77777777" w:rsidTr="00454B3F">
        <w:tc>
          <w:tcPr>
            <w:tcW w:w="941" w:type="dxa"/>
            <w:shd w:val="clear" w:color="auto" w:fill="C0C0C0"/>
          </w:tcPr>
          <w:p w14:paraId="0258A2F1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1D6F9E7A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3765" w:type="dxa"/>
            <w:shd w:val="clear" w:color="auto" w:fill="C0C0C0"/>
          </w:tcPr>
          <w:p w14:paraId="5E1F82E1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Извори финансирања</w:t>
            </w:r>
          </w:p>
        </w:tc>
        <w:tc>
          <w:tcPr>
            <w:tcW w:w="2341" w:type="dxa"/>
            <w:shd w:val="clear" w:color="auto" w:fill="C0C0C0"/>
          </w:tcPr>
          <w:p w14:paraId="79ECCEAF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Износ у дин.</w:t>
            </w:r>
          </w:p>
        </w:tc>
        <w:tc>
          <w:tcPr>
            <w:tcW w:w="2275" w:type="dxa"/>
            <w:shd w:val="clear" w:color="auto" w:fill="C0C0C0"/>
          </w:tcPr>
          <w:p w14:paraId="0CC2091D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% учешћа</w:t>
            </w:r>
          </w:p>
        </w:tc>
      </w:tr>
      <w:tr w:rsidR="00233FC9" w:rsidRPr="00BA5A47" w14:paraId="12D764A4" w14:textId="77777777" w:rsidTr="00454B3F">
        <w:tc>
          <w:tcPr>
            <w:tcW w:w="941" w:type="dxa"/>
          </w:tcPr>
          <w:p w14:paraId="71DCCA97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4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765" w:type="dxa"/>
          </w:tcPr>
          <w:p w14:paraId="3E54F439" w14:textId="77777777" w:rsidR="00233FC9" w:rsidRPr="00BA5A47" w:rsidRDefault="006A73FF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Кредитна средства Фонда за развој</w:t>
            </w:r>
          </w:p>
        </w:tc>
        <w:tc>
          <w:tcPr>
            <w:tcW w:w="2341" w:type="dxa"/>
          </w:tcPr>
          <w:p w14:paraId="5C2A01CD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75" w:type="dxa"/>
          </w:tcPr>
          <w:p w14:paraId="5294002B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1ECC93A6" w14:textId="77777777" w:rsidTr="00454B3F">
        <w:tc>
          <w:tcPr>
            <w:tcW w:w="941" w:type="dxa"/>
          </w:tcPr>
          <w:p w14:paraId="6C3C9415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4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765" w:type="dxa"/>
          </w:tcPr>
          <w:p w14:paraId="6B09E5C8" w14:textId="77777777" w:rsidR="00233FC9" w:rsidRPr="00BA5A47" w:rsidRDefault="006A73FF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Бесповратна средства Министарства привреде</w:t>
            </w:r>
          </w:p>
        </w:tc>
        <w:tc>
          <w:tcPr>
            <w:tcW w:w="2341" w:type="dxa"/>
          </w:tcPr>
          <w:p w14:paraId="75C1291B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75" w:type="dxa"/>
          </w:tcPr>
          <w:p w14:paraId="0E52EFF7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1D978207" w14:textId="77777777" w:rsidTr="00454B3F">
        <w:tc>
          <w:tcPr>
            <w:tcW w:w="941" w:type="dxa"/>
          </w:tcPr>
          <w:p w14:paraId="294914A2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73A94FB5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 инвестиције  која се финансира из програма</w:t>
            </w:r>
          </w:p>
        </w:tc>
        <w:tc>
          <w:tcPr>
            <w:tcW w:w="2341" w:type="dxa"/>
          </w:tcPr>
          <w:p w14:paraId="4163D02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75" w:type="dxa"/>
          </w:tcPr>
          <w:p w14:paraId="2D36779D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599F98A8" w14:textId="77777777" w:rsidTr="00454B3F">
        <w:tc>
          <w:tcPr>
            <w:tcW w:w="941" w:type="dxa"/>
          </w:tcPr>
          <w:p w14:paraId="5863FEAA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III</w:t>
            </w:r>
          </w:p>
        </w:tc>
        <w:tc>
          <w:tcPr>
            <w:tcW w:w="3765" w:type="dxa"/>
          </w:tcPr>
          <w:p w14:paraId="0F2D9B79" w14:textId="77777777" w:rsidR="00233FC9" w:rsidRPr="00BA5A47" w:rsidRDefault="006A73FF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Сопствена средства (</w:t>
            </w: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уколико су предвиђена)</w:t>
            </w:r>
          </w:p>
        </w:tc>
        <w:tc>
          <w:tcPr>
            <w:tcW w:w="2341" w:type="dxa"/>
          </w:tcPr>
          <w:p w14:paraId="63B23105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75" w:type="dxa"/>
          </w:tcPr>
          <w:p w14:paraId="460F7245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4D1BE109" w14:textId="77777777" w:rsidTr="00454B3F">
        <w:tc>
          <w:tcPr>
            <w:tcW w:w="4706" w:type="dxa"/>
            <w:gridSpan w:val="2"/>
            <w:vAlign w:val="center"/>
          </w:tcPr>
          <w:p w14:paraId="5AB04BD5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lastRenderedPageBreak/>
              <w:t xml:space="preserve">         УКУПНО: (</w:t>
            </w:r>
            <w:r w:rsidRPr="00BA5A47">
              <w:rPr>
                <w:rFonts w:ascii="Times New Roman" w:hAnsi="Times New Roman"/>
                <w:b/>
                <w:i/>
                <w:sz w:val="24"/>
                <w:szCs w:val="24"/>
              </w:rPr>
              <w:t>I+II+III)</w:t>
            </w:r>
          </w:p>
        </w:tc>
        <w:tc>
          <w:tcPr>
            <w:tcW w:w="2341" w:type="dxa"/>
          </w:tcPr>
          <w:p w14:paraId="385A0C50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75" w:type="dxa"/>
          </w:tcPr>
          <w:p w14:paraId="71971C0C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4194E6AB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8620424" w14:textId="77777777" w:rsidR="00A000E9" w:rsidRPr="00BA5A47" w:rsidRDefault="002265E2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 xml:space="preserve">5.2. 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>План</w:t>
      </w:r>
      <w:r w:rsidR="00927348">
        <w:rPr>
          <w:rFonts w:ascii="Times New Roman" w:hAnsi="Times New Roman"/>
          <w:b/>
          <w:sz w:val="24"/>
          <w:szCs w:val="24"/>
          <w:lang w:val="sr-Cyrl-CS"/>
        </w:rPr>
        <w:t>ирана конструкција улагања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 у случају када корисник користи бесповратна и сопствена средства</w:t>
      </w:r>
    </w:p>
    <w:p w14:paraId="3345A0A3" w14:textId="77777777" w:rsidR="002265E2" w:rsidRPr="00BA5A47" w:rsidRDefault="002265E2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3765"/>
        <w:gridCol w:w="2341"/>
        <w:gridCol w:w="2421"/>
      </w:tblGrid>
      <w:tr w:rsidR="002265E2" w:rsidRPr="00BA5A47" w14:paraId="37504B82" w14:textId="77777777" w:rsidTr="005E6F50">
        <w:tc>
          <w:tcPr>
            <w:tcW w:w="941" w:type="dxa"/>
            <w:shd w:val="clear" w:color="auto" w:fill="C0C0C0"/>
          </w:tcPr>
          <w:p w14:paraId="1130529A" w14:textId="77777777" w:rsidR="002265E2" w:rsidRPr="00BA5A47" w:rsidRDefault="002265E2" w:rsidP="005E6F5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Ред.</w:t>
            </w:r>
          </w:p>
          <w:p w14:paraId="05DD9911" w14:textId="77777777" w:rsidR="002265E2" w:rsidRPr="00BA5A47" w:rsidRDefault="002265E2" w:rsidP="005E6F5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3765" w:type="dxa"/>
            <w:shd w:val="clear" w:color="auto" w:fill="C0C0C0"/>
          </w:tcPr>
          <w:p w14:paraId="2145E0B8" w14:textId="77777777" w:rsidR="002265E2" w:rsidRPr="00BA5A47" w:rsidRDefault="002265E2" w:rsidP="005E6F5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Извори финансирања</w:t>
            </w:r>
          </w:p>
        </w:tc>
        <w:tc>
          <w:tcPr>
            <w:tcW w:w="2341" w:type="dxa"/>
            <w:shd w:val="clear" w:color="auto" w:fill="C0C0C0"/>
          </w:tcPr>
          <w:p w14:paraId="10CAA786" w14:textId="77777777" w:rsidR="002265E2" w:rsidRPr="00BA5A47" w:rsidRDefault="002265E2" w:rsidP="005E6F5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Износ у дин.</w:t>
            </w:r>
          </w:p>
        </w:tc>
        <w:tc>
          <w:tcPr>
            <w:tcW w:w="2421" w:type="dxa"/>
            <w:shd w:val="clear" w:color="auto" w:fill="C0C0C0"/>
          </w:tcPr>
          <w:p w14:paraId="49896764" w14:textId="77777777" w:rsidR="002265E2" w:rsidRPr="00BA5A47" w:rsidRDefault="002265E2" w:rsidP="005E6F5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% учешћа</w:t>
            </w:r>
          </w:p>
        </w:tc>
      </w:tr>
      <w:tr w:rsidR="002265E2" w:rsidRPr="00BA5A47" w14:paraId="3FE3AEA5" w14:textId="77777777" w:rsidTr="005E6F50">
        <w:tc>
          <w:tcPr>
            <w:tcW w:w="941" w:type="dxa"/>
          </w:tcPr>
          <w:p w14:paraId="1E6D8E73" w14:textId="77777777" w:rsidR="002265E2" w:rsidRPr="00BA5A47" w:rsidRDefault="002265E2" w:rsidP="005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4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765" w:type="dxa"/>
          </w:tcPr>
          <w:p w14:paraId="6BFE8B8B" w14:textId="77777777" w:rsidR="002265E2" w:rsidRPr="00BA5A47" w:rsidRDefault="002265E2" w:rsidP="005E6F5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Сопствена средства</w:t>
            </w:r>
          </w:p>
        </w:tc>
        <w:tc>
          <w:tcPr>
            <w:tcW w:w="2341" w:type="dxa"/>
          </w:tcPr>
          <w:p w14:paraId="1F3C556D" w14:textId="77777777" w:rsidR="002265E2" w:rsidRPr="00BA5A47" w:rsidRDefault="002265E2" w:rsidP="005E6F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68A5E8DF" w14:textId="77777777" w:rsidR="002265E2" w:rsidRPr="00BA5A47" w:rsidRDefault="002265E2" w:rsidP="005E6F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265E2" w:rsidRPr="00BA5A47" w14:paraId="40C951C8" w14:textId="77777777" w:rsidTr="005E6F50">
        <w:tc>
          <w:tcPr>
            <w:tcW w:w="941" w:type="dxa"/>
          </w:tcPr>
          <w:p w14:paraId="1CAFBE8B" w14:textId="77777777" w:rsidR="002265E2" w:rsidRPr="00BA5A47" w:rsidRDefault="002265E2" w:rsidP="005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5A4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765" w:type="dxa"/>
          </w:tcPr>
          <w:p w14:paraId="1D2DA2BB" w14:textId="77777777" w:rsidR="002265E2" w:rsidRPr="00BA5A47" w:rsidRDefault="002265E2" w:rsidP="005E6F5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Бесповратна средства Министарства привреде</w:t>
            </w:r>
          </w:p>
        </w:tc>
        <w:tc>
          <w:tcPr>
            <w:tcW w:w="2341" w:type="dxa"/>
          </w:tcPr>
          <w:p w14:paraId="7AC8974D" w14:textId="77777777" w:rsidR="002265E2" w:rsidRPr="00BA5A47" w:rsidRDefault="002265E2" w:rsidP="005E6F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7C616E17" w14:textId="77777777" w:rsidR="002265E2" w:rsidRPr="00BA5A47" w:rsidRDefault="002265E2" w:rsidP="005E6F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265E2" w:rsidRPr="00BA5A47" w14:paraId="2DFE2934" w14:textId="77777777" w:rsidTr="005E6F50">
        <w:tc>
          <w:tcPr>
            <w:tcW w:w="941" w:type="dxa"/>
          </w:tcPr>
          <w:p w14:paraId="06532F04" w14:textId="77777777" w:rsidR="002265E2" w:rsidRPr="00BA5A47" w:rsidRDefault="002265E2" w:rsidP="005E6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14:paraId="403F5943" w14:textId="77777777" w:rsidR="002265E2" w:rsidRPr="00BA5A47" w:rsidRDefault="002265E2" w:rsidP="005E6F50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Укупна вредност инвестиције  која се финансира из програма</w:t>
            </w:r>
          </w:p>
        </w:tc>
        <w:tc>
          <w:tcPr>
            <w:tcW w:w="2341" w:type="dxa"/>
          </w:tcPr>
          <w:p w14:paraId="59502AA4" w14:textId="77777777" w:rsidR="002265E2" w:rsidRPr="00BA5A47" w:rsidRDefault="002265E2" w:rsidP="005E6F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7380C478" w14:textId="77777777" w:rsidR="002265E2" w:rsidRPr="00BA5A47" w:rsidRDefault="002265E2" w:rsidP="005E6F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265E2" w:rsidRPr="00BA5A47" w14:paraId="2D96AFFA" w14:textId="77777777" w:rsidTr="005E6F50">
        <w:tc>
          <w:tcPr>
            <w:tcW w:w="4706" w:type="dxa"/>
            <w:gridSpan w:val="2"/>
            <w:vAlign w:val="center"/>
          </w:tcPr>
          <w:p w14:paraId="0A7F823E" w14:textId="77777777" w:rsidR="002265E2" w:rsidRPr="00BA5A47" w:rsidRDefault="002265E2" w:rsidP="002265E2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</w:t>
            </w:r>
            <w:r w:rsidRPr="00BA5A4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УКУПНО: (</w:t>
            </w:r>
            <w:r w:rsidRPr="00BA5A47">
              <w:rPr>
                <w:rFonts w:ascii="Times New Roman" w:hAnsi="Times New Roman"/>
                <w:b/>
                <w:i/>
                <w:sz w:val="24"/>
                <w:szCs w:val="24"/>
              </w:rPr>
              <w:t>I+II)</w:t>
            </w:r>
          </w:p>
        </w:tc>
        <w:tc>
          <w:tcPr>
            <w:tcW w:w="2341" w:type="dxa"/>
          </w:tcPr>
          <w:p w14:paraId="58B42989" w14:textId="77777777" w:rsidR="002265E2" w:rsidRPr="00BA5A47" w:rsidRDefault="002265E2" w:rsidP="005E6F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12AA62A3" w14:textId="77777777" w:rsidR="002265E2" w:rsidRPr="00BA5A47" w:rsidRDefault="002265E2" w:rsidP="005E6F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08E9DC78" w14:textId="77777777" w:rsidR="002265E2" w:rsidRPr="00BA5A47" w:rsidRDefault="002265E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EBBA87C" w14:textId="77777777" w:rsidR="002265E2" w:rsidRPr="00BA5A47" w:rsidRDefault="002265E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503B5C10" w14:textId="77777777" w:rsidR="002265E2" w:rsidRPr="00BA5A47" w:rsidRDefault="002265E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1047A270" w14:textId="77777777" w:rsidR="002265E2" w:rsidRPr="00BA5A47" w:rsidRDefault="002265E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72F6740" w14:textId="77777777" w:rsidR="002265E2" w:rsidRPr="00BA5A47" w:rsidRDefault="002265E2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098BD71" w14:textId="77777777" w:rsidR="00233FC9" w:rsidRPr="00BA5A47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>ЕФЕКТИ ПЛАНИРАНОГ ПОСЛОВАЊА</w:t>
      </w:r>
    </w:p>
    <w:p w14:paraId="5EA884EC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20028A8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6.1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Укупан годишњи приход</w:t>
      </w:r>
    </w:p>
    <w:p w14:paraId="5B245D1E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  <w:t xml:space="preserve">     (у </w:t>
      </w:r>
      <w:r w:rsidR="00113127" w:rsidRPr="00BA5A47">
        <w:rPr>
          <w:rFonts w:ascii="Times New Roman" w:hAnsi="Times New Roman"/>
          <w:sz w:val="24"/>
          <w:szCs w:val="24"/>
          <w:lang w:val="sr-Cyrl-CS"/>
        </w:rPr>
        <w:t>РСД</w:t>
      </w:r>
      <w:r w:rsidRPr="00BA5A47">
        <w:rPr>
          <w:rFonts w:ascii="Times New Roman" w:hAnsi="Times New Roman"/>
          <w:sz w:val="24"/>
          <w:szCs w:val="24"/>
          <w:lang w:val="sr-Cyrl-CS"/>
        </w:rPr>
        <w:t>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33FC9" w:rsidRPr="00BA5A47" w14:paraId="58D1AF9D" w14:textId="77777777" w:rsidTr="005C4A47">
        <w:tc>
          <w:tcPr>
            <w:tcW w:w="9468" w:type="dxa"/>
          </w:tcPr>
          <w:p w14:paraId="1D152890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</w:p>
          <w:p w14:paraId="4FC1CC91" w14:textId="77777777" w:rsidR="00233FC9" w:rsidRPr="00BA5A47" w:rsidRDefault="00233FC9" w:rsidP="005C4A47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Укупан приход на годишњем нивоу</w:t>
            </w:r>
          </w:p>
        </w:tc>
      </w:tr>
    </w:tbl>
    <w:p w14:paraId="7F4B0B2C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8053"/>
      </w:tblGrid>
      <w:tr w:rsidR="00233FC9" w:rsidRPr="00BA5A47" w14:paraId="64834DFB" w14:textId="77777777" w:rsidTr="00B21662">
        <w:trPr>
          <w:trHeight w:val="510"/>
        </w:trPr>
        <w:tc>
          <w:tcPr>
            <w:tcW w:w="1411" w:type="dxa"/>
          </w:tcPr>
          <w:p w14:paraId="7CF8A1D3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312039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8053" w:type="dxa"/>
          </w:tcPr>
          <w:p w14:paraId="69650BD1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43CD70BB" w14:textId="77777777" w:rsidTr="00B21662">
        <w:trPr>
          <w:trHeight w:val="41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7618" w14:textId="77777777" w:rsidR="00233FC9" w:rsidRPr="00BA5A47" w:rsidRDefault="00EF2B98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DB672D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 w:rsidR="00233FC9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3D60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6F4E3DFA" w14:textId="77777777" w:rsidTr="00B21662">
        <w:trPr>
          <w:trHeight w:val="4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7C24" w14:textId="77777777" w:rsidR="00233FC9" w:rsidRPr="00BA5A47" w:rsidRDefault="00EF2B98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="00233FC9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527B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74CD4795" w14:textId="77777777" w:rsidTr="00B21662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A56B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EF2B98" w:rsidRPr="00BA5A4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CE9E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6A73FF" w:rsidRPr="00BA5A47" w14:paraId="0B2B0B12" w14:textId="77777777" w:rsidTr="00B21662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0436" w14:textId="77777777" w:rsidR="006A73FF" w:rsidRPr="00BA5A47" w:rsidRDefault="006A73FF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4070" w14:textId="77777777" w:rsidR="006A73FF" w:rsidRPr="00BA5A47" w:rsidRDefault="006A73FF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4851C2" w:rsidRPr="00BA5A47" w14:paraId="3D3F0442" w14:textId="77777777" w:rsidTr="00B21662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57D5" w14:textId="77777777" w:rsidR="004851C2" w:rsidRPr="00BA5A47" w:rsidRDefault="004851C2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Latn-RS"/>
              </w:rPr>
              <w:t>2029.</w:t>
            </w:r>
            <w:r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г.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32E2" w14:textId="77777777" w:rsidR="004851C2" w:rsidRPr="00BA5A47" w:rsidRDefault="004851C2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35933111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ACE31E3" w14:textId="77777777" w:rsidR="00A000E9" w:rsidRPr="00BA5A47" w:rsidRDefault="00A000E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035CD412" w14:textId="77777777" w:rsidR="00233FC9" w:rsidRPr="00BA5A47" w:rsidRDefault="00233FC9" w:rsidP="00233FC9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6.2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Годишњи расходи</w:t>
      </w:r>
    </w:p>
    <w:p w14:paraId="1B405ABB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>У динарима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134"/>
        <w:gridCol w:w="1222"/>
        <w:gridCol w:w="1463"/>
        <w:gridCol w:w="915"/>
        <w:gridCol w:w="1040"/>
        <w:gridCol w:w="1105"/>
        <w:gridCol w:w="1109"/>
      </w:tblGrid>
      <w:tr w:rsidR="00233FC9" w:rsidRPr="00BA5A47" w14:paraId="55708705" w14:textId="77777777" w:rsidTr="00A4070D">
        <w:tc>
          <w:tcPr>
            <w:tcW w:w="644" w:type="pct"/>
            <w:shd w:val="clear" w:color="auto" w:fill="C0C0C0"/>
          </w:tcPr>
          <w:p w14:paraId="0EE58783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Година</w:t>
            </w:r>
          </w:p>
          <w:p w14:paraId="168C5C52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Пословања</w:t>
            </w:r>
          </w:p>
        </w:tc>
        <w:tc>
          <w:tcPr>
            <w:tcW w:w="618" w:type="pct"/>
            <w:shd w:val="clear" w:color="auto" w:fill="C0C0C0"/>
          </w:tcPr>
          <w:p w14:paraId="21BE8451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Основни материјал (табеле 3.3.1. и 3.3.2)</w:t>
            </w:r>
          </w:p>
          <w:p w14:paraId="24E6D8B1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66" w:type="pct"/>
            <w:shd w:val="clear" w:color="auto" w:fill="C0C0C0"/>
          </w:tcPr>
          <w:p w14:paraId="4713B9CB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Енергенти*</w:t>
            </w:r>
          </w:p>
        </w:tc>
        <w:tc>
          <w:tcPr>
            <w:tcW w:w="799" w:type="pct"/>
            <w:shd w:val="clear" w:color="auto" w:fill="C0C0C0"/>
          </w:tcPr>
          <w:p w14:paraId="5ACB8320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Амортизација</w:t>
            </w:r>
          </w:p>
          <w:p w14:paraId="4C724F6C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(табеле 3.5.1 и 3.5.2)</w:t>
            </w:r>
          </w:p>
        </w:tc>
        <w:tc>
          <w:tcPr>
            <w:tcW w:w="498" w:type="pct"/>
            <w:shd w:val="clear" w:color="auto" w:fill="C0C0C0"/>
          </w:tcPr>
          <w:p w14:paraId="585DB22F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Бруто зараде</w:t>
            </w:r>
          </w:p>
          <w:p w14:paraId="1D8987A6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(табела 3.4)</w:t>
            </w:r>
          </w:p>
        </w:tc>
        <w:tc>
          <w:tcPr>
            <w:tcW w:w="567" w:type="pct"/>
            <w:shd w:val="clear" w:color="auto" w:fill="C0C0C0"/>
          </w:tcPr>
          <w:p w14:paraId="4025A539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Порези**</w:t>
            </w:r>
          </w:p>
        </w:tc>
        <w:tc>
          <w:tcPr>
            <w:tcW w:w="603" w:type="pct"/>
            <w:shd w:val="clear" w:color="auto" w:fill="C0C0C0"/>
          </w:tcPr>
          <w:p w14:paraId="7F406534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Остали трошкови ***</w:t>
            </w:r>
          </w:p>
        </w:tc>
        <w:tc>
          <w:tcPr>
            <w:tcW w:w="605" w:type="pct"/>
            <w:shd w:val="clear" w:color="auto" w:fill="C0C0C0"/>
          </w:tcPr>
          <w:p w14:paraId="64777280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Свеукупно расходи</w:t>
            </w:r>
          </w:p>
        </w:tc>
      </w:tr>
      <w:tr w:rsidR="00233FC9" w:rsidRPr="00BA5A47" w14:paraId="7C4EBB36" w14:textId="77777777" w:rsidTr="00A4070D">
        <w:tc>
          <w:tcPr>
            <w:tcW w:w="644" w:type="pct"/>
          </w:tcPr>
          <w:p w14:paraId="58F8A195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312039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18" w:type="pct"/>
          </w:tcPr>
          <w:p w14:paraId="555BB801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3AAEE743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66" w:type="pct"/>
          </w:tcPr>
          <w:p w14:paraId="62EADA91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9" w:type="pct"/>
          </w:tcPr>
          <w:p w14:paraId="66CFD5B9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98" w:type="pct"/>
          </w:tcPr>
          <w:p w14:paraId="4E470D5F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7" w:type="pct"/>
          </w:tcPr>
          <w:p w14:paraId="16D8D652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3" w:type="pct"/>
          </w:tcPr>
          <w:p w14:paraId="17A2D558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5" w:type="pct"/>
          </w:tcPr>
          <w:p w14:paraId="5CDF445E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12607659" w14:textId="77777777" w:rsidTr="00A4070D">
        <w:tc>
          <w:tcPr>
            <w:tcW w:w="644" w:type="pct"/>
          </w:tcPr>
          <w:p w14:paraId="73710A7D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DB672D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52AC51A0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8" w:type="pct"/>
          </w:tcPr>
          <w:p w14:paraId="37C4367A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  <w:p w14:paraId="7D6AA781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66" w:type="pct"/>
          </w:tcPr>
          <w:p w14:paraId="7FA9011C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9" w:type="pct"/>
          </w:tcPr>
          <w:p w14:paraId="119C9C1D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98" w:type="pct"/>
          </w:tcPr>
          <w:p w14:paraId="401DD1A3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7" w:type="pct"/>
          </w:tcPr>
          <w:p w14:paraId="53003088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3" w:type="pct"/>
          </w:tcPr>
          <w:p w14:paraId="4952B4D6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5" w:type="pct"/>
          </w:tcPr>
          <w:p w14:paraId="04F05102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17122870" w14:textId="77777777" w:rsidTr="00A4070D">
        <w:tc>
          <w:tcPr>
            <w:tcW w:w="644" w:type="pct"/>
          </w:tcPr>
          <w:p w14:paraId="19A8E5CA" w14:textId="77777777" w:rsidR="00233FC9" w:rsidRPr="00BA5A47" w:rsidRDefault="00603B74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="00233FC9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18" w:type="pct"/>
          </w:tcPr>
          <w:p w14:paraId="7F84255C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66" w:type="pct"/>
          </w:tcPr>
          <w:p w14:paraId="0B9A365B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6240552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9" w:type="pct"/>
          </w:tcPr>
          <w:p w14:paraId="1EECE07A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98" w:type="pct"/>
          </w:tcPr>
          <w:p w14:paraId="006C58F4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7" w:type="pct"/>
          </w:tcPr>
          <w:p w14:paraId="579D37B2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3" w:type="pct"/>
          </w:tcPr>
          <w:p w14:paraId="456E8434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5" w:type="pct"/>
          </w:tcPr>
          <w:p w14:paraId="3BD28A58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233FC9" w:rsidRPr="00BA5A47" w14:paraId="2A8E1A77" w14:textId="77777777" w:rsidTr="00A4070D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1BB1" w14:textId="77777777" w:rsidR="00233FC9" w:rsidRPr="00BA5A47" w:rsidRDefault="00233FC9" w:rsidP="006A73FF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032F5B" w:rsidRPr="00BA5A4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2853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B585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4E48016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C4DA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B883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40D9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94B5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AF5B" w14:textId="77777777" w:rsidR="00233FC9" w:rsidRPr="00BA5A47" w:rsidRDefault="00233FC9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6A73FF" w:rsidRPr="00BA5A47" w14:paraId="605E4703" w14:textId="77777777" w:rsidTr="00A4070D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09FE" w14:textId="77777777" w:rsidR="006A73FF" w:rsidRPr="00BA5A47" w:rsidRDefault="006A73FF" w:rsidP="002265E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="004851C2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90B" w14:textId="77777777" w:rsidR="006A73FF" w:rsidRPr="00BA5A47" w:rsidRDefault="006A73FF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67AE" w14:textId="77777777" w:rsidR="006A73FF" w:rsidRPr="00BA5A47" w:rsidRDefault="006A73FF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7280" w14:textId="77777777" w:rsidR="006A73FF" w:rsidRPr="00BA5A47" w:rsidRDefault="006A73FF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6EBE" w14:textId="77777777" w:rsidR="006A73FF" w:rsidRPr="00BA5A47" w:rsidRDefault="006A73FF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B7D" w14:textId="77777777" w:rsidR="006A73FF" w:rsidRPr="00BA5A47" w:rsidRDefault="006A73FF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B36E" w14:textId="77777777" w:rsidR="006A73FF" w:rsidRPr="00BA5A47" w:rsidRDefault="006A73FF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6591" w14:textId="77777777" w:rsidR="006A73FF" w:rsidRPr="00BA5A47" w:rsidRDefault="006A73FF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4851C2" w:rsidRPr="00BA5A47" w14:paraId="06449FA4" w14:textId="77777777" w:rsidTr="00A4070D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280A" w14:textId="77777777" w:rsidR="004851C2" w:rsidRPr="00BA5A47" w:rsidRDefault="004851C2" w:rsidP="002265E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2029.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B54" w14:textId="77777777" w:rsidR="004851C2" w:rsidRPr="00BA5A47" w:rsidRDefault="004851C2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FB3C" w14:textId="77777777" w:rsidR="004851C2" w:rsidRPr="00BA5A47" w:rsidRDefault="004851C2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FED9" w14:textId="77777777" w:rsidR="004851C2" w:rsidRPr="00BA5A47" w:rsidRDefault="004851C2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7A56" w14:textId="77777777" w:rsidR="004851C2" w:rsidRPr="00BA5A47" w:rsidRDefault="004851C2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153A" w14:textId="77777777" w:rsidR="004851C2" w:rsidRPr="00BA5A47" w:rsidRDefault="004851C2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1FB3" w14:textId="77777777" w:rsidR="004851C2" w:rsidRPr="00BA5A47" w:rsidRDefault="004851C2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D066" w14:textId="77777777" w:rsidR="004851C2" w:rsidRPr="00BA5A47" w:rsidRDefault="004851C2" w:rsidP="005C4A47">
            <w:pP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</w:tbl>
    <w:p w14:paraId="11AD0E1A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>*.Навести расход за енергенте који се</w:t>
      </w:r>
      <w:r w:rsidRPr="00BA5A47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BA5A47">
        <w:rPr>
          <w:rFonts w:ascii="Times New Roman" w:hAnsi="Times New Roman"/>
          <w:i/>
          <w:sz w:val="24"/>
          <w:szCs w:val="24"/>
          <w:lang w:val="sr-Cyrl-CS"/>
        </w:rPr>
        <w:t>користе у производњи (нпр.струја, нафта, гас и сл.)</w:t>
      </w:r>
    </w:p>
    <w:p w14:paraId="3702C5C6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006A1DF7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>**  Порези сем пореза на зараде</w:t>
      </w:r>
    </w:p>
    <w:p w14:paraId="020C48D4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>***.Остали трошкови (трошкови одржавања, транспортни трошкови, трошкови закупа, реклама., камата</w:t>
      </w:r>
      <w:r w:rsidR="002265E2" w:rsidRPr="00BA5A47">
        <w:rPr>
          <w:rFonts w:ascii="Times New Roman" w:hAnsi="Times New Roman"/>
          <w:i/>
          <w:sz w:val="24"/>
          <w:szCs w:val="24"/>
          <w:lang w:val="sr-Cyrl-CS"/>
        </w:rPr>
        <w:t>)</w:t>
      </w:r>
    </w:p>
    <w:p w14:paraId="2C52940E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7706B469" w14:textId="77777777" w:rsidR="00233FC9" w:rsidRPr="00BA5A47" w:rsidRDefault="00233FC9" w:rsidP="00233FC9">
      <w:pPr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7441119" w14:textId="77777777" w:rsidR="00233FC9" w:rsidRPr="00BA5A4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i/>
          <w:sz w:val="24"/>
          <w:szCs w:val="24"/>
          <w:lang w:val="sr-Cyrl-CS"/>
        </w:rPr>
        <w:t>6.3. Нето добит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      (6.1 минус 6.2 минус порез на добит*) </w:t>
      </w:r>
    </w:p>
    <w:p w14:paraId="6950D25B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>У динарима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5218"/>
      </w:tblGrid>
      <w:tr w:rsidR="00233FC9" w:rsidRPr="00BA5A47" w14:paraId="54617ADE" w14:textId="77777777" w:rsidTr="005C4A47">
        <w:trPr>
          <w:trHeight w:val="510"/>
        </w:trPr>
        <w:tc>
          <w:tcPr>
            <w:tcW w:w="1411" w:type="dxa"/>
          </w:tcPr>
          <w:p w14:paraId="5CA2EAF0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312039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</w:tcPr>
          <w:p w14:paraId="711BD905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252389B7" w14:textId="77777777" w:rsidTr="005C4A47">
        <w:trPr>
          <w:trHeight w:val="41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7FC6" w14:textId="77777777" w:rsidR="00233FC9" w:rsidRPr="00BA5A47" w:rsidRDefault="004E60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 w:rsidR="00233FC9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A2B4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5F8A35A4" w14:textId="77777777" w:rsidTr="005C4A47">
        <w:trPr>
          <w:trHeight w:val="43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FF68" w14:textId="77777777" w:rsidR="00233FC9" w:rsidRPr="00BA5A47" w:rsidRDefault="004E60C9" w:rsidP="0031203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="00233FC9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0F07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3FC9" w:rsidRPr="00BA5A47" w14:paraId="684A19CB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3F6" w14:textId="77777777" w:rsidR="00233FC9" w:rsidRPr="00BA5A47" w:rsidRDefault="00233FC9" w:rsidP="005C4A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  <w:r w:rsidR="004E60C9" w:rsidRPr="00BA5A47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6FA" w14:textId="77777777" w:rsidR="00233FC9" w:rsidRPr="00BA5A47" w:rsidRDefault="00233FC9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6A73FF" w:rsidRPr="00BA5A47" w14:paraId="1B355938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6AB1" w14:textId="77777777" w:rsidR="006A73FF" w:rsidRPr="00BA5A47" w:rsidRDefault="006A73FF" w:rsidP="002265E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</w:t>
            </w:r>
            <w:r w:rsidR="002265E2"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.г.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025C" w14:textId="77777777" w:rsidR="006A73FF" w:rsidRPr="00BA5A47" w:rsidRDefault="006A73FF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4851C2" w:rsidRPr="00BA5A47" w14:paraId="5F347AF5" w14:textId="77777777" w:rsidTr="005C4A47">
        <w:trPr>
          <w:trHeight w:val="45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BFE" w14:textId="77777777" w:rsidR="004851C2" w:rsidRPr="00BA5A47" w:rsidRDefault="004851C2" w:rsidP="002265E2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2029.г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E762" w14:textId="77777777" w:rsidR="004851C2" w:rsidRPr="00BA5A47" w:rsidRDefault="004851C2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DB0D37" w:rsidRPr="00BA5A47" w14:paraId="113E0B73" w14:textId="77777777" w:rsidTr="005C4A47">
        <w:trPr>
          <w:trHeight w:val="419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F978" w14:textId="77777777" w:rsidR="00DB0D37" w:rsidRPr="00BA5A47" w:rsidRDefault="00DB0D37" w:rsidP="00000D88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Просек за све године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6315" w14:textId="77777777" w:rsidR="00DB0D37" w:rsidRPr="00BA5A47" w:rsidRDefault="00DB0D37" w:rsidP="005C4A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144A070F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>*Порез на добит за предузетнике износи 10% на годишњем нивоу а за привредно друштво 15% на годишњем нивоу.</w:t>
      </w:r>
    </w:p>
    <w:p w14:paraId="76FD7A7A" w14:textId="77777777" w:rsidR="00233FC9" w:rsidRPr="00BA5A4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14:paraId="755084B7" w14:textId="77777777" w:rsidR="00233FC9" w:rsidRPr="00BA5A4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2D005DFD" w14:textId="77777777" w:rsidR="00233FC9" w:rsidRPr="00BA5A47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>ОЦЕНА ЕКОНОМСКИХ ЕФЕКАТА ПЛАНА- дати по годинама (20</w:t>
      </w:r>
      <w:r w:rsidR="00072B14" w:rsidRPr="00BA5A47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2265E2" w:rsidRPr="00BA5A47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>.г202</w:t>
      </w:r>
      <w:r w:rsidR="00BA5A47">
        <w:rPr>
          <w:rFonts w:ascii="Times New Roman" w:hAnsi="Times New Roman"/>
          <w:b/>
          <w:sz w:val="24"/>
          <w:szCs w:val="24"/>
          <w:lang w:val="sr-Cyrl-CS"/>
        </w:rPr>
        <w:t>9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>.г)</w:t>
      </w:r>
    </w:p>
    <w:p w14:paraId="02226FFB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7E2EA514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>Оцена Програма</w:t>
      </w:r>
      <w:r w:rsidRPr="00BA5A4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BA5A47">
        <w:rPr>
          <w:rFonts w:ascii="Times New Roman" w:hAnsi="Times New Roman"/>
          <w:sz w:val="24"/>
          <w:szCs w:val="24"/>
          <w:lang w:val="sr-Cyrl-CS"/>
        </w:rPr>
        <w:t>(из ефеката планираног пословања)</w:t>
      </w:r>
    </w:p>
    <w:p w14:paraId="5E7FF99C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E97C47D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u w:val="single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>1. Коефицијент економичности</w:t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u w:val="single"/>
          <w:lang w:val="sr-Cyrl-CS"/>
        </w:rPr>
        <w:t>Укупни приходи</w:t>
      </w:r>
    </w:p>
    <w:p w14:paraId="4F59E20D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  <w:t>Укупни расходи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1179"/>
        <w:gridCol w:w="1097"/>
        <w:gridCol w:w="1301"/>
        <w:gridCol w:w="1301"/>
        <w:gridCol w:w="1198"/>
        <w:gridCol w:w="1031"/>
      </w:tblGrid>
      <w:tr w:rsidR="004851C2" w:rsidRPr="00BA5A47" w14:paraId="64D28E57" w14:textId="77777777" w:rsidTr="00BA5A47">
        <w:tc>
          <w:tcPr>
            <w:tcW w:w="2080" w:type="dxa"/>
            <w:shd w:val="clear" w:color="auto" w:fill="auto"/>
          </w:tcPr>
          <w:p w14:paraId="4641E344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Година </w:t>
            </w:r>
          </w:p>
        </w:tc>
        <w:tc>
          <w:tcPr>
            <w:tcW w:w="1213" w:type="dxa"/>
            <w:shd w:val="clear" w:color="auto" w:fill="auto"/>
          </w:tcPr>
          <w:p w14:paraId="68B879AC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2024</w:t>
            </w:r>
          </w:p>
        </w:tc>
        <w:tc>
          <w:tcPr>
            <w:tcW w:w="1125" w:type="dxa"/>
            <w:shd w:val="clear" w:color="auto" w:fill="auto"/>
          </w:tcPr>
          <w:p w14:paraId="0820B0C0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2025</w:t>
            </w:r>
          </w:p>
        </w:tc>
        <w:tc>
          <w:tcPr>
            <w:tcW w:w="1344" w:type="dxa"/>
            <w:shd w:val="clear" w:color="auto" w:fill="auto"/>
          </w:tcPr>
          <w:p w14:paraId="6929737D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2026</w:t>
            </w:r>
          </w:p>
        </w:tc>
        <w:tc>
          <w:tcPr>
            <w:tcW w:w="1344" w:type="dxa"/>
            <w:shd w:val="clear" w:color="auto" w:fill="auto"/>
          </w:tcPr>
          <w:p w14:paraId="76407606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2027</w:t>
            </w:r>
          </w:p>
        </w:tc>
        <w:tc>
          <w:tcPr>
            <w:tcW w:w="1233" w:type="dxa"/>
          </w:tcPr>
          <w:p w14:paraId="21FCA870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2028</w:t>
            </w:r>
          </w:p>
        </w:tc>
        <w:tc>
          <w:tcPr>
            <w:tcW w:w="1055" w:type="dxa"/>
          </w:tcPr>
          <w:p w14:paraId="74D685A9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2029</w:t>
            </w:r>
          </w:p>
        </w:tc>
      </w:tr>
      <w:tr w:rsidR="004851C2" w:rsidRPr="00BA5A47" w14:paraId="34BBA65A" w14:textId="77777777" w:rsidTr="00BA5A47">
        <w:tc>
          <w:tcPr>
            <w:tcW w:w="2080" w:type="dxa"/>
            <w:shd w:val="clear" w:color="auto" w:fill="auto"/>
          </w:tcPr>
          <w:p w14:paraId="7CAB99CF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A5A47">
              <w:rPr>
                <w:rFonts w:ascii="Times New Roman" w:hAnsi="Times New Roman"/>
                <w:sz w:val="24"/>
                <w:szCs w:val="24"/>
                <w:lang w:val="sr-Cyrl-CS"/>
              </w:rPr>
              <w:t>Коефицијент економичности РСД</w:t>
            </w:r>
          </w:p>
        </w:tc>
        <w:tc>
          <w:tcPr>
            <w:tcW w:w="1213" w:type="dxa"/>
            <w:shd w:val="clear" w:color="auto" w:fill="auto"/>
          </w:tcPr>
          <w:p w14:paraId="5E38A437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25" w:type="dxa"/>
            <w:shd w:val="clear" w:color="auto" w:fill="auto"/>
          </w:tcPr>
          <w:p w14:paraId="3E00C24C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44" w:type="dxa"/>
            <w:shd w:val="clear" w:color="auto" w:fill="auto"/>
          </w:tcPr>
          <w:p w14:paraId="3E2AC22A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344" w:type="dxa"/>
            <w:shd w:val="clear" w:color="auto" w:fill="auto"/>
          </w:tcPr>
          <w:p w14:paraId="096795F6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33" w:type="dxa"/>
          </w:tcPr>
          <w:p w14:paraId="65F0A388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55" w:type="dxa"/>
          </w:tcPr>
          <w:p w14:paraId="5BBE75D7" w14:textId="77777777" w:rsidR="004851C2" w:rsidRPr="00BA5A47" w:rsidRDefault="004851C2" w:rsidP="00233FC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1DE99E18" w14:textId="77777777" w:rsidR="00DB0D37" w:rsidRPr="00BA5A47" w:rsidRDefault="00DB0D37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2662B891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344F4ED8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>2. Стопа акумулативности</w:t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="00312039" w:rsidRPr="00BA5A47"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DB0D37" w:rsidRPr="00BA5A47">
        <w:rPr>
          <w:rFonts w:ascii="Times New Roman" w:hAnsi="Times New Roman"/>
          <w:sz w:val="24"/>
          <w:szCs w:val="24"/>
          <w:lang w:val="sr-Cyrl-CS"/>
        </w:rPr>
        <w:t xml:space="preserve">Просечна </w:t>
      </w:r>
      <w:r w:rsidR="00DB0D37" w:rsidRPr="00BA5A47">
        <w:rPr>
          <w:rFonts w:ascii="Times New Roman" w:hAnsi="Times New Roman"/>
          <w:sz w:val="24"/>
          <w:szCs w:val="24"/>
          <w:u w:val="single"/>
          <w:lang w:val="sr-Cyrl-CS"/>
        </w:rPr>
        <w:t>п</w:t>
      </w:r>
      <w:r w:rsidRPr="00BA5A47">
        <w:rPr>
          <w:rFonts w:ascii="Times New Roman" w:hAnsi="Times New Roman"/>
          <w:sz w:val="24"/>
          <w:szCs w:val="24"/>
          <w:u w:val="single"/>
          <w:lang w:val="sr-Cyrl-CS"/>
        </w:rPr>
        <w:t>ланирана нето добит</w:t>
      </w:r>
      <w:r w:rsidRPr="00BA5A47">
        <w:rPr>
          <w:rFonts w:ascii="Times New Roman" w:hAnsi="Times New Roman"/>
          <w:sz w:val="24"/>
          <w:szCs w:val="24"/>
          <w:lang w:val="sr-Cyrl-CS"/>
        </w:rPr>
        <w:tab/>
        <w:t>х  100%</w:t>
      </w:r>
    </w:p>
    <w:p w14:paraId="619088D6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  <w:t>Укупна улагања</w:t>
      </w:r>
    </w:p>
    <w:p w14:paraId="00DE67D1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</w:p>
    <w:p w14:paraId="6F4169E1" w14:textId="77777777" w:rsidR="00233FC9" w:rsidRPr="00BA5A47" w:rsidRDefault="00233FC9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lastRenderedPageBreak/>
        <w:t>3. Време враћања улагања</w:t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="00312039" w:rsidRPr="00BA5A47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Pr="00BA5A47">
        <w:rPr>
          <w:rFonts w:ascii="Times New Roman" w:hAnsi="Times New Roman"/>
          <w:sz w:val="24"/>
          <w:szCs w:val="24"/>
          <w:u w:val="single"/>
          <w:lang w:val="sr-Cyrl-CS"/>
        </w:rPr>
        <w:t>Укупна улагања_____</w:t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Pr="00BA5A47">
        <w:rPr>
          <w:rFonts w:ascii="Times New Roman" w:hAnsi="Times New Roman"/>
          <w:sz w:val="24"/>
          <w:szCs w:val="24"/>
          <w:lang w:val="sr-Cyrl-CS"/>
        </w:rPr>
        <w:tab/>
      </w:r>
      <w:r w:rsidR="00A4070D" w:rsidRPr="00BA5A47">
        <w:rPr>
          <w:rFonts w:ascii="Times New Roman" w:hAnsi="Times New Roman"/>
          <w:sz w:val="24"/>
          <w:szCs w:val="24"/>
          <w:lang w:val="sr-Cyrl-CS"/>
        </w:rPr>
        <w:tab/>
      </w:r>
      <w:r w:rsidR="00A4070D" w:rsidRPr="00BA5A47">
        <w:rPr>
          <w:rFonts w:ascii="Times New Roman" w:hAnsi="Times New Roman"/>
          <w:sz w:val="24"/>
          <w:szCs w:val="24"/>
          <w:lang w:val="sr-Cyrl-CS"/>
        </w:rPr>
        <w:tab/>
      </w:r>
      <w:r w:rsidR="00A4070D" w:rsidRPr="00BA5A47">
        <w:rPr>
          <w:rFonts w:ascii="Times New Roman" w:hAnsi="Times New Roman"/>
          <w:sz w:val="24"/>
          <w:szCs w:val="24"/>
          <w:lang w:val="sr-Cyrl-CS"/>
        </w:rPr>
        <w:tab/>
      </w:r>
      <w:r w:rsidR="00DB0D37" w:rsidRPr="00BA5A47">
        <w:rPr>
          <w:rFonts w:ascii="Times New Roman" w:hAnsi="Times New Roman"/>
          <w:sz w:val="24"/>
          <w:szCs w:val="24"/>
          <w:lang w:val="sr-Cyrl-CS"/>
        </w:rPr>
        <w:t>Просечна п</w:t>
      </w:r>
      <w:r w:rsidRPr="00BA5A47">
        <w:rPr>
          <w:rFonts w:ascii="Times New Roman" w:hAnsi="Times New Roman"/>
          <w:sz w:val="24"/>
          <w:szCs w:val="24"/>
          <w:lang w:val="sr-Cyrl-CS"/>
        </w:rPr>
        <w:t>ланирана нето добит</w:t>
      </w:r>
    </w:p>
    <w:p w14:paraId="3B87DC58" w14:textId="77777777" w:rsidR="00233FC9" w:rsidRPr="00BA5A47" w:rsidRDefault="00233FC9" w:rsidP="00233FC9">
      <w:pPr>
        <w:rPr>
          <w:rFonts w:ascii="Times New Roman" w:hAnsi="Times New Roman"/>
          <w:strike/>
          <w:sz w:val="24"/>
          <w:szCs w:val="24"/>
          <w:lang w:val="sr-Cyrl-CS"/>
        </w:rPr>
      </w:pPr>
    </w:p>
    <w:p w14:paraId="661CE7DE" w14:textId="77777777" w:rsidR="00233FC9" w:rsidRPr="00BA5A47" w:rsidRDefault="00DB0D37" w:rsidP="00233FC9">
      <w:pPr>
        <w:rPr>
          <w:rFonts w:ascii="Times New Roman" w:hAnsi="Times New Roman"/>
          <w:sz w:val="24"/>
          <w:szCs w:val="24"/>
          <w:lang w:val="sr-Cyrl-CS"/>
        </w:rPr>
      </w:pPr>
      <w:r w:rsidRPr="00BA5A47">
        <w:rPr>
          <w:rFonts w:ascii="Times New Roman" w:hAnsi="Times New Roman"/>
          <w:sz w:val="24"/>
          <w:szCs w:val="24"/>
          <w:lang w:val="sr-Cyrl-CS"/>
        </w:rPr>
        <w:t xml:space="preserve">*Просечна планирана нето добит обрачунава се за </w:t>
      </w:r>
      <w:r w:rsidR="00000D88" w:rsidRPr="00BA5A47">
        <w:rPr>
          <w:rFonts w:ascii="Times New Roman" w:hAnsi="Times New Roman"/>
          <w:sz w:val="24"/>
          <w:szCs w:val="24"/>
          <w:lang w:val="sr-Cyrl-CS"/>
        </w:rPr>
        <w:t>период</w:t>
      </w:r>
      <w:r w:rsidRPr="00BA5A47">
        <w:rPr>
          <w:rFonts w:ascii="Times New Roman" w:hAnsi="Times New Roman"/>
          <w:sz w:val="24"/>
          <w:szCs w:val="24"/>
          <w:lang w:val="sr-Cyrl-CS"/>
        </w:rPr>
        <w:t xml:space="preserve"> (202</w:t>
      </w:r>
      <w:r w:rsidR="002265E2" w:rsidRPr="00BA5A47">
        <w:rPr>
          <w:rFonts w:ascii="Times New Roman" w:hAnsi="Times New Roman"/>
          <w:sz w:val="24"/>
          <w:szCs w:val="24"/>
          <w:lang w:val="sr-Cyrl-CS"/>
        </w:rPr>
        <w:t>4</w:t>
      </w:r>
      <w:r w:rsidRPr="00BA5A47">
        <w:rPr>
          <w:rFonts w:ascii="Times New Roman" w:hAnsi="Times New Roman"/>
          <w:sz w:val="24"/>
          <w:szCs w:val="24"/>
          <w:lang w:val="sr-Cyrl-CS"/>
        </w:rPr>
        <w:t>-202</w:t>
      </w:r>
      <w:r w:rsidR="00BA5A47">
        <w:rPr>
          <w:rFonts w:ascii="Times New Roman" w:hAnsi="Times New Roman"/>
          <w:sz w:val="24"/>
          <w:szCs w:val="24"/>
          <w:lang w:val="sr-Cyrl-CS"/>
        </w:rPr>
        <w:t>9</w:t>
      </w:r>
    </w:p>
    <w:p w14:paraId="7DF82FEC" w14:textId="77777777" w:rsidR="00233FC9" w:rsidRPr="00BA5A47" w:rsidRDefault="00233FC9" w:rsidP="003262BF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>З А К Љ У Ч А К</w:t>
      </w:r>
    </w:p>
    <w:p w14:paraId="35536FBD" w14:textId="77777777" w:rsidR="00233FC9" w:rsidRPr="00BA5A47" w:rsidRDefault="00233FC9" w:rsidP="00233FC9">
      <w:pPr>
        <w:ind w:left="360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233FC9" w:rsidRPr="00BA5A47" w14:paraId="205B56F0" w14:textId="77777777" w:rsidTr="005C4A47">
        <w:tc>
          <w:tcPr>
            <w:tcW w:w="9545" w:type="dxa"/>
          </w:tcPr>
          <w:p w14:paraId="5CF27B01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5D65AAEE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30865032" w14:textId="77777777" w:rsidTr="005C4A47">
        <w:tc>
          <w:tcPr>
            <w:tcW w:w="9545" w:type="dxa"/>
          </w:tcPr>
          <w:p w14:paraId="6B22ECE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5E86C0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1F276842" w14:textId="77777777" w:rsidTr="005C4A47">
        <w:tc>
          <w:tcPr>
            <w:tcW w:w="9545" w:type="dxa"/>
          </w:tcPr>
          <w:p w14:paraId="2BBF525A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65C70569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233FC9" w:rsidRPr="00BA5A47" w14:paraId="242C71F9" w14:textId="77777777" w:rsidTr="005C4A47">
        <w:tc>
          <w:tcPr>
            <w:tcW w:w="9545" w:type="dxa"/>
          </w:tcPr>
          <w:p w14:paraId="45D78105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77D7CDF" w14:textId="77777777" w:rsidR="00233FC9" w:rsidRPr="00BA5A47" w:rsidRDefault="00233FC9" w:rsidP="005C4A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581D13C7" w14:textId="77777777" w:rsidR="00233FC9" w:rsidRPr="00BA5A4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6E8CAD94" w14:textId="77777777" w:rsidR="00233FC9" w:rsidRPr="00BA5A47" w:rsidRDefault="00233FC9" w:rsidP="00233FC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>Изјава:</w:t>
      </w:r>
    </w:p>
    <w:p w14:paraId="25EC0360" w14:textId="77777777" w:rsidR="00233FC9" w:rsidRPr="00BA5A47" w:rsidRDefault="00233FC9" w:rsidP="00233FC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A4A300C" w14:textId="77777777" w:rsidR="00233FC9" w:rsidRPr="00BA5A4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Потписивањем овог пословног плана </w:t>
      </w:r>
      <w:r w:rsidR="00312039" w:rsidRPr="00BA5A47">
        <w:rPr>
          <w:rFonts w:ascii="Times New Roman" w:hAnsi="Times New Roman"/>
          <w:b/>
          <w:sz w:val="24"/>
          <w:szCs w:val="24"/>
          <w:lang w:val="sr-Cyrl-CS"/>
        </w:rPr>
        <w:t>тврдим, као овлашћени заступник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 подносиоц</w:t>
      </w:r>
      <w:r w:rsidR="00312039" w:rsidRPr="00BA5A47"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BA5A47">
        <w:rPr>
          <w:rFonts w:ascii="Times New Roman" w:hAnsi="Times New Roman"/>
          <w:b/>
          <w:sz w:val="24"/>
          <w:szCs w:val="24"/>
          <w:lang w:val="sr-Cyrl-CS"/>
        </w:rPr>
        <w:t xml:space="preserve"> захтева, да су сви наведени подаци тачни и потпуни.</w:t>
      </w:r>
    </w:p>
    <w:p w14:paraId="3B2222B6" w14:textId="77777777" w:rsidR="00233FC9" w:rsidRPr="00BA5A4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79A7E9B" w14:textId="77777777" w:rsidR="00233FC9" w:rsidRPr="00BA5A4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6CF7B5A8" w14:textId="77777777" w:rsidR="00233FC9" w:rsidRPr="00BA5A47" w:rsidRDefault="00233FC9" w:rsidP="00233FC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7600D475" w14:textId="77777777" w:rsidR="00233FC9" w:rsidRPr="00BA5A47" w:rsidRDefault="00233FC9" w:rsidP="00233FC9">
      <w:pPr>
        <w:rPr>
          <w:rFonts w:ascii="Times New Roman" w:hAnsi="Times New Roman"/>
          <w:b/>
          <w:sz w:val="24"/>
          <w:szCs w:val="24"/>
          <w:lang w:val="sr-Cyrl-CS"/>
        </w:rPr>
      </w:pPr>
      <w:r w:rsidRPr="00BA5A47">
        <w:rPr>
          <w:rFonts w:ascii="Times New Roman" w:hAnsi="Times New Roman"/>
          <w:b/>
          <w:sz w:val="24"/>
          <w:szCs w:val="24"/>
          <w:lang w:val="sr-Cyrl-CS"/>
        </w:rPr>
        <w:t>________________________                                    _______________________________</w:t>
      </w:r>
    </w:p>
    <w:p w14:paraId="18E37209" w14:textId="77777777" w:rsidR="00233FC9" w:rsidRDefault="00233FC9" w:rsidP="00233FC9">
      <w:pPr>
        <w:rPr>
          <w:i/>
          <w:sz w:val="22"/>
          <w:szCs w:val="22"/>
          <w:lang w:val="sl-SI"/>
        </w:rPr>
      </w:pPr>
      <w:r w:rsidRPr="00BA5A47">
        <w:rPr>
          <w:rFonts w:ascii="Times New Roman" w:hAnsi="Times New Roman"/>
          <w:i/>
          <w:sz w:val="24"/>
          <w:szCs w:val="24"/>
          <w:lang w:val="sr-Cyrl-CS"/>
        </w:rPr>
        <w:t xml:space="preserve">       Место и датум                                                (печат и потпис подносиоца захтева</w:t>
      </w:r>
      <w:r w:rsidRPr="00BA5A47">
        <w:rPr>
          <w:i/>
          <w:sz w:val="22"/>
          <w:szCs w:val="22"/>
          <w:lang w:val="sr-Cyrl-CS"/>
        </w:rPr>
        <w:t>)</w:t>
      </w:r>
    </w:p>
    <w:p w14:paraId="689A7B8A" w14:textId="77777777" w:rsidR="00233FC9" w:rsidRDefault="00233FC9" w:rsidP="00233FC9">
      <w:pPr>
        <w:rPr>
          <w:i/>
          <w:sz w:val="22"/>
          <w:szCs w:val="22"/>
          <w:lang w:val="sl-SI"/>
        </w:rPr>
      </w:pPr>
    </w:p>
    <w:p w14:paraId="098246C9" w14:textId="77777777" w:rsidR="001C09F4" w:rsidRPr="00847910" w:rsidRDefault="001C09F4" w:rsidP="00233FC9">
      <w:pPr>
        <w:tabs>
          <w:tab w:val="left" w:pos="2940"/>
        </w:tabs>
        <w:rPr>
          <w:lang w:val="sr-Cyrl-CS"/>
        </w:rPr>
      </w:pPr>
    </w:p>
    <w:sectPr w:rsidR="001C09F4" w:rsidRPr="00847910" w:rsidSect="005F3599">
      <w:headerReference w:type="default" r:id="rId8"/>
      <w:footerReference w:type="default" r:id="rId9"/>
      <w:pgSz w:w="11906" w:h="16838" w:code="9"/>
      <w:pgMar w:top="1843" w:right="1469" w:bottom="397" w:left="1259" w:header="539" w:footer="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B1EEF" w14:textId="77777777" w:rsidR="0084100C" w:rsidRDefault="0084100C">
      <w:r>
        <w:separator/>
      </w:r>
    </w:p>
  </w:endnote>
  <w:endnote w:type="continuationSeparator" w:id="0">
    <w:p w14:paraId="37D49B51" w14:textId="77777777" w:rsidR="0084100C" w:rsidRDefault="0084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EA8DC" w14:textId="77777777" w:rsidR="005C4A47" w:rsidRDefault="005C4A47" w:rsidP="007A0474">
    <w:pPr>
      <w:pStyle w:val="Footer"/>
      <w:rPr>
        <w:color w:val="C0C0C0"/>
        <w:lang w:val="sl-SI"/>
      </w:rPr>
    </w:pPr>
  </w:p>
  <w:p w14:paraId="2550F244" w14:textId="77777777" w:rsidR="005C4A47" w:rsidRDefault="005C4A47" w:rsidP="007A0474">
    <w:pPr>
      <w:pStyle w:val="Footer"/>
      <w:rPr>
        <w:color w:val="C0C0C0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856FB" w14:textId="77777777" w:rsidR="0084100C" w:rsidRDefault="0084100C">
      <w:r>
        <w:separator/>
      </w:r>
    </w:p>
  </w:footnote>
  <w:footnote w:type="continuationSeparator" w:id="0">
    <w:p w14:paraId="62928984" w14:textId="77777777" w:rsidR="0084100C" w:rsidRDefault="00841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42" w:type="dxa"/>
      <w:tblLayout w:type="fixed"/>
      <w:tblLook w:val="04A0" w:firstRow="1" w:lastRow="0" w:firstColumn="1" w:lastColumn="0" w:noHBand="0" w:noVBand="1"/>
    </w:tblPr>
    <w:tblGrid>
      <w:gridCol w:w="360"/>
      <w:gridCol w:w="4485"/>
      <w:gridCol w:w="283"/>
      <w:gridCol w:w="3827"/>
      <w:gridCol w:w="781"/>
    </w:tblGrid>
    <w:tr w:rsidR="005C4A47" w:rsidRPr="00BE28B2" w14:paraId="1D108C0A" w14:textId="77777777" w:rsidTr="00AB0C91">
      <w:trPr>
        <w:trHeight w:val="693"/>
      </w:trPr>
      <w:tc>
        <w:tcPr>
          <w:tcW w:w="360" w:type="dxa"/>
          <w:shd w:val="clear" w:color="auto" w:fill="auto"/>
        </w:tcPr>
        <w:p w14:paraId="66D1EB71" w14:textId="77777777" w:rsidR="00AF1C70" w:rsidRPr="00AF1C70" w:rsidRDefault="00AF1C70" w:rsidP="00AF1C70">
          <w:pPr>
            <w:tabs>
              <w:tab w:val="center" w:pos="4536"/>
              <w:tab w:val="right" w:pos="9072"/>
            </w:tabs>
            <w:ind w:left="-180" w:firstLine="180"/>
            <w:rPr>
              <w:rFonts w:cs="Arial"/>
              <w:b/>
              <w:szCs w:val="28"/>
              <w:lang w:val="sr-Cyrl-CS"/>
            </w:rPr>
          </w:pPr>
          <w:r w:rsidRPr="00AF1C70">
            <w:rPr>
              <w:rFonts w:cs="Arial"/>
              <w:lang w:val="sr-Cyrl-CS"/>
            </w:rPr>
            <w:t xml:space="preserve">                           </w:t>
          </w:r>
        </w:p>
        <w:p w14:paraId="1E423980" w14:textId="77777777" w:rsidR="005C4A47" w:rsidRPr="00E42601" w:rsidRDefault="005C4A47" w:rsidP="00BE28B2">
          <w:pPr>
            <w:rPr>
              <w:sz w:val="24"/>
            </w:rPr>
          </w:pPr>
        </w:p>
      </w:tc>
      <w:tc>
        <w:tcPr>
          <w:tcW w:w="4485" w:type="dxa"/>
          <w:shd w:val="clear" w:color="auto" w:fill="auto"/>
        </w:tcPr>
        <w:p w14:paraId="6DA4A91B" w14:textId="7B2D0844" w:rsidR="005C4A47" w:rsidRPr="00E42601" w:rsidRDefault="00467E87" w:rsidP="00BE28B2">
          <w:pPr>
            <w:rPr>
              <w:sz w:val="24"/>
            </w:rPr>
          </w:pPr>
          <w:r w:rsidRPr="00AF1C70">
            <w:rPr>
              <w:noProof/>
              <w:lang w:val="en-US" w:eastAsia="en-US"/>
            </w:rPr>
            <w:drawing>
              <wp:inline distT="0" distB="0" distL="0" distR="0" wp14:anchorId="420A3388" wp14:editId="5E79A147">
                <wp:extent cx="2099310" cy="63627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931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shd w:val="clear" w:color="auto" w:fill="auto"/>
        </w:tcPr>
        <w:p w14:paraId="60F86732" w14:textId="77777777" w:rsidR="005C4A47" w:rsidRPr="00E42601" w:rsidRDefault="005C4A47" w:rsidP="00BE28B2">
          <w:pPr>
            <w:rPr>
              <w:sz w:val="24"/>
            </w:rPr>
          </w:pPr>
        </w:p>
      </w:tc>
      <w:tc>
        <w:tcPr>
          <w:tcW w:w="3827" w:type="dxa"/>
          <w:shd w:val="clear" w:color="auto" w:fill="auto"/>
        </w:tcPr>
        <w:p w14:paraId="349BC2B4" w14:textId="77777777" w:rsidR="005C4A47" w:rsidRPr="00E42601" w:rsidRDefault="005C4A47" w:rsidP="00E42601">
          <w:pPr>
            <w:jc w:val="right"/>
            <w:rPr>
              <w:sz w:val="24"/>
            </w:rPr>
          </w:pPr>
        </w:p>
        <w:p w14:paraId="56894F8D" w14:textId="77777777" w:rsidR="005C4A47" w:rsidRPr="00E42601" w:rsidRDefault="005C4A47" w:rsidP="00E42601">
          <w:pPr>
            <w:jc w:val="right"/>
            <w:rPr>
              <w:sz w:val="24"/>
            </w:rPr>
          </w:pPr>
          <w:r w:rsidRPr="00E42601">
            <w:rPr>
              <w:sz w:val="24"/>
            </w:rPr>
            <w:t>МИНИСТАРСТВО ПРИВРЕДЕ</w:t>
          </w:r>
        </w:p>
        <w:p w14:paraId="6CBDBE18" w14:textId="77777777" w:rsidR="005C4A47" w:rsidRPr="00E42601" w:rsidRDefault="005C4A47" w:rsidP="00E42601">
          <w:pPr>
            <w:jc w:val="right"/>
            <w:rPr>
              <w:sz w:val="24"/>
            </w:rPr>
          </w:pPr>
          <w:r w:rsidRPr="00E42601">
            <w:rPr>
              <w:sz w:val="24"/>
            </w:rPr>
            <w:t>РЕПУБЛИКЕ СРБИЈЕ</w:t>
          </w:r>
        </w:p>
      </w:tc>
      <w:tc>
        <w:tcPr>
          <w:tcW w:w="781" w:type="dxa"/>
          <w:shd w:val="clear" w:color="auto" w:fill="auto"/>
        </w:tcPr>
        <w:p w14:paraId="463291CF" w14:textId="77777777" w:rsidR="005C4A47" w:rsidRPr="00E42601" w:rsidRDefault="005C4A47" w:rsidP="00BE28B2">
          <w:pPr>
            <w:rPr>
              <w:sz w:val="24"/>
            </w:rPr>
          </w:pPr>
        </w:p>
      </w:tc>
    </w:tr>
  </w:tbl>
  <w:p w14:paraId="1ED92D4F" w14:textId="17693EF0" w:rsidR="005C4A47" w:rsidRPr="006E66AF" w:rsidRDefault="00467E87" w:rsidP="00BE2181">
    <w:pPr>
      <w:pStyle w:val="Header"/>
      <w:ind w:left="-180" w:firstLine="180"/>
      <w:rPr>
        <w:rFonts w:cs="Arial"/>
        <w:b/>
        <w:szCs w:val="28"/>
        <w:lang w:val="sr-Cyrl-C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DA21A7E" wp14:editId="3133484B">
          <wp:simplePos x="0" y="0"/>
          <wp:positionH relativeFrom="column">
            <wp:posOffset>5448935</wp:posOffset>
          </wp:positionH>
          <wp:positionV relativeFrom="paragraph">
            <wp:posOffset>-601345</wp:posOffset>
          </wp:positionV>
          <wp:extent cx="358775" cy="7048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A47">
      <w:rPr>
        <w:rFonts w:cs="Arial"/>
        <w:lang w:val="sr-Cyrl-CS"/>
      </w:rPr>
      <w:t xml:space="preserve">                            </w:t>
    </w:r>
  </w:p>
  <w:p w14:paraId="0CABE2BB" w14:textId="5C4B8D9C" w:rsidR="005C4A47" w:rsidRPr="006E66AF" w:rsidRDefault="00467E87" w:rsidP="00BE2181">
    <w:pPr>
      <w:pStyle w:val="Header"/>
      <w:rPr>
        <w:b/>
        <w:i/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EDF4609" wp14:editId="3B5F9107">
              <wp:simplePos x="0" y="0"/>
              <wp:positionH relativeFrom="column">
                <wp:posOffset>0</wp:posOffset>
              </wp:positionH>
              <wp:positionV relativeFrom="paragraph">
                <wp:posOffset>18414</wp:posOffset>
              </wp:positionV>
              <wp:extent cx="5600700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E2A9D7" id="Line 1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45pt" to="44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" strokecolor="#39f"/>
          </w:pict>
        </mc:Fallback>
      </mc:AlternateContent>
    </w:r>
    <w:r w:rsidR="005C4A47">
      <w:rPr>
        <w:lang w:val="sr-Cyrl-CS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F4BA6"/>
    <w:multiLevelType w:val="multilevel"/>
    <w:tmpl w:val="A86EF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B24F87"/>
    <w:multiLevelType w:val="hybridMultilevel"/>
    <w:tmpl w:val="36FE09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F399A"/>
    <w:multiLevelType w:val="multilevel"/>
    <w:tmpl w:val="C16CF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95D0B57"/>
    <w:multiLevelType w:val="hybridMultilevel"/>
    <w:tmpl w:val="4246C650"/>
    <w:lvl w:ilvl="0" w:tplc="A4E0A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A06BC8">
      <w:numFmt w:val="none"/>
      <w:lvlText w:val=""/>
      <w:lvlJc w:val="left"/>
      <w:pPr>
        <w:tabs>
          <w:tab w:val="num" w:pos="360"/>
        </w:tabs>
      </w:pPr>
    </w:lvl>
    <w:lvl w:ilvl="2" w:tplc="4456FE54">
      <w:numFmt w:val="none"/>
      <w:lvlText w:val=""/>
      <w:lvlJc w:val="left"/>
      <w:pPr>
        <w:tabs>
          <w:tab w:val="num" w:pos="360"/>
        </w:tabs>
      </w:pPr>
    </w:lvl>
    <w:lvl w:ilvl="3" w:tplc="65AAC10E">
      <w:numFmt w:val="none"/>
      <w:lvlText w:val=""/>
      <w:lvlJc w:val="left"/>
      <w:pPr>
        <w:tabs>
          <w:tab w:val="num" w:pos="360"/>
        </w:tabs>
      </w:pPr>
    </w:lvl>
    <w:lvl w:ilvl="4" w:tplc="CBA29E8E">
      <w:numFmt w:val="none"/>
      <w:lvlText w:val=""/>
      <w:lvlJc w:val="left"/>
      <w:pPr>
        <w:tabs>
          <w:tab w:val="num" w:pos="360"/>
        </w:tabs>
      </w:pPr>
    </w:lvl>
    <w:lvl w:ilvl="5" w:tplc="59709AE8">
      <w:numFmt w:val="none"/>
      <w:lvlText w:val=""/>
      <w:lvlJc w:val="left"/>
      <w:pPr>
        <w:tabs>
          <w:tab w:val="num" w:pos="360"/>
        </w:tabs>
      </w:pPr>
    </w:lvl>
    <w:lvl w:ilvl="6" w:tplc="476AFCE4">
      <w:numFmt w:val="none"/>
      <w:lvlText w:val=""/>
      <w:lvlJc w:val="left"/>
      <w:pPr>
        <w:tabs>
          <w:tab w:val="num" w:pos="360"/>
        </w:tabs>
      </w:pPr>
    </w:lvl>
    <w:lvl w:ilvl="7" w:tplc="7C8221FC">
      <w:numFmt w:val="none"/>
      <w:lvlText w:val=""/>
      <w:lvlJc w:val="left"/>
      <w:pPr>
        <w:tabs>
          <w:tab w:val="num" w:pos="360"/>
        </w:tabs>
      </w:pPr>
    </w:lvl>
    <w:lvl w:ilvl="8" w:tplc="3A482E7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7070DBE"/>
    <w:multiLevelType w:val="hybridMultilevel"/>
    <w:tmpl w:val="B0EA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063D9"/>
    <w:multiLevelType w:val="multilevel"/>
    <w:tmpl w:val="AC9EC6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86008424">
    <w:abstractNumId w:val="3"/>
  </w:num>
  <w:num w:numId="2" w16cid:durableId="1594632210">
    <w:abstractNumId w:val="5"/>
  </w:num>
  <w:num w:numId="3" w16cid:durableId="2037072078">
    <w:abstractNumId w:val="2"/>
  </w:num>
  <w:num w:numId="4" w16cid:durableId="1607883445">
    <w:abstractNumId w:val="4"/>
  </w:num>
  <w:num w:numId="5" w16cid:durableId="410010040">
    <w:abstractNumId w:val="1"/>
  </w:num>
  <w:num w:numId="6" w16cid:durableId="176252778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A"/>
    <w:rsid w:val="00000D88"/>
    <w:rsid w:val="00002AB3"/>
    <w:rsid w:val="00015F56"/>
    <w:rsid w:val="00023428"/>
    <w:rsid w:val="00024997"/>
    <w:rsid w:val="00031286"/>
    <w:rsid w:val="00031537"/>
    <w:rsid w:val="000328C0"/>
    <w:rsid w:val="00032F5B"/>
    <w:rsid w:val="000332AA"/>
    <w:rsid w:val="00035874"/>
    <w:rsid w:val="00035B8E"/>
    <w:rsid w:val="0003736A"/>
    <w:rsid w:val="000605AD"/>
    <w:rsid w:val="000672FF"/>
    <w:rsid w:val="0007027C"/>
    <w:rsid w:val="00072B14"/>
    <w:rsid w:val="0008194C"/>
    <w:rsid w:val="000821D6"/>
    <w:rsid w:val="0008528B"/>
    <w:rsid w:val="00093D63"/>
    <w:rsid w:val="00094045"/>
    <w:rsid w:val="000950BD"/>
    <w:rsid w:val="00096429"/>
    <w:rsid w:val="000A428F"/>
    <w:rsid w:val="000A62D2"/>
    <w:rsid w:val="000B0927"/>
    <w:rsid w:val="000B4CA8"/>
    <w:rsid w:val="000D50A0"/>
    <w:rsid w:val="000E29D1"/>
    <w:rsid w:val="000F3A79"/>
    <w:rsid w:val="000F70D5"/>
    <w:rsid w:val="00113127"/>
    <w:rsid w:val="00115E8F"/>
    <w:rsid w:val="00117AB5"/>
    <w:rsid w:val="00120339"/>
    <w:rsid w:val="00120FCA"/>
    <w:rsid w:val="00127BF3"/>
    <w:rsid w:val="00130459"/>
    <w:rsid w:val="00130AFA"/>
    <w:rsid w:val="00135B54"/>
    <w:rsid w:val="0013605C"/>
    <w:rsid w:val="00136C96"/>
    <w:rsid w:val="00136D86"/>
    <w:rsid w:val="0014227E"/>
    <w:rsid w:val="0014733D"/>
    <w:rsid w:val="001530B1"/>
    <w:rsid w:val="0015495F"/>
    <w:rsid w:val="00155691"/>
    <w:rsid w:val="00161AAB"/>
    <w:rsid w:val="00163724"/>
    <w:rsid w:val="00163A78"/>
    <w:rsid w:val="00171331"/>
    <w:rsid w:val="001735D1"/>
    <w:rsid w:val="001749E5"/>
    <w:rsid w:val="00177D5B"/>
    <w:rsid w:val="00183BC5"/>
    <w:rsid w:val="00185857"/>
    <w:rsid w:val="0019325C"/>
    <w:rsid w:val="00195F0B"/>
    <w:rsid w:val="001A2461"/>
    <w:rsid w:val="001B33A7"/>
    <w:rsid w:val="001B7729"/>
    <w:rsid w:val="001C09F4"/>
    <w:rsid w:val="001D6799"/>
    <w:rsid w:val="001E7F34"/>
    <w:rsid w:val="001F0AED"/>
    <w:rsid w:val="001F4AB8"/>
    <w:rsid w:val="00201AD4"/>
    <w:rsid w:val="00220065"/>
    <w:rsid w:val="00220B76"/>
    <w:rsid w:val="0022285B"/>
    <w:rsid w:val="002265E2"/>
    <w:rsid w:val="00230118"/>
    <w:rsid w:val="00233FC9"/>
    <w:rsid w:val="002366F5"/>
    <w:rsid w:val="0024110C"/>
    <w:rsid w:val="00251AD4"/>
    <w:rsid w:val="00251FE4"/>
    <w:rsid w:val="002716B7"/>
    <w:rsid w:val="00275469"/>
    <w:rsid w:val="0028047F"/>
    <w:rsid w:val="00282737"/>
    <w:rsid w:val="00282B02"/>
    <w:rsid w:val="0028429B"/>
    <w:rsid w:val="002922DD"/>
    <w:rsid w:val="002951D1"/>
    <w:rsid w:val="00295ED0"/>
    <w:rsid w:val="002A154B"/>
    <w:rsid w:val="002A40A5"/>
    <w:rsid w:val="002A47F7"/>
    <w:rsid w:val="002A4B77"/>
    <w:rsid w:val="002B4988"/>
    <w:rsid w:val="002D005A"/>
    <w:rsid w:val="002D2AFF"/>
    <w:rsid w:val="002D730B"/>
    <w:rsid w:val="002D7389"/>
    <w:rsid w:val="002E2F99"/>
    <w:rsid w:val="002E415F"/>
    <w:rsid w:val="002F1B01"/>
    <w:rsid w:val="002F1E75"/>
    <w:rsid w:val="00302D58"/>
    <w:rsid w:val="0031074D"/>
    <w:rsid w:val="00312039"/>
    <w:rsid w:val="003123BE"/>
    <w:rsid w:val="003135BE"/>
    <w:rsid w:val="00325BE7"/>
    <w:rsid w:val="003262BF"/>
    <w:rsid w:val="0033430C"/>
    <w:rsid w:val="003413B2"/>
    <w:rsid w:val="003419E3"/>
    <w:rsid w:val="00342D07"/>
    <w:rsid w:val="003449AE"/>
    <w:rsid w:val="00344D92"/>
    <w:rsid w:val="003575DE"/>
    <w:rsid w:val="0036280E"/>
    <w:rsid w:val="00365AFA"/>
    <w:rsid w:val="00367A4F"/>
    <w:rsid w:val="00394A59"/>
    <w:rsid w:val="00397337"/>
    <w:rsid w:val="003A1A1E"/>
    <w:rsid w:val="003A305C"/>
    <w:rsid w:val="003C0016"/>
    <w:rsid w:val="003C28C1"/>
    <w:rsid w:val="003C4D9B"/>
    <w:rsid w:val="003E43F4"/>
    <w:rsid w:val="003E4447"/>
    <w:rsid w:val="003E61C6"/>
    <w:rsid w:val="003F3620"/>
    <w:rsid w:val="0040034A"/>
    <w:rsid w:val="0041399B"/>
    <w:rsid w:val="00414A66"/>
    <w:rsid w:val="00415054"/>
    <w:rsid w:val="00427E54"/>
    <w:rsid w:val="00430225"/>
    <w:rsid w:val="004305D3"/>
    <w:rsid w:val="0043088D"/>
    <w:rsid w:val="004400BA"/>
    <w:rsid w:val="00446103"/>
    <w:rsid w:val="00446983"/>
    <w:rsid w:val="004547A4"/>
    <w:rsid w:val="00454B3F"/>
    <w:rsid w:val="00467E87"/>
    <w:rsid w:val="00472886"/>
    <w:rsid w:val="004851C2"/>
    <w:rsid w:val="00490A91"/>
    <w:rsid w:val="00496EA8"/>
    <w:rsid w:val="004A2006"/>
    <w:rsid w:val="004A5F22"/>
    <w:rsid w:val="004A6B71"/>
    <w:rsid w:val="004B7F01"/>
    <w:rsid w:val="004C11E0"/>
    <w:rsid w:val="004C263E"/>
    <w:rsid w:val="004C3E74"/>
    <w:rsid w:val="004C64F1"/>
    <w:rsid w:val="004D69F1"/>
    <w:rsid w:val="004D6B38"/>
    <w:rsid w:val="004E0262"/>
    <w:rsid w:val="004E5E53"/>
    <w:rsid w:val="004E60C9"/>
    <w:rsid w:val="004F5C3F"/>
    <w:rsid w:val="00504997"/>
    <w:rsid w:val="00507F55"/>
    <w:rsid w:val="00517D6A"/>
    <w:rsid w:val="00520980"/>
    <w:rsid w:val="00521BEE"/>
    <w:rsid w:val="0052234C"/>
    <w:rsid w:val="00525ABF"/>
    <w:rsid w:val="00536DFB"/>
    <w:rsid w:val="005403D7"/>
    <w:rsid w:val="005431C3"/>
    <w:rsid w:val="00554325"/>
    <w:rsid w:val="00555727"/>
    <w:rsid w:val="00556D9A"/>
    <w:rsid w:val="00557316"/>
    <w:rsid w:val="005613E8"/>
    <w:rsid w:val="00562DF5"/>
    <w:rsid w:val="00562E32"/>
    <w:rsid w:val="00571E9A"/>
    <w:rsid w:val="00573BD2"/>
    <w:rsid w:val="005758BC"/>
    <w:rsid w:val="005A22F0"/>
    <w:rsid w:val="005A2610"/>
    <w:rsid w:val="005A5356"/>
    <w:rsid w:val="005A7F7A"/>
    <w:rsid w:val="005B11B9"/>
    <w:rsid w:val="005B492E"/>
    <w:rsid w:val="005B69D4"/>
    <w:rsid w:val="005B75B0"/>
    <w:rsid w:val="005C0377"/>
    <w:rsid w:val="005C176E"/>
    <w:rsid w:val="005C4A47"/>
    <w:rsid w:val="005C6D77"/>
    <w:rsid w:val="005C79EF"/>
    <w:rsid w:val="005D6CA2"/>
    <w:rsid w:val="005D73CD"/>
    <w:rsid w:val="005D76E3"/>
    <w:rsid w:val="005E3103"/>
    <w:rsid w:val="005E5A09"/>
    <w:rsid w:val="005E6F50"/>
    <w:rsid w:val="005F3599"/>
    <w:rsid w:val="00602A92"/>
    <w:rsid w:val="00603B74"/>
    <w:rsid w:val="006141A4"/>
    <w:rsid w:val="0063419D"/>
    <w:rsid w:val="00634307"/>
    <w:rsid w:val="00635D0F"/>
    <w:rsid w:val="00642024"/>
    <w:rsid w:val="00642100"/>
    <w:rsid w:val="006451AB"/>
    <w:rsid w:val="0064738C"/>
    <w:rsid w:val="00647CD1"/>
    <w:rsid w:val="00651E86"/>
    <w:rsid w:val="00670E01"/>
    <w:rsid w:val="00677F3A"/>
    <w:rsid w:val="00690C6A"/>
    <w:rsid w:val="006A05E1"/>
    <w:rsid w:val="006A1D1D"/>
    <w:rsid w:val="006A6967"/>
    <w:rsid w:val="006A73FF"/>
    <w:rsid w:val="006B00E0"/>
    <w:rsid w:val="006B0DEE"/>
    <w:rsid w:val="006C1D57"/>
    <w:rsid w:val="006C5291"/>
    <w:rsid w:val="006D5921"/>
    <w:rsid w:val="006D5E55"/>
    <w:rsid w:val="006D613C"/>
    <w:rsid w:val="006E009B"/>
    <w:rsid w:val="006E66AF"/>
    <w:rsid w:val="006F068F"/>
    <w:rsid w:val="006F2E03"/>
    <w:rsid w:val="006F723D"/>
    <w:rsid w:val="00707006"/>
    <w:rsid w:val="00711135"/>
    <w:rsid w:val="007144B3"/>
    <w:rsid w:val="00715B91"/>
    <w:rsid w:val="00716CA7"/>
    <w:rsid w:val="00716D75"/>
    <w:rsid w:val="00721E24"/>
    <w:rsid w:val="00734300"/>
    <w:rsid w:val="007416E3"/>
    <w:rsid w:val="00752037"/>
    <w:rsid w:val="0075599C"/>
    <w:rsid w:val="00755DDD"/>
    <w:rsid w:val="00763F12"/>
    <w:rsid w:val="00772B99"/>
    <w:rsid w:val="00775DE1"/>
    <w:rsid w:val="00780CEE"/>
    <w:rsid w:val="007849B0"/>
    <w:rsid w:val="00797A13"/>
    <w:rsid w:val="007A0474"/>
    <w:rsid w:val="007A45CD"/>
    <w:rsid w:val="007A7DF8"/>
    <w:rsid w:val="007B2ADC"/>
    <w:rsid w:val="007B5E46"/>
    <w:rsid w:val="007B6169"/>
    <w:rsid w:val="007C2685"/>
    <w:rsid w:val="007C707E"/>
    <w:rsid w:val="007D162E"/>
    <w:rsid w:val="007D16A0"/>
    <w:rsid w:val="007E0965"/>
    <w:rsid w:val="007E763C"/>
    <w:rsid w:val="007F1F34"/>
    <w:rsid w:val="007F3C0B"/>
    <w:rsid w:val="008005B4"/>
    <w:rsid w:val="00802306"/>
    <w:rsid w:val="00804EAD"/>
    <w:rsid w:val="00805791"/>
    <w:rsid w:val="0081112B"/>
    <w:rsid w:val="00812BD0"/>
    <w:rsid w:val="0081709D"/>
    <w:rsid w:val="008241DF"/>
    <w:rsid w:val="00826239"/>
    <w:rsid w:val="00827EC0"/>
    <w:rsid w:val="00836350"/>
    <w:rsid w:val="0084100C"/>
    <w:rsid w:val="00843663"/>
    <w:rsid w:val="00847910"/>
    <w:rsid w:val="008570B1"/>
    <w:rsid w:val="008700EB"/>
    <w:rsid w:val="0087207E"/>
    <w:rsid w:val="008727B0"/>
    <w:rsid w:val="0087773C"/>
    <w:rsid w:val="0088085B"/>
    <w:rsid w:val="008835A2"/>
    <w:rsid w:val="00894A89"/>
    <w:rsid w:val="00895016"/>
    <w:rsid w:val="00895FA0"/>
    <w:rsid w:val="008A19ED"/>
    <w:rsid w:val="008A1F3F"/>
    <w:rsid w:val="008A3560"/>
    <w:rsid w:val="008A72DA"/>
    <w:rsid w:val="008B16BC"/>
    <w:rsid w:val="008B45E7"/>
    <w:rsid w:val="008B65AE"/>
    <w:rsid w:val="008D5BA2"/>
    <w:rsid w:val="008D72F6"/>
    <w:rsid w:val="008E08D4"/>
    <w:rsid w:val="008E5060"/>
    <w:rsid w:val="008F29AD"/>
    <w:rsid w:val="009172D6"/>
    <w:rsid w:val="00922DCF"/>
    <w:rsid w:val="00924EB2"/>
    <w:rsid w:val="00926F30"/>
    <w:rsid w:val="00927348"/>
    <w:rsid w:val="00936674"/>
    <w:rsid w:val="00941159"/>
    <w:rsid w:val="009417FF"/>
    <w:rsid w:val="00942AA9"/>
    <w:rsid w:val="00945336"/>
    <w:rsid w:val="00947205"/>
    <w:rsid w:val="00950AE2"/>
    <w:rsid w:val="00953798"/>
    <w:rsid w:val="00955A60"/>
    <w:rsid w:val="009674F5"/>
    <w:rsid w:val="009919C2"/>
    <w:rsid w:val="009967C1"/>
    <w:rsid w:val="00996C99"/>
    <w:rsid w:val="009B1794"/>
    <w:rsid w:val="009B1ACF"/>
    <w:rsid w:val="009C008D"/>
    <w:rsid w:val="009C30E8"/>
    <w:rsid w:val="009C5B81"/>
    <w:rsid w:val="009D2B0A"/>
    <w:rsid w:val="009D3C63"/>
    <w:rsid w:val="009E5526"/>
    <w:rsid w:val="00A000E9"/>
    <w:rsid w:val="00A00BB4"/>
    <w:rsid w:val="00A03DC5"/>
    <w:rsid w:val="00A16E94"/>
    <w:rsid w:val="00A204DF"/>
    <w:rsid w:val="00A22A83"/>
    <w:rsid w:val="00A27510"/>
    <w:rsid w:val="00A30A39"/>
    <w:rsid w:val="00A3509F"/>
    <w:rsid w:val="00A37CD1"/>
    <w:rsid w:val="00A4070D"/>
    <w:rsid w:val="00A558EE"/>
    <w:rsid w:val="00A633EF"/>
    <w:rsid w:val="00A674F6"/>
    <w:rsid w:val="00A76ABB"/>
    <w:rsid w:val="00A80346"/>
    <w:rsid w:val="00A96198"/>
    <w:rsid w:val="00A971F0"/>
    <w:rsid w:val="00AA2494"/>
    <w:rsid w:val="00AA3F07"/>
    <w:rsid w:val="00AB006B"/>
    <w:rsid w:val="00AB0B13"/>
    <w:rsid w:val="00AB0C91"/>
    <w:rsid w:val="00AC0CAB"/>
    <w:rsid w:val="00AD6E66"/>
    <w:rsid w:val="00AE2EFA"/>
    <w:rsid w:val="00AE307A"/>
    <w:rsid w:val="00AE552D"/>
    <w:rsid w:val="00AE57C5"/>
    <w:rsid w:val="00AE5D15"/>
    <w:rsid w:val="00AE7A84"/>
    <w:rsid w:val="00AF1C70"/>
    <w:rsid w:val="00AF20A4"/>
    <w:rsid w:val="00AF5685"/>
    <w:rsid w:val="00AF7041"/>
    <w:rsid w:val="00B05337"/>
    <w:rsid w:val="00B13C4C"/>
    <w:rsid w:val="00B146BD"/>
    <w:rsid w:val="00B171C3"/>
    <w:rsid w:val="00B21662"/>
    <w:rsid w:val="00B272E9"/>
    <w:rsid w:val="00B32829"/>
    <w:rsid w:val="00B329DB"/>
    <w:rsid w:val="00B37F16"/>
    <w:rsid w:val="00B40E7C"/>
    <w:rsid w:val="00B415E2"/>
    <w:rsid w:val="00B438DD"/>
    <w:rsid w:val="00B44A6E"/>
    <w:rsid w:val="00B53BED"/>
    <w:rsid w:val="00B66867"/>
    <w:rsid w:val="00B8403D"/>
    <w:rsid w:val="00B86DD0"/>
    <w:rsid w:val="00B92612"/>
    <w:rsid w:val="00B969E5"/>
    <w:rsid w:val="00BA079A"/>
    <w:rsid w:val="00BA5A47"/>
    <w:rsid w:val="00BB07F4"/>
    <w:rsid w:val="00BB1F09"/>
    <w:rsid w:val="00BB478C"/>
    <w:rsid w:val="00BB6561"/>
    <w:rsid w:val="00BB73E8"/>
    <w:rsid w:val="00BD149B"/>
    <w:rsid w:val="00BD7B0B"/>
    <w:rsid w:val="00BD7D4A"/>
    <w:rsid w:val="00BE2181"/>
    <w:rsid w:val="00BE28B2"/>
    <w:rsid w:val="00BE301D"/>
    <w:rsid w:val="00BF38B7"/>
    <w:rsid w:val="00C023C1"/>
    <w:rsid w:val="00C039B0"/>
    <w:rsid w:val="00C10090"/>
    <w:rsid w:val="00C142ED"/>
    <w:rsid w:val="00C15AF5"/>
    <w:rsid w:val="00C16D77"/>
    <w:rsid w:val="00C30765"/>
    <w:rsid w:val="00C350B8"/>
    <w:rsid w:val="00C3759F"/>
    <w:rsid w:val="00C4271A"/>
    <w:rsid w:val="00C453B4"/>
    <w:rsid w:val="00C52073"/>
    <w:rsid w:val="00C53DEA"/>
    <w:rsid w:val="00C551F9"/>
    <w:rsid w:val="00C57BDA"/>
    <w:rsid w:val="00C61DB5"/>
    <w:rsid w:val="00C6235E"/>
    <w:rsid w:val="00C6301A"/>
    <w:rsid w:val="00C7292C"/>
    <w:rsid w:val="00C77338"/>
    <w:rsid w:val="00C8592C"/>
    <w:rsid w:val="00C86376"/>
    <w:rsid w:val="00C906CA"/>
    <w:rsid w:val="00C92A43"/>
    <w:rsid w:val="00C95375"/>
    <w:rsid w:val="00CA4794"/>
    <w:rsid w:val="00CA4C8A"/>
    <w:rsid w:val="00CA7F7D"/>
    <w:rsid w:val="00CB7B7D"/>
    <w:rsid w:val="00CC0A96"/>
    <w:rsid w:val="00CC11F0"/>
    <w:rsid w:val="00CC274E"/>
    <w:rsid w:val="00CC6AF7"/>
    <w:rsid w:val="00CD72B2"/>
    <w:rsid w:val="00CE5BC4"/>
    <w:rsid w:val="00CF19BB"/>
    <w:rsid w:val="00CF7BDB"/>
    <w:rsid w:val="00D10FB8"/>
    <w:rsid w:val="00D20AC5"/>
    <w:rsid w:val="00D214C1"/>
    <w:rsid w:val="00D242ED"/>
    <w:rsid w:val="00D246A6"/>
    <w:rsid w:val="00D41721"/>
    <w:rsid w:val="00D44396"/>
    <w:rsid w:val="00D60C04"/>
    <w:rsid w:val="00D61E8E"/>
    <w:rsid w:val="00D76B86"/>
    <w:rsid w:val="00D77068"/>
    <w:rsid w:val="00D8531C"/>
    <w:rsid w:val="00D9337E"/>
    <w:rsid w:val="00DB0D37"/>
    <w:rsid w:val="00DB672D"/>
    <w:rsid w:val="00DB7388"/>
    <w:rsid w:val="00DD59B1"/>
    <w:rsid w:val="00DE0949"/>
    <w:rsid w:val="00DE5736"/>
    <w:rsid w:val="00DE6580"/>
    <w:rsid w:val="00DE7574"/>
    <w:rsid w:val="00DF0153"/>
    <w:rsid w:val="00DF460C"/>
    <w:rsid w:val="00DF4D8B"/>
    <w:rsid w:val="00DF5B49"/>
    <w:rsid w:val="00E07556"/>
    <w:rsid w:val="00E106EA"/>
    <w:rsid w:val="00E10D8B"/>
    <w:rsid w:val="00E11BAB"/>
    <w:rsid w:val="00E138AB"/>
    <w:rsid w:val="00E13C33"/>
    <w:rsid w:val="00E14CB8"/>
    <w:rsid w:val="00E40E01"/>
    <w:rsid w:val="00E42601"/>
    <w:rsid w:val="00E44BD1"/>
    <w:rsid w:val="00E46A30"/>
    <w:rsid w:val="00E53B2E"/>
    <w:rsid w:val="00E631AB"/>
    <w:rsid w:val="00E642EC"/>
    <w:rsid w:val="00E71900"/>
    <w:rsid w:val="00E739DB"/>
    <w:rsid w:val="00E73D84"/>
    <w:rsid w:val="00E73EBD"/>
    <w:rsid w:val="00E75517"/>
    <w:rsid w:val="00E872A9"/>
    <w:rsid w:val="00E87A2E"/>
    <w:rsid w:val="00EA6A0C"/>
    <w:rsid w:val="00EB299F"/>
    <w:rsid w:val="00EC42BF"/>
    <w:rsid w:val="00ED095A"/>
    <w:rsid w:val="00ED63D8"/>
    <w:rsid w:val="00EE6AE1"/>
    <w:rsid w:val="00EF2A70"/>
    <w:rsid w:val="00EF2B98"/>
    <w:rsid w:val="00F04618"/>
    <w:rsid w:val="00F10B2D"/>
    <w:rsid w:val="00F118C0"/>
    <w:rsid w:val="00F13A73"/>
    <w:rsid w:val="00F141F5"/>
    <w:rsid w:val="00F219CF"/>
    <w:rsid w:val="00F24E65"/>
    <w:rsid w:val="00F26BAE"/>
    <w:rsid w:val="00F36EB1"/>
    <w:rsid w:val="00F4302A"/>
    <w:rsid w:val="00F44B99"/>
    <w:rsid w:val="00F45544"/>
    <w:rsid w:val="00F4683E"/>
    <w:rsid w:val="00F53416"/>
    <w:rsid w:val="00F619B3"/>
    <w:rsid w:val="00F7527B"/>
    <w:rsid w:val="00F775D5"/>
    <w:rsid w:val="00F77996"/>
    <w:rsid w:val="00F80DA5"/>
    <w:rsid w:val="00F8580E"/>
    <w:rsid w:val="00F86525"/>
    <w:rsid w:val="00F91AD8"/>
    <w:rsid w:val="00F939C9"/>
    <w:rsid w:val="00F9577E"/>
    <w:rsid w:val="00F96C7A"/>
    <w:rsid w:val="00FA0AAA"/>
    <w:rsid w:val="00FA24E7"/>
    <w:rsid w:val="00FB2627"/>
    <w:rsid w:val="00FB7943"/>
    <w:rsid w:val="00FB7A8D"/>
    <w:rsid w:val="00FC326C"/>
    <w:rsid w:val="00FC38A1"/>
    <w:rsid w:val="00FC72B0"/>
    <w:rsid w:val="00FE48F1"/>
    <w:rsid w:val="00FE60F7"/>
    <w:rsid w:val="00FF103C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3E8CFE72"/>
  <w15:chartTrackingRefBased/>
  <w15:docId w15:val="{CF43CEAE-FB92-48BA-A62A-8BA78360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5E2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rsid w:val="007A047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2685"/>
    <w:pPr>
      <w:ind w:left="708"/>
    </w:pPr>
  </w:style>
  <w:style w:type="paragraph" w:styleId="FootnoteText">
    <w:name w:val="footnote text"/>
    <w:basedOn w:val="Normal"/>
    <w:link w:val="FootnoteTextChar"/>
    <w:unhideWhenUsed/>
    <w:rsid w:val="009E5526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link w:val="FootnoteText"/>
    <w:rsid w:val="009E5526"/>
    <w:rPr>
      <w:lang w:val="en-US" w:eastAsia="en-US"/>
    </w:rPr>
  </w:style>
  <w:style w:type="character" w:styleId="FootnoteReference">
    <w:name w:val="footnote reference"/>
    <w:unhideWhenUsed/>
    <w:rsid w:val="009E5526"/>
    <w:rPr>
      <w:vertAlign w:val="superscript"/>
    </w:rPr>
  </w:style>
  <w:style w:type="character" w:customStyle="1" w:styleId="BodyTextChar">
    <w:name w:val="Body Text Char"/>
    <w:link w:val="BodyText"/>
    <w:rsid w:val="00120FCA"/>
    <w:rPr>
      <w:rFonts w:ascii="Arial" w:hAnsi="Arial"/>
      <w:b/>
      <w:sz w:val="28"/>
      <w:lang w:val="sr-Cyrl-CS" w:eastAsia="sl-SI"/>
    </w:rPr>
  </w:style>
  <w:style w:type="character" w:styleId="CommentReference">
    <w:name w:val="annotation reference"/>
    <w:uiPriority w:val="99"/>
    <w:rsid w:val="00B66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6867"/>
    <w:rPr>
      <w:sz w:val="20"/>
    </w:rPr>
  </w:style>
  <w:style w:type="character" w:customStyle="1" w:styleId="CommentTextChar">
    <w:name w:val="Comment Text Char"/>
    <w:link w:val="CommentText"/>
    <w:uiPriority w:val="99"/>
    <w:rsid w:val="00B66867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B66867"/>
    <w:rPr>
      <w:b/>
      <w:bCs/>
    </w:rPr>
  </w:style>
  <w:style w:type="character" w:customStyle="1" w:styleId="CommentSubjectChar">
    <w:name w:val="Comment Subject Char"/>
    <w:link w:val="CommentSubject"/>
    <w:rsid w:val="00B66867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rsid w:val="00B668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66867"/>
    <w:rPr>
      <w:rFonts w:ascii="Tahoma" w:hAnsi="Tahoma" w:cs="Tahoma"/>
      <w:sz w:val="16"/>
      <w:szCs w:val="16"/>
      <w:lang w:val="en-GB" w:eastAsia="sl-SI"/>
    </w:rPr>
  </w:style>
  <w:style w:type="character" w:customStyle="1" w:styleId="HeaderChar">
    <w:name w:val="Header Char"/>
    <w:link w:val="Header"/>
    <w:rsid w:val="00BE28B2"/>
    <w:rPr>
      <w:rFonts w:ascii="Arial" w:hAnsi="Arial"/>
      <w:sz w:val="28"/>
      <w:lang w:val="en-GB" w:eastAsia="sl-SI"/>
    </w:rPr>
  </w:style>
  <w:style w:type="table" w:styleId="TableGrid">
    <w:name w:val="Table Grid"/>
    <w:basedOn w:val="TableNormal"/>
    <w:rsid w:val="00BE2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3FC9"/>
    <w:rPr>
      <w:rFonts w:ascii="Arial" w:hAnsi="Arial"/>
      <w:sz w:val="28"/>
      <w:lang w:val="en-GB" w:eastAsia="sl-SI"/>
    </w:rPr>
  </w:style>
  <w:style w:type="paragraph" w:styleId="Revision">
    <w:name w:val="Revision"/>
    <w:hidden/>
    <w:uiPriority w:val="99"/>
    <w:semiHidden/>
    <w:rsid w:val="006E009B"/>
    <w:rPr>
      <w:rFonts w:ascii="Arial" w:hAnsi="Arial"/>
      <w:sz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D709C-0A79-4684-90E9-A8C62405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Aleksandar Adasevic</cp:lastModifiedBy>
  <cp:revision>3</cp:revision>
  <cp:lastPrinted>2010-02-11T08:22:00Z</cp:lastPrinted>
  <dcterms:created xsi:type="dcterms:W3CDTF">2024-07-26T07:23:00Z</dcterms:created>
  <dcterms:modified xsi:type="dcterms:W3CDTF">2024-08-20T07:23:00Z</dcterms:modified>
</cp:coreProperties>
</file>