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A2B21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НАЗИВ ПОДНОСИОЦА ЗАХТЕВА: </w:t>
      </w:r>
    </w:p>
    <w:p w14:paraId="1E0582BB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4750F6E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9DDE47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091E26C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7A8307D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A58EA6D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0262838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2E1D744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0C2D4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73129D9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41F40C0" w14:textId="77777777" w:rsidR="00233FC9" w:rsidRPr="003F2B0E" w:rsidRDefault="00233FC9" w:rsidP="00233FC9">
      <w:pPr>
        <w:rPr>
          <w:rFonts w:ascii="Times New Roman" w:hAnsi="Times New Roman"/>
          <w:szCs w:val="28"/>
          <w:lang w:val="sr-Cyrl-CS"/>
        </w:rPr>
      </w:pPr>
    </w:p>
    <w:p w14:paraId="5E03D433" w14:textId="77777777" w:rsidR="00BB1780" w:rsidRPr="003F2B0E" w:rsidRDefault="00233FC9" w:rsidP="00BB1780">
      <w:pPr>
        <w:jc w:val="center"/>
        <w:rPr>
          <w:rFonts w:ascii="Times New Roman" w:hAnsi="Times New Roman"/>
          <w:b/>
          <w:i/>
          <w:szCs w:val="28"/>
        </w:rPr>
      </w:pPr>
      <w:r w:rsidRPr="003F2B0E">
        <w:rPr>
          <w:rFonts w:ascii="Times New Roman" w:hAnsi="Times New Roman"/>
          <w:b/>
          <w:i/>
          <w:szCs w:val="28"/>
          <w:lang w:val="sr-Cyrl-CS"/>
        </w:rPr>
        <w:t>П О С Л О В Н И   П Л А Н</w:t>
      </w:r>
      <w:r w:rsidR="00BB1780" w:rsidRPr="003F2B0E">
        <w:rPr>
          <w:rFonts w:ascii="Times New Roman" w:hAnsi="Times New Roman"/>
          <w:b/>
          <w:i/>
          <w:szCs w:val="28"/>
        </w:rPr>
        <w:t xml:space="preserve"> </w:t>
      </w:r>
    </w:p>
    <w:p w14:paraId="53F0892F" w14:textId="77777777" w:rsidR="00233FC9" w:rsidRPr="003F2B0E" w:rsidRDefault="00BB1780" w:rsidP="00BB1780">
      <w:pPr>
        <w:jc w:val="center"/>
        <w:rPr>
          <w:rFonts w:ascii="Times New Roman" w:hAnsi="Times New Roman"/>
          <w:b/>
          <w:i/>
          <w:szCs w:val="28"/>
        </w:rPr>
      </w:pPr>
      <w:r w:rsidRPr="003F2B0E">
        <w:rPr>
          <w:rFonts w:ascii="Times New Roman" w:hAnsi="Times New Roman"/>
          <w:b/>
          <w:szCs w:val="28"/>
          <w:lang w:val="sr-Cyrl-CS"/>
        </w:rPr>
        <w:t>за кредите по Програму за подстицај развоја прерађивачких капацитета у области лова, рибарства, производње вина, пива и јаких алкохолних пића у 2024. години</w:t>
      </w:r>
    </w:p>
    <w:p w14:paraId="4DCBB60D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B13F2BB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753B9E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20F1E06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НАМЕНА УЛАГАЊА:</w:t>
      </w:r>
    </w:p>
    <w:p w14:paraId="68FF768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B72717C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78591E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МЕСТО УЛАГАЊА:</w:t>
      </w:r>
    </w:p>
    <w:p w14:paraId="03FFC126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A17BD7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F18A0F4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EE36CD0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5D21592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79249BF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223F7B5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8E2B3FF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C1FFDED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25D4118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1E9700F3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20C2BD7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7FAAE79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770429DA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Место и датум:                                           </w:t>
      </w:r>
    </w:p>
    <w:p w14:paraId="75C67E7D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AEF69A2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>П о т п и с</w:t>
      </w:r>
    </w:p>
    <w:p w14:paraId="2DB45F2B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BB3BD00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96694AC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F626513" w14:textId="77777777" w:rsidR="00233FC9" w:rsidRPr="003F2B0E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CCC5487" w14:textId="77777777" w:rsidR="00233FC9" w:rsidRPr="003F2B0E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5D3BBF2" w14:textId="77777777" w:rsidR="00233FC9" w:rsidRPr="003F2B0E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56DE2B53" w14:textId="77777777" w:rsidR="001B33A7" w:rsidRPr="003F2B0E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2430E519" w14:textId="77777777" w:rsidR="001B33A7" w:rsidRPr="003F2B0E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02D1B0AD" w14:textId="77777777" w:rsidR="001B33A7" w:rsidRPr="003F2B0E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41737FFD" w14:textId="77777777" w:rsidR="001B33A7" w:rsidRPr="003F2B0E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0701EE06" w14:textId="77777777" w:rsidR="00233FC9" w:rsidRPr="003F2B0E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0150FE1" w14:textId="77777777" w:rsidR="00233FC9" w:rsidRPr="003F2B0E" w:rsidRDefault="00233FC9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ОСНОВНИ ПОДАЦИ О </w:t>
      </w:r>
      <w:r w:rsidR="000A428F" w:rsidRPr="003F2B0E">
        <w:rPr>
          <w:rFonts w:ascii="Times New Roman" w:hAnsi="Times New Roman"/>
          <w:b/>
          <w:sz w:val="24"/>
          <w:szCs w:val="24"/>
          <w:lang w:val="sr-Cyrl-CS"/>
        </w:rPr>
        <w:t>ПОДНОСИОЦУ ЗАХТЕВА</w:t>
      </w:r>
    </w:p>
    <w:p w14:paraId="730F1150" w14:textId="77777777" w:rsidR="00233FC9" w:rsidRPr="003F2B0E" w:rsidRDefault="00BB1780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Подаци о предузетнику </w:t>
      </w:r>
      <w:r w:rsidR="00233FC9" w:rsidRPr="003F2B0E">
        <w:rPr>
          <w:rFonts w:ascii="Times New Roman" w:hAnsi="Times New Roman"/>
          <w:b/>
          <w:i/>
          <w:sz w:val="24"/>
          <w:szCs w:val="24"/>
          <w:lang w:val="sr-Cyrl-CS"/>
        </w:rPr>
        <w:t>и предузетничкој радњи*</w:t>
      </w:r>
    </w:p>
    <w:p w14:paraId="24181D87" w14:textId="77777777" w:rsidR="00233FC9" w:rsidRPr="003F2B0E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756"/>
      </w:tblGrid>
      <w:tr w:rsidR="00233FC9" w:rsidRPr="003F2B0E" w14:paraId="380D77B0" w14:textId="77777777" w:rsidTr="005C4A47">
        <w:tc>
          <w:tcPr>
            <w:tcW w:w="4714" w:type="dxa"/>
          </w:tcPr>
          <w:p w14:paraId="4C319A6F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5FE7EB9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 предузетника:</w:t>
            </w:r>
          </w:p>
        </w:tc>
        <w:tc>
          <w:tcPr>
            <w:tcW w:w="4754" w:type="dxa"/>
          </w:tcPr>
          <w:p w14:paraId="2F50565A" w14:textId="53381E77" w:rsidR="00233FC9" w:rsidRPr="00670DD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233FC9" w:rsidRPr="003F2B0E" w14:paraId="0FE9CC7C" w14:textId="77777777" w:rsidTr="005C4A47">
        <w:tc>
          <w:tcPr>
            <w:tcW w:w="4714" w:type="dxa"/>
          </w:tcPr>
          <w:p w14:paraId="77B56F3B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679118A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754" w:type="dxa"/>
          </w:tcPr>
          <w:p w14:paraId="6DA28C35" w14:textId="77777777" w:rsidR="00233FC9" w:rsidRPr="00670DD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416CCEE7" w14:textId="77777777" w:rsidTr="005C4A47">
        <w:tc>
          <w:tcPr>
            <w:tcW w:w="4714" w:type="dxa"/>
          </w:tcPr>
          <w:p w14:paraId="17567502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AD39DE6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754" w:type="dxa"/>
          </w:tcPr>
          <w:p w14:paraId="535D6808" w14:textId="77777777" w:rsidR="00233FC9" w:rsidRPr="00670DD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2E2538DA" w14:textId="77777777" w:rsidTr="005C4A47">
        <w:tc>
          <w:tcPr>
            <w:tcW w:w="4714" w:type="dxa"/>
          </w:tcPr>
          <w:p w14:paraId="064A3F26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965565D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754" w:type="dxa"/>
          </w:tcPr>
          <w:p w14:paraId="6FAF2B83" w14:textId="77777777" w:rsidR="00233FC9" w:rsidRPr="00670DD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15630485" w14:textId="77777777" w:rsidTr="005C4A47">
        <w:tc>
          <w:tcPr>
            <w:tcW w:w="4710" w:type="dxa"/>
          </w:tcPr>
          <w:p w14:paraId="6502CB33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73A52B9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758" w:type="dxa"/>
          </w:tcPr>
          <w:p w14:paraId="53844BF6" w14:textId="77777777" w:rsidR="00233FC9" w:rsidRPr="00670DD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324F5272" w14:textId="77777777" w:rsidTr="005C4A47">
        <w:tc>
          <w:tcPr>
            <w:tcW w:w="4710" w:type="dxa"/>
          </w:tcPr>
          <w:p w14:paraId="12B1283A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160FE9B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758" w:type="dxa"/>
          </w:tcPr>
          <w:p w14:paraId="7114495C" w14:textId="77777777" w:rsidR="00233FC9" w:rsidRPr="00670DD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1859678D" w14:textId="77777777" w:rsidTr="005C4A47">
        <w:tc>
          <w:tcPr>
            <w:tcW w:w="4710" w:type="dxa"/>
          </w:tcPr>
          <w:p w14:paraId="281ABB5A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9240AA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Основна делатност (шифра и назив  претежне делатности):</w:t>
            </w:r>
          </w:p>
        </w:tc>
        <w:tc>
          <w:tcPr>
            <w:tcW w:w="4758" w:type="dxa"/>
          </w:tcPr>
          <w:p w14:paraId="19C792DA" w14:textId="77777777" w:rsidR="00233FC9" w:rsidRPr="00670DD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228358A9" w14:textId="77777777" w:rsidTr="005C4A47">
        <w:tc>
          <w:tcPr>
            <w:tcW w:w="4710" w:type="dxa"/>
          </w:tcPr>
          <w:p w14:paraId="38E64219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482838F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радње:</w:t>
            </w:r>
          </w:p>
        </w:tc>
        <w:tc>
          <w:tcPr>
            <w:tcW w:w="4758" w:type="dxa"/>
          </w:tcPr>
          <w:p w14:paraId="4DFDF3EB" w14:textId="77777777" w:rsidR="00233FC9" w:rsidRPr="00670DD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6FF405DE" w14:textId="77777777" w:rsidTr="005C4A47">
        <w:tc>
          <w:tcPr>
            <w:tcW w:w="4710" w:type="dxa"/>
          </w:tcPr>
          <w:p w14:paraId="23ED2084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758" w:type="dxa"/>
          </w:tcPr>
          <w:p w14:paraId="5B05289D" w14:textId="77777777" w:rsidR="00233FC9" w:rsidRPr="00670DD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00DFE665" w14:textId="77777777" w:rsidTr="005C4A47">
        <w:tc>
          <w:tcPr>
            <w:tcW w:w="4710" w:type="dxa"/>
          </w:tcPr>
          <w:p w14:paraId="7F9218FF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радње:</w:t>
            </w:r>
          </w:p>
        </w:tc>
        <w:tc>
          <w:tcPr>
            <w:tcW w:w="4758" w:type="dxa"/>
          </w:tcPr>
          <w:p w14:paraId="22D5D883" w14:textId="77777777" w:rsidR="00233FC9" w:rsidRPr="00670DD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67422772" w14:textId="77777777" w:rsidTr="005C4A47">
        <w:tc>
          <w:tcPr>
            <w:tcW w:w="4710" w:type="dxa"/>
          </w:tcPr>
          <w:p w14:paraId="28966B23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D98EB45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  <w:r w:rsidR="000A428F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неодређено време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758" w:type="dxa"/>
          </w:tcPr>
          <w:p w14:paraId="5E8674F8" w14:textId="77777777" w:rsidR="00233FC9" w:rsidRPr="00670DDE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</w:tbl>
    <w:p w14:paraId="6FF01E5F" w14:textId="77777777" w:rsidR="00233FC9" w:rsidRPr="003F2B0E" w:rsidRDefault="00922DCF" w:rsidP="00922DCF">
      <w:pPr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en-US"/>
        </w:rPr>
        <w:t>*</w:t>
      </w:r>
      <w:r w:rsidR="00233FC9" w:rsidRPr="003F2B0E">
        <w:rPr>
          <w:rFonts w:ascii="Times New Roman" w:hAnsi="Times New Roman"/>
          <w:i/>
          <w:sz w:val="24"/>
          <w:szCs w:val="24"/>
          <w:lang w:val="sr-Cyrl-CS"/>
        </w:rPr>
        <w:t>Попуњава предузетник</w:t>
      </w:r>
    </w:p>
    <w:p w14:paraId="69CA1A2C" w14:textId="77777777" w:rsidR="00233FC9" w:rsidRPr="003F2B0E" w:rsidRDefault="00233FC9" w:rsidP="00233FC9">
      <w:pPr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095AE6F9" w14:textId="77777777" w:rsidR="00233FC9" w:rsidRPr="003F2B0E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Подаци о привредном друштву**</w:t>
      </w:r>
    </w:p>
    <w:p w14:paraId="7F5BA1E4" w14:textId="77777777" w:rsidR="00233FC9" w:rsidRPr="003F2B0E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760"/>
      </w:tblGrid>
      <w:tr w:rsidR="00233FC9" w:rsidRPr="003F2B0E" w14:paraId="014A172E" w14:textId="77777777" w:rsidTr="005C4A47">
        <w:tc>
          <w:tcPr>
            <w:tcW w:w="4708" w:type="dxa"/>
          </w:tcPr>
          <w:p w14:paraId="795E93F2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C5EAF50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привредног друштва:</w:t>
            </w:r>
          </w:p>
        </w:tc>
        <w:tc>
          <w:tcPr>
            <w:tcW w:w="4760" w:type="dxa"/>
          </w:tcPr>
          <w:p w14:paraId="17786868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0159A5EC" w14:textId="77777777" w:rsidTr="005C4A47">
        <w:tc>
          <w:tcPr>
            <w:tcW w:w="4708" w:type="dxa"/>
          </w:tcPr>
          <w:p w14:paraId="1267F86F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9B2810F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назив:</w:t>
            </w:r>
          </w:p>
        </w:tc>
        <w:tc>
          <w:tcPr>
            <w:tcW w:w="4760" w:type="dxa"/>
          </w:tcPr>
          <w:p w14:paraId="100DED6A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2D258F00" w14:textId="77777777" w:rsidTr="005C4A47">
        <w:tc>
          <w:tcPr>
            <w:tcW w:w="4708" w:type="dxa"/>
          </w:tcPr>
          <w:p w14:paraId="673EFADD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62AEFF6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Седиште привредног друштва:</w:t>
            </w:r>
          </w:p>
        </w:tc>
        <w:tc>
          <w:tcPr>
            <w:tcW w:w="4760" w:type="dxa"/>
          </w:tcPr>
          <w:p w14:paraId="6844A973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0DE7D00F" w14:textId="77777777" w:rsidTr="005C4A47">
        <w:tc>
          <w:tcPr>
            <w:tcW w:w="4708" w:type="dxa"/>
          </w:tcPr>
          <w:p w14:paraId="14EBADE6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07AFB31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760" w:type="dxa"/>
          </w:tcPr>
          <w:p w14:paraId="790347D6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1B00AB02" w14:textId="77777777" w:rsidTr="005C4A47">
        <w:tc>
          <w:tcPr>
            <w:tcW w:w="4708" w:type="dxa"/>
          </w:tcPr>
          <w:p w14:paraId="112597E8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A416B8E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делатности:</w:t>
            </w:r>
          </w:p>
        </w:tc>
        <w:tc>
          <w:tcPr>
            <w:tcW w:w="4760" w:type="dxa"/>
          </w:tcPr>
          <w:p w14:paraId="6AC82357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082E4EC4" w14:textId="77777777" w:rsidTr="005C4A47">
        <w:tc>
          <w:tcPr>
            <w:tcW w:w="4708" w:type="dxa"/>
          </w:tcPr>
          <w:p w14:paraId="03AD1C82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32B6438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Оснивачи:</w:t>
            </w:r>
          </w:p>
        </w:tc>
        <w:tc>
          <w:tcPr>
            <w:tcW w:w="4760" w:type="dxa"/>
          </w:tcPr>
          <w:p w14:paraId="52B08CA3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14:paraId="5A103051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14:paraId="3A1A6ADE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14:paraId="22829F84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</w:tr>
      <w:tr w:rsidR="00233FC9" w:rsidRPr="003F2B0E" w14:paraId="62EDCED0" w14:textId="77777777" w:rsidTr="005C4A47">
        <w:tc>
          <w:tcPr>
            <w:tcW w:w="4708" w:type="dxa"/>
          </w:tcPr>
          <w:p w14:paraId="73907770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842F369" w14:textId="77777777" w:rsidR="00233FC9" w:rsidRPr="003F2B0E" w:rsidRDefault="009B1AC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="000A428F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аконски заступник  </w:t>
            </w:r>
            <w:r w:rsidR="00233FC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привредног друштва:</w:t>
            </w:r>
          </w:p>
        </w:tc>
        <w:tc>
          <w:tcPr>
            <w:tcW w:w="4760" w:type="dxa"/>
          </w:tcPr>
          <w:p w14:paraId="0B80B008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258CCA84" w14:textId="77777777" w:rsidTr="005C4A47">
        <w:tc>
          <w:tcPr>
            <w:tcW w:w="4708" w:type="dxa"/>
          </w:tcPr>
          <w:p w14:paraId="5823EC56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52E72DC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760" w:type="dxa"/>
          </w:tcPr>
          <w:p w14:paraId="11F9570A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25B8186B" w14:textId="77777777" w:rsidTr="005C4A47">
        <w:tc>
          <w:tcPr>
            <w:tcW w:w="4708" w:type="dxa"/>
          </w:tcPr>
          <w:p w14:paraId="2541E00E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привредног друштва:</w:t>
            </w:r>
          </w:p>
        </w:tc>
        <w:tc>
          <w:tcPr>
            <w:tcW w:w="4760" w:type="dxa"/>
          </w:tcPr>
          <w:p w14:paraId="6B3D321B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0EB1E192" w14:textId="77777777" w:rsidTr="005C4A47">
        <w:tc>
          <w:tcPr>
            <w:tcW w:w="4708" w:type="dxa"/>
          </w:tcPr>
          <w:p w14:paraId="228D75D9" w14:textId="77777777" w:rsidR="00233FC9" w:rsidRPr="003F2B0E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B0E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3F2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B0E">
              <w:rPr>
                <w:rFonts w:ascii="Times New Roman" w:hAnsi="Times New Roman"/>
                <w:sz w:val="24"/>
                <w:szCs w:val="24"/>
              </w:rPr>
              <w:t>запослених</w:t>
            </w:r>
            <w:proofErr w:type="spellEnd"/>
            <w:r w:rsidR="002D2AFF"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неодређено време</w:t>
            </w:r>
            <w:r w:rsidRPr="003F2B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60" w:type="dxa"/>
          </w:tcPr>
          <w:p w14:paraId="27EEC96B" w14:textId="77777777" w:rsidR="00233FC9" w:rsidRPr="003F2B0E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274D64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**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Попуњава привредно друштво</w:t>
      </w:r>
    </w:p>
    <w:p w14:paraId="53D0EDBD" w14:textId="77777777" w:rsidR="00233FC9" w:rsidRPr="003F2B0E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1.3. Подаци о </w:t>
      </w:r>
      <w:r w:rsidR="000A428F" w:rsidRPr="003F2B0E">
        <w:rPr>
          <w:rFonts w:ascii="Times New Roman" w:hAnsi="Times New Roman"/>
          <w:b/>
          <w:i/>
          <w:sz w:val="24"/>
          <w:szCs w:val="24"/>
          <w:lang w:val="sr-Cyrl-CS"/>
        </w:rPr>
        <w:t>производном/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пословном простору у коме ће се обављати делатност</w:t>
      </w:r>
    </w:p>
    <w:p w14:paraId="113D4188" w14:textId="77777777" w:rsidR="00233FC9" w:rsidRPr="003F2B0E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607B806" w14:textId="77777777" w:rsidR="00233FC9" w:rsidRPr="003F2B0E" w:rsidRDefault="00233FC9" w:rsidP="00233FC9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417"/>
        <w:gridCol w:w="1439"/>
        <w:gridCol w:w="1396"/>
        <w:gridCol w:w="1843"/>
        <w:gridCol w:w="1163"/>
      </w:tblGrid>
      <w:tr w:rsidR="00A4070D" w:rsidRPr="003F2B0E" w14:paraId="2D983F2F" w14:textId="77777777" w:rsidTr="00670DDE">
        <w:trPr>
          <w:cantSplit/>
          <w:trHeight w:val="1134"/>
        </w:trPr>
        <w:tc>
          <w:tcPr>
            <w:tcW w:w="658" w:type="dxa"/>
            <w:shd w:val="clear" w:color="auto" w:fill="BFBFBF"/>
            <w:vAlign w:val="center"/>
          </w:tcPr>
          <w:p w14:paraId="212BB22C" w14:textId="77777777" w:rsidR="00A4070D" w:rsidRPr="003F2B0E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3F2B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1435" w:type="dxa"/>
            <w:shd w:val="clear" w:color="auto" w:fill="BFBFBF"/>
            <w:vAlign w:val="center"/>
          </w:tcPr>
          <w:p w14:paraId="245EFC5B" w14:textId="77777777" w:rsidR="00A4070D" w:rsidRPr="003F2B0E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B03F5A4" w14:textId="77777777" w:rsidR="00A4070D" w:rsidRPr="003F2B0E" w:rsidRDefault="00A4070D" w:rsidP="004B7F0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11F37277" w14:textId="77777777" w:rsidR="00A4070D" w:rsidRPr="003F2B0E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опремљеност, опремљеност комуналним прикључком и инфраструктура</w:t>
            </w:r>
          </w:p>
        </w:tc>
        <w:tc>
          <w:tcPr>
            <w:tcW w:w="1396" w:type="dxa"/>
            <w:shd w:val="clear" w:color="auto" w:fill="BFBFBF"/>
            <w:vAlign w:val="center"/>
          </w:tcPr>
          <w:p w14:paraId="437B09A2" w14:textId="77777777" w:rsidR="00A4070D" w:rsidRPr="003F2B0E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622D73DA" w14:textId="77777777" w:rsidR="00A4070D" w:rsidRPr="003F2B0E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Објекат је у закупу/власништву подносиоца захтева </w:t>
            </w:r>
          </w:p>
        </w:tc>
        <w:tc>
          <w:tcPr>
            <w:tcW w:w="1163" w:type="dxa"/>
            <w:shd w:val="clear" w:color="auto" w:fill="BFBFBF"/>
            <w:vAlign w:val="center"/>
          </w:tcPr>
          <w:p w14:paraId="04C25089" w14:textId="77777777" w:rsidR="00A4070D" w:rsidRPr="003F2B0E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Трајање закупа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(ако је у закупу)</w:t>
            </w:r>
          </w:p>
        </w:tc>
      </w:tr>
      <w:tr w:rsidR="00A4070D" w:rsidRPr="003F2B0E" w14:paraId="2EA3FAB0" w14:textId="77777777" w:rsidTr="00670DDE">
        <w:tc>
          <w:tcPr>
            <w:tcW w:w="658" w:type="dxa"/>
            <w:shd w:val="clear" w:color="auto" w:fill="auto"/>
          </w:tcPr>
          <w:p w14:paraId="44BCB661" w14:textId="77777777" w:rsidR="00A4070D" w:rsidRPr="003F2B0E" w:rsidRDefault="00A4070D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16AD8BF2" w14:textId="77777777" w:rsidR="00A4070D" w:rsidRPr="003F2B0E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14:paraId="1ADE7B30" w14:textId="77777777" w:rsidR="00A4070D" w:rsidRPr="003F2B0E" w:rsidRDefault="00A4070D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5" w:type="dxa"/>
            <w:shd w:val="clear" w:color="auto" w:fill="auto"/>
          </w:tcPr>
          <w:p w14:paraId="6428A3B9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061DCE65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9" w:type="dxa"/>
            <w:shd w:val="clear" w:color="auto" w:fill="auto"/>
          </w:tcPr>
          <w:p w14:paraId="4083B888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96" w:type="dxa"/>
            <w:shd w:val="clear" w:color="auto" w:fill="auto"/>
          </w:tcPr>
          <w:p w14:paraId="184B09F5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14:paraId="11C9B999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14:paraId="02E1E1E7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A4070D" w:rsidRPr="003F2B0E" w14:paraId="683634BA" w14:textId="77777777" w:rsidTr="00670DDE">
        <w:tc>
          <w:tcPr>
            <w:tcW w:w="658" w:type="dxa"/>
            <w:shd w:val="clear" w:color="auto" w:fill="auto"/>
          </w:tcPr>
          <w:p w14:paraId="63D50C60" w14:textId="77777777" w:rsidR="00A4070D" w:rsidRPr="003F2B0E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  <w:p w14:paraId="7F48B8EE" w14:textId="77777777" w:rsidR="00A4070D" w:rsidRPr="003F2B0E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3EB7E8B" w14:textId="77777777" w:rsidR="00A4070D" w:rsidRPr="003F2B0E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  <w:shd w:val="clear" w:color="auto" w:fill="auto"/>
          </w:tcPr>
          <w:p w14:paraId="1C626C8C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06EAE65E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9" w:type="dxa"/>
            <w:shd w:val="clear" w:color="auto" w:fill="auto"/>
          </w:tcPr>
          <w:p w14:paraId="7C945DC4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96" w:type="dxa"/>
            <w:shd w:val="clear" w:color="auto" w:fill="auto"/>
          </w:tcPr>
          <w:p w14:paraId="62DE1C31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shd w:val="clear" w:color="auto" w:fill="auto"/>
          </w:tcPr>
          <w:p w14:paraId="7DEC6488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63" w:type="dxa"/>
            <w:shd w:val="clear" w:color="auto" w:fill="auto"/>
          </w:tcPr>
          <w:p w14:paraId="70D9A259" w14:textId="77777777" w:rsidR="00A4070D" w:rsidRPr="003F2B0E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291C247" w14:textId="77777777" w:rsidR="0031074D" w:rsidRPr="003F2B0E" w:rsidRDefault="00136C96" w:rsidP="00024997">
      <w:pPr>
        <w:rPr>
          <w:rFonts w:ascii="Times New Roman" w:hAnsi="Times New Roman"/>
          <w:i/>
          <w:sz w:val="24"/>
          <w:szCs w:val="24"/>
          <w:lang w:val="sr-Cyrl-RS"/>
        </w:rPr>
      </w:pPr>
      <w:r w:rsidRPr="003F2B0E">
        <w:rPr>
          <w:rFonts w:ascii="Times New Roman" w:hAnsi="Times New Roman"/>
          <w:i/>
          <w:sz w:val="24"/>
          <w:szCs w:val="24"/>
          <w:lang w:val="sr-Cyrl-RS"/>
        </w:rPr>
        <w:t>Уколико постоји више пословних простора додати следећи редни број</w:t>
      </w:r>
    </w:p>
    <w:p w14:paraId="2CD6D731" w14:textId="77777777" w:rsidR="005C4A47" w:rsidRPr="003F2B0E" w:rsidRDefault="005C4A47" w:rsidP="005C4A47">
      <w:pPr>
        <w:rPr>
          <w:rFonts w:ascii="Times New Roman" w:hAnsi="Times New Roman"/>
          <w:sz w:val="24"/>
          <w:szCs w:val="24"/>
          <w:lang w:val="sr-Latn-CS"/>
        </w:rPr>
      </w:pPr>
    </w:p>
    <w:p w14:paraId="490A2B86" w14:textId="77777777" w:rsidR="003F2B0E" w:rsidRPr="003F2B0E" w:rsidRDefault="000A428F" w:rsidP="000A428F">
      <w:pPr>
        <w:rPr>
          <w:rFonts w:ascii="Times New Roman" w:hAnsi="Times New Roman"/>
          <w:sz w:val="24"/>
          <w:szCs w:val="24"/>
          <w:lang w:val="sr-Cyrl-RS"/>
        </w:rPr>
      </w:pPr>
      <w:r w:rsidRPr="003F2B0E">
        <w:rPr>
          <w:rFonts w:ascii="Times New Roman" w:hAnsi="Times New Roman"/>
          <w:sz w:val="24"/>
          <w:szCs w:val="24"/>
          <w:lang w:val="sr-Cyrl-RS"/>
        </w:rPr>
        <w:t>Производни/пословни простор је функционално опремљен и сређен</w:t>
      </w:r>
      <w:r w:rsidR="004E2008">
        <w:rPr>
          <w:rFonts w:ascii="Times New Roman" w:hAnsi="Times New Roman"/>
          <w:sz w:val="24"/>
          <w:szCs w:val="24"/>
          <w:lang w:val="sr-Cyrl-RS"/>
        </w:rPr>
        <w:t>:</w:t>
      </w:r>
    </w:p>
    <w:p w14:paraId="2634916B" w14:textId="77777777" w:rsidR="000A428F" w:rsidRPr="003F2B0E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RS"/>
        </w:rPr>
        <w:tab/>
      </w:r>
      <w:r w:rsidRPr="003F2B0E">
        <w:rPr>
          <w:rFonts w:ascii="Times New Roman" w:hAnsi="Times New Roman"/>
          <w:sz w:val="24"/>
          <w:szCs w:val="24"/>
          <w:lang w:val="sr-Cyrl-R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3F2B0E">
        <w:rPr>
          <w:rFonts w:ascii="Times New Roman" w:hAnsi="Times New Roman"/>
          <w:sz w:val="24"/>
          <w:szCs w:val="24"/>
          <w:lang w:val="sr-Cyrl-CS"/>
        </w:rPr>
        <w:t xml:space="preserve"> Да                    </w:t>
      </w:r>
      <w:r w:rsidRPr="003F2B0E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3F2B0E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49BB724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71B5D9D" w14:textId="77777777" w:rsidR="00233FC9" w:rsidRPr="003F2B0E" w:rsidRDefault="00233FC9" w:rsidP="00233FC9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2FE331BE" w14:textId="77777777" w:rsidR="000A428F" w:rsidRPr="003F2B0E" w:rsidRDefault="000A428F" w:rsidP="00A4070D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Подаци о опреми/возилима које привредни субјекат већ поседује</w:t>
      </w:r>
      <w:r w:rsidR="009B1ACF"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 за обављање делатности:</w:t>
      </w:r>
    </w:p>
    <w:p w14:paraId="39F81A78" w14:textId="77777777" w:rsidR="000A428F" w:rsidRPr="003F2B0E" w:rsidRDefault="000A428F" w:rsidP="00A4070D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14:paraId="7E1C3C44" w14:textId="77777777" w:rsidR="000A428F" w:rsidRPr="003F2B0E" w:rsidRDefault="000A428F" w:rsidP="00A4070D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</w:t>
      </w:r>
    </w:p>
    <w:p w14:paraId="1C40F245" w14:textId="77777777" w:rsidR="000A428F" w:rsidRPr="003F2B0E" w:rsidRDefault="000A428F" w:rsidP="000A428F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029AF465" w14:textId="77777777" w:rsidR="00233FC9" w:rsidRPr="003F2B0E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ТРЖИШНИ АСПЕКТ </w:t>
      </w:r>
    </w:p>
    <w:p w14:paraId="0D9E8A6E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1631593C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2.1. Потенцијални корисници</w:t>
      </w:r>
    </w:p>
    <w:p w14:paraId="7E3910E9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643"/>
      </w:tblGrid>
      <w:tr w:rsidR="00233FC9" w:rsidRPr="003F2B0E" w14:paraId="3955B26A" w14:textId="77777777" w:rsidTr="00670DDE">
        <w:tc>
          <w:tcPr>
            <w:tcW w:w="828" w:type="dxa"/>
            <w:shd w:val="clear" w:color="auto" w:fill="C0C0C0"/>
          </w:tcPr>
          <w:p w14:paraId="6E4AAABC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proofErr w:type="spellStart"/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</w:t>
            </w:r>
            <w:proofErr w:type="spellEnd"/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0" w:type="dxa"/>
            <w:shd w:val="clear" w:color="auto" w:fill="C0C0C0"/>
          </w:tcPr>
          <w:p w14:paraId="4184E44F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Производ/услуга</w:t>
            </w:r>
          </w:p>
          <w:p w14:paraId="223787D6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43" w:type="dxa"/>
            <w:shd w:val="clear" w:color="auto" w:fill="C0C0C0"/>
          </w:tcPr>
          <w:p w14:paraId="4762EE1D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Потенцијални корисници производа/ услуга</w:t>
            </w:r>
            <w:r w:rsidRPr="003F2B0E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*</w:t>
            </w:r>
          </w:p>
        </w:tc>
      </w:tr>
      <w:tr w:rsidR="00233FC9" w:rsidRPr="003F2B0E" w14:paraId="10165B59" w14:textId="77777777" w:rsidTr="00670DDE">
        <w:tc>
          <w:tcPr>
            <w:tcW w:w="828" w:type="dxa"/>
            <w:vAlign w:val="center"/>
          </w:tcPr>
          <w:p w14:paraId="27AA6B38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0" w:type="dxa"/>
          </w:tcPr>
          <w:p w14:paraId="4FE00D99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17680A5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43" w:type="dxa"/>
          </w:tcPr>
          <w:p w14:paraId="1A322085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4D791109" w14:textId="77777777" w:rsidTr="00670DDE">
        <w:tc>
          <w:tcPr>
            <w:tcW w:w="828" w:type="dxa"/>
            <w:vAlign w:val="center"/>
          </w:tcPr>
          <w:p w14:paraId="44BB0E5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0" w:type="dxa"/>
          </w:tcPr>
          <w:p w14:paraId="572120FA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2CFAF1B6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43" w:type="dxa"/>
          </w:tcPr>
          <w:p w14:paraId="32179342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7B258730" w14:textId="77777777" w:rsidTr="00670DDE">
        <w:tc>
          <w:tcPr>
            <w:tcW w:w="828" w:type="dxa"/>
            <w:vAlign w:val="center"/>
          </w:tcPr>
          <w:p w14:paraId="388F59BE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0" w:type="dxa"/>
          </w:tcPr>
          <w:p w14:paraId="6E728ED5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BDE8627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43" w:type="dxa"/>
          </w:tcPr>
          <w:p w14:paraId="62CD5AE9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69C047E0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Latn-CS"/>
        </w:rPr>
        <w:t>*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Навести главне потенцијалне купце</w:t>
      </w:r>
      <w:r w:rsidRPr="003F2B0E">
        <w:rPr>
          <w:rFonts w:ascii="Times New Roman" w:hAnsi="Times New Roman"/>
          <w:i/>
          <w:sz w:val="24"/>
          <w:szCs w:val="24"/>
          <w:lang w:val="sl-SI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производа и услуга</w:t>
      </w:r>
    </w:p>
    <w:p w14:paraId="10925DEE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A2A291C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2.2. Главни конкуренти</w:t>
      </w:r>
    </w:p>
    <w:p w14:paraId="1E77F31C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2410"/>
        <w:gridCol w:w="1842"/>
      </w:tblGrid>
      <w:tr w:rsidR="00233FC9" w:rsidRPr="003F2B0E" w14:paraId="646E448E" w14:textId="77777777" w:rsidTr="005C4A47">
        <w:tc>
          <w:tcPr>
            <w:tcW w:w="534" w:type="dxa"/>
            <w:shd w:val="clear" w:color="auto" w:fill="C0C0C0"/>
          </w:tcPr>
          <w:p w14:paraId="7AB64E23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proofErr w:type="spellStart"/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lastRenderedPageBreak/>
              <w:t>Ред.бр</w:t>
            </w:r>
            <w:proofErr w:type="spellEnd"/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551" w:type="dxa"/>
            <w:shd w:val="clear" w:color="auto" w:fill="C0C0C0"/>
          </w:tcPr>
          <w:p w14:paraId="3EE0942B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Назив конкурента (локација, величина)</w:t>
            </w:r>
          </w:p>
          <w:p w14:paraId="48A10E69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C0C0C0"/>
          </w:tcPr>
          <w:p w14:paraId="65B2B559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Производи/ услуге</w:t>
            </w:r>
            <w:r w:rsidR="000A428F"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конкурената</w:t>
            </w:r>
          </w:p>
          <w:p w14:paraId="13E4040E" w14:textId="77777777" w:rsidR="00233FC9" w:rsidRPr="003F2B0E" w:rsidRDefault="004C11E0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који</w:t>
            </w:r>
            <w:r w:rsidR="00233FC9"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се нуде</w:t>
            </w:r>
          </w:p>
        </w:tc>
        <w:tc>
          <w:tcPr>
            <w:tcW w:w="2410" w:type="dxa"/>
            <w:shd w:val="clear" w:color="auto" w:fill="C0C0C0"/>
          </w:tcPr>
          <w:p w14:paraId="2D7C561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Предност у односу на конкурента</w:t>
            </w:r>
          </w:p>
        </w:tc>
        <w:tc>
          <w:tcPr>
            <w:tcW w:w="1842" w:type="dxa"/>
            <w:shd w:val="clear" w:color="auto" w:fill="C0C0C0"/>
          </w:tcPr>
          <w:p w14:paraId="15FEA0DF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Слабост у односу на  конкурента</w:t>
            </w:r>
          </w:p>
        </w:tc>
      </w:tr>
      <w:tr w:rsidR="00233FC9" w:rsidRPr="003F2B0E" w14:paraId="2CFB462C" w14:textId="77777777" w:rsidTr="005C4A47">
        <w:tc>
          <w:tcPr>
            <w:tcW w:w="534" w:type="dxa"/>
            <w:vAlign w:val="center"/>
          </w:tcPr>
          <w:p w14:paraId="7548E89B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1" w:type="dxa"/>
          </w:tcPr>
          <w:p w14:paraId="0910672A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5527C9D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8838261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82D99EE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18771F5F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22745B7A" w14:textId="77777777" w:rsidTr="005C4A47">
        <w:tc>
          <w:tcPr>
            <w:tcW w:w="534" w:type="dxa"/>
            <w:vAlign w:val="center"/>
          </w:tcPr>
          <w:p w14:paraId="3EBFC47A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1" w:type="dxa"/>
          </w:tcPr>
          <w:p w14:paraId="5DE14287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25C21674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1E418B7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694DD47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57F9BA7E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4341F50F" w14:textId="77777777" w:rsidTr="005C4A47">
        <w:tc>
          <w:tcPr>
            <w:tcW w:w="534" w:type="dxa"/>
            <w:vAlign w:val="center"/>
          </w:tcPr>
          <w:p w14:paraId="64E619C8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14:paraId="6A77EBEA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5A25D2E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10DD7A24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1BA3750C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68CE0926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54631CC3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79533649" w14:textId="77777777" w:rsidR="0063419D" w:rsidRPr="003F2B0E" w:rsidRDefault="0063419D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0856795F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87AE5E2" w14:textId="77777777" w:rsidR="00233FC9" w:rsidRPr="003F2B0E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ОСНОВНИ ПОДАЦИ О ПОСЛОВАЊУ</w:t>
      </w:r>
    </w:p>
    <w:p w14:paraId="1DD20E08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E71175C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3.1 Кратак опис планиране делатности</w:t>
      </w:r>
      <w:r w:rsidRPr="003F2B0E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</w:p>
    <w:p w14:paraId="7399DEB7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3F2B0E" w14:paraId="73A58295" w14:textId="77777777" w:rsidTr="00670DDE">
        <w:tc>
          <w:tcPr>
            <w:tcW w:w="9209" w:type="dxa"/>
          </w:tcPr>
          <w:p w14:paraId="7101F875" w14:textId="77777777" w:rsidR="00233FC9" w:rsidRPr="00670DDE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3F2B0E" w14:paraId="3000F3E3" w14:textId="77777777" w:rsidTr="00670DDE">
        <w:tc>
          <w:tcPr>
            <w:tcW w:w="9209" w:type="dxa"/>
          </w:tcPr>
          <w:p w14:paraId="2F8F857E" w14:textId="77777777" w:rsidR="00233FC9" w:rsidRPr="00670DDE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3F2B0E" w14:paraId="2055DD3A" w14:textId="77777777" w:rsidTr="00670DDE">
        <w:tc>
          <w:tcPr>
            <w:tcW w:w="9209" w:type="dxa"/>
          </w:tcPr>
          <w:p w14:paraId="2F991F63" w14:textId="77777777" w:rsidR="00233FC9" w:rsidRPr="00670DDE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3F2B0E" w14:paraId="4C0D261B" w14:textId="77777777" w:rsidTr="00670DDE">
        <w:tc>
          <w:tcPr>
            <w:tcW w:w="9209" w:type="dxa"/>
          </w:tcPr>
          <w:p w14:paraId="1914BFC2" w14:textId="77777777" w:rsidR="00233FC9" w:rsidRPr="00670DDE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3F2B0E" w14:paraId="36FE209C" w14:textId="77777777" w:rsidTr="00670DDE">
        <w:tc>
          <w:tcPr>
            <w:tcW w:w="9209" w:type="dxa"/>
          </w:tcPr>
          <w:p w14:paraId="2F7BAF3A" w14:textId="77777777" w:rsidR="00233FC9" w:rsidRPr="00670DDE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3F2B0E" w14:paraId="7F2CF1E0" w14:textId="77777777" w:rsidTr="00670DDE">
        <w:tc>
          <w:tcPr>
            <w:tcW w:w="9209" w:type="dxa"/>
          </w:tcPr>
          <w:p w14:paraId="4E35C0A9" w14:textId="77777777" w:rsidR="00233FC9" w:rsidRPr="00670DDE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</w:tbl>
    <w:p w14:paraId="7A482073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  <w:r w:rsidRPr="003F2B0E">
        <w:rPr>
          <w:rFonts w:ascii="Times New Roman" w:hAnsi="Times New Roman"/>
          <w:i/>
          <w:sz w:val="24"/>
          <w:szCs w:val="24"/>
          <w:lang w:val="sr-Latn-CS"/>
        </w:rPr>
        <w:t>.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Укратко описати пројекат-делатност којом ћете се бавити</w:t>
      </w:r>
      <w:r w:rsidR="000A428F" w:rsidRPr="003F2B0E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0A428F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и како </w:t>
      </w:r>
      <w:r w:rsidR="009B1ACF" w:rsidRPr="003F2B0E">
        <w:rPr>
          <w:rFonts w:ascii="Times New Roman" w:hAnsi="Times New Roman"/>
          <w:i/>
          <w:sz w:val="24"/>
          <w:szCs w:val="24"/>
          <w:lang w:val="sr-Cyrl-CS"/>
        </w:rPr>
        <w:t>ће добијена средства допринети</w:t>
      </w:r>
      <w:r w:rsidR="000A428F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реализацији пројекта.</w:t>
      </w:r>
    </w:p>
    <w:p w14:paraId="3C11C234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0542A6C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3.2.</w:t>
      </w:r>
      <w:r w:rsidRPr="003F2B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Планирани обим производње или услуга</w:t>
      </w:r>
      <w:r w:rsidRPr="003F2B0E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*</w:t>
      </w:r>
    </w:p>
    <w:p w14:paraId="07EC296F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C53DEA" w:rsidRPr="003F2B0E">
        <w:rPr>
          <w:rFonts w:ascii="Times New Roman" w:hAnsi="Times New Roman"/>
          <w:b/>
          <w:i/>
          <w:sz w:val="24"/>
          <w:szCs w:val="24"/>
          <w:lang w:val="sr-Cyrl-CS"/>
        </w:rPr>
        <w:t>.2.1Прва година -202</w:t>
      </w:r>
      <w:r w:rsidR="00BB1780" w:rsidRPr="003F2B0E">
        <w:rPr>
          <w:rFonts w:ascii="Times New Roman" w:hAnsi="Times New Roman"/>
          <w:b/>
          <w:i/>
          <w:sz w:val="24"/>
          <w:szCs w:val="24"/>
          <w:lang w:val="sr-Cyrl-CS"/>
        </w:rPr>
        <w:t>4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</w:t>
      </w:r>
    </w:p>
    <w:p w14:paraId="09FE43A5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</w:t>
      </w:r>
      <w:r w:rsidRPr="003F2B0E">
        <w:rPr>
          <w:rFonts w:ascii="Times New Roman" w:hAnsi="Times New Roman"/>
          <w:b/>
          <w:i/>
          <w:sz w:val="24"/>
          <w:szCs w:val="24"/>
        </w:rPr>
        <w:tab/>
      </w:r>
      <w:r w:rsidRPr="003F2B0E">
        <w:rPr>
          <w:rFonts w:ascii="Times New Roman" w:hAnsi="Times New Roman"/>
          <w:b/>
          <w:i/>
          <w:sz w:val="24"/>
          <w:szCs w:val="24"/>
        </w:rPr>
        <w:tab/>
      </w:r>
      <w:r w:rsidRPr="003F2B0E">
        <w:rPr>
          <w:rFonts w:ascii="Times New Roman" w:hAnsi="Times New Roman"/>
          <w:b/>
          <w:i/>
          <w:sz w:val="24"/>
          <w:szCs w:val="24"/>
        </w:rPr>
        <w:tab/>
      </w:r>
      <w:r w:rsidRPr="003F2B0E">
        <w:rPr>
          <w:rFonts w:ascii="Times New Roman" w:hAnsi="Times New Roman"/>
          <w:b/>
          <w:i/>
          <w:sz w:val="24"/>
          <w:szCs w:val="24"/>
        </w:rPr>
        <w:tab/>
      </w:r>
      <w:r w:rsidRPr="003F2B0E">
        <w:rPr>
          <w:rFonts w:ascii="Times New Roman" w:hAnsi="Times New Roman"/>
          <w:b/>
          <w:i/>
          <w:sz w:val="24"/>
          <w:szCs w:val="24"/>
        </w:rPr>
        <w:tab/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Pr="003F2B0E">
        <w:rPr>
          <w:rFonts w:ascii="Times New Roman" w:hAnsi="Times New Roman"/>
          <w:sz w:val="24"/>
          <w:szCs w:val="24"/>
          <w:lang w:val="sr-Cyrl-CS"/>
        </w:rPr>
        <w:t xml:space="preserve">у </w:t>
      </w:r>
      <w:proofErr w:type="spellStart"/>
      <w:r w:rsidRPr="003F2B0E">
        <w:rPr>
          <w:rFonts w:ascii="Times New Roman" w:hAnsi="Times New Roman"/>
          <w:sz w:val="24"/>
          <w:szCs w:val="24"/>
        </w:rPr>
        <w:t>дин</w:t>
      </w:r>
      <w:proofErr w:type="spellEnd"/>
      <w:r w:rsidRPr="003F2B0E">
        <w:rPr>
          <w:rFonts w:ascii="Times New Roman" w:hAnsi="Times New Roman"/>
          <w:sz w:val="24"/>
          <w:szCs w:val="24"/>
          <w:lang w:val="sr-Cyrl-CS"/>
        </w:rPr>
        <w:t>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307"/>
      </w:tblGrid>
      <w:tr w:rsidR="00233FC9" w:rsidRPr="003F2B0E" w14:paraId="4A1EC32D" w14:textId="77777777" w:rsidTr="00670DDE">
        <w:tc>
          <w:tcPr>
            <w:tcW w:w="708" w:type="dxa"/>
            <w:shd w:val="clear" w:color="auto" w:fill="C0C0C0"/>
          </w:tcPr>
          <w:p w14:paraId="7A75CCE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Ред.бр</w:t>
            </w:r>
            <w:proofErr w:type="spellEnd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34" w:type="dxa"/>
            <w:shd w:val="clear" w:color="auto" w:fill="C0C0C0"/>
          </w:tcPr>
          <w:p w14:paraId="1441DFEF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 Р О И З В О Д </w:t>
            </w:r>
          </w:p>
          <w:p w14:paraId="3E38819B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 л и </w:t>
            </w:r>
          </w:p>
          <w:p w14:paraId="18D0F07A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 Л У Г А 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(само за главне)</w:t>
            </w:r>
          </w:p>
        </w:tc>
        <w:tc>
          <w:tcPr>
            <w:tcW w:w="1266" w:type="dxa"/>
            <w:shd w:val="clear" w:color="auto" w:fill="C0C0C0"/>
          </w:tcPr>
          <w:p w14:paraId="22A631A4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Јединицамере</w:t>
            </w:r>
            <w:proofErr w:type="spellEnd"/>
          </w:p>
        </w:tc>
        <w:tc>
          <w:tcPr>
            <w:tcW w:w="1680" w:type="dxa"/>
            <w:shd w:val="clear" w:color="auto" w:fill="C0C0C0"/>
          </w:tcPr>
          <w:p w14:paraId="5CCB38B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Обим производње или услуга</w:t>
            </w:r>
          </w:p>
        </w:tc>
        <w:tc>
          <w:tcPr>
            <w:tcW w:w="1914" w:type="dxa"/>
            <w:shd w:val="clear" w:color="auto" w:fill="C0C0C0"/>
          </w:tcPr>
          <w:p w14:paraId="7B4ACF84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Јед.цена</w:t>
            </w:r>
            <w:proofErr w:type="spellEnd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динарима</w:t>
            </w:r>
          </w:p>
        </w:tc>
        <w:tc>
          <w:tcPr>
            <w:tcW w:w="1307" w:type="dxa"/>
            <w:shd w:val="clear" w:color="auto" w:fill="C0C0C0"/>
          </w:tcPr>
          <w:p w14:paraId="0007E668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производње или услуга</w:t>
            </w:r>
          </w:p>
        </w:tc>
      </w:tr>
      <w:tr w:rsidR="00233FC9" w:rsidRPr="003F2B0E" w14:paraId="67CE2F6D" w14:textId="77777777" w:rsidTr="00670DDE">
        <w:tc>
          <w:tcPr>
            <w:tcW w:w="708" w:type="dxa"/>
            <w:vAlign w:val="center"/>
          </w:tcPr>
          <w:p w14:paraId="19327350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F7E7CA2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34" w:type="dxa"/>
          </w:tcPr>
          <w:p w14:paraId="72803202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3B0B6ACB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400CAF29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1A88153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7876274A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3F2B0E" w14:paraId="56BB4042" w14:textId="77777777" w:rsidTr="00670DDE">
        <w:tc>
          <w:tcPr>
            <w:tcW w:w="708" w:type="dxa"/>
            <w:vAlign w:val="center"/>
          </w:tcPr>
          <w:p w14:paraId="6BFE5803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7836F1E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34" w:type="dxa"/>
          </w:tcPr>
          <w:p w14:paraId="284A8779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4E3C01ED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6F22BA2F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224D9C28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166C6068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3F2B0E" w14:paraId="7889D23B" w14:textId="77777777" w:rsidTr="00670DDE">
        <w:tc>
          <w:tcPr>
            <w:tcW w:w="708" w:type="dxa"/>
            <w:vAlign w:val="center"/>
          </w:tcPr>
          <w:p w14:paraId="689D12F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CECA820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34" w:type="dxa"/>
          </w:tcPr>
          <w:p w14:paraId="4DFAC823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 (попунити само последњу колону)</w:t>
            </w:r>
          </w:p>
        </w:tc>
        <w:tc>
          <w:tcPr>
            <w:tcW w:w="1266" w:type="dxa"/>
          </w:tcPr>
          <w:p w14:paraId="28DCD1F0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3A6EBB41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5128900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731E9D6A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3F2B0E" w14:paraId="60A7068A" w14:textId="77777777" w:rsidTr="00670DDE">
        <w:tc>
          <w:tcPr>
            <w:tcW w:w="3042" w:type="dxa"/>
            <w:gridSpan w:val="2"/>
          </w:tcPr>
          <w:p w14:paraId="5A5322D5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426C39E4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4CF5CAFA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0C78A8EC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0BF51FE2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07" w:type="dxa"/>
          </w:tcPr>
          <w:p w14:paraId="55D4D2C7" w14:textId="77777777" w:rsidR="00233FC9" w:rsidRPr="00670DDE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02B2CBB5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03D7DA0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20936AB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3.2.2 Планирани  обим производње или услуга по годинама</w:t>
      </w:r>
    </w:p>
    <w:p w14:paraId="66834344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60"/>
        <w:gridCol w:w="4848"/>
      </w:tblGrid>
      <w:tr w:rsidR="009C5B81" w:rsidRPr="003F2B0E" w14:paraId="4709B30A" w14:textId="77777777" w:rsidTr="00CD61E8">
        <w:tc>
          <w:tcPr>
            <w:tcW w:w="1101" w:type="dxa"/>
            <w:shd w:val="clear" w:color="auto" w:fill="C0C0C0"/>
          </w:tcPr>
          <w:p w14:paraId="54B87F5D" w14:textId="77777777" w:rsidR="009C5B81" w:rsidRPr="003F2B0E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260" w:type="dxa"/>
            <w:shd w:val="clear" w:color="auto" w:fill="C0C0C0"/>
          </w:tcPr>
          <w:p w14:paraId="44FAEFB2" w14:textId="77777777" w:rsidR="009C5B81" w:rsidRPr="003F2B0E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69CA627E" w14:textId="77777777" w:rsidR="009C5B81" w:rsidRPr="003F2B0E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производње или услуга у динарима</w:t>
            </w:r>
          </w:p>
          <w:p w14:paraId="14316C05" w14:textId="77777777" w:rsidR="009C5B81" w:rsidRPr="003F2B0E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B1780" w:rsidRPr="003F2B0E" w14:paraId="670DA860" w14:textId="77777777" w:rsidTr="00CD61E8">
        <w:tc>
          <w:tcPr>
            <w:tcW w:w="1101" w:type="dxa"/>
          </w:tcPr>
          <w:p w14:paraId="5A265B73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14:paraId="0C8F3C4C" w14:textId="77777777" w:rsidR="00BB1780" w:rsidRPr="00670DDE" w:rsidRDefault="00BB1780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E08EA33" w14:textId="77777777" w:rsidR="00BB1780" w:rsidRPr="00670DDE" w:rsidRDefault="00BB1780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BB1780" w:rsidRPr="003F2B0E" w14:paraId="128D7CB1" w14:textId="77777777" w:rsidTr="00670DDE">
        <w:trPr>
          <w:trHeight w:val="237"/>
        </w:trPr>
        <w:tc>
          <w:tcPr>
            <w:tcW w:w="1101" w:type="dxa"/>
          </w:tcPr>
          <w:p w14:paraId="120162D7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14:paraId="5A397E29" w14:textId="77777777" w:rsidR="00BB1780" w:rsidRPr="00670DDE" w:rsidRDefault="00BB1780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AA9E39A" w14:textId="77777777" w:rsidR="00BB1780" w:rsidRPr="00670DDE" w:rsidRDefault="00BB1780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BB1780" w:rsidRPr="003F2B0E" w14:paraId="415CD481" w14:textId="77777777" w:rsidTr="00670DDE">
        <w:tc>
          <w:tcPr>
            <w:tcW w:w="1101" w:type="dxa"/>
          </w:tcPr>
          <w:p w14:paraId="58F53B6F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14:paraId="52F606D0" w14:textId="77777777" w:rsidR="00BB1780" w:rsidRPr="00670DDE" w:rsidRDefault="00BB1780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43702C35" w14:textId="77777777" w:rsidR="00BB1780" w:rsidRPr="00670DDE" w:rsidRDefault="00BB1780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BB1780" w:rsidRPr="003F2B0E" w14:paraId="22A41858" w14:textId="77777777" w:rsidTr="00670DDE">
        <w:tc>
          <w:tcPr>
            <w:tcW w:w="1101" w:type="dxa"/>
          </w:tcPr>
          <w:p w14:paraId="21513E3E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14:paraId="44CDA125" w14:textId="77777777" w:rsidR="00BB1780" w:rsidRPr="00670DDE" w:rsidRDefault="00BB1780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1FABF35E" w14:textId="77777777" w:rsidR="00BB1780" w:rsidRPr="00670DDE" w:rsidRDefault="00BB1780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463E2C" w:rsidRPr="003F2B0E" w14:paraId="79ACE854" w14:textId="77777777" w:rsidTr="00670DDE">
        <w:tc>
          <w:tcPr>
            <w:tcW w:w="1101" w:type="dxa"/>
          </w:tcPr>
          <w:p w14:paraId="0C46AE7B" w14:textId="77777777" w:rsidR="00463E2C" w:rsidRPr="003F2B0E" w:rsidRDefault="00463E2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3260" w:type="dxa"/>
          </w:tcPr>
          <w:p w14:paraId="0EA0553E" w14:textId="77777777" w:rsidR="00463E2C" w:rsidRPr="00670DDE" w:rsidRDefault="00463E2C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37F2D39C" w14:textId="77777777" w:rsidR="00463E2C" w:rsidRPr="00670DDE" w:rsidRDefault="00463E2C" w:rsidP="00BB1780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7959C47D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3D3F7DC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* </w:t>
      </w:r>
      <w:r w:rsidR="009C5B81" w:rsidRPr="003F2B0E">
        <w:rPr>
          <w:rFonts w:ascii="Times New Roman" w:hAnsi="Times New Roman"/>
          <w:i/>
          <w:sz w:val="24"/>
          <w:szCs w:val="24"/>
          <w:lang w:val="sr-Cyrl-CS"/>
        </w:rPr>
        <w:t>П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роизводе/</w:t>
      </w:r>
      <w:r w:rsidR="007E763C" w:rsidRPr="003F2B0E">
        <w:rPr>
          <w:rFonts w:ascii="Times New Roman" w:hAnsi="Times New Roman"/>
          <w:i/>
          <w:sz w:val="24"/>
          <w:szCs w:val="24"/>
          <w:lang w:val="sr-Cyrl-CS"/>
        </w:rPr>
        <w:t>услуге по јединици мере (</w:t>
      </w:r>
      <w:proofErr w:type="spellStart"/>
      <w:r w:rsidR="007E763C" w:rsidRPr="003F2B0E">
        <w:rPr>
          <w:rFonts w:ascii="Times New Roman" w:hAnsi="Times New Roman"/>
          <w:i/>
          <w:sz w:val="24"/>
          <w:szCs w:val="24"/>
          <w:lang w:val="sr-Cyrl-CS"/>
        </w:rPr>
        <w:t>ком.;кг</w:t>
      </w:r>
      <w:proofErr w:type="spellEnd"/>
      <w:r w:rsidR="007E763C" w:rsidRPr="003F2B0E">
        <w:rPr>
          <w:rFonts w:ascii="Times New Roman" w:hAnsi="Times New Roman"/>
          <w:i/>
          <w:sz w:val="24"/>
          <w:szCs w:val="24"/>
          <w:lang w:val="sr-Cyrl-CS"/>
        </w:rPr>
        <w:t>; и сл.) на годи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шњем нивоу</w:t>
      </w:r>
      <w:r w:rsidR="007F1F34" w:rsidRPr="003F2B0E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помножити са јединичном ценом како би се добила вредност /приход </w:t>
      </w:r>
    </w:p>
    <w:p w14:paraId="75D85D8E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889F7FE" w14:textId="77777777" w:rsidR="0063419D" w:rsidRPr="003F2B0E" w:rsidRDefault="0063419D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2FFB71DD" w14:textId="77777777" w:rsidR="004E5E53" w:rsidRPr="003F2B0E" w:rsidRDefault="004E5E53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C4BF3AA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="002D2AFF" w:rsidRPr="003F2B0E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Утрошак основног материјала* </w:t>
      </w:r>
    </w:p>
    <w:p w14:paraId="68CFAC6D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216D27A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3.3.1 Прва година</w:t>
      </w:r>
      <w:r w:rsidR="002A40A5" w:rsidRPr="003F2B0E">
        <w:rPr>
          <w:rFonts w:ascii="Times New Roman" w:hAnsi="Times New Roman"/>
          <w:b/>
          <w:i/>
          <w:sz w:val="24"/>
          <w:szCs w:val="24"/>
          <w:lang w:val="sr-Cyrl-CS"/>
        </w:rPr>
        <w:t>- 202</w:t>
      </w:r>
      <w:r w:rsidR="00BB1780" w:rsidRPr="003F2B0E">
        <w:rPr>
          <w:rFonts w:ascii="Times New Roman" w:hAnsi="Times New Roman"/>
          <w:b/>
          <w:i/>
          <w:sz w:val="24"/>
          <w:szCs w:val="24"/>
          <w:lang w:val="sr-Cyrl-RS"/>
        </w:rPr>
        <w:t>4</w:t>
      </w:r>
      <w:r w:rsidR="007E763C"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. 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година</w:t>
      </w:r>
    </w:p>
    <w:p w14:paraId="409555FB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bookmarkStart w:id="0" w:name="OLE_LINK1"/>
      <w:bookmarkStart w:id="1" w:name="OLE_LINK2"/>
      <w:r w:rsidRPr="003F2B0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255"/>
      </w:tblGrid>
      <w:tr w:rsidR="00233FC9" w:rsidRPr="003F2B0E" w14:paraId="219BF403" w14:textId="77777777" w:rsidTr="00670DDE">
        <w:tc>
          <w:tcPr>
            <w:tcW w:w="828" w:type="dxa"/>
            <w:shd w:val="clear" w:color="auto" w:fill="C0C0C0"/>
          </w:tcPr>
          <w:p w14:paraId="3C1058DA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5A2D656E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1A991CAE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7EEE126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Јед.</w:t>
            </w:r>
          </w:p>
          <w:p w14:paraId="0E4404E8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627D00E3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7097DEAD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Цена по јединици мере</w:t>
            </w:r>
          </w:p>
        </w:tc>
        <w:tc>
          <w:tcPr>
            <w:tcW w:w="1255" w:type="dxa"/>
            <w:shd w:val="clear" w:color="auto" w:fill="C0C0C0"/>
          </w:tcPr>
          <w:p w14:paraId="0D46875D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65C3BFA4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2E15590E" w14:textId="77777777" w:rsidTr="00670DDE">
        <w:tc>
          <w:tcPr>
            <w:tcW w:w="828" w:type="dxa"/>
            <w:vAlign w:val="center"/>
          </w:tcPr>
          <w:p w14:paraId="76ECCD1C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7585A9F3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3D5B602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8B41F66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125807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6BF45F3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52EB75DC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453D5F4F" w14:textId="77777777" w:rsidTr="00670DDE">
        <w:tc>
          <w:tcPr>
            <w:tcW w:w="828" w:type="dxa"/>
            <w:vAlign w:val="center"/>
          </w:tcPr>
          <w:p w14:paraId="040649A7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00443DCD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5038271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02AFFFE6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34F8CA0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76C816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28AE63F4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4A21D2A4" w14:textId="77777777" w:rsidTr="00670DDE">
        <w:tc>
          <w:tcPr>
            <w:tcW w:w="828" w:type="dxa"/>
            <w:vAlign w:val="center"/>
          </w:tcPr>
          <w:p w14:paraId="5E7E211B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53" w:type="dxa"/>
          </w:tcPr>
          <w:p w14:paraId="27C8E69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144251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0E50FB6B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53C9F397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0592B8C8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68C78AB9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754F5FCB" w14:textId="77777777" w:rsidTr="00670DDE">
        <w:tc>
          <w:tcPr>
            <w:tcW w:w="3181" w:type="dxa"/>
            <w:gridSpan w:val="2"/>
          </w:tcPr>
          <w:p w14:paraId="0E9ACBF3" w14:textId="77777777" w:rsidR="00233FC9" w:rsidRPr="003F2B0E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638EF21B" w14:textId="77777777" w:rsidR="00233FC9" w:rsidRPr="003F2B0E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7DEAE4EC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375D4040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0F769D50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547DB32B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bookmarkEnd w:id="0"/>
    <w:bookmarkEnd w:id="1"/>
    <w:p w14:paraId="011AF386" w14:textId="77777777" w:rsidR="00233FC9" w:rsidRPr="003F2B0E" w:rsidRDefault="009C5B81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(опционо попунити)</w:t>
      </w:r>
    </w:p>
    <w:p w14:paraId="01FD0A10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377CBFF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3.3.2 Планирани  утрошак основног материјала по годинама</w:t>
      </w:r>
    </w:p>
    <w:p w14:paraId="05D9E638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260"/>
        <w:gridCol w:w="4848"/>
      </w:tblGrid>
      <w:tr w:rsidR="009C5B81" w:rsidRPr="003F2B0E" w14:paraId="20F5189C" w14:textId="77777777" w:rsidTr="00670DDE">
        <w:tc>
          <w:tcPr>
            <w:tcW w:w="1101" w:type="dxa"/>
            <w:shd w:val="clear" w:color="auto" w:fill="C0C0C0"/>
          </w:tcPr>
          <w:p w14:paraId="13619EC7" w14:textId="77777777" w:rsidR="009C5B81" w:rsidRPr="003F2B0E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260" w:type="dxa"/>
            <w:shd w:val="clear" w:color="auto" w:fill="C0C0C0"/>
          </w:tcPr>
          <w:p w14:paraId="2315071F" w14:textId="77777777" w:rsidR="009C5B81" w:rsidRPr="003F2B0E" w:rsidRDefault="009C5B81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  <w:shd w:val="clear" w:color="auto" w:fill="C0C0C0"/>
          </w:tcPr>
          <w:p w14:paraId="78BEE708" w14:textId="77777777" w:rsidR="009C5B81" w:rsidRPr="003F2B0E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утрошка материјала у динарима</w:t>
            </w:r>
          </w:p>
          <w:p w14:paraId="4EB215A4" w14:textId="77777777" w:rsidR="009C5B81" w:rsidRPr="003F2B0E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3F2B0E" w14:paraId="31876B1C" w14:textId="77777777" w:rsidTr="00670DDE">
        <w:tc>
          <w:tcPr>
            <w:tcW w:w="1101" w:type="dxa"/>
          </w:tcPr>
          <w:p w14:paraId="75BDDEF4" w14:textId="77777777" w:rsidR="009C5B81" w:rsidRPr="003F2B0E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BB1780"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14:paraId="101F1F05" w14:textId="77777777" w:rsidR="009C5B81" w:rsidRPr="003F2B0E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14F5B758" w14:textId="77777777" w:rsidR="009C5B81" w:rsidRPr="003F2B0E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3F2B0E" w14:paraId="1E467521" w14:textId="77777777" w:rsidTr="00670DDE">
        <w:tc>
          <w:tcPr>
            <w:tcW w:w="1101" w:type="dxa"/>
          </w:tcPr>
          <w:p w14:paraId="3324D73B" w14:textId="77777777" w:rsidR="009C5B81" w:rsidRPr="003F2B0E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BB1780"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14:paraId="2761C5E8" w14:textId="77777777" w:rsidR="009C5B81" w:rsidRPr="003F2B0E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6CF21618" w14:textId="77777777" w:rsidR="009C5B81" w:rsidRPr="003F2B0E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3F2B0E" w14:paraId="04D30DF5" w14:textId="77777777" w:rsidTr="00670DDE">
        <w:tc>
          <w:tcPr>
            <w:tcW w:w="1101" w:type="dxa"/>
          </w:tcPr>
          <w:p w14:paraId="100847BC" w14:textId="77777777" w:rsidR="009C5B81" w:rsidRPr="003F2B0E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BB1780"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14:paraId="28B4BB7C" w14:textId="77777777" w:rsidR="009C5B81" w:rsidRPr="003F2B0E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388942C3" w14:textId="77777777" w:rsidR="009C5B81" w:rsidRPr="003F2B0E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3F2B0E" w14:paraId="2829F807" w14:textId="77777777" w:rsidTr="00670DDE">
        <w:tc>
          <w:tcPr>
            <w:tcW w:w="1101" w:type="dxa"/>
          </w:tcPr>
          <w:p w14:paraId="2FCB1EB0" w14:textId="77777777" w:rsidR="009C5B81" w:rsidRPr="003F2B0E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BB1780"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260" w:type="dxa"/>
          </w:tcPr>
          <w:p w14:paraId="1E64FFA2" w14:textId="77777777" w:rsidR="002B4988" w:rsidRPr="003F2B0E" w:rsidRDefault="002B4988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23AFBE73" w14:textId="77777777" w:rsidR="009C5B81" w:rsidRPr="003F2B0E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3E2C" w:rsidRPr="003F2B0E" w14:paraId="22279029" w14:textId="77777777" w:rsidTr="00670DDE">
        <w:tc>
          <w:tcPr>
            <w:tcW w:w="1101" w:type="dxa"/>
          </w:tcPr>
          <w:p w14:paraId="6D1CEB7F" w14:textId="77777777" w:rsidR="00463E2C" w:rsidRPr="003F2B0E" w:rsidRDefault="00463E2C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3260" w:type="dxa"/>
          </w:tcPr>
          <w:p w14:paraId="098367DE" w14:textId="77777777" w:rsidR="00463E2C" w:rsidRPr="003F2B0E" w:rsidRDefault="00463E2C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48" w:type="dxa"/>
          </w:tcPr>
          <w:p w14:paraId="11346586" w14:textId="77777777" w:rsidR="00463E2C" w:rsidRPr="003F2B0E" w:rsidRDefault="00463E2C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2D23D80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368E31B7" w14:textId="77777777" w:rsidR="00233FC9" w:rsidRPr="003F2B0E" w:rsidRDefault="00A30A3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9C5B81" w:rsidRPr="003F2B0E">
        <w:rPr>
          <w:rFonts w:ascii="Times New Roman" w:hAnsi="Times New Roman"/>
          <w:i/>
          <w:sz w:val="24"/>
          <w:szCs w:val="24"/>
          <w:lang w:val="sr-Cyrl-CS"/>
        </w:rPr>
        <w:t>О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сновне сировине-материјале за производњу на годишњем нивоу, (нпр.: кг, ком и сл.)  помножити са ценом како би се утврдили пословни  расходи .</w:t>
      </w:r>
    </w:p>
    <w:p w14:paraId="081607A2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3.4 Број запослених и трошкови зарада</w:t>
      </w:r>
    </w:p>
    <w:p w14:paraId="502F96A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2410"/>
        <w:gridCol w:w="2976"/>
      </w:tblGrid>
      <w:tr w:rsidR="00233FC9" w:rsidRPr="003F2B0E" w14:paraId="746C62BC" w14:textId="77777777" w:rsidTr="005C4A47">
        <w:tc>
          <w:tcPr>
            <w:tcW w:w="1398" w:type="dxa"/>
            <w:shd w:val="clear" w:color="auto" w:fill="C0C0C0"/>
          </w:tcPr>
          <w:p w14:paraId="4CB2BB50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  <w:p w14:paraId="7FC8CC9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2396" w:type="dxa"/>
            <w:shd w:val="clear" w:color="auto" w:fill="C0C0C0"/>
          </w:tcPr>
          <w:p w14:paraId="555CD514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радника</w:t>
            </w:r>
          </w:p>
          <w:p w14:paraId="65674A96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shd w:val="clear" w:color="auto" w:fill="C0C0C0"/>
          </w:tcPr>
          <w:p w14:paraId="46A55307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Квалификациона структура</w:t>
            </w:r>
          </w:p>
        </w:tc>
        <w:tc>
          <w:tcPr>
            <w:tcW w:w="2976" w:type="dxa"/>
            <w:shd w:val="clear" w:color="auto" w:fill="C0C0C0"/>
          </w:tcPr>
          <w:p w14:paraId="4F6F1B05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Трошкови бруто зарада</w:t>
            </w:r>
            <w:r w:rsidR="00094045"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радне снаге</w:t>
            </w:r>
          </w:p>
        </w:tc>
      </w:tr>
      <w:tr w:rsidR="00233FC9" w:rsidRPr="003F2B0E" w14:paraId="6D455BC3" w14:textId="77777777" w:rsidTr="005C4A47">
        <w:tc>
          <w:tcPr>
            <w:tcW w:w="1398" w:type="dxa"/>
          </w:tcPr>
          <w:p w14:paraId="7D14B0EB" w14:textId="77777777" w:rsidR="00233FC9" w:rsidRPr="003F2B0E" w:rsidRDefault="002A40A5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BB1780"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233FC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1DD4137F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BFCA6CE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56982B77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14:paraId="26C84D2C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BB1780" w:rsidRPr="003F2B0E" w14:paraId="455ADF2D" w14:textId="77777777" w:rsidTr="005C4A47">
        <w:tc>
          <w:tcPr>
            <w:tcW w:w="1398" w:type="dxa"/>
          </w:tcPr>
          <w:p w14:paraId="18DE2C52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1E570F99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CFE10D7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9D8BAB0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14:paraId="5A7E965A" w14:textId="77777777" w:rsidR="00BB1780" w:rsidRPr="003F2B0E" w:rsidRDefault="00BB1780" w:rsidP="00BB1780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BB1780" w:rsidRPr="003F2B0E" w14:paraId="1B10AF8F" w14:textId="77777777" w:rsidTr="005C4A47">
        <w:tc>
          <w:tcPr>
            <w:tcW w:w="1398" w:type="dxa"/>
          </w:tcPr>
          <w:p w14:paraId="4A308B14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43544DEA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143DE712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5D667F2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14:paraId="2D5E708D" w14:textId="77777777" w:rsidR="00BB1780" w:rsidRPr="003F2B0E" w:rsidRDefault="00BB1780" w:rsidP="00BB1780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BB1780" w:rsidRPr="003F2B0E" w14:paraId="539DC613" w14:textId="77777777" w:rsidTr="005C4A47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EB9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DE1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F14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575E0E6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133" w14:textId="77777777" w:rsidR="00BB1780" w:rsidRPr="003F2B0E" w:rsidRDefault="00BB1780" w:rsidP="00BB1780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BB1780" w:rsidRPr="003F2B0E" w14:paraId="58E3AF72" w14:textId="77777777" w:rsidTr="005C4A47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D2D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53B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1E7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AED0F8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312" w14:textId="77777777" w:rsidR="00BB1780" w:rsidRPr="003F2B0E" w:rsidRDefault="00BB1780" w:rsidP="00BB1780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63E2C" w:rsidRPr="003F2B0E" w14:paraId="1E5F8CB2" w14:textId="77777777" w:rsidTr="005C4A47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450" w14:textId="77777777" w:rsidR="00463E2C" w:rsidRPr="003F2B0E" w:rsidRDefault="00463E2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A1E" w14:textId="77777777" w:rsidR="00463E2C" w:rsidRPr="003F2B0E" w:rsidRDefault="00463E2C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E8F" w14:textId="77777777" w:rsidR="00463E2C" w:rsidRPr="003F2B0E" w:rsidRDefault="00463E2C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FBD" w14:textId="77777777" w:rsidR="00463E2C" w:rsidRPr="003F2B0E" w:rsidRDefault="00463E2C" w:rsidP="00BB1780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52A543A2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92075D2" w14:textId="77777777" w:rsidR="00233FC9" w:rsidRPr="003F2B0E" w:rsidRDefault="00094045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*Узимају се у обзир </w:t>
      </w:r>
      <w:r w:rsidR="009B1ACF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сви запослени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радници (на неодређено време, одређено време, по ПП пословима)</w:t>
      </w:r>
    </w:p>
    <w:p w14:paraId="5D54B634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5DEDC95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1C104FD" w14:textId="77777777" w:rsidR="004E5E53" w:rsidRPr="003F2B0E" w:rsidRDefault="004E5E53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4E934FB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1A23736" w14:textId="77777777" w:rsidR="0063419D" w:rsidRPr="003F2B0E" w:rsidRDefault="0063419D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72CC4AB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B81BADA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AE9FD42" w14:textId="77777777" w:rsidR="00233FC9" w:rsidRPr="003F2B0E" w:rsidRDefault="00233FC9" w:rsidP="00233FC9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3.5. Амортизација по годинама</w:t>
      </w:r>
    </w:p>
    <w:p w14:paraId="5DA5B26E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8BAFD8E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3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.5.1 Прва година- </w:t>
      </w:r>
      <w:r w:rsidR="002A40A5" w:rsidRPr="003F2B0E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="00BB1780" w:rsidRPr="003F2B0E">
        <w:rPr>
          <w:rFonts w:ascii="Times New Roman" w:hAnsi="Times New Roman"/>
          <w:b/>
          <w:i/>
          <w:sz w:val="24"/>
          <w:szCs w:val="24"/>
          <w:lang w:val="sr-Cyrl-RS"/>
        </w:rPr>
        <w:t>4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                                                                                                      </w:t>
      </w:r>
    </w:p>
    <w:p w14:paraId="789DF105" w14:textId="77777777" w:rsidR="00233FC9" w:rsidRPr="003F2B0E" w:rsidRDefault="00233FC9" w:rsidP="00233FC9">
      <w:pPr>
        <w:ind w:left="6480"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 xml:space="preserve">          у динарима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634"/>
        <w:gridCol w:w="1892"/>
        <w:gridCol w:w="1255"/>
      </w:tblGrid>
      <w:tr w:rsidR="00233FC9" w:rsidRPr="003F2B0E" w14:paraId="4889E307" w14:textId="77777777" w:rsidTr="00670DDE">
        <w:tc>
          <w:tcPr>
            <w:tcW w:w="828" w:type="dxa"/>
            <w:shd w:val="clear" w:color="auto" w:fill="C0C0C0"/>
          </w:tcPr>
          <w:p w14:paraId="5E34551C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18B1FC99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7F3442DC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Опис опреме/</w:t>
            </w:r>
            <w:r w:rsidR="002A40A5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возила/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247" w:type="dxa"/>
            <w:shd w:val="clear" w:color="auto" w:fill="C0C0C0"/>
          </w:tcPr>
          <w:p w14:paraId="12F5E47E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1634" w:type="dxa"/>
            <w:shd w:val="clear" w:color="auto" w:fill="C0C0C0"/>
          </w:tcPr>
          <w:p w14:paraId="7E4B5EE8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Стопа амортизације</w:t>
            </w:r>
          </w:p>
        </w:tc>
        <w:tc>
          <w:tcPr>
            <w:tcW w:w="1892" w:type="dxa"/>
            <w:shd w:val="clear" w:color="auto" w:fill="C0C0C0"/>
          </w:tcPr>
          <w:p w14:paraId="2C84DFC5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Износ амортизације</w:t>
            </w:r>
          </w:p>
        </w:tc>
        <w:tc>
          <w:tcPr>
            <w:tcW w:w="1255" w:type="dxa"/>
            <w:shd w:val="clear" w:color="auto" w:fill="C0C0C0"/>
          </w:tcPr>
          <w:p w14:paraId="00895B37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Неамортизована вредност</w:t>
            </w:r>
          </w:p>
          <w:p w14:paraId="307D0DDF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250C5456" w14:textId="77777777" w:rsidTr="00670DDE">
        <w:tc>
          <w:tcPr>
            <w:tcW w:w="828" w:type="dxa"/>
            <w:vAlign w:val="center"/>
          </w:tcPr>
          <w:p w14:paraId="6CD75FAA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53" w:type="dxa"/>
          </w:tcPr>
          <w:p w14:paraId="1D7DF64B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  <w:p w14:paraId="045E66B4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496B77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4" w:type="dxa"/>
          </w:tcPr>
          <w:p w14:paraId="150A4E25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2" w:type="dxa"/>
          </w:tcPr>
          <w:p w14:paraId="47648E19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 (2x3)</w:t>
            </w:r>
          </w:p>
        </w:tc>
        <w:tc>
          <w:tcPr>
            <w:tcW w:w="1255" w:type="dxa"/>
          </w:tcPr>
          <w:p w14:paraId="77AC38C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2-4</w:t>
            </w:r>
          </w:p>
        </w:tc>
      </w:tr>
      <w:tr w:rsidR="00233FC9" w:rsidRPr="003F2B0E" w14:paraId="2DA62683" w14:textId="77777777" w:rsidTr="00670DDE">
        <w:tc>
          <w:tcPr>
            <w:tcW w:w="828" w:type="dxa"/>
            <w:vAlign w:val="center"/>
          </w:tcPr>
          <w:p w14:paraId="650C39E3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2115A0B8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5C371DC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45F3D58B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3654206B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546C8A6D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63076477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78F638DB" w14:textId="77777777" w:rsidTr="00670DDE">
        <w:tc>
          <w:tcPr>
            <w:tcW w:w="828" w:type="dxa"/>
            <w:vAlign w:val="center"/>
          </w:tcPr>
          <w:p w14:paraId="5A203E0A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21F8E64B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4A78ADC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0A86FBE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777BA369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5D38FE0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6E777CA8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430DC601" w14:textId="77777777" w:rsidTr="00670DDE">
        <w:tc>
          <w:tcPr>
            <w:tcW w:w="3181" w:type="dxa"/>
            <w:gridSpan w:val="2"/>
          </w:tcPr>
          <w:p w14:paraId="18F02545" w14:textId="77777777" w:rsidR="00233FC9" w:rsidRPr="003F2B0E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4FD27758" w14:textId="77777777" w:rsidR="00233FC9" w:rsidRPr="003F2B0E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8395C69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2B9B0223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74ADB1F5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5" w:type="dxa"/>
          </w:tcPr>
          <w:p w14:paraId="4690FB84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271E00C" w14:textId="77777777" w:rsidR="00233FC9" w:rsidRPr="003F2B0E" w:rsidRDefault="00094045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(опционо попунити)</w:t>
      </w:r>
    </w:p>
    <w:p w14:paraId="65ACCB01" w14:textId="77777777" w:rsidR="004E5E53" w:rsidRPr="003F2B0E" w:rsidRDefault="004E5E53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0F4CA5F" w14:textId="77777777" w:rsidR="00233FC9" w:rsidRPr="003F2B0E" w:rsidRDefault="00BB1780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3.5.2 Планирана</w:t>
      </w:r>
      <w:r w:rsidR="00233FC9"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 амортизација по годинама</w:t>
      </w:r>
    </w:p>
    <w:p w14:paraId="3A04634C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982"/>
      </w:tblGrid>
      <w:tr w:rsidR="00233FC9" w:rsidRPr="003F2B0E" w14:paraId="2C1A5F7D" w14:textId="77777777" w:rsidTr="00670DDE">
        <w:tc>
          <w:tcPr>
            <w:tcW w:w="3227" w:type="dxa"/>
            <w:shd w:val="clear" w:color="auto" w:fill="C0C0C0"/>
          </w:tcPr>
          <w:p w14:paraId="55622AB5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5982" w:type="dxa"/>
            <w:shd w:val="clear" w:color="auto" w:fill="C0C0C0"/>
          </w:tcPr>
          <w:p w14:paraId="320D4243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амортизације у динарима</w:t>
            </w:r>
          </w:p>
          <w:p w14:paraId="41B3DC6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B1780" w:rsidRPr="003F2B0E" w14:paraId="303D0366" w14:textId="77777777" w:rsidTr="00670DDE">
        <w:tc>
          <w:tcPr>
            <w:tcW w:w="3227" w:type="dxa"/>
          </w:tcPr>
          <w:p w14:paraId="0ACE079E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D06FDA2" w14:textId="77777777" w:rsidR="00BB1780" w:rsidRPr="003F2B0E" w:rsidRDefault="00BB1780" w:rsidP="00BB178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BB1780" w:rsidRPr="003F2B0E" w14:paraId="2AC96307" w14:textId="77777777" w:rsidTr="00670DDE">
        <w:tc>
          <w:tcPr>
            <w:tcW w:w="3227" w:type="dxa"/>
          </w:tcPr>
          <w:p w14:paraId="2FB827D6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46DD1708" w14:textId="77777777" w:rsidR="00BB1780" w:rsidRPr="003F2B0E" w:rsidRDefault="00BB1780" w:rsidP="00BB178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BB1780" w:rsidRPr="003F2B0E" w14:paraId="2BCEBD8F" w14:textId="77777777" w:rsidTr="00670DDE">
        <w:tc>
          <w:tcPr>
            <w:tcW w:w="3227" w:type="dxa"/>
          </w:tcPr>
          <w:p w14:paraId="0AE8C436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EBBF5BB" w14:textId="77777777" w:rsidR="00BB1780" w:rsidRPr="003F2B0E" w:rsidRDefault="00BB1780" w:rsidP="00BB178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BB1780" w:rsidRPr="003F2B0E" w14:paraId="4DE9102B" w14:textId="77777777" w:rsidTr="00670DDE">
        <w:tc>
          <w:tcPr>
            <w:tcW w:w="3227" w:type="dxa"/>
          </w:tcPr>
          <w:p w14:paraId="354ADA63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982" w:type="dxa"/>
          </w:tcPr>
          <w:p w14:paraId="13A8CDBA" w14:textId="77777777" w:rsidR="00BB1780" w:rsidRPr="003F2B0E" w:rsidRDefault="00BB1780" w:rsidP="00BB178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63E2C" w:rsidRPr="003F2B0E" w14:paraId="206D12FD" w14:textId="77777777" w:rsidTr="00670DDE">
        <w:tc>
          <w:tcPr>
            <w:tcW w:w="3227" w:type="dxa"/>
          </w:tcPr>
          <w:p w14:paraId="011E12EC" w14:textId="77777777" w:rsidR="00463E2C" w:rsidRPr="003F2B0E" w:rsidRDefault="00463E2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5982" w:type="dxa"/>
          </w:tcPr>
          <w:p w14:paraId="79C89E47" w14:textId="77777777" w:rsidR="00463E2C" w:rsidRPr="003F2B0E" w:rsidRDefault="00463E2C" w:rsidP="00BB178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37E4968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ED2D7EC" w14:textId="77777777" w:rsidR="00233FC9" w:rsidRPr="003F2B0E" w:rsidRDefault="00233FC9" w:rsidP="00713091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*Трошкови амортизације се односе на амортизацију за грађевинске објекте и опрему</w:t>
      </w:r>
      <w:r w:rsidR="002A40A5" w:rsidRPr="003F2B0E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Прописане стопе амортизације су: грађевински објекти 2,5-10,00%; опрема 6,7-50,00%; </w:t>
      </w:r>
      <w:r w:rsidR="00A204DF" w:rsidRPr="003F2B0E">
        <w:rPr>
          <w:rFonts w:ascii="Times New Roman" w:hAnsi="Times New Roman"/>
          <w:i/>
          <w:sz w:val="24"/>
          <w:szCs w:val="24"/>
          <w:lang w:val="sr-Cyrl-RS"/>
        </w:rPr>
        <w:t xml:space="preserve">возила: 16,6%;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алати 20,00%; нематеријална улагања 20,00-33,33%</w:t>
      </w:r>
    </w:p>
    <w:p w14:paraId="29B25AF8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3A5894AA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3.6. Потенцијални добављачи</w:t>
      </w:r>
    </w:p>
    <w:p w14:paraId="734C1CEA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081"/>
      </w:tblGrid>
      <w:tr w:rsidR="00233FC9" w:rsidRPr="003F2B0E" w14:paraId="194CC886" w14:textId="77777777" w:rsidTr="00670DDE">
        <w:trPr>
          <w:trHeight w:val="901"/>
        </w:trPr>
        <w:tc>
          <w:tcPr>
            <w:tcW w:w="828" w:type="dxa"/>
            <w:shd w:val="clear" w:color="auto" w:fill="C0C0C0"/>
          </w:tcPr>
          <w:p w14:paraId="49FE3112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shd w:val="clear" w:color="auto" w:fill="C0C0C0"/>
          </w:tcPr>
          <w:p w14:paraId="37AD675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опис</w:t>
            </w:r>
          </w:p>
          <w:p w14:paraId="126157DC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(нпр. физичка </w:t>
            </w:r>
            <w:proofErr w:type="spellStart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лица,СТР</w:t>
            </w:r>
            <w:proofErr w:type="spellEnd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="0010794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сл</w:t>
            </w:r>
            <w:r w:rsidR="0010794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340" w:type="dxa"/>
            <w:shd w:val="clear" w:color="auto" w:fill="C0C0C0"/>
          </w:tcPr>
          <w:p w14:paraId="3B7446B3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081" w:type="dxa"/>
            <w:shd w:val="clear" w:color="auto" w:fill="C0C0C0"/>
          </w:tcPr>
          <w:p w14:paraId="76C90835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укупним набавкама %</w:t>
            </w:r>
          </w:p>
        </w:tc>
      </w:tr>
      <w:tr w:rsidR="00233FC9" w:rsidRPr="003F2B0E" w14:paraId="6AE0F4AB" w14:textId="77777777" w:rsidTr="00670DDE">
        <w:tc>
          <w:tcPr>
            <w:tcW w:w="828" w:type="dxa"/>
            <w:vAlign w:val="center"/>
          </w:tcPr>
          <w:p w14:paraId="31B58C7B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14:paraId="1CDB0F52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AE77EF4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DFE1907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5812F8D5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609DEA6D" w14:textId="77777777" w:rsidTr="00670DDE">
        <w:tc>
          <w:tcPr>
            <w:tcW w:w="828" w:type="dxa"/>
            <w:vAlign w:val="center"/>
          </w:tcPr>
          <w:p w14:paraId="53173689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14:paraId="3C940DB2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6DE3D09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6D82DCD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0E61FFC5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434D92FA" w14:textId="77777777" w:rsidTr="00670DDE">
        <w:tc>
          <w:tcPr>
            <w:tcW w:w="828" w:type="dxa"/>
            <w:vAlign w:val="center"/>
          </w:tcPr>
          <w:p w14:paraId="25374AD7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14:paraId="553EDB84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77846BE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0C3EE787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081" w:type="dxa"/>
          </w:tcPr>
          <w:p w14:paraId="6444ED39" w14:textId="77777777" w:rsidR="00233FC9" w:rsidRPr="003F2B0E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120C508C" w14:textId="77777777" w:rsidR="004E5E53" w:rsidRPr="003F2B0E" w:rsidRDefault="004E5E53" w:rsidP="00713091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D7AC886" w14:textId="77777777" w:rsidR="004E5E53" w:rsidRPr="003F2B0E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6A6BA953" w14:textId="77777777" w:rsidR="00233FC9" w:rsidRPr="003F2B0E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ПОТРЕБНА УЛАГАЊА*</w:t>
      </w:r>
    </w:p>
    <w:p w14:paraId="3F4BBDAD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44"/>
        <w:gridCol w:w="2896"/>
        <w:gridCol w:w="1541"/>
      </w:tblGrid>
      <w:tr w:rsidR="00233FC9" w:rsidRPr="003F2B0E" w14:paraId="67DEB7D0" w14:textId="77777777" w:rsidTr="00670DDE">
        <w:tc>
          <w:tcPr>
            <w:tcW w:w="828" w:type="dxa"/>
            <w:shd w:val="clear" w:color="auto" w:fill="C0C0C0"/>
          </w:tcPr>
          <w:p w14:paraId="57B87E99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44" w:type="dxa"/>
            <w:shd w:val="clear" w:color="auto" w:fill="C0C0C0"/>
          </w:tcPr>
          <w:p w14:paraId="5BDD8ADF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2896" w:type="dxa"/>
            <w:shd w:val="clear" w:color="auto" w:fill="C0C0C0"/>
          </w:tcPr>
          <w:p w14:paraId="5D257E4D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</w:p>
        </w:tc>
        <w:tc>
          <w:tcPr>
            <w:tcW w:w="1541" w:type="dxa"/>
            <w:shd w:val="clear" w:color="auto" w:fill="C0C0C0"/>
          </w:tcPr>
          <w:p w14:paraId="026B4264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Проценат учешћа %</w:t>
            </w:r>
          </w:p>
        </w:tc>
      </w:tr>
      <w:tr w:rsidR="00233FC9" w:rsidRPr="003F2B0E" w14:paraId="1A6D7E79" w14:textId="77777777" w:rsidTr="00670DDE">
        <w:trPr>
          <w:trHeight w:val="452"/>
        </w:trPr>
        <w:tc>
          <w:tcPr>
            <w:tcW w:w="828" w:type="dxa"/>
            <w:vAlign w:val="center"/>
          </w:tcPr>
          <w:p w14:paraId="663E9D53" w14:textId="77777777" w:rsidR="00233FC9" w:rsidRPr="003F2B0E" w:rsidRDefault="00233FC9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44" w:type="dxa"/>
          </w:tcPr>
          <w:p w14:paraId="0B26662D" w14:textId="77777777" w:rsidR="00233FC9" w:rsidRPr="003F2B0E" w:rsidRDefault="00233FC9" w:rsidP="00BB17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Опрема</w:t>
            </w:r>
          </w:p>
        </w:tc>
        <w:tc>
          <w:tcPr>
            <w:tcW w:w="2896" w:type="dxa"/>
          </w:tcPr>
          <w:p w14:paraId="5B2A8AD6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0A1D2051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1CEBE632" w14:textId="77777777" w:rsidTr="00670DDE">
        <w:tc>
          <w:tcPr>
            <w:tcW w:w="828" w:type="dxa"/>
            <w:vAlign w:val="center"/>
          </w:tcPr>
          <w:p w14:paraId="7599A086" w14:textId="77777777" w:rsidR="00233FC9" w:rsidRPr="003F2B0E" w:rsidRDefault="00233FC9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944" w:type="dxa"/>
          </w:tcPr>
          <w:p w14:paraId="21B03A34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00B5AABF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54640A4C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59136360" w14:textId="77777777" w:rsidTr="00670DDE">
        <w:tc>
          <w:tcPr>
            <w:tcW w:w="828" w:type="dxa"/>
            <w:vAlign w:val="center"/>
          </w:tcPr>
          <w:p w14:paraId="20EAD047" w14:textId="77777777" w:rsidR="00233FC9" w:rsidRPr="003F2B0E" w:rsidRDefault="00233FC9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944" w:type="dxa"/>
          </w:tcPr>
          <w:p w14:paraId="6B44EB8A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4E0CEC5E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60D4A6E4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31435973" w14:textId="77777777" w:rsidTr="00670DDE">
        <w:tc>
          <w:tcPr>
            <w:tcW w:w="828" w:type="dxa"/>
            <w:vAlign w:val="center"/>
          </w:tcPr>
          <w:p w14:paraId="57D83EF4" w14:textId="77777777" w:rsidR="00233FC9" w:rsidRPr="003F2B0E" w:rsidRDefault="00233FC9" w:rsidP="00BB178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44" w:type="dxa"/>
          </w:tcPr>
          <w:p w14:paraId="1DF3F1C1" w14:textId="77777777" w:rsidR="00233FC9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Машина</w:t>
            </w:r>
          </w:p>
        </w:tc>
        <w:tc>
          <w:tcPr>
            <w:tcW w:w="2896" w:type="dxa"/>
          </w:tcPr>
          <w:p w14:paraId="328E4E28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8593498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23917663" w14:textId="77777777" w:rsidTr="00670DDE">
        <w:tc>
          <w:tcPr>
            <w:tcW w:w="828" w:type="dxa"/>
            <w:vAlign w:val="center"/>
          </w:tcPr>
          <w:p w14:paraId="7FCB6D63" w14:textId="77777777" w:rsidR="0008194C" w:rsidRPr="003F2B0E" w:rsidDel="0008194C" w:rsidRDefault="0008194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3944" w:type="dxa"/>
          </w:tcPr>
          <w:p w14:paraId="3A305C49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6C5136F5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02B63810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142E2267" w14:textId="77777777" w:rsidTr="00670DDE">
        <w:tc>
          <w:tcPr>
            <w:tcW w:w="828" w:type="dxa"/>
            <w:vAlign w:val="center"/>
          </w:tcPr>
          <w:p w14:paraId="1E776CC4" w14:textId="77777777" w:rsidR="0008194C" w:rsidRPr="003F2B0E" w:rsidRDefault="0008194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3944" w:type="dxa"/>
          </w:tcPr>
          <w:p w14:paraId="6694598B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643C0821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6E10C3A2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53700FE8" w14:textId="77777777" w:rsidTr="00670DDE">
        <w:tc>
          <w:tcPr>
            <w:tcW w:w="828" w:type="dxa"/>
            <w:vAlign w:val="center"/>
          </w:tcPr>
          <w:p w14:paraId="48EA8955" w14:textId="77777777" w:rsidR="0008194C" w:rsidRPr="003F2B0E" w:rsidRDefault="0008194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44" w:type="dxa"/>
          </w:tcPr>
          <w:p w14:paraId="68A35965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Алат</w:t>
            </w:r>
          </w:p>
        </w:tc>
        <w:tc>
          <w:tcPr>
            <w:tcW w:w="2896" w:type="dxa"/>
          </w:tcPr>
          <w:p w14:paraId="5DA95786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448F95BB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49E89F3A" w14:textId="77777777" w:rsidTr="00670DDE">
        <w:tc>
          <w:tcPr>
            <w:tcW w:w="828" w:type="dxa"/>
            <w:vAlign w:val="center"/>
          </w:tcPr>
          <w:p w14:paraId="0D1F237B" w14:textId="77777777" w:rsidR="0008194C" w:rsidRPr="003F2B0E" w:rsidRDefault="0008194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3944" w:type="dxa"/>
          </w:tcPr>
          <w:p w14:paraId="7EA0E43F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7D61386C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5BE8B09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0139F666" w14:textId="77777777" w:rsidTr="00670DDE">
        <w:tc>
          <w:tcPr>
            <w:tcW w:w="828" w:type="dxa"/>
            <w:vAlign w:val="center"/>
          </w:tcPr>
          <w:p w14:paraId="7C314E6E" w14:textId="77777777" w:rsidR="0008194C" w:rsidRPr="003F2B0E" w:rsidRDefault="0008194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3944" w:type="dxa"/>
          </w:tcPr>
          <w:p w14:paraId="0A9AD46A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70D3A31F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0225DA72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5FB142ED" w14:textId="77777777" w:rsidTr="00670DDE">
        <w:tc>
          <w:tcPr>
            <w:tcW w:w="828" w:type="dxa"/>
            <w:vAlign w:val="center"/>
          </w:tcPr>
          <w:p w14:paraId="27AE5643" w14:textId="77777777" w:rsidR="0008194C" w:rsidRPr="003F2B0E" w:rsidRDefault="0008194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944" w:type="dxa"/>
          </w:tcPr>
          <w:p w14:paraId="66302372" w14:textId="77777777" w:rsidR="0008194C" w:rsidRPr="003F2B0E" w:rsidRDefault="00BB1780" w:rsidP="005C4A4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Возило</w:t>
            </w:r>
            <w:r w:rsidRPr="003F2B0E">
              <w:rPr>
                <w:rFonts w:ascii="Times New Roman" w:hAnsi="Times New Roman"/>
                <w:sz w:val="24"/>
                <w:szCs w:val="24"/>
                <w:lang w:val="sr-Latn-RS"/>
              </w:rPr>
              <w:t>/транспортно средство</w:t>
            </w:r>
          </w:p>
        </w:tc>
        <w:tc>
          <w:tcPr>
            <w:tcW w:w="2896" w:type="dxa"/>
          </w:tcPr>
          <w:p w14:paraId="5FCCB4AD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4B3C345A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5A47075B" w14:textId="77777777" w:rsidTr="00670DDE">
        <w:tc>
          <w:tcPr>
            <w:tcW w:w="828" w:type="dxa"/>
            <w:vAlign w:val="center"/>
          </w:tcPr>
          <w:p w14:paraId="2E615CF5" w14:textId="77777777" w:rsidR="0008194C" w:rsidRPr="003F2B0E" w:rsidRDefault="0008194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3944" w:type="dxa"/>
          </w:tcPr>
          <w:p w14:paraId="6837FB31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46AC7EFC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629070DF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2DB62897" w14:textId="77777777" w:rsidTr="00670DDE">
        <w:tc>
          <w:tcPr>
            <w:tcW w:w="828" w:type="dxa"/>
            <w:vAlign w:val="center"/>
          </w:tcPr>
          <w:p w14:paraId="71F220EC" w14:textId="77777777" w:rsidR="0008194C" w:rsidRPr="003F2B0E" w:rsidRDefault="0008194C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3944" w:type="dxa"/>
          </w:tcPr>
          <w:p w14:paraId="70E5E907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3F29B5F1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3E35B6E4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433B26CB" w14:textId="77777777" w:rsidTr="00670DDE">
        <w:tc>
          <w:tcPr>
            <w:tcW w:w="828" w:type="dxa"/>
            <w:vAlign w:val="center"/>
          </w:tcPr>
          <w:p w14:paraId="403FE194" w14:textId="77777777" w:rsidR="00233FC9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44" w:type="dxa"/>
          </w:tcPr>
          <w:p w14:paraId="6DBDB17F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14:paraId="214F40F6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87BDF87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3F2B0E" w14:paraId="72F6BA59" w14:textId="77777777" w:rsidTr="00670DDE">
        <w:tc>
          <w:tcPr>
            <w:tcW w:w="828" w:type="dxa"/>
            <w:vAlign w:val="center"/>
          </w:tcPr>
          <w:p w14:paraId="4F4C1130" w14:textId="77777777" w:rsidR="0008194C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5.1</w:t>
            </w:r>
            <w:r w:rsidR="0008194C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44" w:type="dxa"/>
          </w:tcPr>
          <w:p w14:paraId="343C374E" w14:textId="77777777" w:rsidR="0008194C" w:rsidRPr="003F2B0E" w:rsidRDefault="00BB1780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Куповина</w:t>
            </w:r>
          </w:p>
        </w:tc>
        <w:tc>
          <w:tcPr>
            <w:tcW w:w="2896" w:type="dxa"/>
          </w:tcPr>
          <w:p w14:paraId="05226F26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50EC70B" w14:textId="77777777" w:rsidR="0008194C" w:rsidRPr="003F2B0E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B1780" w:rsidRPr="003F2B0E" w14:paraId="793C6FFF" w14:textId="77777777" w:rsidTr="00670DDE">
        <w:tc>
          <w:tcPr>
            <w:tcW w:w="828" w:type="dxa"/>
            <w:vAlign w:val="center"/>
          </w:tcPr>
          <w:p w14:paraId="7E57E1DD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5.2.</w:t>
            </w:r>
          </w:p>
        </w:tc>
        <w:tc>
          <w:tcPr>
            <w:tcW w:w="3944" w:type="dxa"/>
          </w:tcPr>
          <w:p w14:paraId="0C80CD1B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Изградња</w:t>
            </w:r>
          </w:p>
        </w:tc>
        <w:tc>
          <w:tcPr>
            <w:tcW w:w="2896" w:type="dxa"/>
          </w:tcPr>
          <w:p w14:paraId="444934FD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47829FE2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B1780" w:rsidRPr="003F2B0E" w14:paraId="7B1E99C6" w14:textId="77777777" w:rsidTr="00670DDE">
        <w:tc>
          <w:tcPr>
            <w:tcW w:w="828" w:type="dxa"/>
            <w:vAlign w:val="center"/>
          </w:tcPr>
          <w:p w14:paraId="1EA1941B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5.3.</w:t>
            </w:r>
          </w:p>
        </w:tc>
        <w:tc>
          <w:tcPr>
            <w:tcW w:w="3944" w:type="dxa"/>
          </w:tcPr>
          <w:p w14:paraId="37BB9D0F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Доградња</w:t>
            </w:r>
          </w:p>
        </w:tc>
        <w:tc>
          <w:tcPr>
            <w:tcW w:w="2896" w:type="dxa"/>
          </w:tcPr>
          <w:p w14:paraId="33852CB4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710D095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B1780" w:rsidRPr="003F2B0E" w14:paraId="6D4007FD" w14:textId="77777777" w:rsidTr="00670DDE">
        <w:tc>
          <w:tcPr>
            <w:tcW w:w="828" w:type="dxa"/>
            <w:vAlign w:val="center"/>
          </w:tcPr>
          <w:p w14:paraId="5FFE433A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5.4.</w:t>
            </w:r>
          </w:p>
        </w:tc>
        <w:tc>
          <w:tcPr>
            <w:tcW w:w="3944" w:type="dxa"/>
          </w:tcPr>
          <w:p w14:paraId="3866037A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Реконструкција</w:t>
            </w:r>
          </w:p>
        </w:tc>
        <w:tc>
          <w:tcPr>
            <w:tcW w:w="2896" w:type="dxa"/>
          </w:tcPr>
          <w:p w14:paraId="3CA03F61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6AAC40D4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B1780" w:rsidRPr="003F2B0E" w14:paraId="4399E597" w14:textId="77777777" w:rsidTr="00670DDE">
        <w:tc>
          <w:tcPr>
            <w:tcW w:w="828" w:type="dxa"/>
            <w:vAlign w:val="center"/>
          </w:tcPr>
          <w:p w14:paraId="4C7F623B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5.5.</w:t>
            </w:r>
          </w:p>
        </w:tc>
        <w:tc>
          <w:tcPr>
            <w:tcW w:w="3944" w:type="dxa"/>
          </w:tcPr>
          <w:p w14:paraId="4DE84BDF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Адаптација</w:t>
            </w:r>
          </w:p>
        </w:tc>
        <w:tc>
          <w:tcPr>
            <w:tcW w:w="2896" w:type="dxa"/>
          </w:tcPr>
          <w:p w14:paraId="63B38D11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A37A3F5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B1780" w:rsidRPr="003F2B0E" w14:paraId="5854D220" w14:textId="77777777" w:rsidTr="00670DDE">
        <w:tc>
          <w:tcPr>
            <w:tcW w:w="828" w:type="dxa"/>
            <w:vAlign w:val="center"/>
          </w:tcPr>
          <w:p w14:paraId="0209A7CD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5.6.</w:t>
            </w:r>
          </w:p>
        </w:tc>
        <w:tc>
          <w:tcPr>
            <w:tcW w:w="3944" w:type="dxa"/>
          </w:tcPr>
          <w:p w14:paraId="47772410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Санација</w:t>
            </w:r>
          </w:p>
        </w:tc>
        <w:tc>
          <w:tcPr>
            <w:tcW w:w="2896" w:type="dxa"/>
          </w:tcPr>
          <w:p w14:paraId="40AF4352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1EB6728A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B1780" w:rsidRPr="003F2B0E" w14:paraId="042BC14A" w14:textId="77777777" w:rsidTr="00670DDE">
        <w:tc>
          <w:tcPr>
            <w:tcW w:w="828" w:type="dxa"/>
            <w:vAlign w:val="center"/>
          </w:tcPr>
          <w:p w14:paraId="490E0618" w14:textId="77777777" w:rsidR="00BB1780" w:rsidRPr="003F2B0E" w:rsidRDefault="00BB1780" w:rsidP="00BB178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5.7.</w:t>
            </w:r>
          </w:p>
        </w:tc>
        <w:tc>
          <w:tcPr>
            <w:tcW w:w="3944" w:type="dxa"/>
          </w:tcPr>
          <w:p w14:paraId="3A0C92D9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Инвестиционо одржавање</w:t>
            </w:r>
          </w:p>
        </w:tc>
        <w:tc>
          <w:tcPr>
            <w:tcW w:w="2896" w:type="dxa"/>
          </w:tcPr>
          <w:p w14:paraId="0F6A574A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7DA37E28" w14:textId="77777777" w:rsidR="00BB1780" w:rsidRPr="003F2B0E" w:rsidRDefault="00BB1780" w:rsidP="00BB178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E009B" w:rsidRPr="003F2B0E" w14:paraId="5663F8B9" w14:textId="77777777" w:rsidTr="00670DDE">
        <w:tc>
          <w:tcPr>
            <w:tcW w:w="828" w:type="dxa"/>
            <w:vAlign w:val="center"/>
          </w:tcPr>
          <w:p w14:paraId="1DA2F7FF" w14:textId="77777777" w:rsidR="006E009B" w:rsidRPr="003F2B0E" w:rsidRDefault="00BB1780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="006E009B" w:rsidRPr="003F2B0E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44" w:type="dxa"/>
          </w:tcPr>
          <w:p w14:paraId="1010A963" w14:textId="77777777" w:rsidR="006E009B" w:rsidRPr="003F2B0E" w:rsidRDefault="00BB1780" w:rsidP="005C4A4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Оперативни трошкови</w:t>
            </w:r>
          </w:p>
        </w:tc>
        <w:tc>
          <w:tcPr>
            <w:tcW w:w="2896" w:type="dxa"/>
          </w:tcPr>
          <w:p w14:paraId="6A3EF3D5" w14:textId="77777777" w:rsidR="006E009B" w:rsidRPr="003F2B0E" w:rsidRDefault="006E009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0C1D2D6A" w14:textId="77777777" w:rsidR="006E009B" w:rsidRPr="003F2B0E" w:rsidRDefault="006E009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6A973E23" w14:textId="77777777" w:rsidTr="00670DDE">
        <w:tc>
          <w:tcPr>
            <w:tcW w:w="828" w:type="dxa"/>
            <w:vAlign w:val="center"/>
          </w:tcPr>
          <w:p w14:paraId="5449BA68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944" w:type="dxa"/>
          </w:tcPr>
          <w:p w14:paraId="2B810285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0F4A80E3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383F2C67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192CB6FF" w14:textId="77777777" w:rsidTr="00670DDE">
        <w:tc>
          <w:tcPr>
            <w:tcW w:w="828" w:type="dxa"/>
            <w:vAlign w:val="center"/>
          </w:tcPr>
          <w:p w14:paraId="4737B2EF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944" w:type="dxa"/>
          </w:tcPr>
          <w:p w14:paraId="3ED85C15" w14:textId="77777777" w:rsidR="00233FC9" w:rsidRPr="003F2B0E" w:rsidRDefault="00233FC9" w:rsidP="00C350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0D5162A1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06417B88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3F2B0E" w14:paraId="59DF74BD" w14:textId="77777777" w:rsidTr="00670DDE">
        <w:tc>
          <w:tcPr>
            <w:tcW w:w="4772" w:type="dxa"/>
            <w:gridSpan w:val="2"/>
          </w:tcPr>
          <w:p w14:paraId="63751D04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</w:t>
            </w: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14:paraId="1EE70E21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41" w:type="dxa"/>
          </w:tcPr>
          <w:p w14:paraId="2115BC24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C8E5152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</w:t>
      </w:r>
      <w:r w:rsidR="00F118C0" w:rsidRPr="003F2B0E">
        <w:rPr>
          <w:rFonts w:ascii="Times New Roman" w:hAnsi="Times New Roman"/>
          <w:i/>
          <w:sz w:val="24"/>
          <w:szCs w:val="24"/>
          <w:lang w:val="sr-Latn-RS"/>
        </w:rPr>
        <w:t xml:space="preserve"> (</w:t>
      </w:r>
      <w:r w:rsidR="00F118C0" w:rsidRPr="003F2B0E">
        <w:rPr>
          <w:rFonts w:ascii="Times New Roman" w:hAnsi="Times New Roman"/>
          <w:i/>
          <w:sz w:val="24"/>
          <w:szCs w:val="24"/>
          <w:lang w:val="sr-Cyrl-RS"/>
        </w:rPr>
        <w:t>опрема/возило и грађевински радови)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, а колико на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312039" w:rsidRPr="003F2B0E">
        <w:rPr>
          <w:rFonts w:ascii="Times New Roman" w:hAnsi="Times New Roman"/>
          <w:i/>
          <w:sz w:val="24"/>
          <w:szCs w:val="24"/>
          <w:lang w:val="sr-Cyrl-CS"/>
        </w:rPr>
        <w:t>оперативне трошкове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Упоредити специфицирану предрачунску вредност са достављеним понудама, </w:t>
      </w:r>
      <w:proofErr w:type="spellStart"/>
      <w:r w:rsidRPr="003F2B0E">
        <w:rPr>
          <w:rFonts w:ascii="Times New Roman" w:hAnsi="Times New Roman"/>
          <w:i/>
          <w:sz w:val="24"/>
          <w:szCs w:val="24"/>
          <w:lang w:val="sr-Cyrl-CS"/>
        </w:rPr>
        <w:t>профакурама</w:t>
      </w:r>
      <w:proofErr w:type="spellEnd"/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и сл.</w:t>
      </w:r>
    </w:p>
    <w:p w14:paraId="2AD2AEC0" w14:textId="77777777" w:rsidR="005F3599" w:rsidRPr="003F2B0E" w:rsidRDefault="005F359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F86CE3E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4</w:t>
      </w:r>
      <w:r w:rsidR="00BB1780" w:rsidRPr="003F2B0E">
        <w:rPr>
          <w:rFonts w:ascii="Times New Roman" w:hAnsi="Times New Roman"/>
          <w:b/>
          <w:i/>
          <w:sz w:val="24"/>
          <w:szCs w:val="24"/>
          <w:lang w:val="sr-Cyrl-CS"/>
        </w:rPr>
        <w:t>.1. Планирана улагања у п</w:t>
      </w:r>
      <w:r w:rsidR="00107949" w:rsidRPr="003F2B0E">
        <w:rPr>
          <w:rFonts w:ascii="Times New Roman" w:hAnsi="Times New Roman"/>
          <w:b/>
          <w:i/>
          <w:sz w:val="24"/>
          <w:szCs w:val="24"/>
          <w:lang w:val="sr-Cyrl-CS"/>
        </w:rPr>
        <w:t>роизводни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 простор</w:t>
      </w:r>
      <w:r w:rsidR="002B4988"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 – грађевински радови</w:t>
      </w:r>
    </w:p>
    <w:p w14:paraId="21A32034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285"/>
        <w:gridCol w:w="1258"/>
        <w:gridCol w:w="3399"/>
      </w:tblGrid>
      <w:tr w:rsidR="00094045" w:rsidRPr="003F2B0E" w14:paraId="5A691967" w14:textId="77777777" w:rsidTr="00670DDE">
        <w:tc>
          <w:tcPr>
            <w:tcW w:w="2159" w:type="dxa"/>
            <w:shd w:val="clear" w:color="auto" w:fill="C0C0C0"/>
          </w:tcPr>
          <w:p w14:paraId="0A173227" w14:textId="77777777" w:rsidR="00094045" w:rsidRPr="003F2B0E" w:rsidRDefault="002B498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Грађевниски</w:t>
            </w:r>
            <w:proofErr w:type="spellEnd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радови</w:t>
            </w:r>
          </w:p>
        </w:tc>
        <w:tc>
          <w:tcPr>
            <w:tcW w:w="2285" w:type="dxa"/>
            <w:shd w:val="clear" w:color="auto" w:fill="C0C0C0"/>
          </w:tcPr>
          <w:p w14:paraId="36EBABAE" w14:textId="77777777" w:rsidR="00094045" w:rsidRPr="003F2B0E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 улагања</w:t>
            </w:r>
          </w:p>
        </w:tc>
        <w:tc>
          <w:tcPr>
            <w:tcW w:w="1258" w:type="dxa"/>
            <w:shd w:val="clear" w:color="auto" w:fill="C0C0C0"/>
          </w:tcPr>
          <w:p w14:paraId="0A25FDD1" w14:textId="77777777" w:rsidR="00094045" w:rsidRPr="003F2B0E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Врста улагања*</w:t>
            </w:r>
          </w:p>
          <w:p w14:paraId="6E86F8F7" w14:textId="77777777" w:rsidR="00094045" w:rsidRPr="003F2B0E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  <w:shd w:val="clear" w:color="auto" w:fill="C0C0C0"/>
          </w:tcPr>
          <w:p w14:paraId="4B0A04DB" w14:textId="77777777" w:rsidR="00094045" w:rsidRPr="003F2B0E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Планиран почетак и завршетак пројекта</w:t>
            </w:r>
          </w:p>
        </w:tc>
      </w:tr>
      <w:tr w:rsidR="00094045" w:rsidRPr="003F2B0E" w14:paraId="495A30ED" w14:textId="77777777" w:rsidTr="00670DDE">
        <w:tc>
          <w:tcPr>
            <w:tcW w:w="2159" w:type="dxa"/>
          </w:tcPr>
          <w:p w14:paraId="0D006813" w14:textId="77777777" w:rsidR="00094045" w:rsidRPr="003F2B0E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3A56AB4" w14:textId="77777777" w:rsidR="00094045" w:rsidRPr="003F2B0E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BFB785F" w14:textId="77777777" w:rsidR="00094045" w:rsidRPr="003F2B0E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85" w:type="dxa"/>
          </w:tcPr>
          <w:p w14:paraId="5945AD73" w14:textId="77777777" w:rsidR="00094045" w:rsidRPr="003F2B0E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58" w:type="dxa"/>
          </w:tcPr>
          <w:p w14:paraId="611C05EB" w14:textId="77777777" w:rsidR="00094045" w:rsidRPr="003F2B0E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399" w:type="dxa"/>
          </w:tcPr>
          <w:p w14:paraId="0B1BECDA" w14:textId="77777777" w:rsidR="00094045" w:rsidRPr="003F2B0E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2413C3C0" w14:textId="77777777" w:rsidR="009919C2" w:rsidRPr="003F2B0E" w:rsidRDefault="00233FC9" w:rsidP="00713091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33430C" w:rsidRPr="003F2B0E">
        <w:rPr>
          <w:rFonts w:ascii="Times New Roman" w:hAnsi="Times New Roman"/>
          <w:i/>
          <w:sz w:val="24"/>
          <w:szCs w:val="24"/>
          <w:lang w:val="sr-Cyrl-CS"/>
        </w:rPr>
        <w:t>Планира</w:t>
      </w:r>
      <w:r w:rsidR="00BB1780" w:rsidRPr="003F2B0E">
        <w:rPr>
          <w:rFonts w:ascii="Times New Roman" w:hAnsi="Times New Roman"/>
          <w:i/>
          <w:sz w:val="24"/>
          <w:szCs w:val="24"/>
          <w:lang w:val="sr-Cyrl-CS"/>
        </w:rPr>
        <w:t>на улагања могу бити активности</w:t>
      </w:r>
      <w:r w:rsidR="0033430C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>куповине/изградње/доградње/реконструкције/</w:t>
      </w:r>
      <w:r w:rsidR="006A73FF" w:rsidRPr="003F2B0E">
        <w:rPr>
          <w:rFonts w:ascii="Times New Roman" w:hAnsi="Times New Roman"/>
          <w:i/>
          <w:sz w:val="24"/>
          <w:szCs w:val="24"/>
          <w:lang w:val="sr-Cyrl-CS"/>
        </w:rPr>
        <w:t>адаптације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/санације/инвестиционог одржавања </w:t>
      </w:r>
      <w:r w:rsidR="0033430C" w:rsidRPr="003F2B0E">
        <w:rPr>
          <w:rFonts w:ascii="Times New Roman" w:hAnsi="Times New Roman"/>
          <w:i/>
          <w:sz w:val="24"/>
          <w:szCs w:val="24"/>
          <w:lang w:val="sr-Cyrl-CS"/>
        </w:rPr>
        <w:t>у складу са Упутс</w:t>
      </w:r>
      <w:r w:rsidR="00312039" w:rsidRPr="003F2B0E">
        <w:rPr>
          <w:rFonts w:ascii="Times New Roman" w:hAnsi="Times New Roman"/>
          <w:i/>
          <w:sz w:val="24"/>
          <w:szCs w:val="24"/>
          <w:lang w:val="sr-Cyrl-CS"/>
        </w:rPr>
        <w:t>тв</w:t>
      </w:r>
      <w:r w:rsidR="0033430C" w:rsidRPr="003F2B0E">
        <w:rPr>
          <w:rFonts w:ascii="Times New Roman" w:hAnsi="Times New Roman"/>
          <w:i/>
          <w:sz w:val="24"/>
          <w:szCs w:val="24"/>
          <w:lang w:val="sr-Cyrl-CS"/>
        </w:rPr>
        <w:t>ом о спровођењу Програма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>, за које се потражују средства</w:t>
      </w:r>
    </w:p>
    <w:p w14:paraId="25495373" w14:textId="77777777" w:rsidR="005F3599" w:rsidRPr="003F2B0E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9132D2F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4.2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>опрему</w:t>
      </w:r>
      <w:r w:rsidR="00847910" w:rsidRPr="003F2B0E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08194C" w:rsidRPr="003F2B0E">
        <w:rPr>
          <w:rFonts w:ascii="Times New Roman" w:hAnsi="Times New Roman"/>
          <w:b/>
          <w:sz w:val="24"/>
          <w:szCs w:val="24"/>
          <w:lang w:val="sr-Cyrl-CS"/>
        </w:rPr>
        <w:t>машине/алате/</w:t>
      </w:r>
      <w:r w:rsidR="00312039" w:rsidRPr="003F2B0E">
        <w:rPr>
          <w:rFonts w:ascii="Times New Roman" w:hAnsi="Times New Roman"/>
          <w:b/>
          <w:sz w:val="24"/>
          <w:szCs w:val="24"/>
          <w:lang w:val="sr-Cyrl-CS"/>
        </w:rPr>
        <w:t>возила</w:t>
      </w:r>
      <w:r w:rsidR="002B4988" w:rsidRPr="003F2B0E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107949" w:rsidRPr="003F2B0E">
        <w:rPr>
          <w:rFonts w:ascii="Times New Roman" w:hAnsi="Times New Roman"/>
          <w:b/>
          <w:sz w:val="24"/>
          <w:szCs w:val="24"/>
          <w:lang w:val="sr-Cyrl-CS"/>
        </w:rPr>
        <w:t>транспортна средства</w:t>
      </w:r>
    </w:p>
    <w:p w14:paraId="3FB925B6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29"/>
        <w:gridCol w:w="1418"/>
        <w:gridCol w:w="850"/>
        <w:gridCol w:w="2410"/>
        <w:gridCol w:w="2013"/>
      </w:tblGrid>
      <w:tr w:rsidR="00F96C7A" w:rsidRPr="003F2B0E" w14:paraId="7879294E" w14:textId="77777777" w:rsidTr="00670DDE">
        <w:tc>
          <w:tcPr>
            <w:tcW w:w="989" w:type="dxa"/>
            <w:shd w:val="clear" w:color="auto" w:fill="C0C0C0"/>
          </w:tcPr>
          <w:p w14:paraId="3CE89574" w14:textId="77777777" w:rsidR="00F96C7A" w:rsidRPr="003F2B0E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Ред.бр</w:t>
            </w:r>
            <w:proofErr w:type="spellEnd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29" w:type="dxa"/>
            <w:shd w:val="clear" w:color="auto" w:fill="C0C0C0"/>
          </w:tcPr>
          <w:p w14:paraId="41BA50EB" w14:textId="77777777" w:rsidR="00F96C7A" w:rsidRPr="003F2B0E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Опис /намена*</w:t>
            </w:r>
          </w:p>
        </w:tc>
        <w:tc>
          <w:tcPr>
            <w:tcW w:w="1418" w:type="dxa"/>
            <w:shd w:val="clear" w:color="auto" w:fill="C0C0C0"/>
          </w:tcPr>
          <w:p w14:paraId="23BF0FAE" w14:textId="77777777" w:rsidR="00F96C7A" w:rsidRPr="003F2B0E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Количина, </w:t>
            </w:r>
            <w:proofErr w:type="spellStart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бр.ком</w:t>
            </w:r>
            <w:proofErr w:type="spellEnd"/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50" w:type="dxa"/>
            <w:shd w:val="clear" w:color="auto" w:fill="C0C0C0"/>
          </w:tcPr>
          <w:p w14:paraId="73C9448C" w14:textId="77777777" w:rsidR="00F96C7A" w:rsidRPr="003F2B0E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Испоручилац </w:t>
            </w:r>
          </w:p>
        </w:tc>
        <w:tc>
          <w:tcPr>
            <w:tcW w:w="2410" w:type="dxa"/>
            <w:shd w:val="clear" w:color="auto" w:fill="C0C0C0"/>
          </w:tcPr>
          <w:p w14:paraId="0B57B3DC" w14:textId="77777777" w:rsidR="00F96C7A" w:rsidRPr="003F2B0E" w:rsidRDefault="00F96C7A" w:rsidP="0010794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опреме</w:t>
            </w:r>
            <w:r w:rsidR="00847910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/ опреме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08194C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машина/алата/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возила</w:t>
            </w:r>
            <w:r w:rsidR="0008194C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10794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транспортна средства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(набавке)</w:t>
            </w:r>
          </w:p>
        </w:tc>
        <w:tc>
          <w:tcPr>
            <w:tcW w:w="2013" w:type="dxa"/>
            <w:shd w:val="clear" w:color="auto" w:fill="C0C0C0"/>
          </w:tcPr>
          <w:p w14:paraId="3E9BC248" w14:textId="77777777" w:rsidR="00F96C7A" w:rsidRPr="003F2B0E" w:rsidRDefault="00094045" w:rsidP="0010794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Износ вредности опреме</w:t>
            </w:r>
            <w:r w:rsidR="0008194C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10794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47910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08194C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машине/алата</w:t>
            </w:r>
            <w:r w:rsidR="006A73FF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/возила</w:t>
            </w:r>
            <w:r w:rsidR="0010794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/ транспортна средства</w:t>
            </w:r>
            <w:r w:rsidR="00163724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финансиране из сопствених средстава</w:t>
            </w:r>
          </w:p>
        </w:tc>
      </w:tr>
      <w:tr w:rsidR="00F96C7A" w:rsidRPr="003F2B0E" w14:paraId="0F5965A1" w14:textId="77777777" w:rsidTr="00670DDE">
        <w:tc>
          <w:tcPr>
            <w:tcW w:w="989" w:type="dxa"/>
          </w:tcPr>
          <w:p w14:paraId="5B329DC7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29" w:type="dxa"/>
          </w:tcPr>
          <w:p w14:paraId="3FDBD2A7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F2D3811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34CCD77E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3173C53B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16234B6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6F8D0082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3F2B0E" w14:paraId="2FE78340" w14:textId="77777777" w:rsidTr="00670DDE">
        <w:tc>
          <w:tcPr>
            <w:tcW w:w="989" w:type="dxa"/>
          </w:tcPr>
          <w:p w14:paraId="739C8244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29" w:type="dxa"/>
          </w:tcPr>
          <w:p w14:paraId="563E4E0F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F4569E5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14FC44DE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2CEAC7D9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4601A972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48CE5D8B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3F2B0E" w14:paraId="63E61B5D" w14:textId="77777777" w:rsidTr="00670DDE">
        <w:tc>
          <w:tcPr>
            <w:tcW w:w="989" w:type="dxa"/>
          </w:tcPr>
          <w:p w14:paraId="5FA2FB59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  <w:vAlign w:val="center"/>
          </w:tcPr>
          <w:p w14:paraId="0A918204" w14:textId="77777777" w:rsidR="00F96C7A" w:rsidRPr="003F2B0E" w:rsidRDefault="00F96C7A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0B359086" w14:textId="77777777" w:rsidR="00F96C7A" w:rsidRPr="003F2B0E" w:rsidRDefault="00F96C7A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20F61995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1C4025C0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3F4E833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013" w:type="dxa"/>
          </w:tcPr>
          <w:p w14:paraId="457CE83C" w14:textId="77777777" w:rsidR="00F96C7A" w:rsidRPr="003F2B0E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DB4A943" w14:textId="77777777" w:rsidR="00233FC9" w:rsidRPr="003F2B0E" w:rsidRDefault="00233FC9" w:rsidP="00233FC9">
      <w:pPr>
        <w:rPr>
          <w:rFonts w:ascii="Times New Roman" w:hAnsi="Times New Roman"/>
          <w:i/>
          <w:sz w:val="24"/>
          <w:szCs w:val="24"/>
          <w:lang w:val="sr-Latn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*Навести назив опреме</w:t>
      </w:r>
      <w:r w:rsidR="0008194C" w:rsidRPr="003F2B0E">
        <w:rPr>
          <w:rFonts w:ascii="Times New Roman" w:hAnsi="Times New Roman"/>
          <w:i/>
          <w:sz w:val="24"/>
          <w:szCs w:val="24"/>
          <w:lang w:val="sr-Cyrl-CS"/>
        </w:rPr>
        <w:t>/машина/алата</w:t>
      </w:r>
      <w:r w:rsidR="006A73FF" w:rsidRPr="003F2B0E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="0008194C" w:rsidRPr="003F2B0E">
        <w:rPr>
          <w:rFonts w:ascii="Times New Roman" w:hAnsi="Times New Roman"/>
          <w:i/>
          <w:sz w:val="24"/>
          <w:szCs w:val="24"/>
          <w:lang w:val="sr-Cyrl-CS"/>
        </w:rPr>
        <w:t>/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>транспортних средстава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која се набавља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>ју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и намену</w:t>
      </w:r>
    </w:p>
    <w:p w14:paraId="66CE2716" w14:textId="77777777" w:rsidR="009919C2" w:rsidRPr="003F2B0E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DBE563B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4.3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FB7943" w:rsidRPr="003F2B0E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оперативне трошкове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2551"/>
        <w:gridCol w:w="2722"/>
      </w:tblGrid>
      <w:tr w:rsidR="00D44396" w:rsidRPr="003F2B0E" w14:paraId="59672C57" w14:textId="77777777" w:rsidTr="00670DDE">
        <w:tc>
          <w:tcPr>
            <w:tcW w:w="828" w:type="dxa"/>
            <w:shd w:val="clear" w:color="auto" w:fill="C0C0C0"/>
          </w:tcPr>
          <w:p w14:paraId="59FEC3BD" w14:textId="77777777" w:rsidR="00D44396" w:rsidRPr="003F2B0E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1DA80D3E" w14:textId="77777777" w:rsidR="00D44396" w:rsidRPr="003F2B0E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108" w:type="dxa"/>
            <w:shd w:val="clear" w:color="auto" w:fill="C0C0C0"/>
          </w:tcPr>
          <w:p w14:paraId="5310C65C" w14:textId="77777777" w:rsidR="00D44396" w:rsidRPr="003F2B0E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Назив /намена*</w:t>
            </w:r>
          </w:p>
        </w:tc>
        <w:tc>
          <w:tcPr>
            <w:tcW w:w="2551" w:type="dxa"/>
            <w:shd w:val="clear" w:color="auto" w:fill="C0C0C0"/>
          </w:tcPr>
          <w:p w14:paraId="45969229" w14:textId="77777777" w:rsidR="00D44396" w:rsidRPr="003F2B0E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3C720776" w14:textId="77777777" w:rsidR="00D44396" w:rsidRPr="003F2B0E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  <w:shd w:val="clear" w:color="auto" w:fill="C0C0C0"/>
          </w:tcPr>
          <w:p w14:paraId="7D95082A" w14:textId="77777777" w:rsidR="00D44396" w:rsidRPr="003F2B0E" w:rsidRDefault="00094045" w:rsidP="003F2B0E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Износ вредности оперативних трошкова </w:t>
            </w:r>
          </w:p>
        </w:tc>
      </w:tr>
      <w:tr w:rsidR="00D44396" w:rsidRPr="003F2B0E" w14:paraId="469AE9DB" w14:textId="77777777" w:rsidTr="00670DDE">
        <w:tc>
          <w:tcPr>
            <w:tcW w:w="828" w:type="dxa"/>
            <w:vAlign w:val="center"/>
          </w:tcPr>
          <w:p w14:paraId="661CF3D3" w14:textId="77777777" w:rsidR="00D44396" w:rsidRPr="003F2B0E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08" w:type="dxa"/>
          </w:tcPr>
          <w:p w14:paraId="7FC2C6E8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E55A9A4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6759E00D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</w:tcPr>
          <w:p w14:paraId="7DF54D14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3F2B0E" w14:paraId="70606DD8" w14:textId="77777777" w:rsidTr="00670DDE">
        <w:tc>
          <w:tcPr>
            <w:tcW w:w="828" w:type="dxa"/>
            <w:vAlign w:val="center"/>
          </w:tcPr>
          <w:p w14:paraId="400A5E7C" w14:textId="77777777" w:rsidR="00D44396" w:rsidRPr="003F2B0E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08" w:type="dxa"/>
          </w:tcPr>
          <w:p w14:paraId="68D79269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118BE68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1D4D63B7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</w:tcPr>
          <w:p w14:paraId="3CF72558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3F2B0E" w14:paraId="242D331C" w14:textId="77777777" w:rsidTr="00670DDE">
        <w:tc>
          <w:tcPr>
            <w:tcW w:w="828" w:type="dxa"/>
            <w:vAlign w:val="center"/>
          </w:tcPr>
          <w:p w14:paraId="3E62DF3F" w14:textId="77777777" w:rsidR="00D44396" w:rsidRPr="003F2B0E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08" w:type="dxa"/>
          </w:tcPr>
          <w:p w14:paraId="721B3D63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1A0F0670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4D76B9BF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</w:tcPr>
          <w:p w14:paraId="5EC0C407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3F2B0E" w14:paraId="0D3202C0" w14:textId="77777777" w:rsidTr="00670DDE">
        <w:tc>
          <w:tcPr>
            <w:tcW w:w="3936" w:type="dxa"/>
            <w:gridSpan w:val="2"/>
          </w:tcPr>
          <w:p w14:paraId="750E8898" w14:textId="77777777" w:rsidR="00D44396" w:rsidRPr="003F2B0E" w:rsidRDefault="00D44396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499B1DBD" w14:textId="77777777" w:rsidR="00D44396" w:rsidRPr="003F2B0E" w:rsidRDefault="00D44396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5ED0B280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2" w:type="dxa"/>
          </w:tcPr>
          <w:p w14:paraId="075CC659" w14:textId="77777777" w:rsidR="00D44396" w:rsidRPr="003F2B0E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2A03EFD" w14:textId="77777777" w:rsidR="00107949" w:rsidRPr="003F2B0E" w:rsidRDefault="00233FC9" w:rsidP="0010794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Оперативни трошкови који могу бити предмет финансирања обухватају: </w:t>
      </w:r>
      <w:r w:rsidR="00107949" w:rsidRPr="003F2B0E">
        <w:rPr>
          <w:rFonts w:ascii="Times New Roman" w:hAnsi="Times New Roman"/>
          <w:i/>
          <w:sz w:val="24"/>
          <w:szCs w:val="24"/>
          <w:shd w:val="clear" w:color="auto" w:fill="FFFFFF"/>
          <w:lang w:val="sr-Cyrl-CS"/>
        </w:rPr>
        <w:t xml:space="preserve">набавку сировина, </w:t>
      </w:r>
      <w:r w:rsidR="00107949" w:rsidRPr="003F2B0E"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  <w:t>репроматеријала,</w:t>
      </w:r>
      <w:r w:rsidR="00107949" w:rsidRPr="003F2B0E">
        <w:rPr>
          <w:rFonts w:ascii="Times New Roman" w:hAnsi="Times New Roman"/>
          <w:i/>
          <w:sz w:val="24"/>
          <w:szCs w:val="24"/>
          <w:shd w:val="clear" w:color="auto" w:fill="FFFFFF"/>
          <w:lang w:val="sr-Cyrl-CS"/>
        </w:rPr>
        <w:t xml:space="preserve"> </w:t>
      </w:r>
      <w:r w:rsidR="00107949" w:rsidRPr="003F2B0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закуп </w:t>
      </w:r>
      <w:r w:rsidR="00107949" w:rsidRPr="003F2B0E">
        <w:rPr>
          <w:rFonts w:ascii="Times New Roman" w:hAnsi="Times New Roman"/>
          <w:i/>
          <w:noProof/>
          <w:sz w:val="24"/>
          <w:szCs w:val="24"/>
          <w:lang w:val="sr-Cyrl-RS"/>
        </w:rPr>
        <w:t>производног и/или пословног простора</w:t>
      </w:r>
      <w:r w:rsidR="00107949" w:rsidRPr="003F2B0E">
        <w:rPr>
          <w:rFonts w:ascii="Times New Roman" w:hAnsi="Times New Roman"/>
          <w:i/>
          <w:noProof/>
          <w:sz w:val="24"/>
          <w:szCs w:val="24"/>
          <w:lang w:val="sr-Cyrl-CS"/>
        </w:rPr>
        <w:t>, плаћање комуналних трошкова, исплату зарада запосленим (искључујући оснивача привредног субјекта</w:t>
      </w:r>
      <w:r w:rsidR="00877E7A" w:rsidRPr="003F2B0E">
        <w:rPr>
          <w:rFonts w:ascii="Times New Roman" w:hAnsi="Times New Roman"/>
          <w:i/>
          <w:noProof/>
          <w:sz w:val="24"/>
          <w:szCs w:val="24"/>
          <w:lang w:val="sr-Cyrl-RS"/>
        </w:rPr>
        <w:t>)</w:t>
      </w:r>
      <w:r w:rsidR="00605970" w:rsidRPr="003F2B0E">
        <w:rPr>
          <w:rFonts w:ascii="Times New Roman" w:hAnsi="Times New Roman"/>
          <w:i/>
          <w:noProof/>
          <w:sz w:val="24"/>
          <w:szCs w:val="24"/>
          <w:lang w:val="sr-Latn-RS"/>
        </w:rPr>
        <w:t xml:space="preserve"> </w:t>
      </w:r>
      <w:r w:rsidR="00605970" w:rsidRPr="003F2B0E">
        <w:rPr>
          <w:rFonts w:ascii="Times New Roman" w:hAnsi="Times New Roman"/>
          <w:i/>
          <w:noProof/>
          <w:sz w:val="24"/>
          <w:szCs w:val="24"/>
          <w:lang w:val="sr-Cyrl-RS"/>
        </w:rPr>
        <w:t>али</w:t>
      </w:r>
      <w:r w:rsidR="00107949" w:rsidRPr="003F2B0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ма</w:t>
      </w:r>
      <w:r w:rsidR="00605970" w:rsidRPr="003F2B0E">
        <w:rPr>
          <w:rFonts w:ascii="Times New Roman" w:hAnsi="Times New Roman"/>
          <w:i/>
          <w:noProof/>
          <w:sz w:val="24"/>
          <w:szCs w:val="24"/>
          <w:lang w:val="sr-Cyrl-CS"/>
        </w:rPr>
        <w:t>к</w:t>
      </w:r>
      <w:r w:rsidR="00107949" w:rsidRPr="003F2B0E">
        <w:rPr>
          <w:rFonts w:ascii="Times New Roman" w:hAnsi="Times New Roman"/>
          <w:i/>
          <w:noProof/>
          <w:sz w:val="24"/>
          <w:szCs w:val="24"/>
          <w:lang w:val="sr-Cyrl-CS"/>
        </w:rPr>
        <w:t>симално до 50% укупно одобрених оперативних трошкова</w:t>
      </w:r>
      <w:r w:rsidR="00877E7A" w:rsidRPr="003F2B0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као</w:t>
      </w:r>
      <w:r w:rsidR="00107949" w:rsidRPr="003F2B0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и остале трошкове из редовног (текућег) пословања корисника. Напомињемо да у оперативне трошкове не спадају:</w:t>
      </w:r>
      <w:r w:rsidR="00107949" w:rsidRPr="003F2B0E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заостале обавезе по основу такси и пореза, зајмови и рате за отплату кредита, трошкови гаранција, полиса осигурања, </w:t>
      </w:r>
      <w:proofErr w:type="spellStart"/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>камат</w:t>
      </w:r>
      <w:proofErr w:type="spellEnd"/>
      <w:r w:rsidR="00107949" w:rsidRPr="003F2B0E">
        <w:rPr>
          <w:rFonts w:ascii="Times New Roman" w:hAnsi="Times New Roman"/>
          <w:i/>
          <w:sz w:val="24"/>
          <w:szCs w:val="24"/>
          <w:lang w:val="sr-Cyrl-RS"/>
        </w:rPr>
        <w:t>а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>, трошкови банкарског пословања, курсних разлика, царински и административни трошкови</w:t>
      </w:r>
      <w:r w:rsidR="00107949" w:rsidRPr="003F2B0E">
        <w:rPr>
          <w:rFonts w:ascii="Times New Roman" w:hAnsi="Times New Roman"/>
          <w:i/>
          <w:sz w:val="24"/>
          <w:szCs w:val="24"/>
          <w:lang w:val="sr-Cyrl-RS"/>
        </w:rPr>
        <w:t xml:space="preserve"> и други трошкови.</w:t>
      </w:r>
    </w:p>
    <w:p w14:paraId="689D5570" w14:textId="77777777" w:rsidR="005F3599" w:rsidRPr="003F2B0E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76E3883E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4.4. Анализа локације пројекта*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3F2B0E" w14:paraId="0E9E8C0F" w14:textId="77777777" w:rsidTr="00670DDE">
        <w:tc>
          <w:tcPr>
            <w:tcW w:w="9209" w:type="dxa"/>
          </w:tcPr>
          <w:p w14:paraId="11EEBB92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26396B0D" w14:textId="77777777" w:rsidTr="00670DDE">
        <w:tc>
          <w:tcPr>
            <w:tcW w:w="9209" w:type="dxa"/>
          </w:tcPr>
          <w:p w14:paraId="736FE1E1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5CCA9166" w14:textId="77777777" w:rsidTr="00670DDE">
        <w:tc>
          <w:tcPr>
            <w:tcW w:w="9209" w:type="dxa"/>
          </w:tcPr>
          <w:p w14:paraId="03CCA45F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3A4701F3" w14:textId="77777777" w:rsidTr="00670DDE">
        <w:tc>
          <w:tcPr>
            <w:tcW w:w="9209" w:type="dxa"/>
          </w:tcPr>
          <w:p w14:paraId="6238DB6E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355B724D" w14:textId="77777777" w:rsidTr="00670DDE">
        <w:tc>
          <w:tcPr>
            <w:tcW w:w="9209" w:type="dxa"/>
          </w:tcPr>
          <w:p w14:paraId="51228BD6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04CAD79B" w14:textId="77777777" w:rsidTr="00670DDE">
        <w:tc>
          <w:tcPr>
            <w:tcW w:w="9209" w:type="dxa"/>
          </w:tcPr>
          <w:p w14:paraId="103CBA7C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74BDFD64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*Детаљније описати локацију пројекта-где је планирана реализација пројекта,</w:t>
      </w:r>
      <w:r w:rsidR="00107949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каква је повезаност локације пројекта у погледу транспорта, у односу на набавку сировина, у односу на купце и добављаче.</w:t>
      </w:r>
    </w:p>
    <w:p w14:paraId="37AEEC5A" w14:textId="77777777" w:rsidR="005F3599" w:rsidRPr="003F2B0E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CADF875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4.5. Анализа заштите животне околине*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3F2B0E" w14:paraId="27AF4D7E" w14:textId="77777777" w:rsidTr="00670DDE">
        <w:tc>
          <w:tcPr>
            <w:tcW w:w="9209" w:type="dxa"/>
          </w:tcPr>
          <w:p w14:paraId="49219072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3FC9" w:rsidRPr="003F2B0E" w14:paraId="2EE1CB23" w14:textId="77777777" w:rsidTr="00670DDE">
        <w:tc>
          <w:tcPr>
            <w:tcW w:w="9209" w:type="dxa"/>
          </w:tcPr>
          <w:p w14:paraId="0B3C99B7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14D9F1E0" w14:textId="77777777" w:rsidTr="00670DDE">
        <w:tc>
          <w:tcPr>
            <w:tcW w:w="9209" w:type="dxa"/>
          </w:tcPr>
          <w:p w14:paraId="273AC666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7180A2F0" w14:textId="77777777" w:rsidTr="00670DDE">
        <w:tc>
          <w:tcPr>
            <w:tcW w:w="9209" w:type="dxa"/>
          </w:tcPr>
          <w:p w14:paraId="0820E868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322BF20B" w14:textId="77777777" w:rsidTr="00670DDE">
        <w:tc>
          <w:tcPr>
            <w:tcW w:w="9209" w:type="dxa"/>
          </w:tcPr>
          <w:p w14:paraId="6EF7C420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3F2B0E" w14:paraId="76D2B250" w14:textId="77777777" w:rsidTr="00670DDE">
        <w:tc>
          <w:tcPr>
            <w:tcW w:w="9209" w:type="dxa"/>
          </w:tcPr>
          <w:p w14:paraId="5AF1518F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0C0F9F53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*Извршити кратку анализу утицаја пословања предузећа на околину.</w:t>
      </w:r>
      <w:r w:rsidR="00FB7943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Да ли постоје емисије отровних гасова,</w:t>
      </w:r>
      <w:r w:rsidR="00312039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посебни ризици на животну средину.</w:t>
      </w:r>
      <w:r w:rsidR="00FB7943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Навести које се превентивне мере примењују</w:t>
      </w:r>
      <w:r w:rsidR="00094045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у циљу заштите од емисије  штетних гасова, одлагања чврстог отпада, </w:t>
      </w:r>
      <w:r w:rsidR="00DB0D37" w:rsidRPr="003F2B0E">
        <w:rPr>
          <w:rFonts w:ascii="Times New Roman" w:hAnsi="Times New Roman"/>
          <w:i/>
          <w:sz w:val="24"/>
          <w:szCs w:val="24"/>
          <w:lang w:val="sr-Cyrl-CS"/>
        </w:rPr>
        <w:t>спречавања одливања отпадних вода, смањења буке и остало</w:t>
      </w:r>
      <w:r w:rsidR="00094045"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4E5FFB28" w14:textId="77777777" w:rsidR="005F3599" w:rsidRPr="003F2B0E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3331CB9" w14:textId="77777777" w:rsidR="00233FC9" w:rsidRPr="003F2B0E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5. ПЛАН ОБЕЗБЕЂЕЊА СРЕДСТАВА ЗА ФИНАНСИРАЊЕ ИНВЕСТИЦИОНОГ ПРОЈЕКТА</w:t>
      </w:r>
    </w:p>
    <w:p w14:paraId="6AE1D45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162"/>
      </w:tblGrid>
      <w:tr w:rsidR="00233FC9" w:rsidRPr="003F2B0E" w14:paraId="73ED5B0A" w14:textId="77777777" w:rsidTr="00670DDE">
        <w:tc>
          <w:tcPr>
            <w:tcW w:w="941" w:type="dxa"/>
            <w:shd w:val="clear" w:color="auto" w:fill="C0C0C0"/>
          </w:tcPr>
          <w:p w14:paraId="749B5C4D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730E266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796A103C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74FDBBF0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дин.</w:t>
            </w:r>
          </w:p>
        </w:tc>
        <w:tc>
          <w:tcPr>
            <w:tcW w:w="2162" w:type="dxa"/>
            <w:shd w:val="clear" w:color="auto" w:fill="C0C0C0"/>
          </w:tcPr>
          <w:p w14:paraId="451FE6FD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% учешћа</w:t>
            </w:r>
          </w:p>
        </w:tc>
      </w:tr>
      <w:tr w:rsidR="00233FC9" w:rsidRPr="003F2B0E" w14:paraId="4F011699" w14:textId="77777777" w:rsidTr="00670DDE">
        <w:tc>
          <w:tcPr>
            <w:tcW w:w="941" w:type="dxa"/>
          </w:tcPr>
          <w:p w14:paraId="73CA7462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0E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65" w:type="dxa"/>
          </w:tcPr>
          <w:p w14:paraId="38DFC737" w14:textId="77777777" w:rsidR="00233FC9" w:rsidRPr="003F2B0E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Кредитна средства Фонда за развој</w:t>
            </w:r>
          </w:p>
        </w:tc>
        <w:tc>
          <w:tcPr>
            <w:tcW w:w="2341" w:type="dxa"/>
          </w:tcPr>
          <w:p w14:paraId="7BEA6D4E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6B7051DA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6435D8D4" w14:textId="77777777" w:rsidTr="00670DDE">
        <w:tc>
          <w:tcPr>
            <w:tcW w:w="941" w:type="dxa"/>
          </w:tcPr>
          <w:p w14:paraId="77CCD5E7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B0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65" w:type="dxa"/>
          </w:tcPr>
          <w:p w14:paraId="0836F575" w14:textId="77777777" w:rsidR="00233FC9" w:rsidRPr="003F2B0E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Бесповратна средства Министарства привреде</w:t>
            </w:r>
          </w:p>
        </w:tc>
        <w:tc>
          <w:tcPr>
            <w:tcW w:w="2341" w:type="dxa"/>
          </w:tcPr>
          <w:p w14:paraId="3F734AC4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4508230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43B3291C" w14:textId="77777777" w:rsidTr="00670DDE">
        <w:tc>
          <w:tcPr>
            <w:tcW w:w="941" w:type="dxa"/>
          </w:tcPr>
          <w:p w14:paraId="00CC29D1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336CE083" w14:textId="77777777" w:rsidR="00233FC9" w:rsidRPr="003F2B0E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инв</w:t>
            </w:r>
            <w:r w:rsidR="00107949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естиције  која се финансира из П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рограма</w:t>
            </w:r>
          </w:p>
        </w:tc>
        <w:tc>
          <w:tcPr>
            <w:tcW w:w="2341" w:type="dxa"/>
          </w:tcPr>
          <w:p w14:paraId="72EDD429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28F114AE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4BC9F5B3" w14:textId="77777777" w:rsidTr="00670DDE">
        <w:tc>
          <w:tcPr>
            <w:tcW w:w="941" w:type="dxa"/>
          </w:tcPr>
          <w:p w14:paraId="4B3CDF1A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III</w:t>
            </w:r>
          </w:p>
        </w:tc>
        <w:tc>
          <w:tcPr>
            <w:tcW w:w="3765" w:type="dxa"/>
          </w:tcPr>
          <w:p w14:paraId="7947D0AB" w14:textId="77777777" w:rsidR="00233FC9" w:rsidRPr="003F2B0E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 (</w:t>
            </w: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уколико су предвиђена)</w:t>
            </w:r>
          </w:p>
        </w:tc>
        <w:tc>
          <w:tcPr>
            <w:tcW w:w="2341" w:type="dxa"/>
          </w:tcPr>
          <w:p w14:paraId="531D235C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1FE2685A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23D5DB72" w14:textId="77777777" w:rsidTr="00670DDE">
        <w:tc>
          <w:tcPr>
            <w:tcW w:w="4706" w:type="dxa"/>
            <w:gridSpan w:val="2"/>
            <w:vAlign w:val="center"/>
          </w:tcPr>
          <w:p w14:paraId="1DE3A5ED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     УКУПНО: (</w:t>
            </w:r>
            <w:r w:rsidRPr="003F2B0E">
              <w:rPr>
                <w:rFonts w:ascii="Times New Roman" w:hAnsi="Times New Roman"/>
                <w:b/>
                <w:i/>
                <w:sz w:val="24"/>
                <w:szCs w:val="24"/>
              </w:rPr>
              <w:t>I+II+III)</w:t>
            </w:r>
          </w:p>
        </w:tc>
        <w:tc>
          <w:tcPr>
            <w:tcW w:w="2341" w:type="dxa"/>
          </w:tcPr>
          <w:p w14:paraId="41613D07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</w:tcPr>
          <w:p w14:paraId="4A6F1DC5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E5065D3" w14:textId="77777777" w:rsidR="00A000E9" w:rsidRPr="003F2B0E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D5F3F72" w14:textId="77777777" w:rsidR="00233FC9" w:rsidRPr="003F2B0E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ЕФЕКТИ ПЛАНИРАНОГ ПОСЛОВАЊА</w:t>
      </w:r>
    </w:p>
    <w:p w14:paraId="5A11D28D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8C758C4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6.1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Укупан годишњи приход</w:t>
      </w:r>
    </w:p>
    <w:p w14:paraId="12A5467A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  <w:t xml:space="preserve">     (у </w:t>
      </w:r>
      <w:r w:rsidR="00113127" w:rsidRPr="003F2B0E">
        <w:rPr>
          <w:rFonts w:ascii="Times New Roman" w:hAnsi="Times New Roman"/>
          <w:sz w:val="24"/>
          <w:szCs w:val="24"/>
          <w:lang w:val="sr-Cyrl-CS"/>
        </w:rPr>
        <w:t>РСД</w:t>
      </w:r>
      <w:r w:rsidRPr="003F2B0E">
        <w:rPr>
          <w:rFonts w:ascii="Times New Roman" w:hAnsi="Times New Roman"/>
          <w:sz w:val="24"/>
          <w:szCs w:val="24"/>
          <w:lang w:val="sr-Cyrl-CS"/>
        </w:rPr>
        <w:t>.)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233FC9" w:rsidRPr="003F2B0E" w14:paraId="4F50CCB2" w14:textId="77777777" w:rsidTr="00670DDE">
        <w:tc>
          <w:tcPr>
            <w:tcW w:w="9209" w:type="dxa"/>
          </w:tcPr>
          <w:p w14:paraId="698D5FC1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6F9F5A1C" w14:textId="77777777" w:rsidR="00233FC9" w:rsidRPr="003F2B0E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Укупан приход на годишњем нивоу</w:t>
            </w:r>
          </w:p>
        </w:tc>
      </w:tr>
    </w:tbl>
    <w:p w14:paraId="69C9B17D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713091" w:rsidRPr="003F2B0E" w14:paraId="7E03D8BF" w14:textId="77777777" w:rsidTr="005C4A47">
        <w:trPr>
          <w:trHeight w:val="510"/>
        </w:trPr>
        <w:tc>
          <w:tcPr>
            <w:tcW w:w="1411" w:type="dxa"/>
          </w:tcPr>
          <w:p w14:paraId="79AAE6AB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</w:tcPr>
          <w:p w14:paraId="2C601B4B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091" w:rsidRPr="003F2B0E" w14:paraId="39142603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2AE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19D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091" w:rsidRPr="003F2B0E" w14:paraId="2573151B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0D9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3EA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091" w:rsidRPr="003F2B0E" w14:paraId="6C5550F2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244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326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091" w:rsidRPr="003F2B0E" w14:paraId="2569B7E5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5C4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1CE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05970" w:rsidRPr="003F2B0E" w14:paraId="57217416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89" w14:textId="77777777" w:rsidR="00605970" w:rsidRPr="003F2B0E" w:rsidRDefault="00605970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F82" w14:textId="77777777" w:rsidR="00605970" w:rsidRPr="003F2B0E" w:rsidRDefault="00605970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396F658E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197D234" w14:textId="77777777" w:rsidR="00A000E9" w:rsidRPr="003F2B0E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867D1A9" w14:textId="77777777" w:rsidR="00233FC9" w:rsidRPr="003F2B0E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6.2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Годишњи расходи</w:t>
      </w:r>
    </w:p>
    <w:p w14:paraId="01E2FFCA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1133"/>
        <w:gridCol w:w="1222"/>
        <w:gridCol w:w="1463"/>
        <w:gridCol w:w="916"/>
        <w:gridCol w:w="1041"/>
        <w:gridCol w:w="1104"/>
        <w:gridCol w:w="1006"/>
      </w:tblGrid>
      <w:tr w:rsidR="00233FC9" w:rsidRPr="003F2B0E" w14:paraId="19FA4EAA" w14:textId="77777777" w:rsidTr="00670DDE">
        <w:tc>
          <w:tcPr>
            <w:tcW w:w="651" w:type="pct"/>
            <w:shd w:val="clear" w:color="auto" w:fill="C0C0C0"/>
          </w:tcPr>
          <w:p w14:paraId="7C7B9A95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Година</w:t>
            </w:r>
          </w:p>
          <w:p w14:paraId="2CE63ACC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625" w:type="pct"/>
            <w:shd w:val="clear" w:color="auto" w:fill="C0C0C0"/>
          </w:tcPr>
          <w:p w14:paraId="176A6779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Основни материјал (табеле 3.3.1. и 3.3.2)</w:t>
            </w:r>
          </w:p>
          <w:p w14:paraId="68104BBF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4" w:type="pct"/>
            <w:shd w:val="clear" w:color="auto" w:fill="C0C0C0"/>
          </w:tcPr>
          <w:p w14:paraId="5436C078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Енергенти*</w:t>
            </w:r>
          </w:p>
        </w:tc>
        <w:tc>
          <w:tcPr>
            <w:tcW w:w="807" w:type="pct"/>
            <w:shd w:val="clear" w:color="auto" w:fill="C0C0C0"/>
          </w:tcPr>
          <w:p w14:paraId="53828C84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Амортизација</w:t>
            </w:r>
          </w:p>
          <w:p w14:paraId="52558463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(табеле 3.5.1 и 3.5.2)</w:t>
            </w:r>
          </w:p>
        </w:tc>
        <w:tc>
          <w:tcPr>
            <w:tcW w:w="505" w:type="pct"/>
            <w:shd w:val="clear" w:color="auto" w:fill="C0C0C0"/>
          </w:tcPr>
          <w:p w14:paraId="35C49B0A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Бруто зараде</w:t>
            </w:r>
          </w:p>
          <w:p w14:paraId="527C96A3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(табела 3.4)</w:t>
            </w:r>
          </w:p>
        </w:tc>
        <w:tc>
          <w:tcPr>
            <w:tcW w:w="574" w:type="pct"/>
            <w:shd w:val="clear" w:color="auto" w:fill="C0C0C0"/>
          </w:tcPr>
          <w:p w14:paraId="10ABDA69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Порези**</w:t>
            </w:r>
          </w:p>
        </w:tc>
        <w:tc>
          <w:tcPr>
            <w:tcW w:w="609" w:type="pct"/>
            <w:shd w:val="clear" w:color="auto" w:fill="C0C0C0"/>
          </w:tcPr>
          <w:p w14:paraId="2BE6B6E7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Остали трошкови ***</w:t>
            </w:r>
          </w:p>
        </w:tc>
        <w:tc>
          <w:tcPr>
            <w:tcW w:w="556" w:type="pct"/>
            <w:shd w:val="clear" w:color="auto" w:fill="C0C0C0"/>
          </w:tcPr>
          <w:p w14:paraId="4D037DB4" w14:textId="77777777" w:rsidR="00233FC9" w:rsidRPr="003F2B0E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Свеукупно расходи</w:t>
            </w:r>
          </w:p>
        </w:tc>
      </w:tr>
      <w:tr w:rsidR="00713091" w:rsidRPr="003F2B0E" w14:paraId="6F37CA73" w14:textId="77777777" w:rsidTr="00670DDE">
        <w:tc>
          <w:tcPr>
            <w:tcW w:w="651" w:type="pct"/>
          </w:tcPr>
          <w:p w14:paraId="32A8954B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5" w:type="pct"/>
          </w:tcPr>
          <w:p w14:paraId="0874274E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6B1492A1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4" w:type="pct"/>
          </w:tcPr>
          <w:p w14:paraId="0F4A2CA4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07" w:type="pct"/>
          </w:tcPr>
          <w:p w14:paraId="2B9F56B0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5" w:type="pct"/>
          </w:tcPr>
          <w:p w14:paraId="1ACD5FE1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4" w:type="pct"/>
          </w:tcPr>
          <w:p w14:paraId="53E3E838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9" w:type="pct"/>
          </w:tcPr>
          <w:p w14:paraId="69508FFF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6" w:type="pct"/>
          </w:tcPr>
          <w:p w14:paraId="52B119CE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713091" w:rsidRPr="003F2B0E" w14:paraId="1BC3A41C" w14:textId="77777777" w:rsidTr="00670DDE">
        <w:tc>
          <w:tcPr>
            <w:tcW w:w="651" w:type="pct"/>
          </w:tcPr>
          <w:p w14:paraId="4A5E9D15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5" w:type="pct"/>
          </w:tcPr>
          <w:p w14:paraId="2ABCF97C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2EBBCF22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4" w:type="pct"/>
          </w:tcPr>
          <w:p w14:paraId="760610F5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07" w:type="pct"/>
          </w:tcPr>
          <w:p w14:paraId="61C57D64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5" w:type="pct"/>
          </w:tcPr>
          <w:p w14:paraId="70683EDD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4" w:type="pct"/>
          </w:tcPr>
          <w:p w14:paraId="6A40A6CF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9" w:type="pct"/>
          </w:tcPr>
          <w:p w14:paraId="4D4C3D39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6" w:type="pct"/>
          </w:tcPr>
          <w:p w14:paraId="00D58E60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713091" w:rsidRPr="003F2B0E" w14:paraId="2DA69F49" w14:textId="77777777" w:rsidTr="00670DDE">
        <w:tc>
          <w:tcPr>
            <w:tcW w:w="651" w:type="pct"/>
          </w:tcPr>
          <w:p w14:paraId="3B7B9898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5" w:type="pct"/>
          </w:tcPr>
          <w:p w14:paraId="0F99DD12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4" w:type="pct"/>
          </w:tcPr>
          <w:p w14:paraId="1CC2AF3E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3C99DBC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07" w:type="pct"/>
          </w:tcPr>
          <w:p w14:paraId="18B528B0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5" w:type="pct"/>
          </w:tcPr>
          <w:p w14:paraId="78E6B749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4" w:type="pct"/>
          </w:tcPr>
          <w:p w14:paraId="46125312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9" w:type="pct"/>
          </w:tcPr>
          <w:p w14:paraId="4809B494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6" w:type="pct"/>
          </w:tcPr>
          <w:p w14:paraId="37615FD7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713091" w:rsidRPr="003F2B0E" w14:paraId="0ADA8006" w14:textId="77777777" w:rsidTr="00670DD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7BD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DCA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062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5383F23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BE6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349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238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AFF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B81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713091" w:rsidRPr="003F2B0E" w14:paraId="43B5AD1A" w14:textId="77777777" w:rsidTr="00670DD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8E7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54FF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6E0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9DB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F2A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879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81C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5EF5" w14:textId="77777777" w:rsidR="00713091" w:rsidRPr="003F2B0E" w:rsidRDefault="00713091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605970" w:rsidRPr="003F2B0E" w14:paraId="02130658" w14:textId="77777777" w:rsidTr="00670DDE"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EF4" w14:textId="77777777" w:rsidR="00605970" w:rsidRPr="003F2B0E" w:rsidRDefault="00605970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2029.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CEAE" w14:textId="77777777" w:rsidR="00605970" w:rsidRPr="003F2B0E" w:rsidRDefault="00605970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376" w14:textId="77777777" w:rsidR="00605970" w:rsidRPr="003F2B0E" w:rsidRDefault="00605970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F13" w14:textId="77777777" w:rsidR="00605970" w:rsidRPr="003F2B0E" w:rsidRDefault="00605970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123" w14:textId="77777777" w:rsidR="00605970" w:rsidRPr="003F2B0E" w:rsidRDefault="00605970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F43" w14:textId="77777777" w:rsidR="00605970" w:rsidRPr="003F2B0E" w:rsidRDefault="00605970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51F" w14:textId="77777777" w:rsidR="00605970" w:rsidRPr="003F2B0E" w:rsidRDefault="00605970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08D" w14:textId="77777777" w:rsidR="00605970" w:rsidRPr="003F2B0E" w:rsidRDefault="00605970" w:rsidP="00713091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2EE71EA2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*.Навести расход за енергенте који се</w:t>
      </w:r>
      <w:r w:rsidRPr="003F2B0E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3F2B0E">
        <w:rPr>
          <w:rFonts w:ascii="Times New Roman" w:hAnsi="Times New Roman"/>
          <w:i/>
          <w:sz w:val="24"/>
          <w:szCs w:val="24"/>
          <w:lang w:val="sr-Cyrl-CS"/>
        </w:rPr>
        <w:t>користе у производњи (</w:t>
      </w:r>
      <w:proofErr w:type="spellStart"/>
      <w:r w:rsidRPr="003F2B0E">
        <w:rPr>
          <w:rFonts w:ascii="Times New Roman" w:hAnsi="Times New Roman"/>
          <w:i/>
          <w:sz w:val="24"/>
          <w:szCs w:val="24"/>
          <w:lang w:val="sr-Cyrl-CS"/>
        </w:rPr>
        <w:t>нпр.струја</w:t>
      </w:r>
      <w:proofErr w:type="spellEnd"/>
      <w:r w:rsidRPr="003F2B0E">
        <w:rPr>
          <w:rFonts w:ascii="Times New Roman" w:hAnsi="Times New Roman"/>
          <w:i/>
          <w:sz w:val="24"/>
          <w:szCs w:val="24"/>
          <w:lang w:val="sr-Cyrl-CS"/>
        </w:rPr>
        <w:t>, нафта, гас и сл.)</w:t>
      </w:r>
    </w:p>
    <w:p w14:paraId="738EFD53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F994D24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**  Порези сем пореза на зараде</w:t>
      </w:r>
    </w:p>
    <w:p w14:paraId="47313ECF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>***.Остали трошкови (трошкови одржавања, транспортни трошкови, трошкови закупа, реклама., камата</w:t>
      </w:r>
    </w:p>
    <w:p w14:paraId="47437825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2650155" w14:textId="77777777" w:rsidR="00233FC9" w:rsidRPr="003F2B0E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7F0BDD7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i/>
          <w:sz w:val="24"/>
          <w:szCs w:val="24"/>
          <w:lang w:val="sr-Cyrl-CS"/>
        </w:rPr>
        <w:t>6.3. Нето добит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      (6.1 минус 6.2 минус порез на добит*) </w:t>
      </w:r>
    </w:p>
    <w:p w14:paraId="69AFE880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713091" w:rsidRPr="003F2B0E" w14:paraId="31CE6A0B" w14:textId="77777777" w:rsidTr="005C4A47">
        <w:trPr>
          <w:trHeight w:val="510"/>
        </w:trPr>
        <w:tc>
          <w:tcPr>
            <w:tcW w:w="1411" w:type="dxa"/>
          </w:tcPr>
          <w:p w14:paraId="1C776FF6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</w:tcPr>
          <w:p w14:paraId="2D0EF4B4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091" w:rsidRPr="003F2B0E" w14:paraId="61858410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ADE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C71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091" w:rsidRPr="003F2B0E" w14:paraId="213F81D3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1EC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B17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091" w:rsidRPr="003F2B0E" w14:paraId="1E6600D1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7C8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3F2B0E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8C1D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13091" w:rsidRPr="003F2B0E" w14:paraId="2D91CEC7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1F4" w14:textId="77777777" w:rsidR="00713091" w:rsidRPr="003F2B0E" w:rsidRDefault="00713091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Pr="003F2B0E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80A" w14:textId="77777777" w:rsidR="00713091" w:rsidRPr="003F2B0E" w:rsidRDefault="00713091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05970" w:rsidRPr="003F2B0E" w14:paraId="01AC93AB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549" w14:textId="77777777" w:rsidR="00605970" w:rsidRPr="003F2B0E" w:rsidRDefault="00605970" w:rsidP="007130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5D0" w14:textId="77777777" w:rsidR="00605970" w:rsidRPr="003F2B0E" w:rsidRDefault="00605970" w:rsidP="0071309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B0D37" w:rsidRPr="003F2B0E" w14:paraId="0A34DE82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833" w14:textId="77777777" w:rsidR="00DB0D37" w:rsidRPr="003F2B0E" w:rsidRDefault="00DB0D37" w:rsidP="00000D8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Просек за све године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5566" w14:textId="77777777" w:rsidR="00DB0D37" w:rsidRPr="003F2B0E" w:rsidRDefault="00DB0D3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948DA66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*Порез на добит за предузетнике износи 10% на годишњем нивоу а за привредно друштво 15% на годишњем нивоу.</w:t>
      </w:r>
    </w:p>
    <w:p w14:paraId="6AEF453B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83FE1E4" w14:textId="77777777" w:rsidR="00233FC9" w:rsidRPr="003F2B0E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ОЦЕНА ЕКОНОМСКИХ ЕФЕКАТА ПЛАНА- дати по годинама (20</w:t>
      </w:r>
      <w:r w:rsidR="00072B14" w:rsidRPr="003F2B0E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713091" w:rsidRPr="003F2B0E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713091"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>г-202</w:t>
      </w:r>
      <w:r w:rsidR="00605970" w:rsidRPr="003F2B0E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713091"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>г)</w:t>
      </w:r>
    </w:p>
    <w:p w14:paraId="45C9D29A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AA131A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Оцена Програма</w:t>
      </w:r>
      <w:r w:rsidRPr="003F2B0E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F2B0E">
        <w:rPr>
          <w:rFonts w:ascii="Times New Roman" w:hAnsi="Times New Roman"/>
          <w:sz w:val="24"/>
          <w:szCs w:val="24"/>
          <w:lang w:val="sr-Cyrl-CS"/>
        </w:rPr>
        <w:t>(из ефеката планираног пословања)</w:t>
      </w:r>
    </w:p>
    <w:p w14:paraId="44FA364C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E01D3A8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1. Коефицијент економичности</w:t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u w:val="single"/>
          <w:lang w:val="sr-Cyrl-CS"/>
        </w:rPr>
        <w:t>Укупни приходи</w:t>
      </w:r>
    </w:p>
    <w:p w14:paraId="3721A9E6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  <w:t>Укупни расходи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054"/>
        <w:gridCol w:w="1016"/>
        <w:gridCol w:w="1184"/>
        <w:gridCol w:w="1354"/>
        <w:gridCol w:w="1014"/>
        <w:gridCol w:w="814"/>
      </w:tblGrid>
      <w:tr w:rsidR="00605970" w:rsidRPr="003F2B0E" w14:paraId="6D38B275" w14:textId="77777777" w:rsidTr="00670DDE">
        <w:trPr>
          <w:trHeight w:val="262"/>
        </w:trPr>
        <w:tc>
          <w:tcPr>
            <w:tcW w:w="2631" w:type="dxa"/>
            <w:shd w:val="clear" w:color="auto" w:fill="auto"/>
          </w:tcPr>
          <w:p w14:paraId="217FBC8A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Година </w:t>
            </w:r>
          </w:p>
        </w:tc>
        <w:tc>
          <w:tcPr>
            <w:tcW w:w="1054" w:type="dxa"/>
            <w:shd w:val="clear" w:color="auto" w:fill="auto"/>
          </w:tcPr>
          <w:p w14:paraId="3C70C7C2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13091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4DAC3E35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13091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14:paraId="63DB6433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13091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354" w:type="dxa"/>
            <w:shd w:val="clear" w:color="auto" w:fill="auto"/>
          </w:tcPr>
          <w:p w14:paraId="729FD669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13091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14" w:type="dxa"/>
          </w:tcPr>
          <w:p w14:paraId="78F16AD5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713091"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814" w:type="dxa"/>
            <w:shd w:val="clear" w:color="auto" w:fill="auto"/>
          </w:tcPr>
          <w:p w14:paraId="609C74C6" w14:textId="77777777" w:rsidR="00605970" w:rsidRPr="003F2B0E" w:rsidRDefault="0060597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2029.</w:t>
            </w:r>
          </w:p>
        </w:tc>
      </w:tr>
      <w:tr w:rsidR="00605970" w:rsidRPr="003F2B0E" w14:paraId="4EAA622D" w14:textId="77777777" w:rsidTr="00670DDE">
        <w:trPr>
          <w:trHeight w:val="803"/>
        </w:trPr>
        <w:tc>
          <w:tcPr>
            <w:tcW w:w="2631" w:type="dxa"/>
            <w:shd w:val="clear" w:color="auto" w:fill="auto"/>
          </w:tcPr>
          <w:p w14:paraId="33232D3D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2B0E">
              <w:rPr>
                <w:rFonts w:ascii="Times New Roman" w:hAnsi="Times New Roman"/>
                <w:sz w:val="24"/>
                <w:szCs w:val="24"/>
                <w:lang w:val="sr-Cyrl-CS"/>
              </w:rPr>
              <w:t>Коефицијент економичности РСД</w:t>
            </w:r>
          </w:p>
        </w:tc>
        <w:tc>
          <w:tcPr>
            <w:tcW w:w="1054" w:type="dxa"/>
            <w:shd w:val="clear" w:color="auto" w:fill="auto"/>
          </w:tcPr>
          <w:p w14:paraId="678B4504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16" w:type="dxa"/>
            <w:shd w:val="clear" w:color="auto" w:fill="auto"/>
          </w:tcPr>
          <w:p w14:paraId="64E38BB5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84" w:type="dxa"/>
            <w:shd w:val="clear" w:color="auto" w:fill="auto"/>
          </w:tcPr>
          <w:p w14:paraId="0873961E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54" w:type="dxa"/>
            <w:shd w:val="clear" w:color="auto" w:fill="auto"/>
          </w:tcPr>
          <w:p w14:paraId="5552BDEF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14" w:type="dxa"/>
          </w:tcPr>
          <w:p w14:paraId="624D6D23" w14:textId="77777777" w:rsidR="00000D88" w:rsidRPr="003F2B0E" w:rsidRDefault="00000D88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60C675" w14:textId="77777777" w:rsidR="00605970" w:rsidRPr="003F2B0E" w:rsidRDefault="0060597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98532DC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FD0BF3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 xml:space="preserve">2. Стопа </w:t>
      </w:r>
      <w:proofErr w:type="spellStart"/>
      <w:r w:rsidRPr="003F2B0E">
        <w:rPr>
          <w:rFonts w:ascii="Times New Roman" w:hAnsi="Times New Roman"/>
          <w:sz w:val="24"/>
          <w:szCs w:val="24"/>
          <w:lang w:val="sr-Cyrl-CS"/>
        </w:rPr>
        <w:t>акумулативности</w:t>
      </w:r>
      <w:proofErr w:type="spellEnd"/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="00312039" w:rsidRPr="003F2B0E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B0D37" w:rsidRPr="003F2B0E">
        <w:rPr>
          <w:rFonts w:ascii="Times New Roman" w:hAnsi="Times New Roman"/>
          <w:sz w:val="24"/>
          <w:szCs w:val="24"/>
          <w:lang w:val="sr-Cyrl-CS"/>
        </w:rPr>
        <w:t xml:space="preserve">Просечна </w:t>
      </w:r>
      <w:r w:rsidR="00DB0D37" w:rsidRPr="003F2B0E">
        <w:rPr>
          <w:rFonts w:ascii="Times New Roman" w:hAnsi="Times New Roman"/>
          <w:sz w:val="24"/>
          <w:szCs w:val="24"/>
          <w:u w:val="single"/>
          <w:lang w:val="sr-Cyrl-CS"/>
        </w:rPr>
        <w:t>п</w:t>
      </w:r>
      <w:r w:rsidRPr="003F2B0E">
        <w:rPr>
          <w:rFonts w:ascii="Times New Roman" w:hAnsi="Times New Roman"/>
          <w:sz w:val="24"/>
          <w:szCs w:val="24"/>
          <w:u w:val="single"/>
          <w:lang w:val="sr-Cyrl-CS"/>
        </w:rPr>
        <w:t>ланирана нето добит</w:t>
      </w:r>
      <w:r w:rsidRPr="003F2B0E">
        <w:rPr>
          <w:rFonts w:ascii="Times New Roman" w:hAnsi="Times New Roman"/>
          <w:sz w:val="24"/>
          <w:szCs w:val="24"/>
          <w:lang w:val="sr-Cyrl-CS"/>
        </w:rPr>
        <w:tab/>
        <w:t>х  100%</w:t>
      </w:r>
    </w:p>
    <w:p w14:paraId="57C01DA7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  <w:t>Укупна улагања</w:t>
      </w:r>
    </w:p>
    <w:p w14:paraId="003E683D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5319418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>3. Време враћања улагања</w:t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="00312039" w:rsidRPr="003F2B0E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3F2B0E">
        <w:rPr>
          <w:rFonts w:ascii="Times New Roman" w:hAnsi="Times New Roman"/>
          <w:sz w:val="24"/>
          <w:szCs w:val="24"/>
          <w:u w:val="single"/>
          <w:lang w:val="sr-Cyrl-CS"/>
        </w:rPr>
        <w:t>Укупна улагања_____</w:t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Pr="003F2B0E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3F2B0E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3F2B0E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3F2B0E">
        <w:rPr>
          <w:rFonts w:ascii="Times New Roman" w:hAnsi="Times New Roman"/>
          <w:sz w:val="24"/>
          <w:szCs w:val="24"/>
          <w:lang w:val="sr-Cyrl-CS"/>
        </w:rPr>
        <w:tab/>
      </w:r>
      <w:r w:rsidR="00DB0D37" w:rsidRPr="003F2B0E">
        <w:rPr>
          <w:rFonts w:ascii="Times New Roman" w:hAnsi="Times New Roman"/>
          <w:sz w:val="24"/>
          <w:szCs w:val="24"/>
          <w:lang w:val="sr-Cyrl-CS"/>
        </w:rPr>
        <w:t>Просечна п</w:t>
      </w:r>
      <w:r w:rsidRPr="003F2B0E">
        <w:rPr>
          <w:rFonts w:ascii="Times New Roman" w:hAnsi="Times New Roman"/>
          <w:sz w:val="24"/>
          <w:szCs w:val="24"/>
          <w:lang w:val="sr-Cyrl-CS"/>
        </w:rPr>
        <w:t>ланирана нето добит</w:t>
      </w:r>
    </w:p>
    <w:p w14:paraId="0A0B55CF" w14:textId="77777777" w:rsidR="00233FC9" w:rsidRPr="003F2B0E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FE79613" w14:textId="77777777" w:rsidR="00233FC9" w:rsidRPr="003F2B0E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3F2B0E">
        <w:rPr>
          <w:rFonts w:ascii="Times New Roman" w:hAnsi="Times New Roman"/>
          <w:sz w:val="24"/>
          <w:szCs w:val="24"/>
          <w:lang w:val="sr-Cyrl-CS"/>
        </w:rPr>
        <w:t xml:space="preserve">*Просечна планирана нето добит обрачунава се за </w:t>
      </w:r>
      <w:r w:rsidR="00000D88" w:rsidRPr="003F2B0E">
        <w:rPr>
          <w:rFonts w:ascii="Times New Roman" w:hAnsi="Times New Roman"/>
          <w:sz w:val="24"/>
          <w:szCs w:val="24"/>
          <w:lang w:val="sr-Cyrl-CS"/>
        </w:rPr>
        <w:t>период</w:t>
      </w:r>
      <w:r w:rsidRPr="003F2B0E">
        <w:rPr>
          <w:rFonts w:ascii="Times New Roman" w:hAnsi="Times New Roman"/>
          <w:sz w:val="24"/>
          <w:szCs w:val="24"/>
          <w:lang w:val="sr-Cyrl-CS"/>
        </w:rPr>
        <w:t xml:space="preserve"> (202</w:t>
      </w:r>
      <w:r w:rsidR="00713091" w:rsidRPr="003F2B0E">
        <w:rPr>
          <w:rFonts w:ascii="Times New Roman" w:hAnsi="Times New Roman"/>
          <w:sz w:val="24"/>
          <w:szCs w:val="24"/>
          <w:lang w:val="sr-Cyrl-CS"/>
        </w:rPr>
        <w:t>4</w:t>
      </w:r>
      <w:r w:rsidRPr="003F2B0E">
        <w:rPr>
          <w:rFonts w:ascii="Times New Roman" w:hAnsi="Times New Roman"/>
          <w:sz w:val="24"/>
          <w:szCs w:val="24"/>
          <w:lang w:val="sr-Cyrl-CS"/>
        </w:rPr>
        <w:t>-202</w:t>
      </w:r>
      <w:r w:rsidR="00605970" w:rsidRPr="003F2B0E">
        <w:rPr>
          <w:rFonts w:ascii="Times New Roman" w:hAnsi="Times New Roman"/>
          <w:sz w:val="24"/>
          <w:szCs w:val="24"/>
          <w:lang w:val="sr-Cyrl-CS"/>
        </w:rPr>
        <w:t>9.</w:t>
      </w:r>
      <w:r w:rsidRPr="003F2B0E">
        <w:rPr>
          <w:rFonts w:ascii="Times New Roman" w:hAnsi="Times New Roman"/>
          <w:sz w:val="24"/>
          <w:szCs w:val="24"/>
          <w:lang w:val="sr-Cyrl-CS"/>
        </w:rPr>
        <w:t>)</w:t>
      </w:r>
    </w:p>
    <w:p w14:paraId="227559BB" w14:textId="77777777" w:rsidR="009944CA" w:rsidRPr="003F2B0E" w:rsidRDefault="009944CA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B00141C" w14:textId="77777777" w:rsidR="00233FC9" w:rsidRPr="003F2B0E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З А К Љ У Ч А К</w:t>
      </w:r>
    </w:p>
    <w:p w14:paraId="1D1019FD" w14:textId="77777777" w:rsidR="00233FC9" w:rsidRPr="003F2B0E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33FC9" w:rsidRPr="003F2B0E" w14:paraId="728C4176" w14:textId="77777777" w:rsidTr="00670DDE">
        <w:trPr>
          <w:trHeight w:val="285"/>
        </w:trPr>
        <w:tc>
          <w:tcPr>
            <w:tcW w:w="9067" w:type="dxa"/>
          </w:tcPr>
          <w:p w14:paraId="0DC1D202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FA25B0F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1390D8EB" w14:textId="77777777" w:rsidTr="00670DDE">
        <w:trPr>
          <w:trHeight w:val="481"/>
        </w:trPr>
        <w:tc>
          <w:tcPr>
            <w:tcW w:w="9067" w:type="dxa"/>
          </w:tcPr>
          <w:p w14:paraId="09B8451B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D3FCC62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17BBCDE4" w14:textId="77777777" w:rsidTr="00670DDE">
        <w:trPr>
          <w:trHeight w:val="468"/>
        </w:trPr>
        <w:tc>
          <w:tcPr>
            <w:tcW w:w="9067" w:type="dxa"/>
          </w:tcPr>
          <w:p w14:paraId="36DE7907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FD5CA3A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3F2B0E" w14:paraId="78903034" w14:textId="77777777" w:rsidTr="00670DDE">
        <w:trPr>
          <w:trHeight w:val="481"/>
        </w:trPr>
        <w:tc>
          <w:tcPr>
            <w:tcW w:w="9067" w:type="dxa"/>
          </w:tcPr>
          <w:p w14:paraId="1AD66DDC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F415615" w14:textId="77777777" w:rsidR="00233FC9" w:rsidRPr="003F2B0E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4E962D28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24F3184" w14:textId="77777777" w:rsidR="00233FC9" w:rsidRPr="003F2B0E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Изјава:</w:t>
      </w:r>
    </w:p>
    <w:p w14:paraId="632B9AEC" w14:textId="77777777" w:rsidR="00233FC9" w:rsidRPr="003F2B0E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AE3473F" w14:textId="77777777" w:rsidR="00233FC9" w:rsidRPr="003F2B0E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Потписивањем овог пословног плана </w:t>
      </w:r>
      <w:r w:rsidR="00312039" w:rsidRPr="003F2B0E">
        <w:rPr>
          <w:rFonts w:ascii="Times New Roman" w:hAnsi="Times New Roman"/>
          <w:b/>
          <w:sz w:val="24"/>
          <w:szCs w:val="24"/>
          <w:lang w:val="sr-Cyrl-CS"/>
        </w:rPr>
        <w:t>тврдим, као овлашћени заступник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 подносиоц</w:t>
      </w:r>
      <w:r w:rsidR="00312039" w:rsidRPr="003F2B0E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3F2B0E">
        <w:rPr>
          <w:rFonts w:ascii="Times New Roman" w:hAnsi="Times New Roman"/>
          <w:b/>
          <w:sz w:val="24"/>
          <w:szCs w:val="24"/>
          <w:lang w:val="sr-Cyrl-CS"/>
        </w:rPr>
        <w:t xml:space="preserve"> захтева, да су сви наведени подаци тачни и потпуни.</w:t>
      </w:r>
    </w:p>
    <w:p w14:paraId="1C310ADD" w14:textId="77777777" w:rsidR="00233FC9" w:rsidRPr="003F2B0E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07A84FF" w14:textId="77777777" w:rsidR="00233FC9" w:rsidRPr="003F2B0E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174CF3C5" w14:textId="77777777" w:rsidR="00233FC9" w:rsidRPr="003F2B0E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E308AD4" w14:textId="77777777" w:rsidR="00233FC9" w:rsidRPr="003F2B0E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3F2B0E">
        <w:rPr>
          <w:rFonts w:ascii="Times New Roman" w:hAnsi="Times New Roman"/>
          <w:b/>
          <w:sz w:val="24"/>
          <w:szCs w:val="24"/>
          <w:lang w:val="sr-Cyrl-CS"/>
        </w:rPr>
        <w:t>________________________                                    _______________________________</w:t>
      </w:r>
    </w:p>
    <w:p w14:paraId="274AE50C" w14:textId="77777777" w:rsidR="00233FC9" w:rsidRDefault="00233FC9" w:rsidP="00233FC9">
      <w:pPr>
        <w:rPr>
          <w:i/>
          <w:sz w:val="22"/>
          <w:szCs w:val="22"/>
          <w:lang w:val="sl-SI"/>
        </w:rPr>
      </w:pPr>
      <w:r w:rsidRPr="003F2B0E">
        <w:rPr>
          <w:rFonts w:ascii="Times New Roman" w:hAnsi="Times New Roman"/>
          <w:i/>
          <w:sz w:val="24"/>
          <w:szCs w:val="24"/>
          <w:lang w:val="sr-Cyrl-CS"/>
        </w:rPr>
        <w:t xml:space="preserve">       Место и датум                                                (печат и потпис подносиоца захтева</w:t>
      </w:r>
      <w:r w:rsidRPr="003F2B0E">
        <w:rPr>
          <w:i/>
          <w:sz w:val="22"/>
          <w:szCs w:val="22"/>
          <w:lang w:val="sr-Cyrl-CS"/>
        </w:rPr>
        <w:t>)</w:t>
      </w:r>
    </w:p>
    <w:p w14:paraId="7F41C4EA" w14:textId="77777777" w:rsidR="00233FC9" w:rsidRDefault="00233FC9" w:rsidP="00233FC9">
      <w:pPr>
        <w:rPr>
          <w:i/>
          <w:sz w:val="22"/>
          <w:szCs w:val="22"/>
          <w:lang w:val="sl-SI"/>
        </w:rPr>
      </w:pPr>
    </w:p>
    <w:p w14:paraId="192C30C2" w14:textId="77777777" w:rsidR="001C09F4" w:rsidRPr="00847910" w:rsidRDefault="001C09F4" w:rsidP="00233FC9">
      <w:pPr>
        <w:tabs>
          <w:tab w:val="left" w:pos="2940"/>
        </w:tabs>
        <w:rPr>
          <w:lang w:val="sr-Cyrl-CS"/>
        </w:rPr>
      </w:pPr>
    </w:p>
    <w:sectPr w:rsidR="001C09F4" w:rsidRPr="00847910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87C2" w14:textId="77777777" w:rsidR="00DA3E4E" w:rsidRDefault="00DA3E4E">
      <w:r>
        <w:separator/>
      </w:r>
    </w:p>
  </w:endnote>
  <w:endnote w:type="continuationSeparator" w:id="0">
    <w:p w14:paraId="25C8847A" w14:textId="77777777" w:rsidR="00DA3E4E" w:rsidRDefault="00DA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242A" w14:textId="77777777" w:rsidR="005C4A47" w:rsidRDefault="005C4A47" w:rsidP="007A0474">
    <w:pPr>
      <w:pStyle w:val="Footer"/>
      <w:rPr>
        <w:color w:val="C0C0C0"/>
        <w:lang w:val="sl-SI"/>
      </w:rPr>
    </w:pPr>
  </w:p>
  <w:p w14:paraId="21413248" w14:textId="77777777" w:rsidR="005C4A47" w:rsidRDefault="005C4A47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3DFD" w14:textId="77777777" w:rsidR="00DA3E4E" w:rsidRDefault="00DA3E4E">
      <w:r>
        <w:separator/>
      </w:r>
    </w:p>
  </w:footnote>
  <w:footnote w:type="continuationSeparator" w:id="0">
    <w:p w14:paraId="5B71C75A" w14:textId="77777777" w:rsidR="00DA3E4E" w:rsidRDefault="00DA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5C4A47" w:rsidRPr="00BE28B2" w14:paraId="77547F66" w14:textId="77777777" w:rsidTr="00E42601">
      <w:trPr>
        <w:trHeight w:val="693"/>
      </w:trPr>
      <w:tc>
        <w:tcPr>
          <w:tcW w:w="993" w:type="dxa"/>
          <w:shd w:val="clear" w:color="auto" w:fill="auto"/>
        </w:tcPr>
        <w:p w14:paraId="61839E42" w14:textId="77777777" w:rsidR="00C9052E" w:rsidRPr="00E42601" w:rsidRDefault="00C9052E" w:rsidP="00C9052E">
          <w:pPr>
            <w:rPr>
              <w:sz w:val="24"/>
            </w:rPr>
          </w:pPr>
          <w:r>
            <w:rPr>
              <w:sz w:val="24"/>
            </w:rPr>
            <w:t xml:space="preserve"> </w:t>
          </w:r>
        </w:p>
      </w:tc>
      <w:tc>
        <w:tcPr>
          <w:tcW w:w="3402" w:type="dxa"/>
          <w:shd w:val="clear" w:color="auto" w:fill="auto"/>
        </w:tcPr>
        <w:p w14:paraId="115B308E" w14:textId="77777777" w:rsidR="005C4A47" w:rsidRPr="00E42601" w:rsidRDefault="005C4A47" w:rsidP="00BE28B2">
          <w:pPr>
            <w:rPr>
              <w:sz w:val="24"/>
            </w:rPr>
          </w:pPr>
        </w:p>
        <w:p w14:paraId="7262849C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ФОНД ЗА РАЗВОЈ</w:t>
          </w:r>
        </w:p>
        <w:p w14:paraId="48864A62" w14:textId="77777777" w:rsidR="005C4A47" w:rsidRPr="00E42601" w:rsidRDefault="005C4A47" w:rsidP="00BE28B2">
          <w:pPr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62E0793A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589787ED" w14:textId="77777777" w:rsidR="005C4A47" w:rsidRPr="00E42601" w:rsidRDefault="005C4A47" w:rsidP="00E42601">
          <w:pPr>
            <w:jc w:val="right"/>
            <w:rPr>
              <w:sz w:val="24"/>
            </w:rPr>
          </w:pPr>
        </w:p>
        <w:p w14:paraId="4846717A" w14:textId="77777777" w:rsidR="005C4A47" w:rsidRPr="00E42601" w:rsidRDefault="005C4A47" w:rsidP="00E42601">
          <w:pPr>
            <w:jc w:val="right"/>
            <w:rPr>
              <w:sz w:val="24"/>
            </w:rPr>
          </w:pPr>
          <w:r w:rsidRPr="00E42601">
            <w:rPr>
              <w:sz w:val="24"/>
            </w:rPr>
            <w:t>МИНИСТАРСТВО ПРИВРЕДЕ</w:t>
          </w:r>
        </w:p>
        <w:p w14:paraId="517C421E" w14:textId="77777777" w:rsidR="005C4A47" w:rsidRPr="00E42601" w:rsidRDefault="005C4A47" w:rsidP="00E42601">
          <w:pPr>
            <w:jc w:val="right"/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781" w:type="dxa"/>
          <w:shd w:val="clear" w:color="auto" w:fill="auto"/>
        </w:tcPr>
        <w:p w14:paraId="270148D9" w14:textId="77777777" w:rsidR="005C4A47" w:rsidRPr="00E42601" w:rsidRDefault="005C4A47" w:rsidP="00BE28B2">
          <w:pPr>
            <w:rPr>
              <w:sz w:val="24"/>
            </w:rPr>
          </w:pPr>
        </w:p>
      </w:tc>
    </w:tr>
  </w:tbl>
  <w:p w14:paraId="7FA872B3" w14:textId="2870B8DA" w:rsidR="005C4A47" w:rsidRPr="006E66AF" w:rsidRDefault="00E87485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  <w:sz w:val="24"/>
        <w:lang w:val="sr-Latn-RS" w:eastAsia="sr-Latn-RS"/>
      </w:rPr>
      <w:drawing>
        <wp:anchor distT="0" distB="0" distL="114300" distR="114300" simplePos="0" relativeHeight="251658752" behindDoc="0" locked="0" layoutInCell="1" allowOverlap="1" wp14:anchorId="00895EA4" wp14:editId="51BF06B2">
          <wp:simplePos x="0" y="0"/>
          <wp:positionH relativeFrom="column">
            <wp:posOffset>-151765</wp:posOffset>
          </wp:positionH>
          <wp:positionV relativeFrom="paragraph">
            <wp:posOffset>-653415</wp:posOffset>
          </wp:positionV>
          <wp:extent cx="638175" cy="604520"/>
          <wp:effectExtent l="0" t="0" r="0" b="0"/>
          <wp:wrapNone/>
          <wp:docPr id="9942385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1006C9B" wp14:editId="5CF5D944">
          <wp:simplePos x="0" y="0"/>
          <wp:positionH relativeFrom="column">
            <wp:posOffset>5448935</wp:posOffset>
          </wp:positionH>
          <wp:positionV relativeFrom="paragraph">
            <wp:posOffset>-601345</wp:posOffset>
          </wp:positionV>
          <wp:extent cx="358775" cy="704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A47">
      <w:rPr>
        <w:rFonts w:cs="Arial"/>
        <w:lang w:val="sr-Cyrl-CS"/>
      </w:rPr>
      <w:t xml:space="preserve">                            </w:t>
    </w:r>
  </w:p>
  <w:p w14:paraId="7C452699" w14:textId="50DF21BF" w:rsidR="005C4A47" w:rsidRPr="006E66AF" w:rsidRDefault="00E87485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534488" wp14:editId="0E82F434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992C0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 w:rsidR="005C4A47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13773587">
    <w:abstractNumId w:val="3"/>
  </w:num>
  <w:num w:numId="2" w16cid:durableId="255749662">
    <w:abstractNumId w:val="5"/>
  </w:num>
  <w:num w:numId="3" w16cid:durableId="1112171736">
    <w:abstractNumId w:val="2"/>
  </w:num>
  <w:num w:numId="4" w16cid:durableId="296187368">
    <w:abstractNumId w:val="4"/>
  </w:num>
  <w:num w:numId="5" w16cid:durableId="218056530">
    <w:abstractNumId w:val="1"/>
  </w:num>
  <w:num w:numId="6" w16cid:durableId="164180913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0D88"/>
    <w:rsid w:val="00002AB3"/>
    <w:rsid w:val="00015F56"/>
    <w:rsid w:val="00023428"/>
    <w:rsid w:val="00024997"/>
    <w:rsid w:val="00031286"/>
    <w:rsid w:val="000328C0"/>
    <w:rsid w:val="00032F5B"/>
    <w:rsid w:val="000332AA"/>
    <w:rsid w:val="00035B8E"/>
    <w:rsid w:val="0003736A"/>
    <w:rsid w:val="000605AD"/>
    <w:rsid w:val="000672FF"/>
    <w:rsid w:val="0007027C"/>
    <w:rsid w:val="00072B14"/>
    <w:rsid w:val="0008194C"/>
    <w:rsid w:val="000821D6"/>
    <w:rsid w:val="0008528B"/>
    <w:rsid w:val="00093D63"/>
    <w:rsid w:val="00094045"/>
    <w:rsid w:val="000950BD"/>
    <w:rsid w:val="00096429"/>
    <w:rsid w:val="000A428F"/>
    <w:rsid w:val="000A62D2"/>
    <w:rsid w:val="000B0927"/>
    <w:rsid w:val="000B4CA8"/>
    <w:rsid w:val="000D50A0"/>
    <w:rsid w:val="000E29D1"/>
    <w:rsid w:val="000F3A79"/>
    <w:rsid w:val="000F70D5"/>
    <w:rsid w:val="00107949"/>
    <w:rsid w:val="00113127"/>
    <w:rsid w:val="00115E8F"/>
    <w:rsid w:val="00117AB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0D16"/>
    <w:rsid w:val="0014227E"/>
    <w:rsid w:val="0014733D"/>
    <w:rsid w:val="001530B1"/>
    <w:rsid w:val="0015495F"/>
    <w:rsid w:val="00155691"/>
    <w:rsid w:val="00161AAB"/>
    <w:rsid w:val="00163724"/>
    <w:rsid w:val="00163A78"/>
    <w:rsid w:val="00171331"/>
    <w:rsid w:val="001735D1"/>
    <w:rsid w:val="001749E5"/>
    <w:rsid w:val="00177D5B"/>
    <w:rsid w:val="00183BC5"/>
    <w:rsid w:val="00185857"/>
    <w:rsid w:val="0019325C"/>
    <w:rsid w:val="00195F0B"/>
    <w:rsid w:val="001A2461"/>
    <w:rsid w:val="001B33A7"/>
    <w:rsid w:val="001B7729"/>
    <w:rsid w:val="001C09F4"/>
    <w:rsid w:val="001D6799"/>
    <w:rsid w:val="001E7F34"/>
    <w:rsid w:val="001F0AED"/>
    <w:rsid w:val="001F4AB8"/>
    <w:rsid w:val="002053F4"/>
    <w:rsid w:val="00220065"/>
    <w:rsid w:val="00220B76"/>
    <w:rsid w:val="00230118"/>
    <w:rsid w:val="00233FC9"/>
    <w:rsid w:val="002366F5"/>
    <w:rsid w:val="0024110C"/>
    <w:rsid w:val="00251AD4"/>
    <w:rsid w:val="00251FE4"/>
    <w:rsid w:val="00264D31"/>
    <w:rsid w:val="002716B7"/>
    <w:rsid w:val="00275469"/>
    <w:rsid w:val="0028047F"/>
    <w:rsid w:val="00282737"/>
    <w:rsid w:val="00282B02"/>
    <w:rsid w:val="0028429B"/>
    <w:rsid w:val="002922DD"/>
    <w:rsid w:val="002951D1"/>
    <w:rsid w:val="00295ED0"/>
    <w:rsid w:val="002A154B"/>
    <w:rsid w:val="002A40A5"/>
    <w:rsid w:val="002A47F7"/>
    <w:rsid w:val="002A4B77"/>
    <w:rsid w:val="002B4988"/>
    <w:rsid w:val="002D005A"/>
    <w:rsid w:val="002D2AFF"/>
    <w:rsid w:val="002D730B"/>
    <w:rsid w:val="002D7389"/>
    <w:rsid w:val="002E2F99"/>
    <w:rsid w:val="002E415F"/>
    <w:rsid w:val="002F1B01"/>
    <w:rsid w:val="002F1E75"/>
    <w:rsid w:val="00302D58"/>
    <w:rsid w:val="0031074D"/>
    <w:rsid w:val="00312039"/>
    <w:rsid w:val="003123BE"/>
    <w:rsid w:val="003135BE"/>
    <w:rsid w:val="00325BE7"/>
    <w:rsid w:val="003262BF"/>
    <w:rsid w:val="0033430C"/>
    <w:rsid w:val="003413B2"/>
    <w:rsid w:val="003419E3"/>
    <w:rsid w:val="00342D07"/>
    <w:rsid w:val="003449AE"/>
    <w:rsid w:val="00344D92"/>
    <w:rsid w:val="003575DE"/>
    <w:rsid w:val="00365AFA"/>
    <w:rsid w:val="00367A4F"/>
    <w:rsid w:val="00394A59"/>
    <w:rsid w:val="00397337"/>
    <w:rsid w:val="003A1A1E"/>
    <w:rsid w:val="003C0016"/>
    <w:rsid w:val="003C28C1"/>
    <w:rsid w:val="003C4D9B"/>
    <w:rsid w:val="003E43F4"/>
    <w:rsid w:val="003E4447"/>
    <w:rsid w:val="003E61C6"/>
    <w:rsid w:val="003F0C8B"/>
    <w:rsid w:val="003F2B0E"/>
    <w:rsid w:val="003F3620"/>
    <w:rsid w:val="003F3AD1"/>
    <w:rsid w:val="0040034A"/>
    <w:rsid w:val="0041399B"/>
    <w:rsid w:val="00414A66"/>
    <w:rsid w:val="00415054"/>
    <w:rsid w:val="00427E54"/>
    <w:rsid w:val="00430225"/>
    <w:rsid w:val="0043088D"/>
    <w:rsid w:val="004400BA"/>
    <w:rsid w:val="00446103"/>
    <w:rsid w:val="00446983"/>
    <w:rsid w:val="004547A4"/>
    <w:rsid w:val="00463E2C"/>
    <w:rsid w:val="00472886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69F1"/>
    <w:rsid w:val="004D6B38"/>
    <w:rsid w:val="004E0262"/>
    <w:rsid w:val="004E2008"/>
    <w:rsid w:val="004E5E53"/>
    <w:rsid w:val="004E60C9"/>
    <w:rsid w:val="004F5C3F"/>
    <w:rsid w:val="00504997"/>
    <w:rsid w:val="00507F55"/>
    <w:rsid w:val="00517D6A"/>
    <w:rsid w:val="00520980"/>
    <w:rsid w:val="00521BEE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71E9A"/>
    <w:rsid w:val="00573BD2"/>
    <w:rsid w:val="005A22F0"/>
    <w:rsid w:val="005A5356"/>
    <w:rsid w:val="005A7F7A"/>
    <w:rsid w:val="005B11B9"/>
    <w:rsid w:val="005B492E"/>
    <w:rsid w:val="005B69D4"/>
    <w:rsid w:val="005B75B0"/>
    <w:rsid w:val="005C0377"/>
    <w:rsid w:val="005C176E"/>
    <w:rsid w:val="005C1EE7"/>
    <w:rsid w:val="005C4A47"/>
    <w:rsid w:val="005C6D77"/>
    <w:rsid w:val="005C79EF"/>
    <w:rsid w:val="005D6CA2"/>
    <w:rsid w:val="005D73CD"/>
    <w:rsid w:val="005D76E3"/>
    <w:rsid w:val="005E3103"/>
    <w:rsid w:val="005F3599"/>
    <w:rsid w:val="00602A92"/>
    <w:rsid w:val="00603B74"/>
    <w:rsid w:val="00605970"/>
    <w:rsid w:val="006141A4"/>
    <w:rsid w:val="0063419D"/>
    <w:rsid w:val="00634307"/>
    <w:rsid w:val="00635D0F"/>
    <w:rsid w:val="00642024"/>
    <w:rsid w:val="006451AB"/>
    <w:rsid w:val="0064738C"/>
    <w:rsid w:val="00647CD1"/>
    <w:rsid w:val="00651E86"/>
    <w:rsid w:val="00670DDE"/>
    <w:rsid w:val="00670E01"/>
    <w:rsid w:val="00677F3A"/>
    <w:rsid w:val="00690C6A"/>
    <w:rsid w:val="006A05E1"/>
    <w:rsid w:val="006A1D1D"/>
    <w:rsid w:val="006A6967"/>
    <w:rsid w:val="006A73FF"/>
    <w:rsid w:val="006B00E0"/>
    <w:rsid w:val="006B0DEE"/>
    <w:rsid w:val="006C1D57"/>
    <w:rsid w:val="006C5291"/>
    <w:rsid w:val="006D5921"/>
    <w:rsid w:val="006D5E55"/>
    <w:rsid w:val="006D613C"/>
    <w:rsid w:val="006E009B"/>
    <w:rsid w:val="006E66AF"/>
    <w:rsid w:val="006F068F"/>
    <w:rsid w:val="006F2E03"/>
    <w:rsid w:val="006F723D"/>
    <w:rsid w:val="00707006"/>
    <w:rsid w:val="00711135"/>
    <w:rsid w:val="00713091"/>
    <w:rsid w:val="007144B3"/>
    <w:rsid w:val="00715B91"/>
    <w:rsid w:val="00716CA7"/>
    <w:rsid w:val="00716D75"/>
    <w:rsid w:val="00721E24"/>
    <w:rsid w:val="00734300"/>
    <w:rsid w:val="007416E3"/>
    <w:rsid w:val="0075599C"/>
    <w:rsid w:val="00755DDD"/>
    <w:rsid w:val="00763F12"/>
    <w:rsid w:val="00772B99"/>
    <w:rsid w:val="00775DE1"/>
    <w:rsid w:val="00780CEE"/>
    <w:rsid w:val="007849B0"/>
    <w:rsid w:val="00797A13"/>
    <w:rsid w:val="007A0474"/>
    <w:rsid w:val="007A45CD"/>
    <w:rsid w:val="007A7DF8"/>
    <w:rsid w:val="007B5E46"/>
    <w:rsid w:val="007B6169"/>
    <w:rsid w:val="007C2685"/>
    <w:rsid w:val="007C707E"/>
    <w:rsid w:val="007D162E"/>
    <w:rsid w:val="007D16A0"/>
    <w:rsid w:val="007E0965"/>
    <w:rsid w:val="007E763C"/>
    <w:rsid w:val="007F1F34"/>
    <w:rsid w:val="007F3C0B"/>
    <w:rsid w:val="00802306"/>
    <w:rsid w:val="00804EAD"/>
    <w:rsid w:val="00805791"/>
    <w:rsid w:val="0081112B"/>
    <w:rsid w:val="00812BD0"/>
    <w:rsid w:val="0081709D"/>
    <w:rsid w:val="00826239"/>
    <w:rsid w:val="00827EC0"/>
    <w:rsid w:val="00836350"/>
    <w:rsid w:val="00843663"/>
    <w:rsid w:val="00847910"/>
    <w:rsid w:val="008570B1"/>
    <w:rsid w:val="008700EB"/>
    <w:rsid w:val="0087207E"/>
    <w:rsid w:val="008727B0"/>
    <w:rsid w:val="0087773C"/>
    <w:rsid w:val="00877E7A"/>
    <w:rsid w:val="0088085B"/>
    <w:rsid w:val="008835A2"/>
    <w:rsid w:val="00894A89"/>
    <w:rsid w:val="00895016"/>
    <w:rsid w:val="00895FA0"/>
    <w:rsid w:val="008A19ED"/>
    <w:rsid w:val="008A1F3F"/>
    <w:rsid w:val="008A3560"/>
    <w:rsid w:val="008A72DA"/>
    <w:rsid w:val="008B16BC"/>
    <w:rsid w:val="008B45E7"/>
    <w:rsid w:val="008B65AE"/>
    <w:rsid w:val="008D5BA2"/>
    <w:rsid w:val="008D72F6"/>
    <w:rsid w:val="008E08D4"/>
    <w:rsid w:val="008E5060"/>
    <w:rsid w:val="008F29AD"/>
    <w:rsid w:val="009172D6"/>
    <w:rsid w:val="00922DCF"/>
    <w:rsid w:val="00924EB2"/>
    <w:rsid w:val="00936674"/>
    <w:rsid w:val="00941159"/>
    <w:rsid w:val="00942AA9"/>
    <w:rsid w:val="00945336"/>
    <w:rsid w:val="00947205"/>
    <w:rsid w:val="009507B3"/>
    <w:rsid w:val="00950AE2"/>
    <w:rsid w:val="00953798"/>
    <w:rsid w:val="00955A60"/>
    <w:rsid w:val="009674F5"/>
    <w:rsid w:val="009919C2"/>
    <w:rsid w:val="009944CA"/>
    <w:rsid w:val="009967C1"/>
    <w:rsid w:val="00996C99"/>
    <w:rsid w:val="009B1794"/>
    <w:rsid w:val="009B1ACF"/>
    <w:rsid w:val="009C008D"/>
    <w:rsid w:val="009C30E8"/>
    <w:rsid w:val="009C5B81"/>
    <w:rsid w:val="009D2B0A"/>
    <w:rsid w:val="009D3C63"/>
    <w:rsid w:val="009E292B"/>
    <w:rsid w:val="009E5526"/>
    <w:rsid w:val="00A000E9"/>
    <w:rsid w:val="00A03DC5"/>
    <w:rsid w:val="00A16E94"/>
    <w:rsid w:val="00A204DF"/>
    <w:rsid w:val="00A22A83"/>
    <w:rsid w:val="00A27510"/>
    <w:rsid w:val="00A30A39"/>
    <w:rsid w:val="00A3509F"/>
    <w:rsid w:val="00A37CD1"/>
    <w:rsid w:val="00A4070D"/>
    <w:rsid w:val="00A558EE"/>
    <w:rsid w:val="00A60A1B"/>
    <w:rsid w:val="00A633EF"/>
    <w:rsid w:val="00A674F6"/>
    <w:rsid w:val="00A80346"/>
    <w:rsid w:val="00A96198"/>
    <w:rsid w:val="00A971F0"/>
    <w:rsid w:val="00AA2494"/>
    <w:rsid w:val="00AA3F07"/>
    <w:rsid w:val="00AB0B13"/>
    <w:rsid w:val="00AC0CAB"/>
    <w:rsid w:val="00AD6E66"/>
    <w:rsid w:val="00AE2EFA"/>
    <w:rsid w:val="00AE307A"/>
    <w:rsid w:val="00AE552D"/>
    <w:rsid w:val="00AE57C5"/>
    <w:rsid w:val="00AE5D15"/>
    <w:rsid w:val="00AE7A84"/>
    <w:rsid w:val="00AF13D5"/>
    <w:rsid w:val="00AF20A4"/>
    <w:rsid w:val="00AF5685"/>
    <w:rsid w:val="00AF7041"/>
    <w:rsid w:val="00B05337"/>
    <w:rsid w:val="00B13C4C"/>
    <w:rsid w:val="00B146BD"/>
    <w:rsid w:val="00B171C3"/>
    <w:rsid w:val="00B272E9"/>
    <w:rsid w:val="00B32829"/>
    <w:rsid w:val="00B329DB"/>
    <w:rsid w:val="00B37F16"/>
    <w:rsid w:val="00B40E7C"/>
    <w:rsid w:val="00B415E2"/>
    <w:rsid w:val="00B438DD"/>
    <w:rsid w:val="00B44A6E"/>
    <w:rsid w:val="00B53BED"/>
    <w:rsid w:val="00B66867"/>
    <w:rsid w:val="00B8403D"/>
    <w:rsid w:val="00B86DD0"/>
    <w:rsid w:val="00B92612"/>
    <w:rsid w:val="00BA079A"/>
    <w:rsid w:val="00BB07F4"/>
    <w:rsid w:val="00BB1780"/>
    <w:rsid w:val="00BB1F09"/>
    <w:rsid w:val="00BB478C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23C1"/>
    <w:rsid w:val="00C039B0"/>
    <w:rsid w:val="00C0720E"/>
    <w:rsid w:val="00C10090"/>
    <w:rsid w:val="00C142ED"/>
    <w:rsid w:val="00C16D77"/>
    <w:rsid w:val="00C350B8"/>
    <w:rsid w:val="00C3759F"/>
    <w:rsid w:val="00C421CB"/>
    <w:rsid w:val="00C4271A"/>
    <w:rsid w:val="00C453B4"/>
    <w:rsid w:val="00C52073"/>
    <w:rsid w:val="00C53DEA"/>
    <w:rsid w:val="00C551F9"/>
    <w:rsid w:val="00C57BDA"/>
    <w:rsid w:val="00C61DB5"/>
    <w:rsid w:val="00C6235E"/>
    <w:rsid w:val="00C6301A"/>
    <w:rsid w:val="00C7292C"/>
    <w:rsid w:val="00C8592C"/>
    <w:rsid w:val="00C86376"/>
    <w:rsid w:val="00C9052E"/>
    <w:rsid w:val="00C906CA"/>
    <w:rsid w:val="00C92A43"/>
    <w:rsid w:val="00C95375"/>
    <w:rsid w:val="00CA4794"/>
    <w:rsid w:val="00CA4C8A"/>
    <w:rsid w:val="00CA7F7D"/>
    <w:rsid w:val="00CB7B7D"/>
    <w:rsid w:val="00CC0A96"/>
    <w:rsid w:val="00CC11F0"/>
    <w:rsid w:val="00CC274E"/>
    <w:rsid w:val="00CC6AF7"/>
    <w:rsid w:val="00CD61E8"/>
    <w:rsid w:val="00CD72B2"/>
    <w:rsid w:val="00CE5BC4"/>
    <w:rsid w:val="00CF19BB"/>
    <w:rsid w:val="00CF7BDB"/>
    <w:rsid w:val="00D00101"/>
    <w:rsid w:val="00D10FB8"/>
    <w:rsid w:val="00D20AC5"/>
    <w:rsid w:val="00D214C1"/>
    <w:rsid w:val="00D242ED"/>
    <w:rsid w:val="00D246A6"/>
    <w:rsid w:val="00D41721"/>
    <w:rsid w:val="00D44396"/>
    <w:rsid w:val="00D60C04"/>
    <w:rsid w:val="00D61E8E"/>
    <w:rsid w:val="00D76B86"/>
    <w:rsid w:val="00D77068"/>
    <w:rsid w:val="00D83F25"/>
    <w:rsid w:val="00D8531C"/>
    <w:rsid w:val="00DA3E4E"/>
    <w:rsid w:val="00DB0D37"/>
    <w:rsid w:val="00DB672D"/>
    <w:rsid w:val="00DB7388"/>
    <w:rsid w:val="00DD59B1"/>
    <w:rsid w:val="00DE0949"/>
    <w:rsid w:val="00DE5736"/>
    <w:rsid w:val="00DE6580"/>
    <w:rsid w:val="00DE7574"/>
    <w:rsid w:val="00DF0153"/>
    <w:rsid w:val="00DF460C"/>
    <w:rsid w:val="00E07556"/>
    <w:rsid w:val="00E106EA"/>
    <w:rsid w:val="00E10D8B"/>
    <w:rsid w:val="00E11BAB"/>
    <w:rsid w:val="00E138AB"/>
    <w:rsid w:val="00E14CB8"/>
    <w:rsid w:val="00E40E01"/>
    <w:rsid w:val="00E42601"/>
    <w:rsid w:val="00E44BD1"/>
    <w:rsid w:val="00E46A30"/>
    <w:rsid w:val="00E53BDB"/>
    <w:rsid w:val="00E6023F"/>
    <w:rsid w:val="00E631AB"/>
    <w:rsid w:val="00E642EC"/>
    <w:rsid w:val="00E71900"/>
    <w:rsid w:val="00E739DB"/>
    <w:rsid w:val="00E73D84"/>
    <w:rsid w:val="00E73EBD"/>
    <w:rsid w:val="00E872A9"/>
    <w:rsid w:val="00E87485"/>
    <w:rsid w:val="00E87A2E"/>
    <w:rsid w:val="00EB299F"/>
    <w:rsid w:val="00EC42BF"/>
    <w:rsid w:val="00ED095A"/>
    <w:rsid w:val="00ED63D8"/>
    <w:rsid w:val="00EE6AE1"/>
    <w:rsid w:val="00EF2B98"/>
    <w:rsid w:val="00F04618"/>
    <w:rsid w:val="00F10B2D"/>
    <w:rsid w:val="00F118C0"/>
    <w:rsid w:val="00F13A73"/>
    <w:rsid w:val="00F141F5"/>
    <w:rsid w:val="00F219CF"/>
    <w:rsid w:val="00F24E65"/>
    <w:rsid w:val="00F26BAE"/>
    <w:rsid w:val="00F36EB1"/>
    <w:rsid w:val="00F4302A"/>
    <w:rsid w:val="00F44B99"/>
    <w:rsid w:val="00F45544"/>
    <w:rsid w:val="00F4683E"/>
    <w:rsid w:val="00F53416"/>
    <w:rsid w:val="00F619B3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96C7A"/>
    <w:rsid w:val="00FA0AAA"/>
    <w:rsid w:val="00FA24E7"/>
    <w:rsid w:val="00FB2627"/>
    <w:rsid w:val="00FB7943"/>
    <w:rsid w:val="00FB7A8D"/>
    <w:rsid w:val="00FC326C"/>
    <w:rsid w:val="00FC38A1"/>
    <w:rsid w:val="00FC72B0"/>
    <w:rsid w:val="00FE48F1"/>
    <w:rsid w:val="00FE60F7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18DBA7EC"/>
  <w15:chartTrackingRefBased/>
  <w15:docId w15:val="{3FC3C6E8-FB9B-41F0-B0F7-39DEADB0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867"/>
    <w:rPr>
      <w:sz w:val="20"/>
    </w:rPr>
  </w:style>
  <w:style w:type="character" w:customStyle="1" w:styleId="CommentTextChar">
    <w:name w:val="Comment Text Char"/>
    <w:link w:val="CommentText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val="en-GB" w:eastAsia="sl-SI"/>
    </w:rPr>
  </w:style>
  <w:style w:type="paragraph" w:styleId="Revision">
    <w:name w:val="Revision"/>
    <w:hidden/>
    <w:uiPriority w:val="99"/>
    <w:semiHidden/>
    <w:rsid w:val="006E009B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3E07-DC1B-4710-8840-C3F0A7A6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Fond Razvoj</cp:lastModifiedBy>
  <cp:revision>3</cp:revision>
  <cp:lastPrinted>2010-02-11T08:22:00Z</cp:lastPrinted>
  <dcterms:created xsi:type="dcterms:W3CDTF">2024-07-26T08:46:00Z</dcterms:created>
  <dcterms:modified xsi:type="dcterms:W3CDTF">2024-07-26T09:07:00Z</dcterms:modified>
</cp:coreProperties>
</file>