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0440" w14:textId="77777777" w:rsidR="008B5A37" w:rsidRPr="007065FD" w:rsidRDefault="008B5A37" w:rsidP="003E6D94">
      <w:pPr>
        <w:pStyle w:val="Tekst"/>
        <w:jc w:val="center"/>
        <w:rPr>
          <w:rFonts w:ascii="Times New Roman" w:hAnsi="Times New Roman"/>
          <w:sz w:val="22"/>
          <w:szCs w:val="22"/>
          <w:lang w:val="sr-Latn-CS"/>
        </w:rPr>
      </w:pPr>
    </w:p>
    <w:p w14:paraId="7EF0D221" w14:textId="77777777" w:rsidR="00086CD9" w:rsidRPr="007065FD" w:rsidRDefault="001D5318" w:rsidP="00761189">
      <w:pPr>
        <w:pStyle w:val="Tekst"/>
        <w:ind w:firstLine="72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основу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Закона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спречавању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новца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финансирања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тероризма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поступку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вршења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640B5D">
        <w:rPr>
          <w:rFonts w:ascii="Times New Roman" w:hAnsi="Times New Roman"/>
          <w:sz w:val="22"/>
          <w:szCs w:val="22"/>
          <w:lang w:val="sr-Cyrl-RS"/>
        </w:rPr>
        <w:t>и</w:t>
      </w:r>
      <w:r>
        <w:rPr>
          <w:rFonts w:ascii="Times New Roman" w:hAnsi="Times New Roman"/>
          <w:sz w:val="22"/>
          <w:szCs w:val="22"/>
          <w:lang w:val="sr-Latn-CS"/>
        </w:rPr>
        <w:t>дентификације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познавање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праћење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с</w:t>
      </w:r>
      <w:r>
        <w:rPr>
          <w:rFonts w:ascii="Times New Roman" w:hAnsi="Times New Roman"/>
          <w:sz w:val="22"/>
          <w:szCs w:val="22"/>
          <w:lang w:val="sr-Latn-CS"/>
        </w:rPr>
        <w:t>транке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FC3D22">
        <w:rPr>
          <w:rFonts w:ascii="Times New Roman" w:hAnsi="Times New Roman"/>
          <w:sz w:val="22"/>
          <w:szCs w:val="22"/>
          <w:lang w:val="sr-Cyrl-RS"/>
        </w:rPr>
        <w:t xml:space="preserve">ФОНД ЗА РАЗВОЈ РЕПУБЛИКЕ СРБИЈЕ </w:t>
      </w:r>
      <w:r>
        <w:rPr>
          <w:rFonts w:ascii="Times New Roman" w:hAnsi="Times New Roman"/>
          <w:sz w:val="22"/>
          <w:szCs w:val="22"/>
          <w:lang w:val="sr-Cyrl-CS"/>
        </w:rPr>
        <w:t>од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клијената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потражује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следеће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податке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>:</w:t>
      </w:r>
    </w:p>
    <w:p w14:paraId="77BA35BE" w14:textId="77777777" w:rsidR="00CA0EFD" w:rsidRPr="007065FD" w:rsidRDefault="00CA0EFD" w:rsidP="00D57C51">
      <w:pPr>
        <w:pStyle w:val="Tekst"/>
        <w:rPr>
          <w:rFonts w:ascii="Times New Roman" w:hAnsi="Times New Roman"/>
          <w:b/>
          <w:sz w:val="24"/>
          <w:szCs w:val="24"/>
          <w:lang w:val="sr-Latn-CS"/>
        </w:rPr>
      </w:pPr>
    </w:p>
    <w:p w14:paraId="3DACC0AC" w14:textId="77777777" w:rsidR="009338FE" w:rsidRPr="009338FE" w:rsidRDefault="001D5318" w:rsidP="0075081A">
      <w:pPr>
        <w:pStyle w:val="Tek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ОСНОВНИ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ПОДАЦИ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КЛИЈЕНТУ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ПРАВНО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ЛИЦЕ</w:t>
      </w:r>
      <w:r w:rsidR="0037711C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КОЈЕ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УСПОСТАВ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ЉА 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ПОСЛОВНИ</w:t>
      </w:r>
      <w:r w:rsidR="00AB232E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ОДНОС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СА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ФОНДОМ ЗА РАЗВОЈ РЕПУБЛИКЕ СРБИЈЕ </w:t>
      </w:r>
    </w:p>
    <w:p w14:paraId="276849B2" w14:textId="77777777" w:rsidR="00F14FC8" w:rsidRPr="007065FD" w:rsidRDefault="00F14FC8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385"/>
        <w:gridCol w:w="2225"/>
        <w:gridCol w:w="3303"/>
      </w:tblGrid>
      <w:tr w:rsidR="006F62E0" w:rsidRPr="007065FD" w14:paraId="0ADA57FD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66E008E1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3BC18A10" w14:textId="424084CA" w:rsidR="00FF4872" w:rsidRPr="00692322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Latn-RS" w:bidi="en-US"/>
              </w:rPr>
            </w:pPr>
          </w:p>
        </w:tc>
      </w:tr>
      <w:tr w:rsidR="006F62E0" w:rsidRPr="007065FD" w14:paraId="4FEC31B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56E4605" w14:textId="77777777" w:rsidR="00FF4872" w:rsidRPr="004A72D8" w:rsidRDefault="008433A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Адреса с</w:t>
            </w:r>
            <w:proofErr w:type="spellStart"/>
            <w:r w:rsidR="001D5318" w:rsidRPr="004A72D8">
              <w:rPr>
                <w:rFonts w:ascii="Times New Roman" w:hAnsi="Times New Roman"/>
                <w:sz w:val="22"/>
                <w:szCs w:val="22"/>
                <w:lang w:bidi="en-US"/>
              </w:rPr>
              <w:t>едишт</w:t>
            </w:r>
            <w:proofErr w:type="spellEnd"/>
            <w:r w:rsidRPr="004A72D8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</w:t>
            </w:r>
            <w:r w:rsidR="00EF4943" w:rsidRPr="004A72D8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281281A" w14:textId="77777777" w:rsidR="00FF4872" w:rsidRPr="00692322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4CC6DA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33BB270" w14:textId="77777777" w:rsidR="005450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54502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уколико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разликује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седишта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43949AF" w14:textId="77777777" w:rsidR="00545022" w:rsidRPr="00692322" w:rsidRDefault="005450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16901C3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61969606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Облик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својине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9064A9B" w14:textId="77777777" w:rsidR="00FF4872" w:rsidRPr="00692322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60E49C5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4756D6F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Матични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47F3FBC3" w14:textId="77777777" w:rsidR="00FF4872" w:rsidRPr="00692322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66609A3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D30F3EB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ПИБ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A0A40D4" w14:textId="77777777" w:rsidR="00FF4872" w:rsidRPr="00692322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68D454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38C9F89" w14:textId="77777777" w:rsidR="00850D9A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Основна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делатност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шифра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4D12536" w14:textId="77777777" w:rsidR="00850D9A" w:rsidRPr="00692322" w:rsidRDefault="00850D9A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B54B102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4A8C67C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Година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оснивања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9D35444" w14:textId="77777777" w:rsidR="00FF4872" w:rsidRPr="00692322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4A72D8" w:rsidRPr="007065FD" w14:paraId="1FF2857E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B1780AE" w14:textId="77777777" w:rsidR="004A72D8" w:rsidRPr="004A72D8" w:rsidRDefault="004A72D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RS" w:bidi="en-US"/>
              </w:rPr>
              <w:t>Уписан у одговарајући регистар</w:t>
            </w:r>
            <w:r w:rsidRPr="004A72D8">
              <w:rPr>
                <w:rFonts w:ascii="Times New Roman" w:hAnsi="Times New Roman"/>
                <w:sz w:val="22"/>
                <w:szCs w:val="22"/>
                <w:lang w:val="sr-Latn-R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3FB05CDE" w14:textId="77777777" w:rsidR="004A72D8" w:rsidRPr="004A72D8" w:rsidRDefault="004A72D8" w:rsidP="004A72D8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ловства</w:t>
            </w:r>
          </w:p>
          <w:p w14:paraId="6BE77954" w14:textId="77777777" w:rsidR="004A72D8" w:rsidRPr="004A72D8" w:rsidRDefault="004A72D8" w:rsidP="004A72D8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рибарства</w:t>
            </w:r>
          </w:p>
          <w:p w14:paraId="2A266CB3" w14:textId="77777777" w:rsidR="004A72D8" w:rsidRPr="004A72D8" w:rsidRDefault="004A72D8" w:rsidP="004A72D8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производње вина</w:t>
            </w:r>
          </w:p>
          <w:p w14:paraId="1F24D922" w14:textId="77777777" w:rsidR="004A72D8" w:rsidRPr="004A72D8" w:rsidRDefault="004A72D8" w:rsidP="004A72D8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произвођача јаких алкохолних пића</w:t>
            </w:r>
          </w:p>
          <w:p w14:paraId="63AAB97A" w14:textId="77777777" w:rsidR="004A72D8" w:rsidRPr="004A72D8" w:rsidRDefault="004A72D8" w:rsidP="004A72D8">
            <w:pPr>
              <w:pStyle w:val="Tekst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произвођача пива</w:t>
            </w:r>
          </w:p>
          <w:p w14:paraId="279A6C24" w14:textId="77777777" w:rsidR="004A72D8" w:rsidRPr="004A72D8" w:rsidRDefault="004A72D8" w:rsidP="004A72D8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  <w:p w14:paraId="6A336D5A" w14:textId="77777777" w:rsidR="004A72D8" w:rsidRDefault="004A72D8" w:rsidP="004A72D8">
            <w:pPr>
              <w:pStyle w:val="Tekst"/>
              <w:rPr>
                <w:rFonts w:ascii="Times New Roman" w:hAnsi="Times New Roman"/>
                <w:sz w:val="22"/>
                <w:szCs w:val="22"/>
                <w:lang w:val="sr-Latn-R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Регистрациони број из регистра</w:t>
            </w:r>
            <w:r w:rsidRPr="004A72D8">
              <w:rPr>
                <w:rFonts w:ascii="Times New Roman" w:hAnsi="Times New Roman"/>
                <w:sz w:val="22"/>
                <w:szCs w:val="22"/>
                <w:lang w:val="sr-Latn-RS" w:bidi="en-US"/>
              </w:rPr>
              <w:t>:</w:t>
            </w:r>
          </w:p>
          <w:p w14:paraId="51F71273" w14:textId="77777777" w:rsidR="004A72D8" w:rsidRPr="004A72D8" w:rsidRDefault="004A72D8" w:rsidP="004A72D8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   </w:t>
            </w:r>
          </w:p>
          <w:p w14:paraId="0E8BB02E" w14:textId="77777777" w:rsidR="004A72D8" w:rsidRPr="004A72D8" w:rsidRDefault="004A72D8" w:rsidP="004A72D8">
            <w:pPr>
              <w:pStyle w:val="Tekst"/>
              <w:ind w:firstLine="720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9241D3C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5F7EFC4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врставање</w:t>
            </w:r>
            <w:proofErr w:type="spellEnd"/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по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величини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3B60680" w14:textId="77777777" w:rsidR="007368D8" w:rsidRPr="007065FD" w:rsidRDefault="007368D8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B312F52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9828499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запослених</w:t>
            </w:r>
            <w:r w:rsidR="006846C9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F25E0E3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57BBAA4" w14:textId="77777777" w:rsidTr="006E0E6E">
        <w:trPr>
          <w:trHeight w:val="215"/>
        </w:trPr>
        <w:tc>
          <w:tcPr>
            <w:tcW w:w="4968" w:type="dxa"/>
            <w:gridSpan w:val="2"/>
            <w:shd w:val="clear" w:color="auto" w:fill="DBE5F1"/>
          </w:tcPr>
          <w:p w14:paraId="78F121DF" w14:textId="77777777" w:rsidR="00FB5383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банка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промет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већи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30%)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5AD53FB" w14:textId="77777777" w:rsidR="00FB5383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1.</w:t>
            </w:r>
          </w:p>
        </w:tc>
      </w:tr>
      <w:tr w:rsidR="006F62E0" w:rsidRPr="007065FD" w14:paraId="27DDAF2D" w14:textId="77777777" w:rsidTr="006E0E6E">
        <w:trPr>
          <w:trHeight w:val="277"/>
        </w:trPr>
        <w:tc>
          <w:tcPr>
            <w:tcW w:w="4968" w:type="dxa"/>
            <w:gridSpan w:val="2"/>
            <w:shd w:val="clear" w:color="auto" w:fill="DBE5F1"/>
          </w:tcPr>
          <w:p w14:paraId="26B42C73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5913" w:type="dxa"/>
            <w:gridSpan w:val="3"/>
            <w:shd w:val="clear" w:color="auto" w:fill="FFFFFF"/>
          </w:tcPr>
          <w:p w14:paraId="691A0FD1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2.</w:t>
            </w:r>
          </w:p>
        </w:tc>
      </w:tr>
      <w:tr w:rsidR="006F62E0" w:rsidRPr="007065FD" w14:paraId="1F5F11D6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E961A8D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телефона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факс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F857ED1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80B2B37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D3C0687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Званична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е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маил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2D31CF8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20D26A4" w14:textId="77777777" w:rsidTr="007065FD">
        <w:trPr>
          <w:trHeight w:val="319"/>
        </w:trPr>
        <w:tc>
          <w:tcPr>
            <w:tcW w:w="4968" w:type="dxa"/>
            <w:gridSpan w:val="2"/>
            <w:shd w:val="clear" w:color="auto" w:fill="DBE5F1"/>
          </w:tcPr>
          <w:p w14:paraId="7F859DA4" w14:textId="77777777" w:rsidR="00812E2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892EE5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F01596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*</w:t>
            </w:r>
          </w:p>
        </w:tc>
        <w:tc>
          <w:tcPr>
            <w:tcW w:w="5913" w:type="dxa"/>
            <w:gridSpan w:val="3"/>
            <w:shd w:val="clear" w:color="auto" w:fill="DBE5F1"/>
          </w:tcPr>
          <w:p w14:paraId="43FD936A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38AFD1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D90594F" w14:textId="77777777" w:rsidR="00812E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5BF3618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D2FD1B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61BB13E" w14:textId="77777777" w:rsidR="00016B9B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  <w:r w:rsidR="00DF1DD8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F6B9495" w14:textId="77777777" w:rsidR="00016B9B" w:rsidRPr="007065FD" w:rsidRDefault="00016B9B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25FFE4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E8E8061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BDFC39C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318670C" w14:textId="77777777" w:rsidTr="006E0E6E">
        <w:trPr>
          <w:trHeight w:val="335"/>
        </w:trPr>
        <w:tc>
          <w:tcPr>
            <w:tcW w:w="4968" w:type="dxa"/>
            <w:gridSpan w:val="2"/>
            <w:shd w:val="clear" w:color="auto" w:fill="DBE5F1"/>
          </w:tcPr>
          <w:p w14:paraId="77A9E17F" w14:textId="77777777" w:rsidR="00C7591D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4B3CB5D4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2AF0616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A3619D2" w14:textId="77777777" w:rsidR="008433A8" w:rsidRPr="004A72D8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1E2A01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1E2A01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1E2A01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1E2A01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892EE5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889347A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7B1FDCE" w14:textId="77777777" w:rsidTr="006E0E6E">
        <w:trPr>
          <w:trHeight w:val="655"/>
        </w:trPr>
        <w:tc>
          <w:tcPr>
            <w:tcW w:w="4968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2F8944B2" w14:textId="77777777" w:rsidR="001E2A01" w:rsidRPr="004A72D8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80479A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6369E" w:rsidRPr="004A72D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Pr="004A72D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4A72D8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06369E" w:rsidRPr="004A72D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01D3E2D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FFFFFF"/>
          </w:tcPr>
          <w:p w14:paraId="3CE71233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0FA2A8D9" w14:textId="77777777" w:rsidTr="006E0E6E">
        <w:trPr>
          <w:trHeight w:val="454"/>
        </w:trPr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262820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824321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2A0B3D" w14:paraId="096A63BA" w14:textId="77777777" w:rsidTr="006E0E6E">
        <w:trPr>
          <w:trHeight w:val="269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45669" w14:textId="77777777" w:rsidR="00FE46E0" w:rsidRDefault="009E7D8C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lastRenderedPageBreak/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Уколико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више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зак</w:t>
            </w:r>
            <w:proofErr w:type="spellEnd"/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онских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аступника</w:t>
            </w:r>
            <w:proofErr w:type="spellEnd"/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/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осталих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/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других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овлашћених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навести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податке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који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ће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учествовати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пословн</w:t>
            </w:r>
            <w:proofErr w:type="spellEnd"/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однос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FC3D22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ФОНДОМ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складу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подацима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АПР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1275E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Форму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испод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копирати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додати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случају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више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треба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уписати</w:t>
            </w:r>
          </w:p>
          <w:p w14:paraId="68E3E238" w14:textId="77777777" w:rsidR="00D81669" w:rsidRPr="001D5318" w:rsidRDefault="00D81669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</w:p>
        </w:tc>
      </w:tr>
      <w:tr w:rsidR="006F62E0" w:rsidRPr="002A0B3D" w14:paraId="78CAEBBE" w14:textId="77777777" w:rsidTr="006E0E6E">
        <w:trPr>
          <w:trHeight w:val="269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518080D4" w14:textId="77777777" w:rsidR="007D4FA7" w:rsidRPr="007065FD" w:rsidRDefault="001D5318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ОСТАЛИ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ЗАСТУПНИЦИ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ПРОКУРА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ДРУГА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ОВЛАШЋЕНА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ЛИЦА</w:t>
            </w:r>
            <w:r w:rsidR="009E7D8C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9DB2FF0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DC54C7E" w14:textId="77777777" w:rsidTr="007065FD">
        <w:trPr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1BC2C4E6" w14:textId="77777777" w:rsidR="0017698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A085C30" w14:textId="77777777" w:rsidR="0017698E" w:rsidRPr="007065FD" w:rsidRDefault="0017698E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8862435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25145A50" w14:textId="77777777" w:rsidR="00207674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8D96F0E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399FC60F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7D27E0F6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DEE4A27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0FA60FA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417E0C15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BA26B48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43FC68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0673D05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7D4FA7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39CDFBA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3C3B5262" w14:textId="77777777" w:rsidTr="007065FD">
        <w:trPr>
          <w:trHeight w:val="269"/>
        </w:trPr>
        <w:tc>
          <w:tcPr>
            <w:tcW w:w="5353" w:type="dxa"/>
            <w:gridSpan w:val="3"/>
            <w:shd w:val="clear" w:color="auto" w:fill="DBE5F1"/>
          </w:tcPr>
          <w:p w14:paraId="7DAFE881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E3171D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 „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остали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“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заступник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прокуриста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овлашћено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225" w:type="dxa"/>
            <w:shd w:val="clear" w:color="auto" w:fill="FFFFFF"/>
          </w:tcPr>
          <w:p w14:paraId="6077974B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66F410F4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5C7E68AF" w14:textId="77777777" w:rsidTr="007065FD">
        <w:trPr>
          <w:trHeight w:val="454"/>
        </w:trPr>
        <w:tc>
          <w:tcPr>
            <w:tcW w:w="5353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14:paraId="4AD4491A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D053992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12ACC08" w14:textId="77777777" w:rsidTr="007065FD">
        <w:trPr>
          <w:trHeight w:val="526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882E8D3" w14:textId="77777777" w:rsidR="002E18BC" w:rsidRPr="007065FD" w:rsidRDefault="002E18BC" w:rsidP="009338FE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прокуру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и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друга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овлашћена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бавезно</w:t>
            </w:r>
            <w:proofErr w:type="spellEnd"/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је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приложити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свим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горе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наведеним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подацима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влашћење</w:t>
            </w:r>
            <w:proofErr w:type="spellEnd"/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мора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оверено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стране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надлежног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органа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нотар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)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.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  <w:tr w:rsidR="006F62E0" w:rsidRPr="007065FD" w14:paraId="0AE348D7" w14:textId="77777777" w:rsidTr="001D5318">
        <w:trPr>
          <w:trHeight w:val="106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1E21F9A" w14:textId="77777777" w:rsidR="00274BD4" w:rsidRPr="001D5318" w:rsidRDefault="00274BD4" w:rsidP="001275E9">
            <w:pPr>
              <w:pStyle w:val="Tekst"/>
              <w:rPr>
                <w:rFonts w:ascii="Times New Roman" w:hAnsi="Times New Roman"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2D180D75" w14:textId="77777777" w:rsidTr="007065FD">
        <w:trPr>
          <w:trHeight w:val="1711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DBE5F1"/>
          </w:tcPr>
          <w:p w14:paraId="4C6E172D" w14:textId="77777777" w:rsidR="00A52B2F" w:rsidRPr="007065FD" w:rsidRDefault="001D5318" w:rsidP="007065FD">
            <w:pPr>
              <w:pStyle w:val="Tekst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ВЛАСНИК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ПРАВНОГ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ЛИЦА</w:t>
            </w:r>
          </w:p>
          <w:p w14:paraId="367C0698" w14:textId="77777777" w:rsidR="00053B6E" w:rsidRDefault="001D5318" w:rsidP="00053B6E">
            <w:pPr>
              <w:pStyle w:val="Header"/>
              <w:ind w:left="0" w:firstLine="0"/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u w:val="single"/>
                <w:lang w:val="sr-Latn-CS" w:bidi="en-US"/>
              </w:rPr>
              <w:t>Стварни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власник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>:</w:t>
            </w:r>
          </w:p>
          <w:p w14:paraId="4F15C89D" w14:textId="77777777" w:rsidR="00A52B2F" w:rsidRPr="004A72D8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непосредно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ималац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акција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гласа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других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којих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правним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лицем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односно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капиталу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удела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="006B3BA8" w:rsidRPr="004A72D8">
              <w:rPr>
                <w:sz w:val="20"/>
                <w:lang w:val="sr-Cyrl-RS" w:bidi="en-US"/>
              </w:rPr>
              <w:t>односно физичко ливе које посредно или непосредно има преовлађујући утицај на вођење пословања и доношење одлука</w:t>
            </w:r>
            <w:r w:rsidR="006B3BA8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или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има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доминантан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положај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у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управљању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имовином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правног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лица</w:t>
            </w:r>
            <w:r w:rsidR="00A52B2F" w:rsidRPr="004A72D8">
              <w:rPr>
                <w:sz w:val="20"/>
                <w:lang w:val="sr-Latn-CS" w:bidi="en-US"/>
              </w:rPr>
              <w:t>;</w:t>
            </w:r>
          </w:p>
          <w:p w14:paraId="11BE0F3F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 w:rsidRPr="004A72D8">
              <w:rPr>
                <w:sz w:val="20"/>
                <w:lang w:val="sr-Latn-CS" w:bidi="en-US"/>
              </w:rPr>
              <w:t>физичко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лице</w:t>
            </w:r>
            <w:r w:rsidR="00A52B2F" w:rsidRPr="004A72D8">
              <w:rPr>
                <w:sz w:val="20"/>
                <w:lang w:val="sr-Latn-CS" w:bidi="en-US"/>
              </w:rPr>
              <w:t xml:space="preserve">, </w:t>
            </w:r>
            <w:r w:rsidRPr="004A72D8">
              <w:rPr>
                <w:sz w:val="20"/>
                <w:lang w:val="sr-Latn-CS" w:bidi="en-US"/>
              </w:rPr>
              <w:t>које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привредном</w:t>
            </w:r>
            <w:r w:rsidR="00A52B2F" w:rsidRPr="004A72D8">
              <w:rPr>
                <w:sz w:val="20"/>
                <w:lang w:val="sr-Latn-CS" w:bidi="en-US"/>
              </w:rPr>
              <w:t xml:space="preserve"> </w:t>
            </w:r>
            <w:r w:rsidRPr="004A72D8">
              <w:rPr>
                <w:sz w:val="20"/>
                <w:lang w:val="sr-Latn-CS" w:bidi="en-US"/>
              </w:rPr>
              <w:t>друштву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обезбеди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обезбеђује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средства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том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битно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утиче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доношење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одлука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органа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привредним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приликом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одлучивања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финансирању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пословању</w:t>
            </w:r>
            <w:r w:rsidR="00A52B2F" w:rsidRPr="00032312">
              <w:rPr>
                <w:sz w:val="20"/>
                <w:lang w:val="sr-Latn-CS" w:bidi="en-US"/>
              </w:rPr>
              <w:t>.</w:t>
            </w:r>
          </w:p>
          <w:p w14:paraId="435BA00E" w14:textId="77777777" w:rsidR="008433A8" w:rsidRPr="00032312" w:rsidRDefault="008433A8" w:rsidP="006B3BA8">
            <w:pPr>
              <w:pStyle w:val="Header"/>
              <w:tabs>
                <w:tab w:val="clear" w:pos="4680"/>
                <w:tab w:val="center" w:pos="709"/>
              </w:tabs>
              <w:ind w:left="0" w:firstLine="0"/>
              <w:jc w:val="both"/>
              <w:rPr>
                <w:sz w:val="20"/>
                <w:lang w:val="sr-Latn-CS" w:bidi="en-US"/>
              </w:rPr>
            </w:pPr>
          </w:p>
        </w:tc>
      </w:tr>
      <w:tr w:rsidR="006F62E0" w:rsidRPr="002A0B3D" w14:paraId="3AC3A61E" w14:textId="77777777" w:rsidTr="001D5318">
        <w:trPr>
          <w:trHeight w:val="2204"/>
        </w:trPr>
        <w:tc>
          <w:tcPr>
            <w:tcW w:w="2988" w:type="dxa"/>
            <w:tcBorders>
              <w:bottom w:val="single" w:sz="4" w:space="0" w:color="000000"/>
            </w:tcBorders>
            <w:shd w:val="clear" w:color="auto" w:fill="DBE5F1"/>
          </w:tcPr>
          <w:p w14:paraId="0EC90937" w14:textId="77777777" w:rsidR="007D4FA7" w:rsidRPr="007865FB" w:rsidRDefault="001D5318" w:rsidP="001D5318">
            <w:pPr>
              <w:pStyle w:val="Header"/>
              <w:ind w:left="0" w:firstLine="0"/>
              <w:jc w:val="center"/>
              <w:rPr>
                <w:sz w:val="22"/>
                <w:szCs w:val="22"/>
                <w:lang w:val="sr-Cyrl-CS" w:bidi="en-US"/>
              </w:rPr>
            </w:pPr>
            <w:r>
              <w:rPr>
                <w:sz w:val="22"/>
                <w:szCs w:val="22"/>
                <w:lang w:val="sr-Cyrl-CS" w:bidi="en-US"/>
              </w:rPr>
              <w:t>Изјављујем</w:t>
            </w:r>
            <w:r w:rsidR="007D4FA7" w:rsidRPr="007865FB">
              <w:rPr>
                <w:sz w:val="22"/>
                <w:szCs w:val="22"/>
                <w:lang w:val="sr-Latn-CS" w:bidi="en-US"/>
              </w:rPr>
              <w:t xml:space="preserve"> 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)</w:t>
            </w:r>
            <w:r w:rsidR="00A52B2F" w:rsidRPr="007865FB">
              <w:rPr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78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51732FF0" w14:textId="77777777" w:rsidR="007D4FA7" w:rsidRPr="007065FD" w:rsidRDefault="007D4FA7" w:rsidP="001D5318">
            <w:pPr>
              <w:pStyle w:val="Header"/>
              <w:ind w:left="0" w:firstLine="0"/>
              <w:jc w:val="center"/>
              <w:rPr>
                <w:sz w:val="20"/>
                <w:lang w:val="sr-Latn-CS" w:bidi="en-US"/>
              </w:rPr>
            </w:pPr>
          </w:p>
          <w:p w14:paraId="4B02E36D" w14:textId="77777777" w:rsidR="004A72D8" w:rsidRPr="007065FD" w:rsidRDefault="001D5318" w:rsidP="004A72D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lang w:val="sr-Latn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а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1247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да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су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хартије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од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вредности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правног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лица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сврстане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трговање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на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организованом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тржишту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Републици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Србији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,  </w:t>
            </w:r>
            <w:r w:rsidR="004A72D8">
              <w:rPr>
                <w:sz w:val="22"/>
                <w:szCs w:val="22"/>
                <w:lang w:val="sr-Latn-CS" w:bidi="en-US"/>
              </w:rPr>
              <w:t>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једној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или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више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држава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чланица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Европске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уније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или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држави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потписници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Споразума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о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Европском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привредном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простору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складу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са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законодавством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Европске</w:t>
            </w:r>
            <w:r w:rsidR="004A72D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4A72D8">
              <w:rPr>
                <w:sz w:val="22"/>
                <w:szCs w:val="22"/>
                <w:lang w:val="sr-Latn-CS" w:bidi="en-US"/>
              </w:rPr>
              <w:t>заједнице</w:t>
            </w:r>
            <w:r w:rsidR="004A72D8" w:rsidRPr="007065FD">
              <w:rPr>
                <w:sz w:val="22"/>
                <w:szCs w:val="22"/>
                <w:lang w:val="sr-Cyrl-CS" w:bidi="en-US"/>
              </w:rPr>
              <w:t xml:space="preserve"> </w:t>
            </w:r>
          </w:p>
          <w:p w14:paraId="48DBB340" w14:textId="77777777" w:rsidR="007D4FA7" w:rsidRPr="004A3AA5" w:rsidRDefault="007D4FA7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color w:val="FF0000"/>
                <w:sz w:val="22"/>
                <w:szCs w:val="22"/>
                <w:u w:val="single"/>
                <w:lang w:val="sr-Latn-CS" w:bidi="en-US"/>
              </w:rPr>
            </w:pPr>
          </w:p>
          <w:p w14:paraId="2F78723F" w14:textId="77777777" w:rsidR="001A1A84" w:rsidRPr="004A72D8" w:rsidRDefault="001D5318" w:rsidP="004A72D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lang w:val="sr-Latn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б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4A72D8">
              <w:rPr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правно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власника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следеће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физичко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3750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лице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(</w:t>
            </w:r>
            <w:r>
              <w:rPr>
                <w:sz w:val="22"/>
                <w:szCs w:val="22"/>
                <w:lang w:val="sr-Latn-CS" w:bidi="en-US"/>
              </w:rPr>
              <w:t>уписати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табелу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0B620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наставку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)</w:t>
            </w:r>
          </w:p>
        </w:tc>
      </w:tr>
    </w:tbl>
    <w:p w14:paraId="7EC88E75" w14:textId="77777777" w:rsidR="003046DB" w:rsidRPr="001D5318" w:rsidRDefault="003046DB" w:rsidP="003E6D94">
      <w:pPr>
        <w:pStyle w:val="Tekst"/>
        <w:jc w:val="center"/>
        <w:rPr>
          <w:rFonts w:ascii="Times New Roman" w:hAnsi="Times New Roman"/>
          <w:sz w:val="2"/>
          <w:szCs w:val="2"/>
          <w:lang w:val="sr-Latn-CS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158"/>
        <w:gridCol w:w="2015"/>
        <w:gridCol w:w="2302"/>
        <w:gridCol w:w="1879"/>
      </w:tblGrid>
      <w:tr w:rsidR="00E5720F" w:rsidRPr="002A0B3D" w14:paraId="1B60AD9A" w14:textId="77777777" w:rsidTr="002F3B6A">
        <w:trPr>
          <w:trHeight w:val="1663"/>
        </w:trPr>
        <w:tc>
          <w:tcPr>
            <w:tcW w:w="10910" w:type="dxa"/>
            <w:gridSpan w:val="5"/>
            <w:shd w:val="clear" w:color="auto" w:fill="DBE5F1"/>
          </w:tcPr>
          <w:p w14:paraId="6F0E1C3B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p w14:paraId="0B5DFBD9" w14:textId="77777777" w:rsidR="00E5720F" w:rsidRDefault="00E5720F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Уколико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власник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правно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потребно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доставити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рашчлањену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структуру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власништва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предузећа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,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подаци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о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физичким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лицима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морају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садрже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податке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наведене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табели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наставку</w:t>
            </w:r>
            <w:r w:rsidR="00AA17C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)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.  </w:t>
            </w:r>
          </w:p>
          <w:p w14:paraId="2F93636A" w14:textId="77777777" w:rsidR="001C6D57" w:rsidRPr="007065FD" w:rsidRDefault="001C6D57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</w:pPr>
          </w:p>
          <w:p w14:paraId="44599A19" w14:textId="77777777" w:rsidR="00E5720F" w:rsidRPr="001C6D57" w:rsidRDefault="001D5318" w:rsidP="00FE4C8E">
            <w:pPr>
              <w:pStyle w:val="Tekst"/>
              <w:rPr>
                <w:rFonts w:ascii="Times New Roman" w:hAnsi="Times New Roman"/>
                <w:b/>
                <w:sz w:val="22"/>
                <w:szCs w:val="22"/>
                <w:u w:val="single"/>
                <w:lang w:val="sr-Cyrl-RS" w:bidi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>Изјаву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доставити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меморандуму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оверено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потписано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документацијом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која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то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доказује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(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старија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од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6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месеци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)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.</w:t>
            </w:r>
            <w:r w:rsidR="001C6D57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RS" w:bidi="en-US"/>
              </w:rPr>
              <w:t xml:space="preserve"> </w:t>
            </w:r>
          </w:p>
          <w:p w14:paraId="3C797A96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  <w:lang w:val="sr-Latn-CS" w:bidi="en-US"/>
              </w:rPr>
            </w:pPr>
          </w:p>
        </w:tc>
      </w:tr>
      <w:tr w:rsidR="00186ABC" w:rsidRPr="002A0B3D" w14:paraId="24A292EC" w14:textId="77777777" w:rsidTr="002F3B6A">
        <w:trPr>
          <w:trHeight w:val="491"/>
        </w:trPr>
        <w:tc>
          <w:tcPr>
            <w:tcW w:w="2556" w:type="dxa"/>
            <w:shd w:val="clear" w:color="auto" w:fill="DBE5F1"/>
          </w:tcPr>
          <w:p w14:paraId="66F0B001" w14:textId="77777777" w:rsidR="00186ABC" w:rsidRPr="00186ABC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</w:p>
          <w:p w14:paraId="3A9D0602" w14:textId="77777777" w:rsidR="00186ABC" w:rsidRPr="002A0B3D" w:rsidRDefault="001D5318" w:rsidP="001D5318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физичког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C337A4" w:rsidRPr="002A0B3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34FC46EE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4D39E7E2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181B79F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1879" w:type="dxa"/>
            <w:shd w:val="clear" w:color="auto" w:fill="auto"/>
          </w:tcPr>
          <w:p w14:paraId="286E2588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1AFE5632" w14:textId="77777777" w:rsidTr="002F3B6A">
        <w:trPr>
          <w:trHeight w:val="491"/>
        </w:trPr>
        <w:tc>
          <w:tcPr>
            <w:tcW w:w="2556" w:type="dxa"/>
            <w:shd w:val="clear" w:color="auto" w:fill="DBE5F1"/>
          </w:tcPr>
          <w:p w14:paraId="0BEB2A46" w14:textId="77777777" w:rsidR="00E5720F" w:rsidRPr="00E5720F" w:rsidRDefault="001D5318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Датум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и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место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рођења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ЈМБГ</w:t>
            </w:r>
            <w:r w:rsidR="00E5720F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57C17E4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3516EC4C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B73EC6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1879" w:type="dxa"/>
            <w:shd w:val="clear" w:color="auto" w:fill="auto"/>
          </w:tcPr>
          <w:p w14:paraId="394158F4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59EDD925" w14:textId="77777777" w:rsidTr="002F3B6A">
        <w:trPr>
          <w:trHeight w:val="491"/>
        </w:trPr>
        <w:tc>
          <w:tcPr>
            <w:tcW w:w="2556" w:type="dxa"/>
            <w:shd w:val="clear" w:color="auto" w:fill="DBE5F1"/>
          </w:tcPr>
          <w:p w14:paraId="2A3D6F91" w14:textId="77777777" w:rsidR="00E5720F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Адреса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Седиште</w:t>
            </w:r>
            <w:r w:rsidR="00E5720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  <w:p w14:paraId="11EDD862" w14:textId="77777777" w:rsidR="00E5720F" w:rsidRPr="00E5720F" w:rsidRDefault="00E5720F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пребивалиште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боравиште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14:paraId="6C92DEB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5978399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7446984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1879" w:type="dxa"/>
            <w:shd w:val="clear" w:color="auto" w:fill="auto"/>
          </w:tcPr>
          <w:p w14:paraId="534D5CCC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3A107152" w14:textId="77777777" w:rsidTr="002F3B6A">
        <w:trPr>
          <w:trHeight w:val="491"/>
        </w:trPr>
        <w:tc>
          <w:tcPr>
            <w:tcW w:w="2556" w:type="dxa"/>
            <w:shd w:val="clear" w:color="auto" w:fill="DBE5F1"/>
          </w:tcPr>
          <w:p w14:paraId="14B054E2" w14:textId="77777777" w:rsidR="00E27EB0" w:rsidRPr="004A72D8" w:rsidRDefault="001D5318" w:rsidP="00E27EB0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Pr="004A72D8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27EB0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E5720F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издавања</w:t>
            </w:r>
            <w:r w:rsidR="004948F9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</w:t>
            </w:r>
            <w:r w:rsidR="00E27EB0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назив издаваоца)</w:t>
            </w:r>
            <w:r w:rsidR="004948F9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4BB51FE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E964E96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6751D6FD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1879" w:type="dxa"/>
            <w:shd w:val="clear" w:color="auto" w:fill="auto"/>
          </w:tcPr>
          <w:p w14:paraId="49B1838C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7065FD" w14:paraId="5608080D" w14:textId="77777777" w:rsidTr="002F3B6A">
        <w:trPr>
          <w:trHeight w:val="58"/>
        </w:trPr>
        <w:tc>
          <w:tcPr>
            <w:tcW w:w="2556" w:type="dxa"/>
            <w:shd w:val="clear" w:color="auto" w:fill="DBE5F1"/>
          </w:tcPr>
          <w:p w14:paraId="23D81A00" w14:textId="77777777" w:rsidR="00E5720F" w:rsidRPr="00C337A4" w:rsidRDefault="001D5318" w:rsidP="00C33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Учешће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власништву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%</w:t>
            </w:r>
            <w:r w:rsidR="00C337A4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346A493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6C87AD4D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2C105983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1879" w:type="dxa"/>
            <w:shd w:val="clear" w:color="auto" w:fill="auto"/>
          </w:tcPr>
          <w:p w14:paraId="0A46B7D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</w:tbl>
    <w:p w14:paraId="0D29BD1B" w14:textId="77777777" w:rsidR="00A52B2F" w:rsidRPr="007065FD" w:rsidRDefault="00A52B2F" w:rsidP="005E7510">
      <w:pPr>
        <w:pStyle w:val="Tekst"/>
        <w:rPr>
          <w:rFonts w:ascii="Times New Roman" w:hAnsi="Times New Roman"/>
          <w:b/>
          <w:sz w:val="16"/>
          <w:szCs w:val="16"/>
          <w:lang w:val="sr-Latn-CS"/>
        </w:rPr>
      </w:pPr>
    </w:p>
    <w:p w14:paraId="15487B3E" w14:textId="77777777" w:rsidR="00CA5B89" w:rsidRPr="007065FD" w:rsidRDefault="00CA5B89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195"/>
      </w:tblGrid>
      <w:tr w:rsidR="006F62E0" w:rsidRPr="002A0B3D" w14:paraId="34FBA9A7" w14:textId="77777777" w:rsidTr="007065FD">
        <w:trPr>
          <w:trHeight w:val="1135"/>
        </w:trPr>
        <w:tc>
          <w:tcPr>
            <w:tcW w:w="10773" w:type="dxa"/>
            <w:gridSpan w:val="3"/>
            <w:shd w:val="clear" w:color="auto" w:fill="DBE5F1"/>
          </w:tcPr>
          <w:p w14:paraId="18ACC97A" w14:textId="77777777" w:rsidR="00A337BE" w:rsidRPr="007065FD" w:rsidRDefault="00A337BE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sz w:val="16"/>
                <w:szCs w:val="16"/>
                <w:lang w:val="sr-Latn-CS" w:bidi="en-US"/>
              </w:rPr>
            </w:pPr>
            <w:bookmarkStart w:id="0" w:name="_Hlk523473902"/>
          </w:p>
          <w:p w14:paraId="37B9F987" w14:textId="77777777" w:rsidR="00DC45FB" w:rsidRPr="007065FD" w:rsidRDefault="001D5318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lang w:val="sr-Latn-CS" w:bidi="en-US"/>
              </w:rPr>
            </w:pPr>
            <w:bookmarkStart w:id="1" w:name="_Hlk523474114"/>
            <w:r>
              <w:rPr>
                <w:b/>
                <w:lang w:val="sr-Latn-CS" w:bidi="en-US"/>
              </w:rPr>
              <w:t>ПОДАЦИ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О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ВЛАСНИШТВУ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ПРАВНОГ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ЛИЦА</w:t>
            </w:r>
          </w:p>
          <w:p w14:paraId="74A69053" w14:textId="77777777" w:rsidR="00FC31AD" w:rsidRPr="00FC31AD" w:rsidRDefault="001D5318" w:rsidP="004A72D8">
            <w:pPr>
              <w:pStyle w:val="Teks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има</w:t>
            </w:r>
            <w:r w:rsidR="003E6D94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власништву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</w:t>
            </w:r>
            <w:r w:rsidR="0093022A" w:rsidRPr="004A72D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e</w:t>
            </w:r>
            <w:r w:rsidR="00DC45FB" w:rsidRPr="004A72D8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сме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трговинске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производне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земљи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којој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регистровано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слично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друштво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страног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непознатим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односно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прикривеним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власницима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управницима</w:t>
            </w:r>
            <w:r w:rsidR="00DC45FB" w:rsidRPr="009B1EAE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bookmarkEnd w:id="1"/>
            <w:r w:rsidR="009B1EAE" w:rsidRPr="009B1EA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(off-shore)</w:t>
            </w:r>
          </w:p>
        </w:tc>
      </w:tr>
      <w:bookmarkEnd w:id="0"/>
      <w:tr w:rsidR="006F62E0" w:rsidRPr="007065FD" w14:paraId="14C20D30" w14:textId="77777777" w:rsidTr="007065FD">
        <w:trPr>
          <w:trHeight w:val="528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DBE5F1"/>
          </w:tcPr>
          <w:p w14:paraId="35A83BEB" w14:textId="77777777" w:rsidR="00AE6669" w:rsidRPr="007865FB" w:rsidRDefault="0006369E" w:rsidP="007065FD">
            <w:pPr>
              <w:pStyle w:val="Tekst"/>
              <w:spacing w:before="240" w:after="24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sr-Cyrl-CS" w:bidi="en-US"/>
              </w:rPr>
            </w:pP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120F6E75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14:paraId="750D27F0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2A0B3D" w14:paraId="3CEAB100" w14:textId="77777777" w:rsidTr="007065FD">
        <w:trPr>
          <w:trHeight w:val="436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80AC99" w14:textId="77777777" w:rsidR="00A9779F" w:rsidRPr="00334651" w:rsidRDefault="00A9779F" w:rsidP="007065FD">
            <w:pPr>
              <w:pStyle w:val="Tekst"/>
              <w:spacing w:before="240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tbl>
            <w:tblPr>
              <w:tblW w:w="10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2693"/>
              <w:gridCol w:w="3118"/>
            </w:tblGrid>
            <w:tr w:rsidR="006F62E0" w:rsidRPr="007065FD" w14:paraId="7355D8B4" w14:textId="77777777" w:rsidTr="007065FD">
              <w:trPr>
                <w:trHeight w:val="705"/>
              </w:trPr>
              <w:tc>
                <w:tcPr>
                  <w:tcW w:w="4849" w:type="dxa"/>
                  <w:shd w:val="clear" w:color="auto" w:fill="DBE5F1"/>
                </w:tcPr>
                <w:p w14:paraId="2A6A5255" w14:textId="77777777" w:rsidR="009E7D8C" w:rsidRDefault="001D5318" w:rsidP="007865FB">
                  <w:pPr>
                    <w:pStyle w:val="Header"/>
                    <w:ind w:left="17" w:hanging="17"/>
                    <w:jc w:val="center"/>
                    <w:rPr>
                      <w:sz w:val="18"/>
                      <w:szCs w:val="18"/>
                      <w:lang w:val="sr-Cyrl-CS" w:bidi="en-US"/>
                    </w:rPr>
                  </w:pPr>
                  <w:r>
                    <w:rPr>
                      <w:lang w:val="sr-Latn-CS" w:bidi="en-US"/>
                    </w:rPr>
                    <w:t>Да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је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правно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лице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у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форми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траста</w:t>
                  </w:r>
                  <w:r w:rsidR="009E7D8C" w:rsidRPr="007065FD">
                    <w:rPr>
                      <w:lang w:val="sr-Latn-CS" w:bidi="en-US"/>
                    </w:rPr>
                    <w:t xml:space="preserve"> (</w:t>
                  </w:r>
                  <w:r>
                    <w:rPr>
                      <w:i/>
                      <w:lang w:val="sr-Latn-CS" w:bidi="en-US"/>
                    </w:rPr>
                    <w:t>труст</w:t>
                  </w:r>
                  <w:r w:rsidR="009E7D8C" w:rsidRPr="007065FD">
                    <w:rPr>
                      <w:sz w:val="18"/>
                      <w:szCs w:val="18"/>
                      <w:lang w:val="sr-Latn-CS" w:bidi="en-US"/>
                    </w:rPr>
                    <w:t>)?</w:t>
                  </w:r>
                  <w:r w:rsidR="007865FB">
                    <w:rPr>
                      <w:sz w:val="18"/>
                      <w:szCs w:val="18"/>
                      <w:lang w:val="sr-Cyrl-CS" w:bidi="en-US"/>
                    </w:rPr>
                    <w:t>*</w:t>
                  </w:r>
                </w:p>
                <w:p w14:paraId="4BE55E52" w14:textId="77777777" w:rsidR="007865FB" w:rsidRPr="007865FB" w:rsidRDefault="007865FB" w:rsidP="007865FB">
                  <w:pPr>
                    <w:pStyle w:val="Header"/>
                    <w:ind w:left="17" w:hanging="17"/>
                    <w:jc w:val="center"/>
                    <w:rPr>
                      <w:lang w:val="sr-Cyrl-CS" w:bidi="en-US"/>
                    </w:rPr>
                  </w:pP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="001D5318">
                    <w:rPr>
                      <w:b/>
                      <w:sz w:val="22"/>
                      <w:szCs w:val="22"/>
                      <w:lang w:val="sr-Cyrl-CS" w:bidi="en-US"/>
                    </w:rPr>
                    <w:t>заокружити</w:t>
                  </w:r>
                  <w:r w:rsidRPr="007865FB">
                    <w:rPr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14:paraId="396048A8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ДА</w:t>
                  </w:r>
                </w:p>
              </w:tc>
              <w:tc>
                <w:tcPr>
                  <w:tcW w:w="3118" w:type="dxa"/>
                  <w:shd w:val="clear" w:color="auto" w:fill="FFFFFF"/>
                </w:tcPr>
                <w:p w14:paraId="3DD018D8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НЕ</w:t>
                  </w:r>
                </w:p>
              </w:tc>
            </w:tr>
            <w:tr w:rsidR="006F62E0" w:rsidRPr="002A0B3D" w14:paraId="7C05426A" w14:textId="77777777" w:rsidTr="007065FD">
              <w:trPr>
                <w:trHeight w:val="781"/>
              </w:trPr>
              <w:tc>
                <w:tcPr>
                  <w:tcW w:w="1066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F67611C" w14:textId="77777777" w:rsidR="009E7D8C" w:rsidRPr="007065FD" w:rsidRDefault="009E7D8C" w:rsidP="007065FD">
                  <w:pPr>
                    <w:pStyle w:val="Tekst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Уколико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јесте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потребно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јасну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структуру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: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од</w:t>
                  </w:r>
                  <w:r w:rsidR="000144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оснивача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имовине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повереника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заштитника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корисника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детаљно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физичког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лица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). 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Изјаву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на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меморандуму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оверену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потписану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документацијом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која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то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доказује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важеће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копије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личних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докумената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свих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поменутих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)</w:t>
                  </w:r>
                </w:p>
              </w:tc>
            </w:tr>
          </w:tbl>
          <w:p w14:paraId="70D1D524" w14:textId="77777777" w:rsidR="00CA5B89" w:rsidRPr="007065FD" w:rsidRDefault="00CA5B89" w:rsidP="007065FD">
            <w:pPr>
              <w:pStyle w:val="Tekst"/>
              <w:spacing w:before="240"/>
              <w:rPr>
                <w:rFonts w:ascii="Times New Roman" w:hAnsi="Times New Roman"/>
                <w:b/>
                <w:sz w:val="16"/>
                <w:szCs w:val="16"/>
                <w:lang w:val="sr-Latn-CS" w:bidi="en-US"/>
              </w:rPr>
            </w:pPr>
          </w:p>
        </w:tc>
      </w:tr>
      <w:tr w:rsidR="006F62E0" w:rsidRPr="002A0B3D" w14:paraId="002ACA55" w14:textId="77777777" w:rsidTr="00334651">
        <w:trPr>
          <w:trHeight w:val="273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952EA2" w14:textId="77777777" w:rsidR="00E1229E" w:rsidRPr="00334651" w:rsidRDefault="00E1229E" w:rsidP="007065FD">
            <w:pPr>
              <w:pStyle w:val="Tekst"/>
              <w:spacing w:before="240"/>
              <w:rPr>
                <w:rFonts w:ascii="Times New Roman" w:hAnsi="Times New Roman"/>
                <w:b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1F0223F6" w14:textId="77777777" w:rsidTr="007065FD">
        <w:trPr>
          <w:trHeight w:val="4564"/>
        </w:trPr>
        <w:tc>
          <w:tcPr>
            <w:tcW w:w="10773" w:type="dxa"/>
            <w:gridSpan w:val="3"/>
            <w:shd w:val="clear" w:color="auto" w:fill="DBE5F1"/>
          </w:tcPr>
          <w:p w14:paraId="04A0CB51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val="sr-Latn-CS"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="004A317C" w:rsidRPr="004A72D8">
              <w:rPr>
                <w:b/>
                <w:lang w:val="sr-Cyrl-RS" w:bidi="en-US"/>
              </w:rPr>
              <w:t xml:space="preserve">ДРУГЕ ДРЖАВЕ </w:t>
            </w:r>
            <w:r w:rsidRPr="004A72D8">
              <w:rPr>
                <w:b/>
                <w:lang w:val="sr-Latn-CS" w:bidi="en-US"/>
              </w:rPr>
              <w:t>И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МЕЂУНАРОДНЕ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ОРГАНИЗАЦИЈЕ</w:t>
            </w:r>
          </w:p>
          <w:p w14:paraId="27A48AE4" w14:textId="77777777" w:rsidR="00D5318A" w:rsidRPr="007065FD" w:rsidRDefault="00D5318A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6"/>
                <w:szCs w:val="16"/>
                <w:lang w:val="sr-Latn-CS" w:bidi="en-US"/>
              </w:rPr>
            </w:pPr>
          </w:p>
          <w:p w14:paraId="6E7111F8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2A0B3D">
              <w:rPr>
                <w:sz w:val="20"/>
                <w:szCs w:val="20"/>
                <w:lang w:val="sr-Latn-CS" w:bidi="en-US"/>
              </w:rPr>
              <w:t>јесте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које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Latn-CS" w:bidi="en-US"/>
              </w:rPr>
              <w:t>а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последње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4 </w:t>
            </w:r>
            <w:r w:rsidRPr="002A0B3D">
              <w:rPr>
                <w:sz w:val="20"/>
                <w:szCs w:val="20"/>
                <w:lang w:val="sr-Latn-CS" w:bidi="en-US"/>
              </w:rPr>
              <w:t>године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обављало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јавну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страној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држави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међународној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организацији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 </w:t>
            </w:r>
            <w:r w:rsidRPr="002A0B3D">
              <w:rPr>
                <w:sz w:val="20"/>
                <w:szCs w:val="20"/>
                <w:lang w:val="sr-Latn-CS" w:bidi="en-US"/>
              </w:rPr>
              <w:t>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то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следеће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</w:t>
            </w:r>
            <w:r>
              <w:rPr>
                <w:sz w:val="20"/>
                <w:szCs w:val="20"/>
                <w:lang w:val="sr-Cyrl-CS" w:bidi="en-US"/>
              </w:rPr>
              <w:t>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>:</w:t>
            </w:r>
          </w:p>
          <w:p w14:paraId="02CB5983" w14:textId="77777777" w:rsidR="00F40AE8" w:rsidRPr="002A0B3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2A0B3D">
              <w:rPr>
                <w:sz w:val="20"/>
                <w:szCs w:val="20"/>
                <w:lang w:val="sr-Latn-CS"/>
              </w:rPr>
              <w:t>шеф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државе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>/</w:t>
            </w:r>
            <w:r w:rsidRPr="002A0B3D">
              <w:rPr>
                <w:sz w:val="20"/>
                <w:szCs w:val="20"/>
                <w:lang w:val="sr-Latn-CS"/>
              </w:rPr>
              <w:t>или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, </w:t>
            </w:r>
            <w:r w:rsidRPr="002A0B3D">
              <w:rPr>
                <w:sz w:val="20"/>
                <w:szCs w:val="20"/>
                <w:lang w:val="sr-Latn-CS"/>
              </w:rPr>
              <w:t>члан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његов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заменик</w:t>
            </w:r>
            <w:r w:rsidR="00F40AE8" w:rsidRPr="002A0B3D">
              <w:rPr>
                <w:sz w:val="20"/>
                <w:szCs w:val="20"/>
                <w:lang w:val="sr-Latn-CS"/>
              </w:rPr>
              <w:t>,</w:t>
            </w:r>
          </w:p>
          <w:p w14:paraId="4E359C94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изабрани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тела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79C4B72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судија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врховног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судског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нивоу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пресуде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осим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изузетним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случајевима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могуће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користити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ванредни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0AB243E9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рачунског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врховне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ревизорске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институције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чланови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централне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банке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73E3E9BA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амбасадор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отправник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послова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официр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оружаних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снага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098A8B98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већинском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власништву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државе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231A05FC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политичке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странке</w:t>
            </w:r>
            <w:proofErr w:type="spellEnd"/>
            <w:r w:rsidR="00F40AE8" w:rsidRPr="007065FD">
              <w:rPr>
                <w:sz w:val="20"/>
                <w:szCs w:val="20"/>
              </w:rPr>
              <w:t>;</w:t>
            </w:r>
          </w:p>
          <w:p w14:paraId="38645E21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директор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заменик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директора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еквивалентна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функција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међународној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</w:p>
          <w:p w14:paraId="7D7BD9B2" w14:textId="77777777" w:rsidR="00F40AE8" w:rsidRPr="00C82B63" w:rsidRDefault="00F40AE8" w:rsidP="007065FD">
            <w:pPr>
              <w:pStyle w:val="Header"/>
              <w:shd w:val="clear" w:color="auto" w:fill="DBE5F1"/>
              <w:ind w:left="360" w:firstLine="0"/>
              <w:rPr>
                <w:sz w:val="20"/>
                <w:szCs w:val="20"/>
                <w:lang w:bidi="en-US"/>
              </w:rPr>
            </w:pPr>
          </w:p>
          <w:p w14:paraId="135B8D55" w14:textId="77777777" w:rsidR="00F9096D" w:rsidRPr="007065FD" w:rsidRDefault="001D5318" w:rsidP="007065FD">
            <w:pPr>
              <w:pStyle w:val="Header"/>
              <w:shd w:val="clear" w:color="auto" w:fill="DBE5F1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proofErr w:type="spellStart"/>
            <w:r>
              <w:rPr>
                <w:sz w:val="20"/>
                <w:szCs w:val="20"/>
                <w:lang w:bidi="en-US"/>
              </w:rPr>
              <w:t>од</w:t>
            </w:r>
            <w:proofErr w:type="spellEnd"/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појмом</w:t>
            </w:r>
            <w:proofErr w:type="spellEnd"/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</w:t>
            </w:r>
            <w:proofErr w:type="spellEnd"/>
            <w:r w:rsidR="004A317C">
              <w:rPr>
                <w:sz w:val="20"/>
                <w:szCs w:val="20"/>
                <w:lang w:val="sr-Cyrl-RS" w:bidi="en-US"/>
              </w:rPr>
              <w:t xml:space="preserve"> </w:t>
            </w:r>
            <w:r w:rsidR="004A317C" w:rsidRPr="004A72D8">
              <w:rPr>
                <w:sz w:val="20"/>
                <w:szCs w:val="20"/>
                <w:lang w:val="sr-Cyrl-RS" w:bidi="en-US"/>
              </w:rPr>
              <w:t>друге државе или међународне организације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F9096D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3A49BF89" w14:textId="77777777" w:rsidR="00F9096D" w:rsidRPr="004A72D8" w:rsidRDefault="001D5318" w:rsidP="00741C17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val="sr-Cyrl-CS" w:bidi="en-US"/>
              </w:rPr>
            </w:pPr>
            <w:r w:rsidRPr="002A0B3D">
              <w:rPr>
                <w:sz w:val="20"/>
                <w:szCs w:val="20"/>
                <w:lang w:val="sr-Cyrl-CS" w:bidi="en-US"/>
              </w:rPr>
              <w:t>чланови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уже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породице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4A317C" w:rsidRPr="004A72D8">
              <w:rPr>
                <w:sz w:val="20"/>
                <w:szCs w:val="20"/>
                <w:lang w:val="sr-Cyrl-CS" w:bidi="en-US"/>
              </w:rPr>
              <w:t xml:space="preserve">друге државе и међународне организације </w:t>
            </w:r>
            <w:r w:rsidR="00F9096D" w:rsidRPr="004A72D8">
              <w:rPr>
                <w:sz w:val="20"/>
                <w:szCs w:val="20"/>
                <w:lang w:val="sr-Cyrl-CS" w:bidi="en-US"/>
              </w:rPr>
              <w:t>(</w:t>
            </w:r>
            <w:r w:rsidRPr="004A72D8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партнер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, </w:t>
            </w:r>
            <w:r w:rsidRPr="004A72D8">
              <w:rPr>
                <w:sz w:val="20"/>
                <w:szCs w:val="20"/>
                <w:lang w:val="sr-Cyrl-CS" w:bidi="en-US"/>
              </w:rPr>
              <w:t>родитељи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, </w:t>
            </w:r>
            <w:r w:rsidRPr="004A72D8">
              <w:rPr>
                <w:sz w:val="20"/>
                <w:szCs w:val="20"/>
                <w:lang w:val="sr-Cyrl-CS" w:bidi="en-US"/>
              </w:rPr>
              <w:t>браћа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сестре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, </w:t>
            </w:r>
            <w:r w:rsidRPr="004A72D8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4A72D8">
              <w:rPr>
                <w:sz w:val="20"/>
                <w:szCs w:val="20"/>
                <w:lang w:val="sr-Cyrl-CS" w:bidi="en-US"/>
              </w:rPr>
              <w:t xml:space="preserve"> ,</w:t>
            </w:r>
            <w:r w:rsidRPr="004A72D8">
              <w:rPr>
                <w:sz w:val="20"/>
                <w:szCs w:val="20"/>
                <w:lang w:val="sr-Cyrl-CS" w:bidi="en-US"/>
              </w:rPr>
              <w:t>усвојена</w:t>
            </w:r>
            <w:r w:rsidR="00DA656E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FC3D22" w:rsidRPr="004A72D8">
              <w:rPr>
                <w:sz w:val="20"/>
                <w:szCs w:val="20"/>
                <w:lang w:val="sr-Cyrl-CS" w:bidi="en-US"/>
              </w:rPr>
              <w:t>и</w:t>
            </w:r>
            <w:r w:rsidR="00DA656E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пасторчад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њихови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партнери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) </w:t>
            </w:r>
            <w:r w:rsidRPr="004A72D8">
              <w:rPr>
                <w:sz w:val="20"/>
                <w:szCs w:val="20"/>
                <w:lang w:val="sr-Cyrl-CS" w:bidi="en-US"/>
              </w:rPr>
              <w:t>као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CS" w:bidi="en-US"/>
              </w:rPr>
              <w:t>и</w:t>
            </w:r>
          </w:p>
          <w:p w14:paraId="3A45B373" w14:textId="77777777" w:rsidR="00C753B7" w:rsidRPr="002A0B3D" w:rsidRDefault="004A317C" w:rsidP="004A72D8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rPr>
                <w:sz w:val="20"/>
                <w:szCs w:val="20"/>
                <w:lang w:val="sr-Cyrl-CS" w:bidi="en-US"/>
              </w:rPr>
            </w:pPr>
            <w:r w:rsidRPr="004A72D8">
              <w:rPr>
                <w:sz w:val="20"/>
                <w:szCs w:val="20"/>
                <w:lang w:val="sr-Cyrl-CS" w:bidi="en-US"/>
              </w:rPr>
              <w:t xml:space="preserve">ближи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сарадник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страног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(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физичко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лице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остварује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заједничку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добит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из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имовине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успостављеног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пословног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односа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има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било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друге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блиске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пословне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односе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са</w:t>
            </w:r>
            <w:r w:rsidR="00F9096D" w:rsidRPr="004A72D8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4A72D8">
              <w:rPr>
                <w:sz w:val="20"/>
                <w:szCs w:val="20"/>
                <w:lang w:val="sr-Cyrl-CS" w:bidi="en-US"/>
              </w:rPr>
              <w:t>функционером</w:t>
            </w:r>
            <w:r w:rsidRPr="004A72D8">
              <w:rPr>
                <w:sz w:val="20"/>
                <w:szCs w:val="20"/>
                <w:lang w:val="sr-Latn-RS" w:bidi="en-US"/>
              </w:rPr>
              <w:t xml:space="preserve"> </w:t>
            </w:r>
            <w:r w:rsidRPr="004A72D8">
              <w:rPr>
                <w:sz w:val="20"/>
                <w:szCs w:val="20"/>
                <w:lang w:val="sr-Cyrl-RS" w:bidi="en-US"/>
              </w:rPr>
              <w:t>друге државе и међународне организације</w:t>
            </w:r>
            <w:r w:rsidR="00F9096D" w:rsidRPr="004A72D8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7065FD" w14:paraId="06E3AFDB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302A5E66" w14:textId="77777777" w:rsidR="00D05234" w:rsidRPr="007065FD" w:rsidRDefault="001D5318" w:rsidP="004A72D8">
            <w:pPr>
              <w:pStyle w:val="Header"/>
              <w:ind w:left="0" w:hanging="18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 w:rsidRPr="002A0B3D">
              <w:rPr>
                <w:sz w:val="22"/>
                <w:szCs w:val="22"/>
                <w:lang w:val="sr-Cyrl-CS"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 w:rsidRPr="002A0B3D">
              <w:rPr>
                <w:sz w:val="22"/>
                <w:szCs w:val="22"/>
                <w:lang w:val="sr-Cyrl-CS" w:bidi="en-US"/>
              </w:rPr>
              <w:t>ћено</w:t>
            </w:r>
            <w:r w:rsidR="00916B4D" w:rsidRPr="002A0B3D">
              <w:rPr>
                <w:sz w:val="22"/>
                <w:szCs w:val="22"/>
                <w:lang w:val="sr-Cyrl-CS" w:bidi="en-US"/>
              </w:rPr>
              <w:t xml:space="preserve"> </w:t>
            </w:r>
            <w:r w:rsidRPr="002A0B3D">
              <w:rPr>
                <w:sz w:val="22"/>
                <w:szCs w:val="22"/>
                <w:lang w:val="sr-Cyrl-CS" w:bidi="en-US"/>
              </w:rPr>
              <w:t>лице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 w:rsidRPr="002A0B3D">
              <w:rPr>
                <w:sz w:val="22"/>
                <w:szCs w:val="22"/>
                <w:lang w:val="sr-Cyrl-CS"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065FD">
              <w:rPr>
                <w:i/>
                <w:sz w:val="22"/>
                <w:szCs w:val="22"/>
                <w:lang w:val="sr-Latn-CS" w:bidi="en-US"/>
              </w:rPr>
              <w:t>*</w:t>
            </w:r>
            <w:r w:rsidRPr="004A72D8"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CF78BA" w:rsidRPr="004A72D8">
              <w:rPr>
                <w:i/>
                <w:sz w:val="22"/>
                <w:szCs w:val="22"/>
                <w:lang w:val="sr-Cyrl-RS" w:bidi="en-US"/>
              </w:rPr>
              <w:t xml:space="preserve"> друге државе</w:t>
            </w:r>
            <w:r w:rsidR="00474B14" w:rsidRPr="004A72D8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i/>
                <w:sz w:val="22"/>
                <w:szCs w:val="22"/>
                <w:lang w:val="sr-Latn-CS" w:bidi="en-US"/>
              </w:rPr>
              <w:t>или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међународне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организације</w:t>
            </w:r>
            <w:r w:rsidR="00474B14" w:rsidRPr="007065FD">
              <w:rPr>
                <w:lang w:val="sr-Latn-CS" w:bidi="en-US"/>
              </w:rPr>
              <w:t xml:space="preserve"> 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4743436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5903EE8E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1F020BFB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7DE181B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E4FC2D0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4F17AD4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229A1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C92646A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723143F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7CC7147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5FBF91E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F7D5FE2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7D4358B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3170A89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A141D4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E90DB72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ЈМБГ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63FA5AA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2C35156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F6940B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0B3AF6B" w14:textId="77777777" w:rsidR="001F1665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1F166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1F1665" w:rsidRPr="004A72D8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5172C7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285D5D0F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0C7E357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755976A" w14:textId="77777777" w:rsidTr="00334651">
        <w:trPr>
          <w:trHeight w:val="667"/>
        </w:trPr>
        <w:tc>
          <w:tcPr>
            <w:tcW w:w="4968" w:type="dxa"/>
            <w:shd w:val="clear" w:color="auto" w:fill="DBE5F1"/>
          </w:tcPr>
          <w:p w14:paraId="73E5A571" w14:textId="77777777" w:rsidR="00D5318A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081C71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  <w:p w14:paraId="4C08D9E2" w14:textId="77777777" w:rsidR="005172C7" w:rsidRPr="007065FD" w:rsidRDefault="00F675B1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A9B9A6E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0E8033F3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6753B79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99EA8CE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36BEC4DF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F937747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8E4539A" w14:textId="77777777" w:rsidTr="007065FD">
        <w:trPr>
          <w:trHeight w:val="678"/>
        </w:trPr>
        <w:tc>
          <w:tcPr>
            <w:tcW w:w="10773" w:type="dxa"/>
            <w:gridSpan w:val="3"/>
            <w:shd w:val="clear" w:color="auto" w:fill="auto"/>
          </w:tcPr>
          <w:p w14:paraId="11B6B256" w14:textId="77777777" w:rsidR="005D354B" w:rsidRPr="007065FD" w:rsidRDefault="001D5318" w:rsidP="004A72D8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proofErr w:type="spellEnd"/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A4731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 xml:space="preserve"> </w:t>
            </w:r>
            <w:r w:rsidR="00A4731F" w:rsidRPr="004A72D8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друге државе</w:t>
            </w:r>
            <w:r w:rsidR="005A450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A450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међународне</w:t>
            </w:r>
            <w:r w:rsidR="005A450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организације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4A72D8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5A6803ED" w14:textId="77777777" w:rsidR="003E6D94" w:rsidRPr="006F62E0" w:rsidRDefault="003E6D94" w:rsidP="00B10D00">
      <w:pPr>
        <w:pStyle w:val="Header"/>
        <w:ind w:left="0" w:firstLine="0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7065FD" w14:paraId="1AAAC39F" w14:textId="77777777" w:rsidTr="007065FD">
        <w:trPr>
          <w:trHeight w:val="4890"/>
        </w:trPr>
        <w:tc>
          <w:tcPr>
            <w:tcW w:w="10881" w:type="dxa"/>
            <w:gridSpan w:val="3"/>
            <w:shd w:val="clear" w:color="auto" w:fill="DBE5F1"/>
          </w:tcPr>
          <w:p w14:paraId="636B71CA" w14:textId="77777777" w:rsidR="005D354B" w:rsidRPr="00C82B63" w:rsidRDefault="001D5318" w:rsidP="007065FD">
            <w:pPr>
              <w:pStyle w:val="Header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РЕПУБЛИКЕ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СРБИЈЕ</w:t>
            </w:r>
          </w:p>
          <w:p w14:paraId="2BF9324B" w14:textId="77777777" w:rsidR="007A6C42" w:rsidRPr="00C82B63" w:rsidRDefault="007A6C42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</w:p>
          <w:p w14:paraId="120B2DE8" w14:textId="77777777" w:rsidR="005D354B" w:rsidRPr="00C82B63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јесте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обав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последње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4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године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обављало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високу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јавну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функцију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земљи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то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:</w:t>
            </w:r>
          </w:p>
          <w:p w14:paraId="51ECDBC5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Владе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</w:t>
            </w:r>
            <w:proofErr w:type="spellEnd"/>
            <w:r w:rsidR="00CE356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државни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секретар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посебни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секретар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министарства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директор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саставу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министарства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помоћници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директор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посебне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организације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као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заменик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помоћници</w:t>
            </w:r>
            <w:proofErr w:type="spellEnd"/>
          </w:p>
          <w:p w14:paraId="06B80124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народни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посланик</w:t>
            </w:r>
            <w:proofErr w:type="spellEnd"/>
          </w:p>
          <w:p w14:paraId="5C107D1F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судије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Врховног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касационог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суда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Привредног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апелационог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Уставног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суда</w:t>
            </w:r>
            <w:proofErr w:type="spellEnd"/>
          </w:p>
          <w:p w14:paraId="7F9CED3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потпредседник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ревизорске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институције</w:t>
            </w:r>
            <w:proofErr w:type="spellEnd"/>
          </w:p>
          <w:p w14:paraId="42447653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гувернер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вицегувернер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proofErr w:type="gram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извршног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одбора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гувернера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Народне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банке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Србије</w:t>
            </w:r>
            <w:proofErr w:type="spellEnd"/>
          </w:p>
          <w:p w14:paraId="577C1C00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високом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положају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дипломатско</w:t>
            </w:r>
            <w:r w:rsidR="005D354B" w:rsidRPr="00C82B63">
              <w:rPr>
                <w:sz w:val="20"/>
                <w:szCs w:val="20"/>
                <w:lang w:bidi="en-US"/>
              </w:rPr>
              <w:t>-</w:t>
            </w:r>
            <w:r>
              <w:rPr>
                <w:sz w:val="20"/>
                <w:szCs w:val="20"/>
                <w:lang w:bidi="en-US"/>
              </w:rPr>
              <w:t>конзуларним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представништвима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амбасадор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генерални</w:t>
            </w:r>
            <w:proofErr w:type="spellEnd"/>
            <w:proofErr w:type="gram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конзул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отправник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  <w:p w14:paraId="4F4B21A3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управљања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јавном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предузећу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привредном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друштву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већинском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власништву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државе</w:t>
            </w:r>
            <w:proofErr w:type="spellEnd"/>
          </w:p>
          <w:p w14:paraId="10564ACD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управљања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политичке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странке</w:t>
            </w:r>
            <w:proofErr w:type="spellEnd"/>
          </w:p>
          <w:p w14:paraId="5980531E" w14:textId="77777777" w:rsidR="00EE0367" w:rsidRPr="00C82B63" w:rsidRDefault="00EE0367" w:rsidP="007065FD">
            <w:pPr>
              <w:pStyle w:val="Header"/>
              <w:shd w:val="clear" w:color="auto" w:fill="DBE5F1"/>
              <w:ind w:left="0" w:firstLine="0"/>
              <w:jc w:val="center"/>
              <w:rPr>
                <w:sz w:val="20"/>
                <w:szCs w:val="20"/>
                <w:lang w:bidi="en-US"/>
              </w:rPr>
            </w:pPr>
          </w:p>
          <w:p w14:paraId="2B018C07" w14:textId="77777777" w:rsidR="005D354B" w:rsidRPr="007065F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proofErr w:type="spellStart"/>
            <w:r>
              <w:rPr>
                <w:sz w:val="20"/>
                <w:szCs w:val="20"/>
                <w:lang w:bidi="en-US"/>
              </w:rPr>
              <w:t>од</w:t>
            </w:r>
            <w:proofErr w:type="spellEnd"/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појмом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Републике</w:t>
            </w:r>
            <w:proofErr w:type="spellEnd"/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Србије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7565B21F" w14:textId="77777777" w:rsidR="005D354B" w:rsidRPr="00C82B63" w:rsidRDefault="00741C17" w:rsidP="00741C17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709" w:hanging="283"/>
              <w:rPr>
                <w:sz w:val="20"/>
                <w:szCs w:val="20"/>
                <w:lang w:bidi="en-US"/>
              </w:rPr>
            </w:pPr>
            <w:r w:rsidRPr="00C82B63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чланови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уже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породице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функционера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ванбрачни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партнер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родите</w:t>
            </w:r>
            <w:proofErr w:type="spellEnd"/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браћа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сестре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proofErr w:type="gramStart"/>
            <w:r w:rsidR="001D5318">
              <w:rPr>
                <w:sz w:val="20"/>
                <w:szCs w:val="20"/>
                <w:lang w:bidi="en-US"/>
              </w:rPr>
              <w:t>деца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усвојена</w:t>
            </w:r>
            <w:proofErr w:type="spellEnd"/>
            <w:proofErr w:type="gramEnd"/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деца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пасторчад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њихови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ванбрачни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партнери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)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као</w:t>
            </w:r>
            <w:proofErr w:type="spellEnd"/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</w:p>
          <w:p w14:paraId="596F3756" w14:textId="77777777" w:rsidR="005D354B" w:rsidRPr="00C82B63" w:rsidRDefault="001D5318" w:rsidP="004A72D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709" w:hanging="283"/>
              <w:rPr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ближи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сарадник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остварује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заједничку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добит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из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имовине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успостав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љ</w:t>
            </w:r>
            <w:proofErr w:type="spellStart"/>
            <w:r>
              <w:rPr>
                <w:sz w:val="20"/>
                <w:szCs w:val="20"/>
                <w:lang w:bidi="en-US"/>
              </w:rPr>
              <w:t>еног</w:t>
            </w:r>
            <w:proofErr w:type="spellEnd"/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пословног</w:t>
            </w:r>
            <w:proofErr w:type="spellEnd"/>
            <w:proofErr w:type="gram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односа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има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било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друге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блиске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односе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4708F">
              <w:rPr>
                <w:sz w:val="20"/>
                <w:szCs w:val="20"/>
                <w:lang w:bidi="en-US"/>
              </w:rPr>
              <w:t>домаћим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) </w:t>
            </w:r>
            <w:r w:rsidR="00AB49A6" w:rsidRPr="007065FD">
              <w:rPr>
                <w:sz w:val="20"/>
                <w:szCs w:val="20"/>
                <w:lang w:val="sr-Cyrl-CS" w:bidi="en-US"/>
              </w:rPr>
              <w:t>,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нпр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формални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власник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правног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лица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страног</w:t>
            </w:r>
            <w:proofErr w:type="spellEnd"/>
            <w:r w:rsidR="00AB49A6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права</w:t>
            </w:r>
            <w:proofErr w:type="spellEnd"/>
            <w:proofErr w:type="gram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стварну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добит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остварује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р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7065FD" w14:paraId="17A699AC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241F7B63" w14:textId="77777777" w:rsidR="00625112" w:rsidRPr="007065FD" w:rsidRDefault="001D5318" w:rsidP="007865FB">
            <w:pPr>
              <w:pStyle w:val="Header"/>
              <w:ind w:left="0" w:hanging="18"/>
              <w:jc w:val="center"/>
              <w:rPr>
                <w:lang w:val="sr-Cyrl-CS" w:bidi="en-US"/>
              </w:rPr>
            </w:pPr>
            <w:bookmarkStart w:id="2" w:name="_Hlk523472475"/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sz w:val="22"/>
                <w:szCs w:val="22"/>
                <w:lang w:bidi="en-US"/>
              </w:rPr>
              <w:t>ћено</w:t>
            </w:r>
            <w:proofErr w:type="spellEnd"/>
            <w:r w:rsidR="00625112" w:rsidRPr="00C82B63">
              <w:rPr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en-US"/>
              </w:rPr>
              <w:t>лице</w:t>
            </w:r>
            <w:proofErr w:type="spellEnd"/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>
              <w:rPr>
                <w:sz w:val="22"/>
                <w:szCs w:val="22"/>
                <w:lang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републике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Србије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6CD4986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6C8A7B3C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bookmarkEnd w:id="2"/>
      <w:tr w:rsidR="006F62E0" w:rsidRPr="007065FD" w14:paraId="7435CEB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D620C1C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57789F4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35F4322E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08C1066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4F478783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6268861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F4AB846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12110D0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85DF105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6F43019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0E5FC6A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01CA604C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32CB66F" w14:textId="77777777" w:rsidR="00625112" w:rsidRPr="004A72D8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55F81D9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C0548E5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3B91B0D7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4BDCF4B0" w14:textId="77777777" w:rsidR="00625112" w:rsidRPr="004A72D8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77398" w:rsidRPr="004A72D8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877398" w:rsidRPr="004A72D8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625112" w:rsidRPr="004A72D8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76A3DCCD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75AA5A7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FCDAF3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5F39F248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625112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4D10AD9D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13E14ABC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037FD75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3686F26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87CDA99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8DAF89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50FE85A" w14:textId="77777777" w:rsidTr="004A72D8">
        <w:trPr>
          <w:trHeight w:val="615"/>
        </w:trPr>
        <w:tc>
          <w:tcPr>
            <w:tcW w:w="10881" w:type="dxa"/>
            <w:gridSpan w:val="3"/>
            <w:shd w:val="clear" w:color="auto" w:fill="auto"/>
          </w:tcPr>
          <w:p w14:paraId="5A7491F2" w14:textId="77777777" w:rsidR="005D354B" w:rsidRPr="00640B5D" w:rsidRDefault="001D5318" w:rsidP="00CE356B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proofErr w:type="spellEnd"/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Републике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Србије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5D354B" w:rsidRPr="004A72D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877398" w:rsidRPr="004A72D8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тероризма</w:t>
            </w:r>
            <w:r w:rsidR="00640B5D" w:rsidRPr="004A72D8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E518CB4" w14:textId="77777777" w:rsidR="00625112" w:rsidRDefault="00625112" w:rsidP="00457DCE">
      <w:pPr>
        <w:pStyle w:val="Header"/>
        <w:ind w:left="0" w:firstLine="0"/>
        <w:rPr>
          <w:sz w:val="20"/>
        </w:rPr>
      </w:pPr>
    </w:p>
    <w:p w14:paraId="698F9E38" w14:textId="77777777" w:rsidR="00A9779F" w:rsidRPr="00872791" w:rsidRDefault="001D5318" w:rsidP="00457DCE">
      <w:pPr>
        <w:pStyle w:val="Header"/>
        <w:ind w:left="0" w:firstLine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Потписом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овог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Обрасца</w:t>
      </w:r>
      <w:proofErr w:type="spellEnd"/>
      <w:r w:rsidR="00457DCE" w:rsidRPr="00872791">
        <w:rPr>
          <w:b/>
          <w:bCs/>
          <w:i/>
          <w:iCs/>
        </w:rPr>
        <w:t xml:space="preserve"> 1 </w:t>
      </w:r>
      <w:proofErr w:type="spellStart"/>
      <w:r>
        <w:rPr>
          <w:b/>
          <w:bCs/>
          <w:i/>
          <w:iCs/>
        </w:rPr>
        <w:t>дајем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пристанак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обраду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свих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података</w:t>
      </w:r>
      <w:proofErr w:type="spellEnd"/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</w:t>
      </w:r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личности</w:t>
      </w:r>
      <w:proofErr w:type="spellEnd"/>
      <w:r w:rsidR="00457DCE" w:rsidRPr="00872791">
        <w:rPr>
          <w:b/>
          <w:bCs/>
          <w:i/>
          <w:iCs/>
        </w:rPr>
        <w:t xml:space="preserve"> /</w:t>
      </w:r>
      <w:proofErr w:type="spellStart"/>
      <w:r>
        <w:rPr>
          <w:b/>
          <w:bCs/>
          <w:i/>
          <w:iCs/>
        </w:rPr>
        <w:t>ма</w:t>
      </w:r>
      <w:proofErr w:type="spellEnd"/>
      <w:r w:rsidR="002C73F9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наведених</w:t>
      </w:r>
      <w:proofErr w:type="spellEnd"/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</w:t>
      </w:r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овом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Обрасцу</w:t>
      </w:r>
      <w:proofErr w:type="spellEnd"/>
      <w:r w:rsidR="00457DCE" w:rsidRPr="00872791">
        <w:rPr>
          <w:b/>
          <w:bCs/>
          <w:i/>
          <w:iCs/>
        </w:rPr>
        <w:t>.</w:t>
      </w:r>
      <w:r w:rsidR="00775E31" w:rsidRPr="00872791">
        <w:rPr>
          <w:b/>
          <w:bCs/>
          <w:i/>
          <w:iCs/>
        </w:rPr>
        <w:t xml:space="preserve">  </w:t>
      </w:r>
      <w:proofErr w:type="spellStart"/>
      <w:r>
        <w:rPr>
          <w:b/>
          <w:bCs/>
          <w:i/>
          <w:iCs/>
        </w:rPr>
        <w:t>Овај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пристанак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могу</w:t>
      </w:r>
      <w:proofErr w:type="spellEnd"/>
      <w:r w:rsidR="00775E31" w:rsidRPr="00872791">
        <w:rPr>
          <w:b/>
          <w:bCs/>
          <w:i/>
          <w:iCs/>
        </w:rPr>
        <w:t xml:space="preserve"> </w:t>
      </w:r>
      <w:r w:rsidR="00FC3D22">
        <w:rPr>
          <w:b/>
          <w:bCs/>
          <w:i/>
          <w:iCs/>
          <w:lang w:val="sr-Cyrl-RS"/>
        </w:rPr>
        <w:t>и</w:t>
      </w:r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опозвати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писаним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путем</w:t>
      </w:r>
      <w:proofErr w:type="spellEnd"/>
      <w:r w:rsidR="00775E31" w:rsidRPr="0087279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е</w:t>
      </w:r>
      <w:r w:rsidR="00775E31" w:rsidRPr="00872791"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маил</w:t>
      </w:r>
      <w:proofErr w:type="spellEnd"/>
      <w:r w:rsidR="00872791"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допис</w:t>
      </w:r>
      <w:proofErr w:type="spellEnd"/>
      <w:r w:rsidR="00775E31" w:rsidRPr="00872791">
        <w:rPr>
          <w:b/>
          <w:bCs/>
          <w:i/>
          <w:iCs/>
        </w:rPr>
        <w:t>).</w:t>
      </w:r>
    </w:p>
    <w:p w14:paraId="45B5B976" w14:textId="77777777" w:rsidR="00A9779F" w:rsidRPr="006F62E0" w:rsidRDefault="00A9779F" w:rsidP="003E6D94">
      <w:pPr>
        <w:pStyle w:val="Header"/>
        <w:ind w:left="0" w:firstLine="0"/>
        <w:jc w:val="center"/>
        <w:rPr>
          <w:sz w:val="20"/>
        </w:rPr>
      </w:pPr>
    </w:p>
    <w:p w14:paraId="6798CC04" w14:textId="77777777" w:rsidR="002E199E" w:rsidRPr="006F62E0" w:rsidRDefault="002E199E" w:rsidP="00171461">
      <w:pPr>
        <w:pStyle w:val="Header"/>
        <w:ind w:left="0" w:firstLine="0"/>
        <w:rPr>
          <w:sz w:val="20"/>
          <w:lang w:val="sr-Cyrl-CS"/>
        </w:rPr>
      </w:pPr>
      <w:r w:rsidRPr="006F62E0">
        <w:rPr>
          <w:sz w:val="20"/>
          <w:lang w:val="sr-Latn-CS"/>
        </w:rPr>
        <w:lastRenderedPageBreak/>
        <w:t>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.____</w:t>
      </w:r>
      <w:r w:rsidR="00EC780D" w:rsidRPr="006F62E0">
        <w:rPr>
          <w:sz w:val="20"/>
          <w:lang w:val="sr-Latn-CS"/>
        </w:rPr>
        <w:t>___</w:t>
      </w:r>
      <w:r w:rsidRPr="006F62E0">
        <w:rPr>
          <w:sz w:val="20"/>
          <w:lang w:val="sr-Latn-CS"/>
        </w:rPr>
        <w:t xml:space="preserve">. </w:t>
      </w:r>
      <w:r w:rsidR="001D5318">
        <w:rPr>
          <w:sz w:val="20"/>
          <w:lang w:val="sr-Cyrl-CS"/>
        </w:rPr>
        <w:t>г</w:t>
      </w:r>
      <w:r w:rsidR="001D5318">
        <w:rPr>
          <w:sz w:val="20"/>
          <w:lang w:val="sr-Latn-CS"/>
        </w:rPr>
        <w:t>одине</w:t>
      </w:r>
      <w:r w:rsidR="001A2896" w:rsidRPr="006F62E0">
        <w:rPr>
          <w:sz w:val="20"/>
          <w:lang w:val="sr-Cyrl-CS"/>
        </w:rPr>
        <w:t xml:space="preserve">,  </w:t>
      </w:r>
      <w:r w:rsidR="001D5318">
        <w:rPr>
          <w:sz w:val="20"/>
          <w:lang w:val="sr-Cyrl-CS"/>
        </w:rPr>
        <w:t>у</w:t>
      </w:r>
      <w:r w:rsidR="001A2896" w:rsidRPr="006F62E0">
        <w:rPr>
          <w:sz w:val="20"/>
          <w:lang w:val="sr-Cyrl-CS"/>
        </w:rPr>
        <w:t xml:space="preserve"> _________________</w:t>
      </w:r>
    </w:p>
    <w:p w14:paraId="6BD7A1B9" w14:textId="77777777" w:rsidR="00761189" w:rsidRPr="006F62E0" w:rsidRDefault="00761189" w:rsidP="003E6D94">
      <w:pPr>
        <w:pStyle w:val="Header"/>
        <w:ind w:left="0" w:hanging="5535"/>
        <w:jc w:val="center"/>
        <w:rPr>
          <w:sz w:val="20"/>
        </w:rPr>
      </w:pPr>
      <w:r w:rsidRPr="006F62E0">
        <w:rPr>
          <w:sz w:val="20"/>
          <w:lang w:val="sr-Latn-CS"/>
        </w:rPr>
        <w:tab/>
      </w: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6D760B" w:rsidRPr="006F62E0">
        <w:rPr>
          <w:sz w:val="20"/>
        </w:rPr>
        <w:t xml:space="preserve">                </w:t>
      </w:r>
    </w:p>
    <w:p w14:paraId="4A64221A" w14:textId="77777777" w:rsidR="00761189" w:rsidRPr="006F62E0" w:rsidRDefault="001D5318" w:rsidP="00761189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ЗАКОНСКИ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ЗАСТУПНИК</w:t>
      </w:r>
      <w:r w:rsidR="00761189" w:rsidRPr="006F62E0">
        <w:rPr>
          <w:sz w:val="20"/>
          <w:lang w:val="sr-Latn-CS"/>
        </w:rPr>
        <w:t>/</w:t>
      </w:r>
      <w:r>
        <w:rPr>
          <w:sz w:val="20"/>
          <w:lang w:val="sr-Latn-CS"/>
        </w:rPr>
        <w:t>ОВЛАШЋЕНО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ЛИЦЕ</w:t>
      </w:r>
    </w:p>
    <w:p w14:paraId="7E7D2EDC" w14:textId="77777777" w:rsidR="002E199E" w:rsidRPr="006F62E0" w:rsidRDefault="00761189" w:rsidP="008E7BE0">
      <w:pPr>
        <w:pStyle w:val="Header"/>
        <w:tabs>
          <w:tab w:val="clear" w:pos="9360"/>
          <w:tab w:val="right" w:pos="9923"/>
        </w:tabs>
        <w:ind w:left="0" w:firstLine="0"/>
        <w:jc w:val="center"/>
        <w:rPr>
          <w:sz w:val="20"/>
          <w:lang w:val="sr-Latn-CS"/>
        </w:rPr>
      </w:pPr>
      <w:r w:rsidRPr="006F62E0">
        <w:rPr>
          <w:sz w:val="20"/>
        </w:rPr>
        <w:tab/>
        <w:t xml:space="preserve">                                                                            </w:t>
      </w:r>
      <w:r w:rsidR="00334651">
        <w:rPr>
          <w:sz w:val="20"/>
        </w:rPr>
        <w:t xml:space="preserve">        </w:t>
      </w:r>
      <w:r w:rsidR="00334651">
        <w:rPr>
          <w:sz w:val="20"/>
          <w:lang w:val="sr-Cyrl-RS"/>
        </w:rPr>
        <w:t xml:space="preserve">                     </w:t>
      </w:r>
      <w:r w:rsidR="001D5318" w:rsidRPr="002A0B3D">
        <w:rPr>
          <w:sz w:val="20"/>
          <w:lang w:val="sr-Cyrl-RS"/>
        </w:rPr>
        <w:t>Запослен</w:t>
      </w:r>
      <w:r w:rsidR="001D5318">
        <w:rPr>
          <w:sz w:val="20"/>
          <w:lang w:val="sr-Cyrl-CS"/>
        </w:rPr>
        <w:t>и</w:t>
      </w:r>
      <w:r w:rsidR="00FC3D22">
        <w:rPr>
          <w:sz w:val="20"/>
          <w:lang w:val="sr-Cyrl-CS"/>
        </w:rPr>
        <w:t xml:space="preserve"> ФОНДА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који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је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извршио</w:t>
      </w:r>
      <w:r w:rsidR="006D760B" w:rsidRPr="002A0B3D">
        <w:rPr>
          <w:sz w:val="20"/>
          <w:lang w:val="sr-Cyrl-RS"/>
        </w:rPr>
        <w:t xml:space="preserve"> </w:t>
      </w:r>
      <w:proofErr w:type="spellStart"/>
      <w:r w:rsidR="001D5318" w:rsidRPr="002A0B3D">
        <w:rPr>
          <w:sz w:val="20"/>
          <w:lang w:val="sr-Cyrl-RS"/>
        </w:rPr>
        <w:t>сравњењ</w:t>
      </w:r>
      <w:r w:rsidR="00334651">
        <w:rPr>
          <w:sz w:val="20"/>
          <w:lang w:val="sr-Cyrl-RS"/>
        </w:rPr>
        <w:t>е</w:t>
      </w:r>
      <w:proofErr w:type="spellEnd"/>
      <w:r w:rsidR="00334651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документације</w:t>
      </w:r>
      <w:r w:rsidR="002E199E" w:rsidRPr="006F62E0">
        <w:rPr>
          <w:sz w:val="20"/>
          <w:lang w:val="sr-Latn-CS"/>
        </w:rPr>
        <w:t>:</w:t>
      </w:r>
    </w:p>
    <w:p w14:paraId="237BB1F3" w14:textId="77777777" w:rsidR="002E199E" w:rsidRPr="006F62E0" w:rsidRDefault="002E199E" w:rsidP="003E6D94">
      <w:pPr>
        <w:pStyle w:val="Header"/>
        <w:ind w:left="0"/>
        <w:jc w:val="center"/>
        <w:rPr>
          <w:sz w:val="16"/>
          <w:szCs w:val="16"/>
          <w:lang w:val="sr-Latn-CS"/>
        </w:rPr>
      </w:pPr>
    </w:p>
    <w:p w14:paraId="5B666CDA" w14:textId="77777777" w:rsidR="002E199E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</w:t>
      </w:r>
      <w:r w:rsidR="007B463F" w:rsidRPr="006F62E0">
        <w:rPr>
          <w:sz w:val="20"/>
          <w:lang w:val="sr-Latn-CS"/>
        </w:rPr>
        <w:t>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</w:t>
      </w:r>
      <w:r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 xml:space="preserve">_              </w:t>
      </w:r>
      <w:r w:rsidR="006D760B" w:rsidRPr="002A0B3D">
        <w:rPr>
          <w:sz w:val="20"/>
          <w:lang w:val="sr-Cyrl-RS"/>
        </w:rPr>
        <w:tab/>
        <w:t xml:space="preserve">               </w:t>
      </w:r>
      <w:r w:rsidR="0017698E" w:rsidRPr="002A0B3D">
        <w:rPr>
          <w:sz w:val="20"/>
          <w:lang w:val="sr-Cyrl-RS"/>
        </w:rPr>
        <w:t xml:space="preserve">            </w:t>
      </w:r>
      <w:r w:rsidR="006D760B" w:rsidRPr="002A0B3D">
        <w:rPr>
          <w:sz w:val="20"/>
          <w:lang w:val="sr-Cyrl-RS"/>
        </w:rPr>
        <w:t xml:space="preserve"> </w:t>
      </w:r>
      <w:r w:rsidR="00171461" w:rsidRPr="002A0B3D">
        <w:rPr>
          <w:sz w:val="20"/>
          <w:lang w:val="sr-Cyrl-RS"/>
        </w:rPr>
        <w:t xml:space="preserve">     </w:t>
      </w:r>
      <w:r w:rsidRPr="006F62E0">
        <w:rPr>
          <w:sz w:val="20"/>
          <w:lang w:val="sr-Latn-CS"/>
        </w:rPr>
        <w:t>___________________________________</w:t>
      </w:r>
    </w:p>
    <w:p w14:paraId="036ABC2B" w14:textId="77777777" w:rsidR="00761189" w:rsidRPr="006F62E0" w:rsidRDefault="001D5318" w:rsidP="00171461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Име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171461" w:rsidRPr="006F62E0">
        <w:rPr>
          <w:sz w:val="20"/>
          <w:lang w:val="sr-Latn-CS"/>
        </w:rPr>
        <w:t xml:space="preserve"> </w:t>
      </w:r>
      <w:r w:rsidR="00761189" w:rsidRPr="006F62E0">
        <w:rPr>
          <w:sz w:val="20"/>
          <w:lang w:val="sr-Latn-CS"/>
        </w:rPr>
        <w:tab/>
      </w:r>
      <w:r w:rsidR="00761189" w:rsidRPr="006F62E0">
        <w:rPr>
          <w:sz w:val="20"/>
          <w:lang w:val="sr-Latn-CS"/>
        </w:rPr>
        <w:tab/>
      </w:r>
      <w:r>
        <w:rPr>
          <w:sz w:val="20"/>
          <w:lang w:val="sr-Latn-CS"/>
        </w:rPr>
        <w:t>Име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761189" w:rsidRPr="002A0B3D">
        <w:rPr>
          <w:sz w:val="20"/>
          <w:lang w:val="sr-Cyrl-RS"/>
        </w:rPr>
        <w:t xml:space="preserve"> - </w:t>
      </w:r>
      <w:r w:rsidRPr="002A0B3D">
        <w:rPr>
          <w:sz w:val="20"/>
          <w:lang w:val="sr-Cyrl-RS"/>
        </w:rPr>
        <w:t>потпис</w:t>
      </w:r>
    </w:p>
    <w:p w14:paraId="30C17059" w14:textId="77777777" w:rsidR="002E199E" w:rsidRPr="002A0B3D" w:rsidRDefault="00761189" w:rsidP="00171461">
      <w:pPr>
        <w:pStyle w:val="Header"/>
        <w:ind w:left="0" w:firstLine="0"/>
        <w:rPr>
          <w:sz w:val="20"/>
          <w:lang w:val="sr-Cyrl-RS"/>
        </w:rPr>
      </w:pP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</w:p>
    <w:p w14:paraId="07FFDF0D" w14:textId="77777777" w:rsidR="00A175E2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_________________________________</w:t>
      </w:r>
      <w:r w:rsidR="007B463F" w:rsidRPr="006F62E0">
        <w:rPr>
          <w:sz w:val="20"/>
          <w:lang w:val="sr-Latn-CS"/>
        </w:rPr>
        <w:t>__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__</w:t>
      </w:r>
    </w:p>
    <w:p w14:paraId="7E1CAB98" w14:textId="77777777" w:rsidR="003E6D94" w:rsidRPr="006F62E0" w:rsidRDefault="001D5318" w:rsidP="00A46273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Печат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потпис</w:t>
      </w:r>
    </w:p>
    <w:sectPr w:rsidR="003E6D94" w:rsidRPr="006F62E0" w:rsidSect="00D81669">
      <w:headerReference w:type="default" r:id="rId8"/>
      <w:headerReference w:type="first" r:id="rId9"/>
      <w:footerReference w:type="first" r:id="rId10"/>
      <w:pgSz w:w="11907" w:h="16840" w:code="9"/>
      <w:pgMar w:top="1418" w:right="567" w:bottom="568" w:left="567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2CD0" w14:textId="77777777" w:rsidR="00FF364D" w:rsidRDefault="00FF364D" w:rsidP="00745A2C">
      <w:r>
        <w:separator/>
      </w:r>
    </w:p>
  </w:endnote>
  <w:endnote w:type="continuationSeparator" w:id="0">
    <w:p w14:paraId="1BEA95D1" w14:textId="77777777" w:rsidR="00FF364D" w:rsidRDefault="00FF364D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D292" w14:textId="42FC1B95" w:rsidR="00E5720F" w:rsidRDefault="003C33F8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8372B11" wp14:editId="36B7C48D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D0128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Ljuba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72B1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34BD0128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77C02D8" wp14:editId="5B9FC1BB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343CD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proofErr w:type="gram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C02D8" id="Text Box 4" o:spid="_x0000_s1028" type="#_x0000_t202" style="position:absolute;left:0;text-align:left;margin-left:36.2pt;margin-top:800.5pt;width:529.4pt;height:14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6F2343CD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2B85DFE1" wp14:editId="7D9F3C54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CF1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9EA722F" wp14:editId="4837C53C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31060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A722F" id="Text Box 12" o:spid="_x0000_s1029" type="#_x0000_t202" style="position:absolute;left:0;text-align:left;margin-left:494.15pt;margin-top:778.9pt;width:70.8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3CD31060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4012" w14:textId="77777777" w:rsidR="00FF364D" w:rsidRDefault="00FF364D" w:rsidP="00745A2C">
      <w:r>
        <w:separator/>
      </w:r>
    </w:p>
  </w:footnote>
  <w:footnote w:type="continuationSeparator" w:id="0">
    <w:p w14:paraId="2495DC96" w14:textId="77777777" w:rsidR="00FF364D" w:rsidRDefault="00FF364D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4888" w14:textId="6B84FC31" w:rsidR="002A0B3D" w:rsidRPr="002A0B3D" w:rsidRDefault="003C33F8" w:rsidP="002A0B3D">
    <w:pPr>
      <w:tabs>
        <w:tab w:val="center" w:pos="4680"/>
        <w:tab w:val="right" w:pos="9360"/>
      </w:tabs>
      <w:ind w:left="462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rFonts w:ascii="Calibri" w:eastAsia="Calibri" w:hAnsi="Calibri" w:cs="Calibri"/>
        <w:noProof/>
        <w:color w:val="000000"/>
        <w:sz w:val="22"/>
        <w:szCs w:val="22"/>
        <w:lang w:bidi="ar-SA"/>
      </w:rPr>
      <w:drawing>
        <wp:anchor distT="0" distB="0" distL="114300" distR="114300" simplePos="0" relativeHeight="251660800" behindDoc="0" locked="0" layoutInCell="1" allowOverlap="1" wp14:anchorId="0321CA27" wp14:editId="134C271B">
          <wp:simplePos x="0" y="0"/>
          <wp:positionH relativeFrom="column">
            <wp:posOffset>193675</wp:posOffset>
          </wp:positionH>
          <wp:positionV relativeFrom="paragraph">
            <wp:posOffset>-635</wp:posOffset>
          </wp:positionV>
          <wp:extent cx="675005" cy="560070"/>
          <wp:effectExtent l="0" t="0" r="0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254DF42" wp14:editId="4FEB6175">
              <wp:simplePos x="0" y="0"/>
              <wp:positionH relativeFrom="page">
                <wp:posOffset>1924050</wp:posOffset>
              </wp:positionH>
              <wp:positionV relativeFrom="page">
                <wp:posOffset>271145</wp:posOffset>
              </wp:positionV>
              <wp:extent cx="2444750" cy="786765"/>
              <wp:effectExtent l="0" t="0" r="0" b="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B5ECC" w14:textId="77777777" w:rsidR="002A0B3D" w:rsidRDefault="002A0B3D" w:rsidP="002A0B3D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14E09D44" w14:textId="77777777" w:rsidR="002A0B3D" w:rsidRDefault="002A0B3D" w:rsidP="002A0B3D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4DF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1.5pt;margin-top:21.35pt;width:192.5pt;height:6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" filled="f" stroked="f">
              <v:textbox inset="0,0,0,0">
                <w:txbxContent>
                  <w:p w14:paraId="422B5ECC" w14:textId="77777777" w:rsidR="002A0B3D" w:rsidRDefault="002A0B3D" w:rsidP="002A0B3D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14E09D44" w14:textId="77777777" w:rsidR="002A0B3D" w:rsidRDefault="002A0B3D" w:rsidP="002A0B3D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2A0B3D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2A0B3D">
      <w:rPr>
        <w:rFonts w:ascii="Calibri" w:eastAsia="Calibri" w:hAnsi="Calibri"/>
        <w:sz w:val="22"/>
        <w:szCs w:val="22"/>
        <w:lang w:bidi="ar-SA"/>
      </w:rPr>
      <w:t xml:space="preserve"> br.1</w:t>
    </w:r>
  </w:p>
  <w:p w14:paraId="659243D9" w14:textId="77777777" w:rsidR="002A0B3D" w:rsidRPr="002A0B3D" w:rsidRDefault="002A0B3D" w:rsidP="00D269C0">
    <w:pPr>
      <w:spacing w:line="259" w:lineRule="auto"/>
      <w:ind w:left="-1032" w:right="8439" w:firstLine="0"/>
      <w:jc w:val="center"/>
      <w:rPr>
        <w:rFonts w:ascii="Calibri" w:eastAsia="Calibri" w:hAnsi="Calibri" w:cs="Calibri"/>
        <w:color w:val="000000"/>
        <w:sz w:val="22"/>
        <w:szCs w:val="22"/>
        <w:lang w:bidi="ar-SA"/>
      </w:rPr>
    </w:pPr>
  </w:p>
  <w:p w14:paraId="3741CFBF" w14:textId="77777777" w:rsidR="002A0B3D" w:rsidRPr="002A0B3D" w:rsidRDefault="002A0B3D" w:rsidP="002A0B3D">
    <w:pPr>
      <w:spacing w:line="259" w:lineRule="auto"/>
      <w:ind w:left="410" w:firstLine="0"/>
      <w:rPr>
        <w:color w:val="000000"/>
        <w:szCs w:val="22"/>
        <w:lang w:bidi="ar-SA"/>
      </w:rPr>
    </w:pPr>
    <w:r w:rsidRPr="002A0B3D">
      <w:rPr>
        <w:color w:val="000000"/>
        <w:szCs w:val="22"/>
        <w:lang w:bidi="ar-SA"/>
      </w:rPr>
      <w:tab/>
    </w:r>
  </w:p>
  <w:p w14:paraId="72CBAC26" w14:textId="0B89521F" w:rsidR="002A0B3D" w:rsidRDefault="003C33F8">
    <w:pPr>
      <w:pStyle w:val="Header"/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D05BD72" wp14:editId="3E7E3A24">
              <wp:simplePos x="0" y="0"/>
              <wp:positionH relativeFrom="column">
                <wp:posOffset>55880</wp:posOffset>
              </wp:positionH>
              <wp:positionV relativeFrom="paragraph">
                <wp:posOffset>88900</wp:posOffset>
              </wp:positionV>
              <wp:extent cx="6744335" cy="1905"/>
              <wp:effectExtent l="8255" t="12700" r="10160" b="4445"/>
              <wp:wrapNone/>
              <wp:docPr id="1228798981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335" cy="1905"/>
                        <a:chOff x="1259" y="1418"/>
                        <a:chExt cx="8820" cy="2"/>
                      </a:xfrm>
                    </wpg:grpSpPr>
                    <wps:wsp>
                      <wps:cNvPr id="1001739559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*/ 0 w 8820"/>
                            <a:gd name="T1" fmla="*/ 0 h 2"/>
                            <a:gd name="T2" fmla="*/ 8820 w 8820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0" h="2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AF805E" id="Group 30" o:spid="_x0000_s1026" style="position:absolute;margin-left:4.4pt;margin-top:7pt;width:531.05pt;height:.15pt;z-index:251661824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2E9A" w14:textId="555A118A" w:rsidR="00E5720F" w:rsidRPr="00CF76C2" w:rsidRDefault="003C33F8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041A06B" wp14:editId="1C3FC44A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1440266682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1" allowOverlap="1" wp14:anchorId="20B41931" wp14:editId="75CB6ED2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67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284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</w:t>
    </w:r>
    <w:r w:rsidR="00E5720F">
      <w:rPr>
        <w:lang w:val="sr-Cyrl-CS"/>
      </w:rPr>
      <w:t>О</w:t>
    </w:r>
    <w:proofErr w:type="spellStart"/>
    <w:r w:rsidR="00E5720F">
      <w:t>brazac</w:t>
    </w:r>
    <w:proofErr w:type="spellEnd"/>
    <w:r w:rsidR="00E5720F">
      <w:t xml:space="preserve"> </w:t>
    </w:r>
    <w:proofErr w:type="spellStart"/>
    <w:r w:rsidR="00E5720F">
      <w:t>br</w:t>
    </w:r>
    <w:proofErr w:type="spellEnd"/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F38AF"/>
    <w:multiLevelType w:val="hybridMultilevel"/>
    <w:tmpl w:val="0B505C4A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02026549">
    <w:abstractNumId w:val="5"/>
  </w:num>
  <w:num w:numId="2" w16cid:durableId="1734506343">
    <w:abstractNumId w:val="3"/>
  </w:num>
  <w:num w:numId="3" w16cid:durableId="1891762798">
    <w:abstractNumId w:val="19"/>
  </w:num>
  <w:num w:numId="4" w16cid:durableId="1582718772">
    <w:abstractNumId w:val="20"/>
  </w:num>
  <w:num w:numId="5" w16cid:durableId="316148599">
    <w:abstractNumId w:val="17"/>
  </w:num>
  <w:num w:numId="6" w16cid:durableId="2110614992">
    <w:abstractNumId w:val="15"/>
  </w:num>
  <w:num w:numId="7" w16cid:durableId="419110204">
    <w:abstractNumId w:val="4"/>
  </w:num>
  <w:num w:numId="8" w16cid:durableId="1128552498">
    <w:abstractNumId w:val="18"/>
  </w:num>
  <w:num w:numId="9" w16cid:durableId="735126015">
    <w:abstractNumId w:val="11"/>
  </w:num>
  <w:num w:numId="10" w16cid:durableId="1782872898">
    <w:abstractNumId w:val="22"/>
  </w:num>
  <w:num w:numId="11" w16cid:durableId="2003654998">
    <w:abstractNumId w:val="6"/>
  </w:num>
  <w:num w:numId="12" w16cid:durableId="1867717628">
    <w:abstractNumId w:val="2"/>
  </w:num>
  <w:num w:numId="13" w16cid:durableId="1466967458">
    <w:abstractNumId w:val="14"/>
  </w:num>
  <w:num w:numId="14" w16cid:durableId="33047574">
    <w:abstractNumId w:val="9"/>
  </w:num>
  <w:num w:numId="15" w16cid:durableId="980231493">
    <w:abstractNumId w:val="8"/>
  </w:num>
  <w:num w:numId="16" w16cid:durableId="1983806805">
    <w:abstractNumId w:val="13"/>
  </w:num>
  <w:num w:numId="17" w16cid:durableId="2000618601">
    <w:abstractNumId w:val="7"/>
  </w:num>
  <w:num w:numId="18" w16cid:durableId="1507744179">
    <w:abstractNumId w:val="10"/>
  </w:num>
  <w:num w:numId="19" w16cid:durableId="13846129">
    <w:abstractNumId w:val="12"/>
  </w:num>
  <w:num w:numId="20" w16cid:durableId="821040098">
    <w:abstractNumId w:val="16"/>
  </w:num>
  <w:num w:numId="21" w16cid:durableId="2019773001">
    <w:abstractNumId w:val="0"/>
  </w:num>
  <w:num w:numId="22" w16cid:durableId="158204058">
    <w:abstractNumId w:val="21"/>
  </w:num>
  <w:num w:numId="23" w16cid:durableId="137923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7"/>
    <w:rsid w:val="0000381F"/>
    <w:rsid w:val="00014414"/>
    <w:rsid w:val="00016B9B"/>
    <w:rsid w:val="0001720B"/>
    <w:rsid w:val="000251A1"/>
    <w:rsid w:val="00030BB7"/>
    <w:rsid w:val="00031D0E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4122"/>
    <w:rsid w:val="00081C71"/>
    <w:rsid w:val="00086CD9"/>
    <w:rsid w:val="00094305"/>
    <w:rsid w:val="000A3C4E"/>
    <w:rsid w:val="000A6B4A"/>
    <w:rsid w:val="000A70E8"/>
    <w:rsid w:val="000B15EB"/>
    <w:rsid w:val="000B2897"/>
    <w:rsid w:val="000B349D"/>
    <w:rsid w:val="000B58DA"/>
    <w:rsid w:val="000B5EF6"/>
    <w:rsid w:val="000B620D"/>
    <w:rsid w:val="000B6820"/>
    <w:rsid w:val="000C563C"/>
    <w:rsid w:val="000C689A"/>
    <w:rsid w:val="000D1455"/>
    <w:rsid w:val="000D4CA1"/>
    <w:rsid w:val="000D5216"/>
    <w:rsid w:val="000E2C8E"/>
    <w:rsid w:val="000E65C5"/>
    <w:rsid w:val="000F055D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5C9D"/>
    <w:rsid w:val="001676A4"/>
    <w:rsid w:val="00171461"/>
    <w:rsid w:val="0017698E"/>
    <w:rsid w:val="00177FF4"/>
    <w:rsid w:val="00181D3D"/>
    <w:rsid w:val="00186ABC"/>
    <w:rsid w:val="00187DC2"/>
    <w:rsid w:val="001A1A84"/>
    <w:rsid w:val="001A2896"/>
    <w:rsid w:val="001A5223"/>
    <w:rsid w:val="001B3B02"/>
    <w:rsid w:val="001C6D57"/>
    <w:rsid w:val="001D4965"/>
    <w:rsid w:val="001D5318"/>
    <w:rsid w:val="001E28DB"/>
    <w:rsid w:val="001E2A01"/>
    <w:rsid w:val="001F07C7"/>
    <w:rsid w:val="001F1665"/>
    <w:rsid w:val="001F20FB"/>
    <w:rsid w:val="001F7EDE"/>
    <w:rsid w:val="00204204"/>
    <w:rsid w:val="00207674"/>
    <w:rsid w:val="00214634"/>
    <w:rsid w:val="00215AF9"/>
    <w:rsid w:val="00216C53"/>
    <w:rsid w:val="00220856"/>
    <w:rsid w:val="00220A2E"/>
    <w:rsid w:val="0023323A"/>
    <w:rsid w:val="002334D2"/>
    <w:rsid w:val="00241F78"/>
    <w:rsid w:val="00251796"/>
    <w:rsid w:val="00251FB8"/>
    <w:rsid w:val="00256484"/>
    <w:rsid w:val="0025661A"/>
    <w:rsid w:val="00257339"/>
    <w:rsid w:val="00261978"/>
    <w:rsid w:val="00267AFE"/>
    <w:rsid w:val="00271C72"/>
    <w:rsid w:val="00272BE5"/>
    <w:rsid w:val="00274BD4"/>
    <w:rsid w:val="00280C61"/>
    <w:rsid w:val="002A0B3D"/>
    <w:rsid w:val="002A3239"/>
    <w:rsid w:val="002A5F0B"/>
    <w:rsid w:val="002B6E27"/>
    <w:rsid w:val="002C1457"/>
    <w:rsid w:val="002C73F9"/>
    <w:rsid w:val="002D1B1B"/>
    <w:rsid w:val="002D2AD5"/>
    <w:rsid w:val="002E18BC"/>
    <w:rsid w:val="002E199E"/>
    <w:rsid w:val="002F3B6A"/>
    <w:rsid w:val="002F6E9C"/>
    <w:rsid w:val="003046DB"/>
    <w:rsid w:val="0030655A"/>
    <w:rsid w:val="00315DD0"/>
    <w:rsid w:val="00320961"/>
    <w:rsid w:val="0032647E"/>
    <w:rsid w:val="00334651"/>
    <w:rsid w:val="00335EB8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6A2A"/>
    <w:rsid w:val="0039775C"/>
    <w:rsid w:val="003A368A"/>
    <w:rsid w:val="003B0D6B"/>
    <w:rsid w:val="003C0E17"/>
    <w:rsid w:val="003C184E"/>
    <w:rsid w:val="003C235F"/>
    <w:rsid w:val="003C33F8"/>
    <w:rsid w:val="003C689E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7DCE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48F9"/>
    <w:rsid w:val="00495000"/>
    <w:rsid w:val="004A24E5"/>
    <w:rsid w:val="004A317C"/>
    <w:rsid w:val="004A3AA5"/>
    <w:rsid w:val="004A6361"/>
    <w:rsid w:val="004A72D8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423D"/>
    <w:rsid w:val="005151BD"/>
    <w:rsid w:val="005172C7"/>
    <w:rsid w:val="00522FB8"/>
    <w:rsid w:val="00523AE2"/>
    <w:rsid w:val="005252E9"/>
    <w:rsid w:val="00527E99"/>
    <w:rsid w:val="00535E4F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A35BB"/>
    <w:rsid w:val="005A450B"/>
    <w:rsid w:val="005B00F7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543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B5D"/>
    <w:rsid w:val="00645658"/>
    <w:rsid w:val="00646F64"/>
    <w:rsid w:val="00651FDD"/>
    <w:rsid w:val="0066189A"/>
    <w:rsid w:val="00664031"/>
    <w:rsid w:val="006846C9"/>
    <w:rsid w:val="00692322"/>
    <w:rsid w:val="006930BE"/>
    <w:rsid w:val="006A13DA"/>
    <w:rsid w:val="006A2EAC"/>
    <w:rsid w:val="006A4673"/>
    <w:rsid w:val="006B3BA8"/>
    <w:rsid w:val="006B7058"/>
    <w:rsid w:val="006C1A58"/>
    <w:rsid w:val="006D760B"/>
    <w:rsid w:val="006E0E6E"/>
    <w:rsid w:val="006E14FD"/>
    <w:rsid w:val="006F520E"/>
    <w:rsid w:val="006F62E0"/>
    <w:rsid w:val="007045AC"/>
    <w:rsid w:val="007065F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65FB"/>
    <w:rsid w:val="007908AB"/>
    <w:rsid w:val="00797557"/>
    <w:rsid w:val="00797A60"/>
    <w:rsid w:val="007A2505"/>
    <w:rsid w:val="007A5119"/>
    <w:rsid w:val="007A6C42"/>
    <w:rsid w:val="007B1964"/>
    <w:rsid w:val="007B463F"/>
    <w:rsid w:val="007B7267"/>
    <w:rsid w:val="007C2D63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433A8"/>
    <w:rsid w:val="00850D9A"/>
    <w:rsid w:val="008549AC"/>
    <w:rsid w:val="00855C47"/>
    <w:rsid w:val="00855FB8"/>
    <w:rsid w:val="008571B8"/>
    <w:rsid w:val="00867400"/>
    <w:rsid w:val="00872791"/>
    <w:rsid w:val="00877398"/>
    <w:rsid w:val="008777CF"/>
    <w:rsid w:val="00882467"/>
    <w:rsid w:val="00886843"/>
    <w:rsid w:val="008900AC"/>
    <w:rsid w:val="008923BA"/>
    <w:rsid w:val="008926B7"/>
    <w:rsid w:val="00892C77"/>
    <w:rsid w:val="00892EE5"/>
    <w:rsid w:val="008933D3"/>
    <w:rsid w:val="00893C3B"/>
    <w:rsid w:val="008A249B"/>
    <w:rsid w:val="008A3E5C"/>
    <w:rsid w:val="008A42E0"/>
    <w:rsid w:val="008B5A37"/>
    <w:rsid w:val="008C4699"/>
    <w:rsid w:val="008D273B"/>
    <w:rsid w:val="008E1D22"/>
    <w:rsid w:val="008E6FB4"/>
    <w:rsid w:val="008E7BE0"/>
    <w:rsid w:val="008F67B7"/>
    <w:rsid w:val="00902C25"/>
    <w:rsid w:val="00903410"/>
    <w:rsid w:val="00906C54"/>
    <w:rsid w:val="0091007C"/>
    <w:rsid w:val="0091301E"/>
    <w:rsid w:val="00913770"/>
    <w:rsid w:val="00916B4D"/>
    <w:rsid w:val="00917C70"/>
    <w:rsid w:val="0093022A"/>
    <w:rsid w:val="009338FE"/>
    <w:rsid w:val="00941B9D"/>
    <w:rsid w:val="0095168C"/>
    <w:rsid w:val="00951F18"/>
    <w:rsid w:val="009600EB"/>
    <w:rsid w:val="00960917"/>
    <w:rsid w:val="009714A0"/>
    <w:rsid w:val="00973D88"/>
    <w:rsid w:val="00990C3E"/>
    <w:rsid w:val="009928DD"/>
    <w:rsid w:val="009A471A"/>
    <w:rsid w:val="009B0F5E"/>
    <w:rsid w:val="009B1EAE"/>
    <w:rsid w:val="009E219C"/>
    <w:rsid w:val="009E34A9"/>
    <w:rsid w:val="009E7D8C"/>
    <w:rsid w:val="009F4766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4731F"/>
    <w:rsid w:val="00A50EDC"/>
    <w:rsid w:val="00A51353"/>
    <w:rsid w:val="00A52B2F"/>
    <w:rsid w:val="00A53C83"/>
    <w:rsid w:val="00A547C2"/>
    <w:rsid w:val="00A54C45"/>
    <w:rsid w:val="00A62417"/>
    <w:rsid w:val="00A66F9F"/>
    <w:rsid w:val="00A670A5"/>
    <w:rsid w:val="00A70359"/>
    <w:rsid w:val="00A800EB"/>
    <w:rsid w:val="00A836C7"/>
    <w:rsid w:val="00A91050"/>
    <w:rsid w:val="00A92712"/>
    <w:rsid w:val="00A95EC7"/>
    <w:rsid w:val="00A9779F"/>
    <w:rsid w:val="00AA17C8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0D00"/>
    <w:rsid w:val="00B12477"/>
    <w:rsid w:val="00B350C9"/>
    <w:rsid w:val="00B369A0"/>
    <w:rsid w:val="00B37508"/>
    <w:rsid w:val="00B4256E"/>
    <w:rsid w:val="00B44804"/>
    <w:rsid w:val="00B44B9B"/>
    <w:rsid w:val="00B511C1"/>
    <w:rsid w:val="00B53C87"/>
    <w:rsid w:val="00B55644"/>
    <w:rsid w:val="00B6026D"/>
    <w:rsid w:val="00B60FB9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D182A"/>
    <w:rsid w:val="00BD5306"/>
    <w:rsid w:val="00BF1A9A"/>
    <w:rsid w:val="00BF49C7"/>
    <w:rsid w:val="00C13799"/>
    <w:rsid w:val="00C15A88"/>
    <w:rsid w:val="00C16A76"/>
    <w:rsid w:val="00C2531C"/>
    <w:rsid w:val="00C30945"/>
    <w:rsid w:val="00C337A4"/>
    <w:rsid w:val="00C430B0"/>
    <w:rsid w:val="00C451F4"/>
    <w:rsid w:val="00C71F1C"/>
    <w:rsid w:val="00C753B7"/>
    <w:rsid w:val="00C7591D"/>
    <w:rsid w:val="00C77A25"/>
    <w:rsid w:val="00C77A28"/>
    <w:rsid w:val="00C8296A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E6E54"/>
    <w:rsid w:val="00CF0ED4"/>
    <w:rsid w:val="00CF70CB"/>
    <w:rsid w:val="00CF76C2"/>
    <w:rsid w:val="00CF78BA"/>
    <w:rsid w:val="00D05234"/>
    <w:rsid w:val="00D064B5"/>
    <w:rsid w:val="00D11379"/>
    <w:rsid w:val="00D20ABB"/>
    <w:rsid w:val="00D269C0"/>
    <w:rsid w:val="00D34642"/>
    <w:rsid w:val="00D4708F"/>
    <w:rsid w:val="00D472F4"/>
    <w:rsid w:val="00D50099"/>
    <w:rsid w:val="00D5318A"/>
    <w:rsid w:val="00D55B6B"/>
    <w:rsid w:val="00D57C51"/>
    <w:rsid w:val="00D57F72"/>
    <w:rsid w:val="00D62990"/>
    <w:rsid w:val="00D7538D"/>
    <w:rsid w:val="00D75DD1"/>
    <w:rsid w:val="00D81669"/>
    <w:rsid w:val="00D8212C"/>
    <w:rsid w:val="00D83F1A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27EB0"/>
    <w:rsid w:val="00E3171D"/>
    <w:rsid w:val="00E33547"/>
    <w:rsid w:val="00E36384"/>
    <w:rsid w:val="00E40020"/>
    <w:rsid w:val="00E421EA"/>
    <w:rsid w:val="00E5032C"/>
    <w:rsid w:val="00E557A3"/>
    <w:rsid w:val="00E5720F"/>
    <w:rsid w:val="00E64067"/>
    <w:rsid w:val="00E668B3"/>
    <w:rsid w:val="00E66EE5"/>
    <w:rsid w:val="00E71D01"/>
    <w:rsid w:val="00E90817"/>
    <w:rsid w:val="00E924BB"/>
    <w:rsid w:val="00EA2E1E"/>
    <w:rsid w:val="00EA71A0"/>
    <w:rsid w:val="00EB1DEC"/>
    <w:rsid w:val="00EB4332"/>
    <w:rsid w:val="00EB65C3"/>
    <w:rsid w:val="00EC6552"/>
    <w:rsid w:val="00EC780D"/>
    <w:rsid w:val="00ED3DD8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20F5"/>
    <w:rsid w:val="00F039F6"/>
    <w:rsid w:val="00F1095F"/>
    <w:rsid w:val="00F10B5B"/>
    <w:rsid w:val="00F14FC8"/>
    <w:rsid w:val="00F21F6E"/>
    <w:rsid w:val="00F3572A"/>
    <w:rsid w:val="00F40AE8"/>
    <w:rsid w:val="00F40E48"/>
    <w:rsid w:val="00F4549F"/>
    <w:rsid w:val="00F45A62"/>
    <w:rsid w:val="00F46E38"/>
    <w:rsid w:val="00F51120"/>
    <w:rsid w:val="00F576A4"/>
    <w:rsid w:val="00F63942"/>
    <w:rsid w:val="00F675B1"/>
    <w:rsid w:val="00F72870"/>
    <w:rsid w:val="00F77852"/>
    <w:rsid w:val="00F83035"/>
    <w:rsid w:val="00F847A2"/>
    <w:rsid w:val="00F9096D"/>
    <w:rsid w:val="00FA0BB8"/>
    <w:rsid w:val="00FA3749"/>
    <w:rsid w:val="00FA56C7"/>
    <w:rsid w:val="00FB5383"/>
    <w:rsid w:val="00FB7E0D"/>
    <w:rsid w:val="00FC13DF"/>
    <w:rsid w:val="00FC31AD"/>
    <w:rsid w:val="00FC3D22"/>
    <w:rsid w:val="00FC5804"/>
    <w:rsid w:val="00FD368F"/>
    <w:rsid w:val="00FE46E0"/>
    <w:rsid w:val="00FE4B45"/>
    <w:rsid w:val="00FE4C8E"/>
    <w:rsid w:val="00FE507B"/>
    <w:rsid w:val="00FF04D6"/>
    <w:rsid w:val="00FF364D"/>
    <w:rsid w:val="00FF4872"/>
    <w:rsid w:val="00FF4C98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B27CE"/>
  <w15:docId w15:val="{04A123D1-F60A-4F3D-941C-FF0310E2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FC31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31AD"/>
    <w:rPr>
      <w:lang w:bidi="en-US"/>
    </w:rPr>
  </w:style>
  <w:style w:type="character" w:styleId="CommentReference">
    <w:name w:val="annotation reference"/>
    <w:uiPriority w:val="99"/>
    <w:semiHidden/>
    <w:unhideWhenUsed/>
    <w:rsid w:val="004A7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2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72D8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BABB-0584-4582-B26F-4798531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Fond Razvoj</cp:lastModifiedBy>
  <cp:revision>4</cp:revision>
  <cp:lastPrinted>2018-09-13T07:14:00Z</cp:lastPrinted>
  <dcterms:created xsi:type="dcterms:W3CDTF">2024-07-26T08:47:00Z</dcterms:created>
  <dcterms:modified xsi:type="dcterms:W3CDTF">2024-07-26T08:57:00Z</dcterms:modified>
</cp:coreProperties>
</file>