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04FA4" w14:textId="41855739" w:rsidR="00B272E9" w:rsidRPr="00692697" w:rsidRDefault="00150D8F" w:rsidP="00E46A30">
      <w:pPr>
        <w:rPr>
          <w:rFonts w:ascii="Times New Roman" w:hAnsi="Times New Roman"/>
          <w:sz w:val="24"/>
          <w:szCs w:val="24"/>
        </w:rPr>
      </w:pPr>
      <w:r w:rsidRPr="00692697">
        <w:rPr>
          <w:rFonts w:ascii="Times New Roman" w:hAnsi="Times New Roman"/>
          <w:b/>
          <w:noProof/>
          <w:sz w:val="24"/>
          <w:szCs w:val="24"/>
          <w:lang w:val="sr-Cyrl-CS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EFFE59" wp14:editId="28CFA8A4">
                <wp:simplePos x="0" y="0"/>
                <wp:positionH relativeFrom="column">
                  <wp:posOffset>3185160</wp:posOffset>
                </wp:positionH>
                <wp:positionV relativeFrom="paragraph">
                  <wp:posOffset>66040</wp:posOffset>
                </wp:positionV>
                <wp:extent cx="2837815" cy="1044575"/>
                <wp:effectExtent l="12700" t="7620" r="6985" b="5080"/>
                <wp:wrapNone/>
                <wp:docPr id="90818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65E9B" w14:textId="77777777" w:rsidR="00BD71D4" w:rsidRDefault="00BD71D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</w:pPr>
                            <w:r w:rsidRPr="00557709"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  <w:t>БРОЈ ПРИЈАВЕ</w:t>
                            </w:r>
                          </w:p>
                          <w:p w14:paraId="126837E7" w14:textId="77777777" w:rsidR="00BD71D4" w:rsidRDefault="00BD71D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</w:pPr>
                            <w:r w:rsidRPr="00557709">
                              <w:rPr>
                                <w:rFonts w:ascii="Times New Roman" w:hAnsi="Times New Roman"/>
                                <w:sz w:val="16"/>
                                <w:szCs w:val="24"/>
                                <w:lang w:val="sr-Cyrl-CS"/>
                              </w:rPr>
                              <w:t xml:space="preserve"> </w:t>
                            </w:r>
                            <w:r w:rsidRPr="00557709"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  <w:t xml:space="preserve">(попуњава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  <w:t xml:space="preserve"> </w:t>
                            </w:r>
                            <w:r w:rsidRPr="00557709"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  <w:t>Фонд за развој)</w:t>
                            </w:r>
                          </w:p>
                          <w:p w14:paraId="4335595B" w14:textId="77777777" w:rsidR="00BD71D4" w:rsidRPr="00E0499A" w:rsidRDefault="00BD71D4" w:rsidP="00E049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</w:pPr>
                          </w:p>
                          <w:p w14:paraId="70B1D9FD" w14:textId="77777777" w:rsidR="00BD71D4" w:rsidRDefault="00BD71D4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</w:pPr>
                          </w:p>
                          <w:p w14:paraId="7204A842" w14:textId="77777777" w:rsidR="00BD71D4" w:rsidRDefault="00BD71D4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</w:pPr>
                            <w:r w:rsidRPr="00557709"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  <w:t>ЗАВОДНИ БРОЈ ПРИЈАВЕ</w:t>
                            </w:r>
                          </w:p>
                          <w:p w14:paraId="37B7D4CD" w14:textId="77777777" w:rsidR="00BD71D4" w:rsidRDefault="00BD71D4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</w:pPr>
                            <w:r w:rsidRPr="00557709">
                              <w:rPr>
                                <w:rFonts w:ascii="Times New Roman" w:hAnsi="Times New Roman"/>
                                <w:sz w:val="16"/>
                                <w:szCs w:val="24"/>
                                <w:lang w:val="sr-Cyrl-CS"/>
                              </w:rPr>
                              <w:t xml:space="preserve"> </w:t>
                            </w:r>
                            <w:r w:rsidRPr="00557709"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  <w:t xml:space="preserve">(попуњава Министарство </w:t>
                            </w:r>
                          </w:p>
                          <w:p w14:paraId="226B9ACF" w14:textId="77777777" w:rsidR="00BD71D4" w:rsidRDefault="00BD71D4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</w:pPr>
                            <w:r w:rsidRPr="00557709"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  <w:t>привреде)</w:t>
                            </w:r>
                          </w:p>
                          <w:p w14:paraId="151EC4FA" w14:textId="77777777" w:rsidR="00BD71D4" w:rsidRPr="00D406E5" w:rsidRDefault="00BD71D4">
                            <w:pPr>
                              <w:rPr>
                                <w:sz w:val="18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FE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8pt;margin-top:5.2pt;width:223.45pt;height:8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">
                <v:textbox>
                  <w:txbxContent>
                    <w:p w14:paraId="5F065E9B" w14:textId="77777777" w:rsidR="00BD71D4" w:rsidRDefault="00BD71D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</w:pPr>
                      <w:r w:rsidRPr="00557709"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  <w:t>БРОЈ ПРИЈАВЕ</w:t>
                      </w:r>
                    </w:p>
                    <w:p w14:paraId="126837E7" w14:textId="77777777" w:rsidR="00BD71D4" w:rsidRDefault="00BD71D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</w:pPr>
                      <w:r w:rsidRPr="00557709">
                        <w:rPr>
                          <w:rFonts w:ascii="Times New Roman" w:hAnsi="Times New Roman"/>
                          <w:sz w:val="16"/>
                          <w:szCs w:val="24"/>
                          <w:lang w:val="sr-Cyrl-CS"/>
                        </w:rPr>
                        <w:t xml:space="preserve"> </w:t>
                      </w:r>
                      <w:r w:rsidRPr="00557709"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  <w:t xml:space="preserve">(попуњава 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  <w:t xml:space="preserve"> </w:t>
                      </w:r>
                      <w:r w:rsidRPr="00557709"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  <w:t>Фонд за развој)</w:t>
                      </w:r>
                    </w:p>
                    <w:p w14:paraId="4335595B" w14:textId="77777777" w:rsidR="00BD71D4" w:rsidRPr="00E0499A" w:rsidRDefault="00BD71D4" w:rsidP="00E049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</w:pPr>
                    </w:p>
                    <w:p w14:paraId="70B1D9FD" w14:textId="77777777" w:rsidR="00BD71D4" w:rsidRDefault="00BD71D4">
                      <w:pPr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</w:pPr>
                    </w:p>
                    <w:p w14:paraId="7204A842" w14:textId="77777777" w:rsidR="00BD71D4" w:rsidRDefault="00BD71D4">
                      <w:pPr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</w:pPr>
                      <w:r w:rsidRPr="00557709"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  <w:t>ЗАВОДНИ БРОЈ ПРИЈАВЕ</w:t>
                      </w:r>
                    </w:p>
                    <w:p w14:paraId="37B7D4CD" w14:textId="77777777" w:rsidR="00BD71D4" w:rsidRDefault="00BD71D4">
                      <w:pPr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</w:pPr>
                      <w:r w:rsidRPr="00557709">
                        <w:rPr>
                          <w:rFonts w:ascii="Times New Roman" w:hAnsi="Times New Roman"/>
                          <w:sz w:val="16"/>
                          <w:szCs w:val="24"/>
                          <w:lang w:val="sr-Cyrl-CS"/>
                        </w:rPr>
                        <w:t xml:space="preserve"> </w:t>
                      </w:r>
                      <w:r w:rsidRPr="00557709"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  <w:t xml:space="preserve">(попуњава Министарство </w:t>
                      </w:r>
                    </w:p>
                    <w:p w14:paraId="226B9ACF" w14:textId="77777777" w:rsidR="00BD71D4" w:rsidRDefault="00BD71D4">
                      <w:pPr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</w:pPr>
                      <w:r w:rsidRPr="00557709"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  <w:t>привреде)</w:t>
                      </w:r>
                    </w:p>
                    <w:p w14:paraId="151EC4FA" w14:textId="77777777" w:rsidR="00BD71D4" w:rsidRPr="00D406E5" w:rsidRDefault="00BD71D4">
                      <w:pPr>
                        <w:rPr>
                          <w:sz w:val="18"/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2C079D" w14:textId="7A222CB0" w:rsidR="00B272E9" w:rsidRPr="00692697" w:rsidRDefault="00150D8F" w:rsidP="00B272E9">
      <w:pPr>
        <w:rPr>
          <w:rFonts w:ascii="Times New Roman" w:hAnsi="Times New Roman"/>
          <w:sz w:val="24"/>
          <w:szCs w:val="24"/>
        </w:rPr>
      </w:pPr>
      <w:r w:rsidRPr="00692697">
        <w:rPr>
          <w:rFonts w:ascii="Times New Roman" w:hAnsi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FD80A9" wp14:editId="0A9B1285">
                <wp:simplePos x="0" y="0"/>
                <wp:positionH relativeFrom="column">
                  <wp:posOffset>4697730</wp:posOffset>
                </wp:positionH>
                <wp:positionV relativeFrom="paragraph">
                  <wp:posOffset>-3175</wp:posOffset>
                </wp:positionV>
                <wp:extent cx="1208405" cy="278130"/>
                <wp:effectExtent l="10795" t="8890" r="9525" b="8255"/>
                <wp:wrapNone/>
                <wp:docPr id="9541444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7753" w14:textId="77777777" w:rsidR="00BD71D4" w:rsidRDefault="00BD71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D80A9" id="Text Box 3" o:spid="_x0000_s1027" type="#_x0000_t202" style="position:absolute;margin-left:369.9pt;margin-top:-.25pt;width:95.15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">
                <v:textbox>
                  <w:txbxContent>
                    <w:p w14:paraId="79887753" w14:textId="77777777" w:rsidR="00BD71D4" w:rsidRDefault="00BD71D4"/>
                  </w:txbxContent>
                </v:textbox>
              </v:shape>
            </w:pict>
          </mc:Fallback>
        </mc:AlternateContent>
      </w:r>
    </w:p>
    <w:p w14:paraId="2C2D055B" w14:textId="77777777" w:rsidR="00E0499A" w:rsidRPr="00692697" w:rsidRDefault="00E0499A" w:rsidP="006215C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56332D14" w14:textId="77777777" w:rsidR="00E0499A" w:rsidRPr="00692697" w:rsidRDefault="00E0499A" w:rsidP="006215C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4553AE0" w14:textId="5019011D" w:rsidR="00E0499A" w:rsidRPr="00692697" w:rsidRDefault="00150D8F" w:rsidP="006215C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92697">
        <w:rPr>
          <w:rFonts w:ascii="Times New Roman" w:hAnsi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3DB58E" wp14:editId="2B7F5CD4">
                <wp:simplePos x="0" y="0"/>
                <wp:positionH relativeFrom="column">
                  <wp:posOffset>4697730</wp:posOffset>
                </wp:positionH>
                <wp:positionV relativeFrom="paragraph">
                  <wp:posOffset>38100</wp:posOffset>
                </wp:positionV>
                <wp:extent cx="1208405" cy="254635"/>
                <wp:effectExtent l="10795" t="13970" r="9525" b="7620"/>
                <wp:wrapNone/>
                <wp:docPr id="9444931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08B88" w14:textId="77777777" w:rsidR="00BD71D4" w:rsidRDefault="00BD71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DB58E" id="Text Box 4" o:spid="_x0000_s1028" type="#_x0000_t202" style="position:absolute;left:0;text-align:left;margin-left:369.9pt;margin-top:3pt;width:95.15pt;height:2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">
                <v:textbox>
                  <w:txbxContent>
                    <w:p w14:paraId="2FB08B88" w14:textId="77777777" w:rsidR="00BD71D4" w:rsidRDefault="00BD71D4"/>
                  </w:txbxContent>
                </v:textbox>
              </v:shape>
            </w:pict>
          </mc:Fallback>
        </mc:AlternateContent>
      </w:r>
    </w:p>
    <w:p w14:paraId="54C05859" w14:textId="77777777" w:rsidR="00E0499A" w:rsidRPr="00692697" w:rsidRDefault="00E0499A" w:rsidP="006215C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720A3847" w14:textId="77777777" w:rsidR="00E0499A" w:rsidRPr="00692697" w:rsidRDefault="00E0499A" w:rsidP="006215C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D1DF5DB" w14:textId="77777777" w:rsidR="00B40E7C" w:rsidRPr="00692697" w:rsidRDefault="00557709" w:rsidP="006215C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92697">
        <w:rPr>
          <w:rFonts w:ascii="Times New Roman" w:hAnsi="Times New Roman"/>
          <w:b/>
          <w:sz w:val="24"/>
          <w:szCs w:val="24"/>
          <w:lang w:val="sr-Cyrl-CS"/>
        </w:rPr>
        <w:t>ОБЈЕДИЊЕН ЗАХТЕВ ЗА</w:t>
      </w:r>
    </w:p>
    <w:p w14:paraId="516D81FD" w14:textId="77777777" w:rsidR="00EB46A9" w:rsidRPr="00692697" w:rsidRDefault="00557709" w:rsidP="00CC07EE">
      <w:pPr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692697">
        <w:rPr>
          <w:rFonts w:ascii="Times New Roman" w:hAnsi="Times New Roman"/>
          <w:b/>
          <w:sz w:val="24"/>
          <w:szCs w:val="24"/>
          <w:lang w:val="sr-Cyrl-CS"/>
        </w:rPr>
        <w:t xml:space="preserve">КРЕДИТ И ЗАХТЕВ ЗА БЕСПОВРАТНА СРЕДСТВА ПО </w:t>
      </w:r>
      <w:r w:rsidRPr="00692697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ПРОГРАМУ </w:t>
      </w:r>
      <w:r w:rsidR="00CC07EE" w:rsidRPr="00CC07EE">
        <w:rPr>
          <w:rFonts w:ascii="Times New Roman" w:hAnsi="Times New Roman"/>
          <w:b/>
          <w:sz w:val="24"/>
          <w:szCs w:val="24"/>
          <w:lang w:val="sr-Cyrl-CS" w:eastAsia="sr-Cyrl-CS"/>
        </w:rPr>
        <w:t>ЗА ПОДСТИЦАЈ РАЗВОЈА ПРЕРАЂИВАЧКИХ КАПАЦИТЕТА У ОБЛАСТИ ЛОВА, РИБАРСТВА, ПРОИЗВОДЊЕ ВИНА, ПИВА И ЈАКИХ АЛКОХОЛНИХ ПИЋА  У 2024. ГОДИНИ</w:t>
      </w:r>
      <w:r w:rsidR="005E33B2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692697">
        <w:rPr>
          <w:rFonts w:ascii="Times New Roman" w:hAnsi="Times New Roman"/>
          <w:b/>
          <w:sz w:val="24"/>
          <w:szCs w:val="24"/>
          <w:lang w:val="sr-Cyrl-CS" w:eastAsia="sr-Cyrl-CS"/>
        </w:rPr>
        <w:t>– ПРАВНА ЛИЦА</w:t>
      </w:r>
    </w:p>
    <w:p w14:paraId="71209FEC" w14:textId="77777777" w:rsidR="000710DC" w:rsidRPr="00692697" w:rsidRDefault="00557709" w:rsidP="00EB46A9">
      <w:pPr>
        <w:rPr>
          <w:rFonts w:ascii="Times New Roman" w:hAnsi="Times New Roman"/>
          <w:b/>
          <w:sz w:val="24"/>
          <w:szCs w:val="24"/>
          <w:lang w:val="sr-Latn-CS"/>
        </w:rPr>
      </w:pPr>
      <w:r w:rsidRPr="00692697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5"/>
        <w:gridCol w:w="1334"/>
        <w:gridCol w:w="1276"/>
        <w:gridCol w:w="992"/>
        <w:gridCol w:w="142"/>
        <w:gridCol w:w="1437"/>
        <w:gridCol w:w="718"/>
      </w:tblGrid>
      <w:tr w:rsidR="009C25B0" w:rsidRPr="00692697" w14:paraId="3159F6E7" w14:textId="77777777" w:rsidTr="004D79EB">
        <w:tc>
          <w:tcPr>
            <w:tcW w:w="9924" w:type="dxa"/>
            <w:gridSpan w:val="7"/>
            <w:shd w:val="clear" w:color="auto" w:fill="BFBFBF"/>
            <w:vAlign w:val="center"/>
          </w:tcPr>
          <w:p w14:paraId="0BA418D9" w14:textId="77777777" w:rsidR="009C25B0" w:rsidRPr="00692697" w:rsidRDefault="009C25B0" w:rsidP="009C25B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ОСНОВНИ ПОДАЦИ</w:t>
            </w:r>
          </w:p>
        </w:tc>
      </w:tr>
      <w:tr w:rsidR="00456410" w:rsidRPr="00692697" w14:paraId="780536FC" w14:textId="77777777" w:rsidTr="004D79EB">
        <w:tc>
          <w:tcPr>
            <w:tcW w:w="4025" w:type="dxa"/>
            <w:shd w:val="clear" w:color="auto" w:fill="auto"/>
            <w:vAlign w:val="center"/>
          </w:tcPr>
          <w:p w14:paraId="6361CCFD" w14:textId="77777777" w:rsidR="00456410" w:rsidRPr="00692697" w:rsidRDefault="00456410" w:rsidP="001E1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Пун назив правног лица:</w:t>
            </w:r>
          </w:p>
        </w:tc>
        <w:tc>
          <w:tcPr>
            <w:tcW w:w="5899" w:type="dxa"/>
            <w:gridSpan w:val="6"/>
            <w:shd w:val="clear" w:color="auto" w:fill="auto"/>
            <w:vAlign w:val="center"/>
          </w:tcPr>
          <w:p w14:paraId="3A01F448" w14:textId="77777777" w:rsidR="00456410" w:rsidRPr="00AB4352" w:rsidRDefault="00456410" w:rsidP="001E1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0499A" w:rsidRPr="00692697" w14:paraId="2D0B9D80" w14:textId="77777777" w:rsidTr="004D79EB">
        <w:tc>
          <w:tcPr>
            <w:tcW w:w="4025" w:type="dxa"/>
            <w:shd w:val="clear" w:color="auto" w:fill="auto"/>
          </w:tcPr>
          <w:p w14:paraId="7B1B50AA" w14:textId="77777777" w:rsidR="00E0499A" w:rsidRPr="00692697" w:rsidRDefault="00557709" w:rsidP="001E1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Правна форма:</w:t>
            </w:r>
          </w:p>
        </w:tc>
        <w:tc>
          <w:tcPr>
            <w:tcW w:w="5899" w:type="dxa"/>
            <w:gridSpan w:val="6"/>
            <w:shd w:val="clear" w:color="auto" w:fill="auto"/>
          </w:tcPr>
          <w:p w14:paraId="61F271FB" w14:textId="77777777" w:rsidR="00E0499A" w:rsidRPr="00AB4352" w:rsidRDefault="00E0499A" w:rsidP="001E1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B46A9" w:rsidRPr="00692697" w14:paraId="30D804A9" w14:textId="77777777" w:rsidTr="004D79EB">
        <w:tc>
          <w:tcPr>
            <w:tcW w:w="4025" w:type="dxa"/>
            <w:shd w:val="clear" w:color="auto" w:fill="auto"/>
          </w:tcPr>
          <w:p w14:paraId="31A5FFE2" w14:textId="77777777" w:rsidR="00EB46A9" w:rsidRPr="00692697" w:rsidRDefault="00557709" w:rsidP="001E1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Скраћени назив правног лица:</w:t>
            </w:r>
          </w:p>
        </w:tc>
        <w:tc>
          <w:tcPr>
            <w:tcW w:w="5899" w:type="dxa"/>
            <w:gridSpan w:val="6"/>
            <w:shd w:val="clear" w:color="auto" w:fill="auto"/>
          </w:tcPr>
          <w:p w14:paraId="48564669" w14:textId="77777777" w:rsidR="00EB46A9" w:rsidRPr="00AB4352" w:rsidRDefault="00EB46A9" w:rsidP="001E1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0499A" w:rsidRPr="00692697" w14:paraId="437185D4" w14:textId="77777777" w:rsidTr="004D79EB">
        <w:trPr>
          <w:trHeight w:val="701"/>
        </w:trPr>
        <w:tc>
          <w:tcPr>
            <w:tcW w:w="4025" w:type="dxa"/>
            <w:shd w:val="clear" w:color="auto" w:fill="auto"/>
          </w:tcPr>
          <w:p w14:paraId="6A378B0D" w14:textId="77777777" w:rsidR="00E0499A" w:rsidRPr="00692697" w:rsidRDefault="00557709" w:rsidP="001E1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Опис делатности:</w:t>
            </w:r>
          </w:p>
        </w:tc>
        <w:tc>
          <w:tcPr>
            <w:tcW w:w="5899" w:type="dxa"/>
            <w:gridSpan w:val="6"/>
            <w:shd w:val="clear" w:color="auto" w:fill="auto"/>
          </w:tcPr>
          <w:p w14:paraId="6FDE72BF" w14:textId="77777777" w:rsidR="00E0499A" w:rsidRPr="00AB4352" w:rsidRDefault="00E0499A" w:rsidP="001E1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3E50159" w14:textId="1B2FC0C2" w:rsidR="00456410" w:rsidRPr="00AB4352" w:rsidRDefault="00456410" w:rsidP="001E1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FF6B9F" w:rsidRPr="00692697" w14:paraId="05BCA9AB" w14:textId="77777777" w:rsidTr="004D79EB">
        <w:tc>
          <w:tcPr>
            <w:tcW w:w="4025" w:type="dxa"/>
            <w:shd w:val="clear" w:color="auto" w:fill="auto"/>
          </w:tcPr>
          <w:p w14:paraId="7527EF54" w14:textId="77777777" w:rsidR="00FF6B9F" w:rsidRPr="00692697" w:rsidRDefault="00FF6B9F" w:rsidP="001E1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Повезана лица:</w:t>
            </w:r>
          </w:p>
        </w:tc>
        <w:tc>
          <w:tcPr>
            <w:tcW w:w="5899" w:type="dxa"/>
            <w:gridSpan w:val="6"/>
            <w:shd w:val="clear" w:color="auto" w:fill="auto"/>
          </w:tcPr>
          <w:p w14:paraId="18155723" w14:textId="77777777" w:rsidR="00FF6B9F" w:rsidRPr="00692697" w:rsidRDefault="00FF6B9F" w:rsidP="001E1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0555B" w:rsidRPr="00692697" w14:paraId="7FCAFCC7" w14:textId="77777777" w:rsidTr="004D79EB">
        <w:trPr>
          <w:trHeight w:val="333"/>
        </w:trPr>
        <w:tc>
          <w:tcPr>
            <w:tcW w:w="4025" w:type="dxa"/>
            <w:vMerge w:val="restart"/>
            <w:shd w:val="clear" w:color="auto" w:fill="auto"/>
          </w:tcPr>
          <w:p w14:paraId="31C5B154" w14:textId="77777777" w:rsidR="0080555B" w:rsidRPr="00F5754D" w:rsidRDefault="0080555B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CS"/>
              </w:rPr>
              <w:t>Менаџмент предузећа</w:t>
            </w:r>
          </w:p>
          <w:p w14:paraId="0830C3CD" w14:textId="77777777" w:rsidR="00370A9A" w:rsidRPr="00F5754D" w:rsidRDefault="00370A9A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1D4529C" w14:textId="77777777" w:rsidR="00370A9A" w:rsidRPr="00F5754D" w:rsidRDefault="00370A9A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971FAEB" w14:textId="77777777" w:rsidR="00370A9A" w:rsidRPr="00F5754D" w:rsidRDefault="00370A9A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4B3F7D2" w14:textId="77777777" w:rsidR="00F5754D" w:rsidRPr="00F5754D" w:rsidRDefault="00F5754D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736DCBA" w14:textId="77777777" w:rsidR="00F5754D" w:rsidRPr="00F5754D" w:rsidRDefault="00F5754D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EBE9034" w14:textId="77777777" w:rsidR="00370A9A" w:rsidRPr="00F5754D" w:rsidRDefault="00370A9A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RS"/>
              </w:rPr>
              <w:t>Временски период у којем је власник и/или  директор био укључен у ову или сличну делатност (</w:t>
            </w:r>
            <w:r w:rsidR="0051663B" w:rsidRPr="00F5754D">
              <w:rPr>
                <w:rFonts w:ascii="Times New Roman" w:hAnsi="Times New Roman"/>
                <w:sz w:val="24"/>
                <w:szCs w:val="24"/>
                <w:lang w:val="sr-Cyrl-RS"/>
              </w:rPr>
              <w:t>заокружити):</w:t>
            </w:r>
          </w:p>
          <w:p w14:paraId="4FAF036A" w14:textId="77777777" w:rsidR="00370A9A" w:rsidRPr="00F5754D" w:rsidRDefault="00370A9A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822E243" w14:textId="77777777" w:rsidR="00E530F3" w:rsidRPr="00F5754D" w:rsidRDefault="00E530F3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D4ED545" w14:textId="77777777" w:rsidR="00370A9A" w:rsidRPr="00F5754D" w:rsidRDefault="00370A9A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RS"/>
              </w:rPr>
              <w:t>Ниво образовања власника</w:t>
            </w:r>
            <w:r w:rsidR="00E530F3" w:rsidRPr="00F5754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и/или директора</w:t>
            </w:r>
            <w:r w:rsidRPr="00F5754D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</w:p>
          <w:p w14:paraId="145882FF" w14:textId="77777777" w:rsidR="00370A9A" w:rsidRPr="00F5754D" w:rsidRDefault="00370A9A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744" w:type="dxa"/>
            <w:gridSpan w:val="4"/>
            <w:shd w:val="clear" w:color="auto" w:fill="auto"/>
          </w:tcPr>
          <w:p w14:paraId="22A63CB1" w14:textId="77777777" w:rsidR="0080555B" w:rsidRPr="00F5754D" w:rsidRDefault="0080555B" w:rsidP="00F575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5E7313C9" w14:textId="77777777" w:rsidR="0080555B" w:rsidRPr="00692697" w:rsidRDefault="0080555B" w:rsidP="009C25B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Функција</w:t>
            </w:r>
          </w:p>
        </w:tc>
      </w:tr>
      <w:tr w:rsidR="0080555B" w:rsidRPr="00692697" w14:paraId="1D0B51BE" w14:textId="77777777" w:rsidTr="004D79EB">
        <w:trPr>
          <w:trHeight w:val="333"/>
        </w:trPr>
        <w:tc>
          <w:tcPr>
            <w:tcW w:w="4025" w:type="dxa"/>
            <w:vMerge/>
            <w:shd w:val="clear" w:color="auto" w:fill="auto"/>
          </w:tcPr>
          <w:p w14:paraId="29505AAD" w14:textId="77777777" w:rsidR="0080555B" w:rsidRPr="00F5754D" w:rsidRDefault="0080555B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  <w:gridSpan w:val="4"/>
            <w:shd w:val="clear" w:color="auto" w:fill="auto"/>
          </w:tcPr>
          <w:p w14:paraId="0AB36668" w14:textId="09B0C716" w:rsidR="0080555B" w:rsidRPr="00AB4352" w:rsidRDefault="0080555B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1F6C692B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0555B" w:rsidRPr="00692697" w14:paraId="2D11ABBF" w14:textId="77777777" w:rsidTr="004D79EB">
        <w:trPr>
          <w:trHeight w:val="333"/>
        </w:trPr>
        <w:tc>
          <w:tcPr>
            <w:tcW w:w="4025" w:type="dxa"/>
            <w:vMerge/>
            <w:shd w:val="clear" w:color="auto" w:fill="auto"/>
          </w:tcPr>
          <w:p w14:paraId="564BA590" w14:textId="77777777" w:rsidR="0080555B" w:rsidRPr="00F5754D" w:rsidRDefault="0080555B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  <w:gridSpan w:val="4"/>
            <w:shd w:val="clear" w:color="auto" w:fill="auto"/>
          </w:tcPr>
          <w:p w14:paraId="2F1B605A" w14:textId="77777777" w:rsidR="0080555B" w:rsidRPr="00F5754D" w:rsidRDefault="0080555B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484C2AC5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0555B" w:rsidRPr="00692697" w14:paraId="375E0587" w14:textId="77777777" w:rsidTr="004D79EB">
        <w:trPr>
          <w:trHeight w:val="333"/>
        </w:trPr>
        <w:tc>
          <w:tcPr>
            <w:tcW w:w="4025" w:type="dxa"/>
            <w:vMerge/>
            <w:shd w:val="clear" w:color="auto" w:fill="auto"/>
          </w:tcPr>
          <w:p w14:paraId="19F6929C" w14:textId="77777777" w:rsidR="0080555B" w:rsidRPr="00F5754D" w:rsidRDefault="0080555B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  <w:gridSpan w:val="4"/>
            <w:shd w:val="clear" w:color="auto" w:fill="auto"/>
          </w:tcPr>
          <w:p w14:paraId="23632472" w14:textId="77777777" w:rsidR="0080555B" w:rsidRPr="00F5754D" w:rsidRDefault="0080555B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2D79DE9D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0555B" w:rsidRPr="00692697" w14:paraId="76C0F746" w14:textId="77777777" w:rsidTr="004D79EB">
        <w:trPr>
          <w:trHeight w:val="333"/>
        </w:trPr>
        <w:tc>
          <w:tcPr>
            <w:tcW w:w="4025" w:type="dxa"/>
            <w:vMerge/>
            <w:shd w:val="clear" w:color="auto" w:fill="auto"/>
          </w:tcPr>
          <w:p w14:paraId="2D06D360" w14:textId="77777777" w:rsidR="0080555B" w:rsidRPr="00F5754D" w:rsidRDefault="0080555B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  <w:gridSpan w:val="4"/>
            <w:shd w:val="clear" w:color="auto" w:fill="auto"/>
          </w:tcPr>
          <w:p w14:paraId="79E7E0B7" w14:textId="77777777" w:rsidR="0080555B" w:rsidRPr="00F5754D" w:rsidRDefault="0080555B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FA4BA53" w14:textId="77777777" w:rsidR="0051663B" w:rsidRPr="00F5754D" w:rsidRDefault="0051663B" w:rsidP="00F5754D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CS"/>
              </w:rPr>
              <w:t>Преко 10 година</w:t>
            </w:r>
          </w:p>
          <w:p w14:paraId="7D8CE714" w14:textId="77777777" w:rsidR="0051663B" w:rsidRPr="00F5754D" w:rsidRDefault="0051663B" w:rsidP="00F5754D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CS"/>
              </w:rPr>
              <w:t>Од 5-10 година</w:t>
            </w:r>
          </w:p>
          <w:p w14:paraId="2189DDCF" w14:textId="77777777" w:rsidR="0051663B" w:rsidRPr="00F5754D" w:rsidRDefault="0051663B" w:rsidP="00F5754D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CS"/>
              </w:rPr>
              <w:t>Од 2-5 година</w:t>
            </w:r>
          </w:p>
          <w:p w14:paraId="410F0546" w14:textId="77777777" w:rsidR="0051663B" w:rsidRPr="00F5754D" w:rsidRDefault="0051663B" w:rsidP="00F5754D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CS"/>
              </w:rPr>
              <w:t>Од 1-2 године</w:t>
            </w:r>
          </w:p>
          <w:p w14:paraId="784A154F" w14:textId="77777777" w:rsidR="0051663B" w:rsidRPr="00F5754D" w:rsidRDefault="0051663B" w:rsidP="00F5754D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CS"/>
              </w:rPr>
              <w:t>До једне године</w:t>
            </w:r>
          </w:p>
          <w:p w14:paraId="4D207175" w14:textId="77777777" w:rsidR="00E530F3" w:rsidRPr="00F5754D" w:rsidRDefault="00E530F3" w:rsidP="00F575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0AD75C9" w14:textId="77777777" w:rsidR="0051663B" w:rsidRPr="00F5754D" w:rsidRDefault="00E530F3" w:rsidP="00F5754D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CS"/>
              </w:rPr>
              <w:t>Факултет</w:t>
            </w:r>
          </w:p>
          <w:p w14:paraId="498C8985" w14:textId="77777777" w:rsidR="00E530F3" w:rsidRPr="00F5754D" w:rsidRDefault="00E530F3" w:rsidP="00F5754D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CS"/>
              </w:rPr>
              <w:t>Средња школа</w:t>
            </w:r>
          </w:p>
          <w:p w14:paraId="2F848391" w14:textId="77777777" w:rsidR="0051663B" w:rsidRPr="00F5754D" w:rsidRDefault="00E530F3" w:rsidP="00F5754D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CS"/>
              </w:rPr>
              <w:t>Основна школа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9B819C3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0555B" w:rsidRPr="00692697" w14:paraId="2DDD3D62" w14:textId="77777777" w:rsidTr="004D79EB">
        <w:trPr>
          <w:trHeight w:val="333"/>
        </w:trPr>
        <w:tc>
          <w:tcPr>
            <w:tcW w:w="4025" w:type="dxa"/>
            <w:vMerge w:val="restart"/>
            <w:shd w:val="clear" w:color="auto" w:fill="auto"/>
          </w:tcPr>
          <w:p w14:paraId="63DB236D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Запослени</w:t>
            </w:r>
          </w:p>
        </w:tc>
        <w:tc>
          <w:tcPr>
            <w:tcW w:w="3744" w:type="dxa"/>
            <w:gridSpan w:val="4"/>
            <w:shd w:val="clear" w:color="auto" w:fill="auto"/>
          </w:tcPr>
          <w:p w14:paraId="68EAF51F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Просечан број запослених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18CA8F04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Просечна нето зарада</w:t>
            </w:r>
          </w:p>
        </w:tc>
      </w:tr>
      <w:tr w:rsidR="0080555B" w:rsidRPr="00692697" w14:paraId="7A11A774" w14:textId="77777777" w:rsidTr="004D79EB">
        <w:trPr>
          <w:trHeight w:val="333"/>
        </w:trPr>
        <w:tc>
          <w:tcPr>
            <w:tcW w:w="4025" w:type="dxa"/>
            <w:vMerge/>
            <w:shd w:val="clear" w:color="auto" w:fill="auto"/>
          </w:tcPr>
          <w:p w14:paraId="1B88A388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  <w:gridSpan w:val="4"/>
            <w:shd w:val="clear" w:color="auto" w:fill="auto"/>
          </w:tcPr>
          <w:p w14:paraId="63F66475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7E78C45A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0555B" w:rsidRPr="00692697" w14:paraId="461AB7D4" w14:textId="77777777" w:rsidTr="004D79EB">
        <w:trPr>
          <w:trHeight w:val="923"/>
        </w:trPr>
        <w:tc>
          <w:tcPr>
            <w:tcW w:w="4025" w:type="dxa"/>
            <w:vMerge w:val="restart"/>
            <w:shd w:val="clear" w:color="auto" w:fill="auto"/>
          </w:tcPr>
          <w:p w14:paraId="1252099A" w14:textId="77777777" w:rsidR="0080555B" w:rsidRPr="00692697" w:rsidRDefault="0080555B" w:rsidP="00805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Непокретна</w:t>
            </w:r>
            <w:r w:rsidRPr="00692697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имовина у</w:t>
            </w:r>
            <w:r w:rsidRPr="00692697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власништву</w:t>
            </w:r>
            <w:r w:rsidRPr="00692697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предузећа *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047012E" w14:textId="77777777" w:rsidR="0080555B" w:rsidRPr="00692697" w:rsidRDefault="0080555B" w:rsidP="001241D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0"/>
                <w:szCs w:val="24"/>
                <w:lang w:val="sr-Latn-RS"/>
              </w:rPr>
              <w:t>Опис простора 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5304D" w14:textId="77777777" w:rsidR="0080555B" w:rsidRPr="00692697" w:rsidRDefault="0080555B" w:rsidP="001241D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0"/>
                <w:szCs w:val="24"/>
                <w:lang w:val="sr-Cyrl-CS"/>
              </w:rPr>
              <w:t>Површина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1AFE12" w14:textId="77777777" w:rsidR="0080555B" w:rsidRPr="00692697" w:rsidRDefault="0080555B" w:rsidP="001241D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0"/>
                <w:szCs w:val="24"/>
                <w:lang w:val="sr-Cyrl-CS"/>
              </w:rPr>
              <w:t>Локација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791DB5E" w14:textId="77777777" w:rsidR="0080555B" w:rsidRPr="00692697" w:rsidRDefault="0080555B" w:rsidP="00124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0"/>
                <w:szCs w:val="24"/>
                <w:lang w:val="sr-Latn-RS" w:eastAsia="sr-Latn-RS"/>
              </w:rPr>
              <w:t>Укњижен/</w:t>
            </w:r>
          </w:p>
          <w:p w14:paraId="61999564" w14:textId="77777777" w:rsidR="0080555B" w:rsidRPr="00692697" w:rsidRDefault="0080555B" w:rsidP="001241D2">
            <w:pPr>
              <w:ind w:left="34"/>
              <w:jc w:val="center"/>
              <w:rPr>
                <w:rFonts w:ascii="Times New Roman" w:hAnsi="Times New Roman"/>
                <w:sz w:val="20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0"/>
                <w:szCs w:val="24"/>
                <w:lang w:val="sr-Latn-RS" w:eastAsia="sr-Latn-RS"/>
              </w:rPr>
              <w:t>неукњижен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C04FAEA" w14:textId="77777777" w:rsidR="0080555B" w:rsidRPr="00692697" w:rsidRDefault="0080555B" w:rsidP="001241D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0"/>
                <w:szCs w:val="24"/>
                <w:lang w:val="sr-Cyrl-CS"/>
              </w:rPr>
              <w:t>Тржишна вредност</w:t>
            </w:r>
          </w:p>
        </w:tc>
      </w:tr>
      <w:tr w:rsidR="0080555B" w:rsidRPr="00692697" w14:paraId="62CE605B" w14:textId="77777777" w:rsidTr="004D79EB">
        <w:trPr>
          <w:trHeight w:val="333"/>
        </w:trPr>
        <w:tc>
          <w:tcPr>
            <w:tcW w:w="4025" w:type="dxa"/>
            <w:vMerge/>
            <w:shd w:val="clear" w:color="auto" w:fill="auto"/>
          </w:tcPr>
          <w:p w14:paraId="0A0B0B2C" w14:textId="77777777" w:rsidR="0080555B" w:rsidRPr="00692697" w:rsidRDefault="0080555B" w:rsidP="00805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34" w:type="dxa"/>
            <w:shd w:val="clear" w:color="auto" w:fill="auto"/>
          </w:tcPr>
          <w:p w14:paraId="64B85194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14:paraId="0E1E7642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1AB6D23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37" w:type="dxa"/>
            <w:shd w:val="clear" w:color="auto" w:fill="auto"/>
          </w:tcPr>
          <w:p w14:paraId="6886A32A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18" w:type="dxa"/>
            <w:shd w:val="clear" w:color="auto" w:fill="auto"/>
          </w:tcPr>
          <w:p w14:paraId="102E7F17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0555B" w:rsidRPr="00692697" w14:paraId="2AEF0608" w14:textId="77777777" w:rsidTr="004D79EB">
        <w:trPr>
          <w:trHeight w:val="333"/>
        </w:trPr>
        <w:tc>
          <w:tcPr>
            <w:tcW w:w="4025" w:type="dxa"/>
            <w:vMerge/>
            <w:shd w:val="clear" w:color="auto" w:fill="auto"/>
          </w:tcPr>
          <w:p w14:paraId="22537C72" w14:textId="77777777" w:rsidR="0080555B" w:rsidRPr="00692697" w:rsidRDefault="0080555B" w:rsidP="00805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34" w:type="dxa"/>
            <w:shd w:val="clear" w:color="auto" w:fill="auto"/>
          </w:tcPr>
          <w:p w14:paraId="77D9DEC7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14:paraId="7C446F6D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873A19B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37" w:type="dxa"/>
            <w:shd w:val="clear" w:color="auto" w:fill="auto"/>
          </w:tcPr>
          <w:p w14:paraId="370B9EA3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18" w:type="dxa"/>
            <w:shd w:val="clear" w:color="auto" w:fill="auto"/>
          </w:tcPr>
          <w:p w14:paraId="53D19932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0555B" w:rsidRPr="00692697" w14:paraId="32A089CE" w14:textId="77777777" w:rsidTr="004D79EB">
        <w:trPr>
          <w:trHeight w:val="333"/>
        </w:trPr>
        <w:tc>
          <w:tcPr>
            <w:tcW w:w="4025" w:type="dxa"/>
            <w:vMerge/>
            <w:shd w:val="clear" w:color="auto" w:fill="auto"/>
          </w:tcPr>
          <w:p w14:paraId="2EC725D7" w14:textId="77777777" w:rsidR="0080555B" w:rsidRPr="00692697" w:rsidRDefault="0080555B" w:rsidP="00805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34" w:type="dxa"/>
            <w:shd w:val="clear" w:color="auto" w:fill="auto"/>
          </w:tcPr>
          <w:p w14:paraId="29038724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14:paraId="07644859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D3830C3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37" w:type="dxa"/>
            <w:shd w:val="clear" w:color="auto" w:fill="auto"/>
          </w:tcPr>
          <w:p w14:paraId="5FB365AE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18" w:type="dxa"/>
            <w:shd w:val="clear" w:color="auto" w:fill="auto"/>
          </w:tcPr>
          <w:p w14:paraId="0050B0F0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0555B" w:rsidRPr="00692697" w14:paraId="770ED5E4" w14:textId="77777777" w:rsidTr="004D79EB">
        <w:trPr>
          <w:trHeight w:val="333"/>
        </w:trPr>
        <w:tc>
          <w:tcPr>
            <w:tcW w:w="4025" w:type="dxa"/>
            <w:vMerge/>
            <w:shd w:val="clear" w:color="auto" w:fill="auto"/>
          </w:tcPr>
          <w:p w14:paraId="53D37A87" w14:textId="77777777" w:rsidR="0080555B" w:rsidRPr="00692697" w:rsidRDefault="0080555B" w:rsidP="00805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34" w:type="dxa"/>
            <w:shd w:val="clear" w:color="auto" w:fill="auto"/>
          </w:tcPr>
          <w:p w14:paraId="73107B56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14:paraId="5A587A77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F5F1A8C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37" w:type="dxa"/>
            <w:shd w:val="clear" w:color="auto" w:fill="auto"/>
          </w:tcPr>
          <w:p w14:paraId="4E8A353D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18" w:type="dxa"/>
            <w:shd w:val="clear" w:color="auto" w:fill="auto"/>
          </w:tcPr>
          <w:p w14:paraId="272950D5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23353" w:rsidRPr="00692697" w14:paraId="3AE4D764" w14:textId="77777777" w:rsidTr="004D79EB">
        <w:trPr>
          <w:trHeight w:val="333"/>
        </w:trPr>
        <w:tc>
          <w:tcPr>
            <w:tcW w:w="9924" w:type="dxa"/>
            <w:gridSpan w:val="7"/>
            <w:shd w:val="clear" w:color="auto" w:fill="auto"/>
          </w:tcPr>
          <w:p w14:paraId="0F3075DB" w14:textId="77777777" w:rsidR="00A23353" w:rsidRPr="00692697" w:rsidRDefault="00A23353" w:rsidP="00A2335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* </w:t>
            </w:r>
            <w:r w:rsidRPr="00692697">
              <w:rPr>
                <w:rFonts w:ascii="Times New Roman" w:hAnsi="Times New Roman"/>
                <w:i/>
                <w:iCs/>
                <w:sz w:val="24"/>
                <w:szCs w:val="24"/>
                <w:lang w:val="sr-Latn-RS" w:eastAsia="sr-Latn-RS"/>
              </w:rPr>
              <w:t>производни простор, магацински простор, продајни простор и сл.</w:t>
            </w:r>
          </w:p>
          <w:p w14:paraId="512606EF" w14:textId="77777777" w:rsidR="00A23353" w:rsidRPr="00692697" w:rsidRDefault="00A23353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C25B0" w:rsidRPr="00692697" w14:paraId="38278E39" w14:textId="77777777" w:rsidTr="004D79EB">
        <w:trPr>
          <w:trHeight w:val="333"/>
        </w:trPr>
        <w:tc>
          <w:tcPr>
            <w:tcW w:w="4025" w:type="dxa"/>
            <w:shd w:val="clear" w:color="auto" w:fill="auto"/>
          </w:tcPr>
          <w:p w14:paraId="7827E5A0" w14:textId="77777777" w:rsidR="0080555B" w:rsidRPr="00692697" w:rsidRDefault="0080555B" w:rsidP="00805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Структура продаје</w:t>
            </w:r>
          </w:p>
          <w:p w14:paraId="2DA12436" w14:textId="77777777" w:rsidR="0080555B" w:rsidRPr="00692697" w:rsidRDefault="0080555B" w:rsidP="00805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у последњих 12 месеци</w:t>
            </w:r>
          </w:p>
        </w:tc>
        <w:tc>
          <w:tcPr>
            <w:tcW w:w="3602" w:type="dxa"/>
            <w:gridSpan w:val="3"/>
            <w:shd w:val="clear" w:color="auto" w:fill="FFFFFF"/>
          </w:tcPr>
          <w:p w14:paraId="19F6F37A" w14:textId="77777777" w:rsidR="0080555B" w:rsidRPr="00692697" w:rsidRDefault="0080555B" w:rsidP="008055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Опис робе/производа</w:t>
            </w:r>
          </w:p>
        </w:tc>
        <w:tc>
          <w:tcPr>
            <w:tcW w:w="1579" w:type="dxa"/>
            <w:gridSpan w:val="2"/>
            <w:shd w:val="clear" w:color="auto" w:fill="FFFFFF"/>
          </w:tcPr>
          <w:p w14:paraId="31E74A37" w14:textId="77777777" w:rsidR="0080555B" w:rsidRPr="00692697" w:rsidRDefault="0080555B" w:rsidP="008055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Обим продаје</w:t>
            </w:r>
          </w:p>
        </w:tc>
        <w:tc>
          <w:tcPr>
            <w:tcW w:w="718" w:type="dxa"/>
            <w:shd w:val="clear" w:color="auto" w:fill="FFFFFF"/>
          </w:tcPr>
          <w:p w14:paraId="1116F0FB" w14:textId="77777777" w:rsidR="0080555B" w:rsidRPr="00692697" w:rsidRDefault="0080555B" w:rsidP="00805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 учешћа у укупној</w:t>
            </w:r>
            <w:r w:rsidRPr="00692697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продаји</w:t>
            </w:r>
          </w:p>
        </w:tc>
      </w:tr>
      <w:tr w:rsidR="009C25B0" w:rsidRPr="00692697" w14:paraId="49B0C4B5" w14:textId="77777777" w:rsidTr="004D79EB">
        <w:trPr>
          <w:trHeight w:val="333"/>
        </w:trPr>
        <w:tc>
          <w:tcPr>
            <w:tcW w:w="4025" w:type="dxa"/>
            <w:shd w:val="clear" w:color="auto" w:fill="auto"/>
          </w:tcPr>
          <w:p w14:paraId="6087EDA8" w14:textId="77777777" w:rsidR="0071437C" w:rsidRPr="00692697" w:rsidRDefault="0071437C" w:rsidP="00805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602" w:type="dxa"/>
            <w:gridSpan w:val="3"/>
            <w:shd w:val="clear" w:color="auto" w:fill="FFFFFF"/>
          </w:tcPr>
          <w:p w14:paraId="59B534C6" w14:textId="77777777" w:rsidR="0071437C" w:rsidRPr="00692697" w:rsidRDefault="0071437C" w:rsidP="0080555B">
            <w:pPr>
              <w:jc w:val="center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  <w:p w14:paraId="17B67B9B" w14:textId="77777777" w:rsidR="0071437C" w:rsidRPr="00692697" w:rsidRDefault="0071437C" w:rsidP="0080555B">
            <w:pPr>
              <w:jc w:val="center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79" w:type="dxa"/>
            <w:gridSpan w:val="2"/>
            <w:shd w:val="clear" w:color="auto" w:fill="FFFFFF"/>
          </w:tcPr>
          <w:p w14:paraId="4EB09D75" w14:textId="77777777" w:rsidR="0071437C" w:rsidRPr="00692697" w:rsidRDefault="0071437C" w:rsidP="0080555B">
            <w:pPr>
              <w:jc w:val="center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18" w:type="dxa"/>
            <w:shd w:val="clear" w:color="auto" w:fill="FFFFFF"/>
          </w:tcPr>
          <w:p w14:paraId="68957B86" w14:textId="77777777" w:rsidR="0071437C" w:rsidRPr="00692697" w:rsidRDefault="0071437C" w:rsidP="00805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p w14:paraId="1D77255A" w14:textId="77777777" w:rsidR="004E3531" w:rsidRPr="00692697" w:rsidRDefault="004E3531" w:rsidP="004E3531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1843"/>
        <w:gridCol w:w="1134"/>
        <w:gridCol w:w="334"/>
        <w:gridCol w:w="885"/>
        <w:gridCol w:w="793"/>
        <w:gridCol w:w="766"/>
        <w:gridCol w:w="419"/>
        <w:gridCol w:w="105"/>
        <w:gridCol w:w="761"/>
        <w:gridCol w:w="13"/>
        <w:gridCol w:w="119"/>
        <w:gridCol w:w="18"/>
        <w:gridCol w:w="62"/>
        <w:gridCol w:w="778"/>
        <w:gridCol w:w="276"/>
        <w:gridCol w:w="144"/>
        <w:gridCol w:w="1179"/>
      </w:tblGrid>
      <w:tr w:rsidR="009C25B0" w:rsidRPr="00692697" w14:paraId="07DF0514" w14:textId="77777777" w:rsidTr="00AB4352">
        <w:trPr>
          <w:jc w:val="center"/>
        </w:trPr>
        <w:tc>
          <w:tcPr>
            <w:tcW w:w="3271" w:type="dxa"/>
            <w:gridSpan w:val="3"/>
            <w:vMerge w:val="restart"/>
            <w:shd w:val="clear" w:color="auto" w:fill="FFFFFF"/>
          </w:tcPr>
          <w:p w14:paraId="7EE0C01D" w14:textId="77777777" w:rsidR="0071437C" w:rsidRPr="00F5754D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Главни</w:t>
            </w:r>
          </w:p>
          <w:p w14:paraId="0F37113F" w14:textId="77777777" w:rsidR="0071437C" w:rsidRPr="00F5754D" w:rsidRDefault="009C25B0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К</w:t>
            </w:r>
            <w:r w:rsidR="0071437C" w:rsidRPr="00F5754D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онкуренти</w:t>
            </w:r>
          </w:p>
        </w:tc>
        <w:tc>
          <w:tcPr>
            <w:tcW w:w="6652" w:type="dxa"/>
            <w:gridSpan w:val="15"/>
            <w:shd w:val="clear" w:color="auto" w:fill="FFFFFF"/>
          </w:tcPr>
          <w:p w14:paraId="4E9D6957" w14:textId="77777777" w:rsidR="0071437C" w:rsidRPr="00F5754D" w:rsidRDefault="0071437C" w:rsidP="00A32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Назив конкурента</w:t>
            </w:r>
          </w:p>
        </w:tc>
      </w:tr>
      <w:tr w:rsidR="009C25B0" w:rsidRPr="00692697" w14:paraId="16CA362B" w14:textId="77777777" w:rsidTr="00AB4352">
        <w:trPr>
          <w:jc w:val="center"/>
        </w:trPr>
        <w:tc>
          <w:tcPr>
            <w:tcW w:w="3271" w:type="dxa"/>
            <w:gridSpan w:val="3"/>
            <w:vMerge/>
            <w:shd w:val="clear" w:color="auto" w:fill="FFFFFF"/>
          </w:tcPr>
          <w:p w14:paraId="11D274E9" w14:textId="77777777" w:rsidR="0071437C" w:rsidRPr="00F5754D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6652" w:type="dxa"/>
            <w:gridSpan w:val="15"/>
            <w:shd w:val="clear" w:color="auto" w:fill="FFFFFF"/>
          </w:tcPr>
          <w:p w14:paraId="51DBBB4D" w14:textId="77777777" w:rsidR="0071437C" w:rsidRPr="00F5754D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1.</w:t>
            </w:r>
          </w:p>
          <w:p w14:paraId="75AD5CB3" w14:textId="77777777" w:rsidR="0071437C" w:rsidRPr="00F5754D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9C25B0" w:rsidRPr="00692697" w14:paraId="0C557FA0" w14:textId="77777777" w:rsidTr="00AB4352">
        <w:trPr>
          <w:jc w:val="center"/>
        </w:trPr>
        <w:tc>
          <w:tcPr>
            <w:tcW w:w="3271" w:type="dxa"/>
            <w:gridSpan w:val="3"/>
            <w:vMerge/>
            <w:shd w:val="clear" w:color="auto" w:fill="FFFFFF"/>
          </w:tcPr>
          <w:p w14:paraId="668CBBE7" w14:textId="77777777" w:rsidR="0071437C" w:rsidRPr="00F5754D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6652" w:type="dxa"/>
            <w:gridSpan w:val="15"/>
            <w:shd w:val="clear" w:color="auto" w:fill="FFFFFF"/>
          </w:tcPr>
          <w:p w14:paraId="4011742B" w14:textId="77777777" w:rsidR="0071437C" w:rsidRPr="00F5754D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2.</w:t>
            </w:r>
          </w:p>
          <w:p w14:paraId="78A27AFF" w14:textId="77777777" w:rsidR="0071437C" w:rsidRPr="00F5754D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9C25B0" w:rsidRPr="00692697" w14:paraId="1B500CEB" w14:textId="77777777" w:rsidTr="00AB4352">
        <w:trPr>
          <w:jc w:val="center"/>
        </w:trPr>
        <w:tc>
          <w:tcPr>
            <w:tcW w:w="3271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470DE1AF" w14:textId="77777777" w:rsidR="0071437C" w:rsidRPr="00F5754D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6652" w:type="dxa"/>
            <w:gridSpan w:val="15"/>
            <w:shd w:val="clear" w:color="auto" w:fill="FFFFFF"/>
          </w:tcPr>
          <w:p w14:paraId="7A97D821" w14:textId="77777777" w:rsidR="0071437C" w:rsidRPr="00F5754D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3.</w:t>
            </w:r>
          </w:p>
          <w:p w14:paraId="2E4B56DC" w14:textId="77777777" w:rsidR="0071437C" w:rsidRPr="00F5754D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70A9A" w:rsidRPr="00692697" w14:paraId="32AD7C6C" w14:textId="77777777" w:rsidTr="00AB4352">
        <w:trPr>
          <w:jc w:val="center"/>
        </w:trPr>
        <w:tc>
          <w:tcPr>
            <w:tcW w:w="32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90C426D" w14:textId="77777777" w:rsidR="00370A9A" w:rsidRPr="00F5754D" w:rsidRDefault="00370A9A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Тржишна позиција у поређењу са конкуренцијом: </w:t>
            </w:r>
          </w:p>
        </w:tc>
        <w:tc>
          <w:tcPr>
            <w:tcW w:w="6652" w:type="dxa"/>
            <w:gridSpan w:val="15"/>
            <w:shd w:val="clear" w:color="auto" w:fill="FFFFFF"/>
          </w:tcPr>
          <w:p w14:paraId="165D2C23" w14:textId="77777777" w:rsidR="00370A9A" w:rsidRPr="00F5754D" w:rsidRDefault="00E530F3" w:rsidP="00E530F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Лидер</w:t>
            </w:r>
          </w:p>
          <w:p w14:paraId="0F72FAB5" w14:textId="77777777" w:rsidR="00E530F3" w:rsidRPr="00F5754D" w:rsidRDefault="00E530F3" w:rsidP="00E530F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У првих 5 </w:t>
            </w:r>
          </w:p>
          <w:p w14:paraId="4908A9E0" w14:textId="77777777" w:rsidR="00E530F3" w:rsidRPr="00F5754D" w:rsidRDefault="00E530F3" w:rsidP="00E530F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Са већом конкуренцијом</w:t>
            </w:r>
          </w:p>
          <w:p w14:paraId="6C69D216" w14:textId="77777777" w:rsidR="00E530F3" w:rsidRPr="00F5754D" w:rsidRDefault="00E530F3" w:rsidP="00E530F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F5754D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Ново предузеће</w:t>
            </w:r>
          </w:p>
        </w:tc>
      </w:tr>
      <w:tr w:rsidR="009C25B0" w:rsidRPr="00692697" w14:paraId="4277BBF5" w14:textId="77777777" w:rsidTr="00AB4352">
        <w:trPr>
          <w:trHeight w:val="115"/>
          <w:jc w:val="center"/>
        </w:trPr>
        <w:tc>
          <w:tcPr>
            <w:tcW w:w="3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AFA66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Највећи купци и</w:t>
            </w:r>
          </w:p>
          <w:p w14:paraId="22B4F99E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закључени</w:t>
            </w:r>
          </w:p>
          <w:p w14:paraId="13D8DEB8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уговори са њима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E4F4CA" w14:textId="77777777" w:rsidR="00A2657D" w:rsidRPr="00692697" w:rsidRDefault="00A2657D" w:rsidP="00124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Назив купца</w:t>
            </w:r>
          </w:p>
        </w:tc>
        <w:tc>
          <w:tcPr>
            <w:tcW w:w="1978" w:type="dxa"/>
            <w:gridSpan w:val="3"/>
            <w:shd w:val="clear" w:color="auto" w:fill="FFFFFF"/>
            <w:vAlign w:val="center"/>
          </w:tcPr>
          <w:p w14:paraId="478FA8D9" w14:textId="77777777" w:rsidR="00A2657D" w:rsidRPr="00692697" w:rsidRDefault="00A2657D" w:rsidP="00124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Вредност уговора</w:t>
            </w:r>
          </w:p>
        </w:tc>
        <w:tc>
          <w:tcPr>
            <w:tcW w:w="1078" w:type="dxa"/>
            <w:gridSpan w:val="6"/>
            <w:shd w:val="clear" w:color="auto" w:fill="FFFFFF"/>
            <w:vAlign w:val="center"/>
          </w:tcPr>
          <w:p w14:paraId="6D4D60E7" w14:textId="77777777" w:rsidR="00A2657D" w:rsidRPr="00692697" w:rsidRDefault="00A2657D" w:rsidP="00124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Услови плаћања</w:t>
            </w:r>
          </w:p>
        </w:tc>
        <w:tc>
          <w:tcPr>
            <w:tcW w:w="2377" w:type="dxa"/>
            <w:gridSpan w:val="4"/>
            <w:shd w:val="clear" w:color="auto" w:fill="FFFFFF"/>
            <w:vAlign w:val="center"/>
          </w:tcPr>
          <w:p w14:paraId="4C8B671E" w14:textId="77777777" w:rsidR="00A2657D" w:rsidRPr="00692697" w:rsidRDefault="00A2657D" w:rsidP="00124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 учешћа у</w:t>
            </w:r>
          </w:p>
          <w:p w14:paraId="1AFFC4A4" w14:textId="77777777" w:rsidR="00A2657D" w:rsidRPr="00692697" w:rsidRDefault="00A2657D" w:rsidP="00124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приходима од</w:t>
            </w:r>
          </w:p>
          <w:p w14:paraId="612779C7" w14:textId="77777777" w:rsidR="00A2657D" w:rsidRPr="00692697" w:rsidRDefault="00A2657D" w:rsidP="00124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продаје</w:t>
            </w:r>
          </w:p>
        </w:tc>
      </w:tr>
      <w:tr w:rsidR="009C25B0" w:rsidRPr="00692697" w14:paraId="6D38D52A" w14:textId="77777777" w:rsidTr="00AB4352">
        <w:trPr>
          <w:trHeight w:val="115"/>
          <w:jc w:val="center"/>
        </w:trPr>
        <w:tc>
          <w:tcPr>
            <w:tcW w:w="3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278BB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08E3F6D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1C2419DB" w14:textId="77777777" w:rsidR="0071437C" w:rsidRPr="00692697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3000B7B5" w14:textId="77777777" w:rsidR="00EC3302" w:rsidRPr="00692697" w:rsidRDefault="00EC330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978" w:type="dxa"/>
            <w:gridSpan w:val="3"/>
            <w:shd w:val="clear" w:color="auto" w:fill="FFFFFF"/>
          </w:tcPr>
          <w:p w14:paraId="269469BB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78" w:type="dxa"/>
            <w:gridSpan w:val="6"/>
            <w:shd w:val="clear" w:color="auto" w:fill="FFFFFF"/>
          </w:tcPr>
          <w:p w14:paraId="26A8EFA5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377" w:type="dxa"/>
            <w:gridSpan w:val="4"/>
            <w:shd w:val="clear" w:color="auto" w:fill="FFFFFF"/>
          </w:tcPr>
          <w:p w14:paraId="39FE5612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9C25B0" w:rsidRPr="00692697" w14:paraId="5FC32182" w14:textId="77777777" w:rsidTr="00AB4352">
        <w:trPr>
          <w:trHeight w:val="115"/>
          <w:jc w:val="center"/>
        </w:trPr>
        <w:tc>
          <w:tcPr>
            <w:tcW w:w="3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6AA4A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FCFA070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0B4AD470" w14:textId="77777777" w:rsidR="0071437C" w:rsidRPr="00692697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978" w:type="dxa"/>
            <w:gridSpan w:val="3"/>
            <w:shd w:val="clear" w:color="auto" w:fill="FFFFFF"/>
          </w:tcPr>
          <w:p w14:paraId="50C487F5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78" w:type="dxa"/>
            <w:gridSpan w:val="6"/>
            <w:shd w:val="clear" w:color="auto" w:fill="FFFFFF"/>
          </w:tcPr>
          <w:p w14:paraId="1EA08F7B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377" w:type="dxa"/>
            <w:gridSpan w:val="4"/>
            <w:shd w:val="clear" w:color="auto" w:fill="FFFFFF"/>
          </w:tcPr>
          <w:p w14:paraId="10AD347C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9C25B0" w:rsidRPr="00692697" w14:paraId="0EB2C293" w14:textId="77777777" w:rsidTr="00AB4352">
        <w:trPr>
          <w:trHeight w:val="115"/>
          <w:jc w:val="center"/>
        </w:trPr>
        <w:tc>
          <w:tcPr>
            <w:tcW w:w="3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9555C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17CA229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4565BC69" w14:textId="77777777" w:rsidR="0071437C" w:rsidRPr="00692697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978" w:type="dxa"/>
            <w:gridSpan w:val="3"/>
            <w:shd w:val="clear" w:color="auto" w:fill="FFFFFF"/>
          </w:tcPr>
          <w:p w14:paraId="6AF9E6DA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78" w:type="dxa"/>
            <w:gridSpan w:val="6"/>
            <w:shd w:val="clear" w:color="auto" w:fill="FFFFFF"/>
          </w:tcPr>
          <w:p w14:paraId="101A29D1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377" w:type="dxa"/>
            <w:gridSpan w:val="4"/>
            <w:shd w:val="clear" w:color="auto" w:fill="FFFFFF"/>
          </w:tcPr>
          <w:p w14:paraId="56C2EAB3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9C25B0" w:rsidRPr="00692697" w14:paraId="4CAC8E43" w14:textId="77777777" w:rsidTr="00AB4352">
        <w:trPr>
          <w:trHeight w:val="115"/>
          <w:jc w:val="center"/>
        </w:trPr>
        <w:tc>
          <w:tcPr>
            <w:tcW w:w="3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4A4E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332886C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24A87B44" w14:textId="77777777" w:rsidR="0071437C" w:rsidRPr="00692697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978" w:type="dxa"/>
            <w:gridSpan w:val="3"/>
            <w:shd w:val="clear" w:color="auto" w:fill="FFFFFF"/>
          </w:tcPr>
          <w:p w14:paraId="6E8DA5FC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78" w:type="dxa"/>
            <w:gridSpan w:val="6"/>
            <w:shd w:val="clear" w:color="auto" w:fill="FFFFFF"/>
          </w:tcPr>
          <w:p w14:paraId="4B259CEC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377" w:type="dxa"/>
            <w:gridSpan w:val="4"/>
            <w:shd w:val="clear" w:color="auto" w:fill="FFFFFF"/>
          </w:tcPr>
          <w:p w14:paraId="7D01E49E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9C25B0" w:rsidRPr="00692697" w14:paraId="64715CE9" w14:textId="77777777" w:rsidTr="00AB4352">
        <w:trPr>
          <w:trHeight w:val="115"/>
          <w:jc w:val="center"/>
        </w:trPr>
        <w:tc>
          <w:tcPr>
            <w:tcW w:w="3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A8CC4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556E84F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521B05E0" w14:textId="77777777" w:rsidR="0071437C" w:rsidRPr="00692697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978" w:type="dxa"/>
            <w:gridSpan w:val="3"/>
            <w:shd w:val="clear" w:color="auto" w:fill="FFFFFF"/>
          </w:tcPr>
          <w:p w14:paraId="71BD40C8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78" w:type="dxa"/>
            <w:gridSpan w:val="6"/>
            <w:shd w:val="clear" w:color="auto" w:fill="FFFFFF"/>
          </w:tcPr>
          <w:p w14:paraId="046B33C4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377" w:type="dxa"/>
            <w:gridSpan w:val="4"/>
            <w:shd w:val="clear" w:color="auto" w:fill="FFFFFF"/>
          </w:tcPr>
          <w:p w14:paraId="1FADAA77" w14:textId="77777777" w:rsidR="00A2657D" w:rsidRPr="00692697" w:rsidRDefault="00A2657D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9C25B0" w:rsidRPr="00692697" w14:paraId="02328CFD" w14:textId="77777777" w:rsidTr="00AB4352">
        <w:trPr>
          <w:trHeight w:val="111"/>
          <w:jc w:val="center"/>
        </w:trPr>
        <w:tc>
          <w:tcPr>
            <w:tcW w:w="3271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C0653FF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Наплативост</w:t>
            </w:r>
          </w:p>
          <w:p w14:paraId="49D1596B" w14:textId="77777777" w:rsidR="001E00B2" w:rsidRPr="00692697" w:rsidRDefault="002B0C88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п</w:t>
            </w:r>
            <w:r w:rsidR="001E00B2"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отраживања</w:t>
            </w:r>
          </w:p>
        </w:tc>
        <w:tc>
          <w:tcPr>
            <w:tcW w:w="3197" w:type="dxa"/>
            <w:gridSpan w:val="5"/>
            <w:shd w:val="clear" w:color="auto" w:fill="FFFFFF"/>
          </w:tcPr>
          <w:p w14:paraId="7F603A67" w14:textId="77777777" w:rsidR="001E00B2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Потраживања која се измирују благовремено</w:t>
            </w:r>
          </w:p>
        </w:tc>
        <w:tc>
          <w:tcPr>
            <w:tcW w:w="3455" w:type="dxa"/>
            <w:gridSpan w:val="10"/>
            <w:shd w:val="clear" w:color="auto" w:fill="FFFFFF"/>
          </w:tcPr>
          <w:p w14:paraId="29AD8E23" w14:textId="77777777" w:rsidR="001E00B2" w:rsidRPr="00692697" w:rsidRDefault="0082182C" w:rsidP="00A32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9C25B0" w:rsidRPr="00692697" w14:paraId="22A9859E" w14:textId="77777777" w:rsidTr="00AB4352">
        <w:trPr>
          <w:trHeight w:val="111"/>
          <w:jc w:val="center"/>
        </w:trPr>
        <w:tc>
          <w:tcPr>
            <w:tcW w:w="3271" w:type="dxa"/>
            <w:gridSpan w:val="3"/>
            <w:vMerge/>
            <w:shd w:val="clear" w:color="auto" w:fill="FFFFFF"/>
          </w:tcPr>
          <w:p w14:paraId="68578932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97" w:type="dxa"/>
            <w:gridSpan w:val="5"/>
            <w:shd w:val="clear" w:color="auto" w:fill="FFFFFF"/>
          </w:tcPr>
          <w:p w14:paraId="0137215B" w14:textId="77777777" w:rsidR="001E00B2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Потраживања која се измирују са доцњом до </w:t>
            </w:r>
            <w:r w:rsidR="00715BF5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30</w:t>
            </w:r>
            <w:r w:rsidR="00715BF5"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дана</w:t>
            </w:r>
          </w:p>
        </w:tc>
        <w:tc>
          <w:tcPr>
            <w:tcW w:w="3455" w:type="dxa"/>
            <w:gridSpan w:val="10"/>
            <w:shd w:val="clear" w:color="auto" w:fill="FFFFFF"/>
          </w:tcPr>
          <w:p w14:paraId="3B07508A" w14:textId="77777777" w:rsidR="001E00B2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9C25B0" w:rsidRPr="00692697" w14:paraId="1D3C619B" w14:textId="77777777" w:rsidTr="00AB4352">
        <w:trPr>
          <w:trHeight w:val="111"/>
          <w:jc w:val="center"/>
        </w:trPr>
        <w:tc>
          <w:tcPr>
            <w:tcW w:w="3271" w:type="dxa"/>
            <w:gridSpan w:val="3"/>
            <w:vMerge/>
            <w:shd w:val="clear" w:color="auto" w:fill="D0CECE"/>
          </w:tcPr>
          <w:p w14:paraId="5C77C847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97" w:type="dxa"/>
            <w:gridSpan w:val="5"/>
            <w:shd w:val="clear" w:color="auto" w:fill="auto"/>
          </w:tcPr>
          <w:p w14:paraId="7A4B2960" w14:textId="77777777" w:rsidR="001E00B2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Потраживања која се измирују са доцњом до </w:t>
            </w:r>
            <w:r w:rsidR="00715BF5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60</w:t>
            </w:r>
            <w:r w:rsidR="00715BF5"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дана</w:t>
            </w:r>
          </w:p>
        </w:tc>
        <w:tc>
          <w:tcPr>
            <w:tcW w:w="3455" w:type="dxa"/>
            <w:gridSpan w:val="10"/>
            <w:shd w:val="clear" w:color="auto" w:fill="auto"/>
          </w:tcPr>
          <w:p w14:paraId="307F430F" w14:textId="77777777" w:rsidR="001E00B2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9C25B0" w:rsidRPr="00692697" w14:paraId="5AF4DCCA" w14:textId="77777777" w:rsidTr="00AB4352">
        <w:trPr>
          <w:trHeight w:val="111"/>
          <w:jc w:val="center"/>
        </w:trPr>
        <w:tc>
          <w:tcPr>
            <w:tcW w:w="3271" w:type="dxa"/>
            <w:gridSpan w:val="3"/>
            <w:vMerge/>
            <w:shd w:val="clear" w:color="auto" w:fill="D0CECE"/>
          </w:tcPr>
          <w:p w14:paraId="307931E7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97" w:type="dxa"/>
            <w:gridSpan w:val="5"/>
            <w:shd w:val="clear" w:color="auto" w:fill="auto"/>
          </w:tcPr>
          <w:p w14:paraId="347C4668" w14:textId="77777777" w:rsidR="001E00B2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Потраживања која се измирују са доцњом до </w:t>
            </w:r>
            <w:r w:rsidR="00715BF5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90</w:t>
            </w:r>
            <w:r w:rsidR="00715BF5"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дана</w:t>
            </w:r>
          </w:p>
        </w:tc>
        <w:tc>
          <w:tcPr>
            <w:tcW w:w="3455" w:type="dxa"/>
            <w:gridSpan w:val="10"/>
            <w:shd w:val="clear" w:color="auto" w:fill="auto"/>
          </w:tcPr>
          <w:p w14:paraId="1EA5D54E" w14:textId="77777777" w:rsidR="001E00B2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9C25B0" w:rsidRPr="00692697" w14:paraId="2868C276" w14:textId="77777777" w:rsidTr="00AB4352">
        <w:trPr>
          <w:trHeight w:val="111"/>
          <w:jc w:val="center"/>
        </w:trPr>
        <w:tc>
          <w:tcPr>
            <w:tcW w:w="3271" w:type="dxa"/>
            <w:gridSpan w:val="3"/>
            <w:vMerge/>
            <w:shd w:val="clear" w:color="auto" w:fill="D0CECE"/>
          </w:tcPr>
          <w:p w14:paraId="7EC707D9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97" w:type="dxa"/>
            <w:gridSpan w:val="5"/>
            <w:shd w:val="clear" w:color="auto" w:fill="auto"/>
          </w:tcPr>
          <w:p w14:paraId="34850133" w14:textId="77777777" w:rsidR="001E00B2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Потраживања која се измирују са доцњом преко </w:t>
            </w:r>
            <w:r w:rsidR="00715BF5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90</w:t>
            </w:r>
            <w:r w:rsidR="00715BF5"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дана</w:t>
            </w:r>
          </w:p>
        </w:tc>
        <w:tc>
          <w:tcPr>
            <w:tcW w:w="3455" w:type="dxa"/>
            <w:gridSpan w:val="10"/>
            <w:shd w:val="clear" w:color="auto" w:fill="auto"/>
          </w:tcPr>
          <w:p w14:paraId="6D8BD49F" w14:textId="77777777" w:rsidR="001E00B2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9C25B0" w:rsidRPr="00692697" w14:paraId="439C301B" w14:textId="77777777" w:rsidTr="00AB4352">
        <w:trPr>
          <w:trHeight w:val="155"/>
          <w:jc w:val="center"/>
        </w:trPr>
        <w:tc>
          <w:tcPr>
            <w:tcW w:w="3271" w:type="dxa"/>
            <w:gridSpan w:val="3"/>
            <w:vMerge w:val="restart"/>
            <w:shd w:val="clear" w:color="auto" w:fill="FFFFFF"/>
          </w:tcPr>
          <w:p w14:paraId="55F8F585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lastRenderedPageBreak/>
              <w:t>Највећи</w:t>
            </w:r>
          </w:p>
          <w:p w14:paraId="4AEFC230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добављачи и</w:t>
            </w:r>
          </w:p>
          <w:p w14:paraId="6AF9813A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закључени</w:t>
            </w:r>
          </w:p>
          <w:p w14:paraId="00DF8D74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уговори са њима</w:t>
            </w:r>
          </w:p>
        </w:tc>
        <w:tc>
          <w:tcPr>
            <w:tcW w:w="2012" w:type="dxa"/>
            <w:gridSpan w:val="3"/>
            <w:shd w:val="clear" w:color="auto" w:fill="FFFFFF"/>
          </w:tcPr>
          <w:p w14:paraId="1B424687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Назив добављача</w:t>
            </w:r>
          </w:p>
        </w:tc>
        <w:tc>
          <w:tcPr>
            <w:tcW w:w="1185" w:type="dxa"/>
            <w:gridSpan w:val="2"/>
            <w:shd w:val="clear" w:color="auto" w:fill="FFFFFF"/>
          </w:tcPr>
          <w:p w14:paraId="5898630A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Вредност уговора</w:t>
            </w:r>
          </w:p>
        </w:tc>
        <w:tc>
          <w:tcPr>
            <w:tcW w:w="1856" w:type="dxa"/>
            <w:gridSpan w:val="7"/>
            <w:shd w:val="clear" w:color="auto" w:fill="FFFFFF"/>
          </w:tcPr>
          <w:p w14:paraId="691C4C3C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Услови плаћања</w:t>
            </w:r>
          </w:p>
        </w:tc>
        <w:tc>
          <w:tcPr>
            <w:tcW w:w="1599" w:type="dxa"/>
            <w:gridSpan w:val="3"/>
            <w:shd w:val="clear" w:color="auto" w:fill="FFFFFF"/>
          </w:tcPr>
          <w:p w14:paraId="7DA59AF8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 учешћа у</w:t>
            </w:r>
          </w:p>
          <w:p w14:paraId="553721FD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вредности</w:t>
            </w:r>
          </w:p>
          <w:p w14:paraId="3F1FD787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набавки</w:t>
            </w:r>
          </w:p>
        </w:tc>
      </w:tr>
      <w:tr w:rsidR="009C25B0" w:rsidRPr="00692697" w14:paraId="1CB5DFB7" w14:textId="77777777" w:rsidTr="00AB4352">
        <w:trPr>
          <w:trHeight w:val="152"/>
          <w:jc w:val="center"/>
        </w:trPr>
        <w:tc>
          <w:tcPr>
            <w:tcW w:w="3271" w:type="dxa"/>
            <w:gridSpan w:val="3"/>
            <w:vMerge/>
            <w:shd w:val="clear" w:color="auto" w:fill="FFFFFF"/>
          </w:tcPr>
          <w:p w14:paraId="59EE6262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012" w:type="dxa"/>
            <w:gridSpan w:val="3"/>
            <w:shd w:val="clear" w:color="auto" w:fill="FFFFFF"/>
          </w:tcPr>
          <w:p w14:paraId="29413CFE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46CDAB9F" w14:textId="77777777" w:rsidR="0071437C" w:rsidRPr="00692697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85" w:type="dxa"/>
            <w:gridSpan w:val="2"/>
            <w:shd w:val="clear" w:color="auto" w:fill="FFFFFF"/>
          </w:tcPr>
          <w:p w14:paraId="5B3DDA50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856" w:type="dxa"/>
            <w:gridSpan w:val="7"/>
            <w:shd w:val="clear" w:color="auto" w:fill="FFFFFF"/>
          </w:tcPr>
          <w:p w14:paraId="6EED09F3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99" w:type="dxa"/>
            <w:gridSpan w:val="3"/>
            <w:shd w:val="clear" w:color="auto" w:fill="FFFFFF"/>
          </w:tcPr>
          <w:p w14:paraId="16A395C8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9C25B0" w:rsidRPr="00692697" w14:paraId="09570421" w14:textId="77777777" w:rsidTr="00AB4352">
        <w:trPr>
          <w:trHeight w:val="152"/>
          <w:jc w:val="center"/>
        </w:trPr>
        <w:tc>
          <w:tcPr>
            <w:tcW w:w="3271" w:type="dxa"/>
            <w:gridSpan w:val="3"/>
            <w:vMerge/>
            <w:shd w:val="clear" w:color="auto" w:fill="FFFFFF"/>
          </w:tcPr>
          <w:p w14:paraId="085442F4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012" w:type="dxa"/>
            <w:gridSpan w:val="3"/>
            <w:shd w:val="clear" w:color="auto" w:fill="FFFFFF"/>
          </w:tcPr>
          <w:p w14:paraId="23994B75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4AF07F8D" w14:textId="77777777" w:rsidR="0071437C" w:rsidRPr="00692697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85" w:type="dxa"/>
            <w:gridSpan w:val="2"/>
            <w:shd w:val="clear" w:color="auto" w:fill="FFFFFF"/>
          </w:tcPr>
          <w:p w14:paraId="075A18F8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856" w:type="dxa"/>
            <w:gridSpan w:val="7"/>
            <w:shd w:val="clear" w:color="auto" w:fill="FFFFFF"/>
          </w:tcPr>
          <w:p w14:paraId="267CA648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99" w:type="dxa"/>
            <w:gridSpan w:val="3"/>
            <w:shd w:val="clear" w:color="auto" w:fill="FFFFFF"/>
          </w:tcPr>
          <w:p w14:paraId="1703D6E0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9C25B0" w:rsidRPr="00692697" w14:paraId="4B020ADB" w14:textId="77777777" w:rsidTr="00AB4352">
        <w:trPr>
          <w:trHeight w:val="152"/>
          <w:jc w:val="center"/>
        </w:trPr>
        <w:tc>
          <w:tcPr>
            <w:tcW w:w="3271" w:type="dxa"/>
            <w:gridSpan w:val="3"/>
            <w:vMerge/>
            <w:shd w:val="clear" w:color="auto" w:fill="FFFFFF"/>
          </w:tcPr>
          <w:p w14:paraId="6A4614AB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012" w:type="dxa"/>
            <w:gridSpan w:val="3"/>
            <w:shd w:val="clear" w:color="auto" w:fill="FFFFFF"/>
          </w:tcPr>
          <w:p w14:paraId="1D93C42E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48D9ED4E" w14:textId="77777777" w:rsidR="0071437C" w:rsidRPr="00692697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85" w:type="dxa"/>
            <w:gridSpan w:val="2"/>
            <w:shd w:val="clear" w:color="auto" w:fill="FFFFFF"/>
          </w:tcPr>
          <w:p w14:paraId="6B71A5F2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856" w:type="dxa"/>
            <w:gridSpan w:val="7"/>
            <w:shd w:val="clear" w:color="auto" w:fill="FFFFFF"/>
          </w:tcPr>
          <w:p w14:paraId="01F8223D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99" w:type="dxa"/>
            <w:gridSpan w:val="3"/>
            <w:shd w:val="clear" w:color="auto" w:fill="FFFFFF"/>
          </w:tcPr>
          <w:p w14:paraId="2746323D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9C25B0" w:rsidRPr="00692697" w14:paraId="368621BD" w14:textId="77777777" w:rsidTr="00AB4352">
        <w:trPr>
          <w:trHeight w:val="152"/>
          <w:jc w:val="center"/>
        </w:trPr>
        <w:tc>
          <w:tcPr>
            <w:tcW w:w="3271" w:type="dxa"/>
            <w:gridSpan w:val="3"/>
            <w:vMerge/>
            <w:shd w:val="clear" w:color="auto" w:fill="FFFFFF"/>
          </w:tcPr>
          <w:p w14:paraId="286742FC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012" w:type="dxa"/>
            <w:gridSpan w:val="3"/>
            <w:shd w:val="clear" w:color="auto" w:fill="FFFFFF"/>
          </w:tcPr>
          <w:p w14:paraId="1C8185B5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2FF32129" w14:textId="77777777" w:rsidR="0071437C" w:rsidRPr="00692697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85" w:type="dxa"/>
            <w:gridSpan w:val="2"/>
            <w:shd w:val="clear" w:color="auto" w:fill="FFFFFF"/>
          </w:tcPr>
          <w:p w14:paraId="1D4BE269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856" w:type="dxa"/>
            <w:gridSpan w:val="7"/>
            <w:shd w:val="clear" w:color="auto" w:fill="FFFFFF"/>
          </w:tcPr>
          <w:p w14:paraId="033998AF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99" w:type="dxa"/>
            <w:gridSpan w:val="3"/>
            <w:shd w:val="clear" w:color="auto" w:fill="FFFFFF"/>
          </w:tcPr>
          <w:p w14:paraId="53A33070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9C25B0" w:rsidRPr="00692697" w14:paraId="3477EA4A" w14:textId="77777777" w:rsidTr="00AB4352">
        <w:trPr>
          <w:trHeight w:val="152"/>
          <w:jc w:val="center"/>
        </w:trPr>
        <w:tc>
          <w:tcPr>
            <w:tcW w:w="3271" w:type="dxa"/>
            <w:gridSpan w:val="3"/>
            <w:vMerge/>
            <w:shd w:val="clear" w:color="auto" w:fill="FFFFFF"/>
          </w:tcPr>
          <w:p w14:paraId="52C93377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012" w:type="dxa"/>
            <w:gridSpan w:val="3"/>
            <w:shd w:val="clear" w:color="auto" w:fill="FFFFFF"/>
          </w:tcPr>
          <w:p w14:paraId="0BC833FA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1A7EA5D6" w14:textId="77777777" w:rsidR="0071437C" w:rsidRPr="00692697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85" w:type="dxa"/>
            <w:gridSpan w:val="2"/>
            <w:shd w:val="clear" w:color="auto" w:fill="FFFFFF"/>
          </w:tcPr>
          <w:p w14:paraId="07ACB612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856" w:type="dxa"/>
            <w:gridSpan w:val="7"/>
            <w:shd w:val="clear" w:color="auto" w:fill="FFFFFF"/>
          </w:tcPr>
          <w:p w14:paraId="07D19447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99" w:type="dxa"/>
            <w:gridSpan w:val="3"/>
            <w:shd w:val="clear" w:color="auto" w:fill="FFFFFF"/>
          </w:tcPr>
          <w:p w14:paraId="0E322311" w14:textId="77777777" w:rsidR="001E00B2" w:rsidRPr="00692697" w:rsidRDefault="001E00B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9C25B0" w:rsidRPr="00692697" w14:paraId="6C26D20C" w14:textId="77777777" w:rsidTr="00AB4352">
        <w:trPr>
          <w:trHeight w:val="111"/>
          <w:jc w:val="center"/>
        </w:trPr>
        <w:tc>
          <w:tcPr>
            <w:tcW w:w="3271" w:type="dxa"/>
            <w:gridSpan w:val="3"/>
            <w:vMerge w:val="restart"/>
            <w:shd w:val="clear" w:color="auto" w:fill="auto"/>
          </w:tcPr>
          <w:p w14:paraId="7763EBAD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Рокови плаћања</w:t>
            </w:r>
          </w:p>
          <w:p w14:paraId="4F554109" w14:textId="77777777" w:rsidR="0082182C" w:rsidRPr="00692697" w:rsidRDefault="002B0C88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о</w:t>
            </w:r>
            <w:r w:rsidR="0082182C"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бавеза</w:t>
            </w:r>
          </w:p>
        </w:tc>
        <w:tc>
          <w:tcPr>
            <w:tcW w:w="3197" w:type="dxa"/>
            <w:gridSpan w:val="5"/>
            <w:shd w:val="clear" w:color="auto" w:fill="auto"/>
          </w:tcPr>
          <w:p w14:paraId="14ACD369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Обавезе које се измирују благовремено</w:t>
            </w:r>
          </w:p>
        </w:tc>
        <w:tc>
          <w:tcPr>
            <w:tcW w:w="3455" w:type="dxa"/>
            <w:gridSpan w:val="10"/>
            <w:shd w:val="clear" w:color="auto" w:fill="FFFFFF"/>
          </w:tcPr>
          <w:p w14:paraId="45370E27" w14:textId="77777777" w:rsidR="0082182C" w:rsidRPr="00692697" w:rsidRDefault="0082182C" w:rsidP="00A32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9C25B0" w:rsidRPr="00692697" w14:paraId="2FE721C7" w14:textId="77777777" w:rsidTr="00AB4352">
        <w:trPr>
          <w:trHeight w:val="111"/>
          <w:jc w:val="center"/>
        </w:trPr>
        <w:tc>
          <w:tcPr>
            <w:tcW w:w="3271" w:type="dxa"/>
            <w:gridSpan w:val="3"/>
            <w:vMerge/>
            <w:shd w:val="clear" w:color="auto" w:fill="auto"/>
          </w:tcPr>
          <w:p w14:paraId="2854F512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97" w:type="dxa"/>
            <w:gridSpan w:val="5"/>
            <w:shd w:val="clear" w:color="auto" w:fill="auto"/>
          </w:tcPr>
          <w:p w14:paraId="5E4A7DCB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Обавезе које се измирују са доцњом до </w:t>
            </w:r>
            <w:r w:rsidR="00715BF5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30</w:t>
            </w:r>
            <w:r w:rsidR="00715BF5"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дана</w:t>
            </w:r>
          </w:p>
        </w:tc>
        <w:tc>
          <w:tcPr>
            <w:tcW w:w="3455" w:type="dxa"/>
            <w:gridSpan w:val="10"/>
            <w:shd w:val="clear" w:color="auto" w:fill="FFFFFF"/>
          </w:tcPr>
          <w:p w14:paraId="6AC8AECF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9C25B0" w:rsidRPr="00692697" w14:paraId="35CED6CB" w14:textId="77777777" w:rsidTr="00AB4352">
        <w:trPr>
          <w:trHeight w:val="111"/>
          <w:jc w:val="center"/>
        </w:trPr>
        <w:tc>
          <w:tcPr>
            <w:tcW w:w="3271" w:type="dxa"/>
            <w:gridSpan w:val="3"/>
            <w:vMerge/>
            <w:shd w:val="clear" w:color="auto" w:fill="auto"/>
          </w:tcPr>
          <w:p w14:paraId="51079C65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97" w:type="dxa"/>
            <w:gridSpan w:val="5"/>
            <w:shd w:val="clear" w:color="auto" w:fill="auto"/>
          </w:tcPr>
          <w:p w14:paraId="2C07A503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Обавезе које се измирују са доцњом до </w:t>
            </w:r>
            <w:r w:rsidR="00715BF5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60</w:t>
            </w:r>
            <w:r w:rsidR="00715BF5"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дана</w:t>
            </w:r>
          </w:p>
        </w:tc>
        <w:tc>
          <w:tcPr>
            <w:tcW w:w="3455" w:type="dxa"/>
            <w:gridSpan w:val="10"/>
            <w:shd w:val="clear" w:color="auto" w:fill="FFFFFF"/>
          </w:tcPr>
          <w:p w14:paraId="3C522128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9C25B0" w:rsidRPr="00692697" w14:paraId="0759B645" w14:textId="77777777" w:rsidTr="00AB4352">
        <w:trPr>
          <w:trHeight w:val="111"/>
          <w:jc w:val="center"/>
        </w:trPr>
        <w:tc>
          <w:tcPr>
            <w:tcW w:w="3271" w:type="dxa"/>
            <w:gridSpan w:val="3"/>
            <w:vMerge/>
            <w:shd w:val="clear" w:color="auto" w:fill="auto"/>
          </w:tcPr>
          <w:p w14:paraId="5B130CBA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97" w:type="dxa"/>
            <w:gridSpan w:val="5"/>
            <w:shd w:val="clear" w:color="auto" w:fill="auto"/>
          </w:tcPr>
          <w:p w14:paraId="04DC1364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Обавезе које се измирују са доцњом до </w:t>
            </w:r>
            <w:r w:rsidR="00715BF5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90</w:t>
            </w:r>
            <w:r w:rsidR="00715BF5"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дана</w:t>
            </w:r>
          </w:p>
        </w:tc>
        <w:tc>
          <w:tcPr>
            <w:tcW w:w="3455" w:type="dxa"/>
            <w:gridSpan w:val="10"/>
            <w:shd w:val="clear" w:color="auto" w:fill="FFFFFF"/>
          </w:tcPr>
          <w:p w14:paraId="09E09250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9C25B0" w:rsidRPr="00692697" w14:paraId="47132B54" w14:textId="77777777" w:rsidTr="00AB4352">
        <w:trPr>
          <w:trHeight w:val="111"/>
          <w:jc w:val="center"/>
        </w:trPr>
        <w:tc>
          <w:tcPr>
            <w:tcW w:w="3271" w:type="dxa"/>
            <w:gridSpan w:val="3"/>
            <w:vMerge/>
            <w:shd w:val="clear" w:color="auto" w:fill="auto"/>
          </w:tcPr>
          <w:p w14:paraId="17B2392E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97" w:type="dxa"/>
            <w:gridSpan w:val="5"/>
            <w:shd w:val="clear" w:color="auto" w:fill="auto"/>
          </w:tcPr>
          <w:p w14:paraId="2B485176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Обавезе које се измирују са доцњом преко </w:t>
            </w:r>
            <w:r w:rsidR="00715BF5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90</w:t>
            </w:r>
            <w:r w:rsidR="00715BF5"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дана</w:t>
            </w:r>
          </w:p>
        </w:tc>
        <w:tc>
          <w:tcPr>
            <w:tcW w:w="3455" w:type="dxa"/>
            <w:gridSpan w:val="10"/>
            <w:shd w:val="clear" w:color="auto" w:fill="FFFFFF"/>
          </w:tcPr>
          <w:p w14:paraId="1069D4BE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                                                  </w:t>
            </w: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%</w:t>
            </w:r>
          </w:p>
        </w:tc>
      </w:tr>
      <w:tr w:rsidR="001241D2" w:rsidRPr="00692697" w14:paraId="75B4B1E9" w14:textId="77777777" w:rsidTr="00AB4352">
        <w:trPr>
          <w:trHeight w:val="45"/>
          <w:jc w:val="center"/>
        </w:trPr>
        <w:tc>
          <w:tcPr>
            <w:tcW w:w="3271" w:type="dxa"/>
            <w:gridSpan w:val="3"/>
            <w:vMerge w:val="restart"/>
            <w:shd w:val="clear" w:color="auto" w:fill="auto"/>
          </w:tcPr>
          <w:p w14:paraId="45721918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Кредити банке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453996EB" w14:textId="77777777" w:rsidR="0082182C" w:rsidRPr="00692697" w:rsidRDefault="0082182C" w:rsidP="00124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0"/>
                <w:szCs w:val="24"/>
                <w:lang w:val="sr-Latn-RS" w:eastAsia="sr-Latn-RS"/>
              </w:rPr>
              <w:t>Назив банке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D5F901C" w14:textId="77777777" w:rsidR="0082182C" w:rsidRPr="00692697" w:rsidRDefault="0082182C" w:rsidP="00124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0"/>
                <w:szCs w:val="24"/>
                <w:lang w:val="sr-Latn-RS" w:eastAsia="sr-Latn-RS"/>
              </w:rPr>
              <w:t>Одобрен</w:t>
            </w:r>
          </w:p>
          <w:p w14:paraId="66285ABC" w14:textId="77777777" w:rsidR="0082182C" w:rsidRPr="00692697" w:rsidRDefault="0082182C" w:rsidP="00124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0"/>
                <w:szCs w:val="24"/>
                <w:lang w:val="sr-Latn-RS" w:eastAsia="sr-Latn-RS"/>
              </w:rPr>
              <w:t>износ</w:t>
            </w: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 w14:paraId="352DD2F6" w14:textId="77777777" w:rsidR="0082182C" w:rsidRPr="00692697" w:rsidRDefault="0082182C" w:rsidP="00124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0"/>
                <w:szCs w:val="24"/>
                <w:lang w:val="sr-Latn-RS" w:eastAsia="sr-Latn-RS"/>
              </w:rPr>
              <w:t>Преостали</w:t>
            </w:r>
          </w:p>
          <w:p w14:paraId="3A02FA17" w14:textId="77777777" w:rsidR="0082182C" w:rsidRPr="00692697" w:rsidRDefault="0082182C" w:rsidP="00124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0"/>
                <w:szCs w:val="24"/>
                <w:lang w:val="sr-Latn-RS" w:eastAsia="sr-Latn-RS"/>
              </w:rPr>
              <w:t>износ дуга</w:t>
            </w: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14:paraId="1F410C37" w14:textId="77777777" w:rsidR="0082182C" w:rsidRPr="00692697" w:rsidRDefault="0082182C" w:rsidP="00124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  <w:lang w:val="sr-Latn-RS" w:eastAsia="sr-Latn-RS"/>
              </w:rPr>
            </w:pPr>
            <w:r w:rsidRPr="00692697">
              <w:rPr>
                <w:rFonts w:ascii="Times New Roman" w:hAnsi="Times New Roman"/>
                <w:sz w:val="20"/>
                <w:szCs w:val="24"/>
                <w:lang w:val="sr-Latn-RS" w:eastAsia="sr-Latn-RS"/>
              </w:rPr>
              <w:t>Датум</w:t>
            </w:r>
          </w:p>
          <w:p w14:paraId="1D7E54E0" w14:textId="77777777" w:rsidR="0082182C" w:rsidRPr="00692697" w:rsidRDefault="0082182C" w:rsidP="00124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0"/>
                <w:szCs w:val="24"/>
                <w:lang w:val="sr-Latn-RS" w:eastAsia="sr-Latn-RS"/>
              </w:rPr>
              <w:t>доспећа</w:t>
            </w:r>
          </w:p>
        </w:tc>
        <w:tc>
          <w:tcPr>
            <w:tcW w:w="1323" w:type="dxa"/>
            <w:gridSpan w:val="2"/>
            <w:shd w:val="clear" w:color="auto" w:fill="FFFFFF"/>
            <w:vAlign w:val="center"/>
          </w:tcPr>
          <w:p w14:paraId="128AE660" w14:textId="77777777" w:rsidR="0082182C" w:rsidRPr="00692697" w:rsidRDefault="0082182C" w:rsidP="00124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0"/>
                <w:szCs w:val="24"/>
                <w:lang w:val="sr-Latn-RS" w:eastAsia="sr-Latn-RS"/>
              </w:rPr>
              <w:t>Обезбеђење</w:t>
            </w:r>
          </w:p>
        </w:tc>
      </w:tr>
      <w:tr w:rsidR="001241D2" w:rsidRPr="00692697" w14:paraId="2AA0F954" w14:textId="77777777" w:rsidTr="00AB4352">
        <w:trPr>
          <w:trHeight w:val="45"/>
          <w:jc w:val="center"/>
        </w:trPr>
        <w:tc>
          <w:tcPr>
            <w:tcW w:w="3271" w:type="dxa"/>
            <w:gridSpan w:val="3"/>
            <w:vMerge/>
            <w:shd w:val="clear" w:color="auto" w:fill="auto"/>
          </w:tcPr>
          <w:p w14:paraId="301A2AF6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76EEE7D2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464055EE" w14:textId="77777777" w:rsidR="0071437C" w:rsidRPr="00692697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2D2D6201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17" w:type="dxa"/>
            <w:gridSpan w:val="5"/>
            <w:shd w:val="clear" w:color="auto" w:fill="FFFFFF"/>
          </w:tcPr>
          <w:p w14:paraId="41159256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34" w:type="dxa"/>
            <w:gridSpan w:val="4"/>
            <w:shd w:val="clear" w:color="auto" w:fill="FFFFFF"/>
          </w:tcPr>
          <w:p w14:paraId="739BBC24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23" w:type="dxa"/>
            <w:gridSpan w:val="2"/>
            <w:shd w:val="clear" w:color="auto" w:fill="FFFFFF"/>
          </w:tcPr>
          <w:p w14:paraId="388D952F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1241D2" w:rsidRPr="00692697" w14:paraId="385FAB4C" w14:textId="77777777" w:rsidTr="00AB4352">
        <w:trPr>
          <w:trHeight w:val="45"/>
          <w:jc w:val="center"/>
        </w:trPr>
        <w:tc>
          <w:tcPr>
            <w:tcW w:w="3271" w:type="dxa"/>
            <w:gridSpan w:val="3"/>
            <w:vMerge/>
            <w:shd w:val="clear" w:color="auto" w:fill="auto"/>
          </w:tcPr>
          <w:p w14:paraId="7C89C967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4D0075F8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25BA872F" w14:textId="77777777" w:rsidR="0071437C" w:rsidRPr="00692697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7FE0D29D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17" w:type="dxa"/>
            <w:gridSpan w:val="5"/>
            <w:shd w:val="clear" w:color="auto" w:fill="FFFFFF"/>
          </w:tcPr>
          <w:p w14:paraId="6EFCC83E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34" w:type="dxa"/>
            <w:gridSpan w:val="4"/>
            <w:shd w:val="clear" w:color="auto" w:fill="FFFFFF"/>
          </w:tcPr>
          <w:p w14:paraId="729AF26C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23" w:type="dxa"/>
            <w:gridSpan w:val="2"/>
            <w:shd w:val="clear" w:color="auto" w:fill="FFFFFF"/>
          </w:tcPr>
          <w:p w14:paraId="3D531BD6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1241D2" w:rsidRPr="00692697" w14:paraId="02FF8929" w14:textId="77777777" w:rsidTr="00AB4352">
        <w:trPr>
          <w:trHeight w:val="45"/>
          <w:jc w:val="center"/>
        </w:trPr>
        <w:tc>
          <w:tcPr>
            <w:tcW w:w="3271" w:type="dxa"/>
            <w:gridSpan w:val="3"/>
            <w:vMerge/>
            <w:shd w:val="clear" w:color="auto" w:fill="auto"/>
          </w:tcPr>
          <w:p w14:paraId="493B522F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03CCAB2C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5DCF5F25" w14:textId="77777777" w:rsidR="0071437C" w:rsidRPr="00692697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7781F610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17" w:type="dxa"/>
            <w:gridSpan w:val="5"/>
            <w:shd w:val="clear" w:color="auto" w:fill="FFFFFF"/>
          </w:tcPr>
          <w:p w14:paraId="4FC9CC08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34" w:type="dxa"/>
            <w:gridSpan w:val="4"/>
            <w:shd w:val="clear" w:color="auto" w:fill="FFFFFF"/>
          </w:tcPr>
          <w:p w14:paraId="0BA53171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23" w:type="dxa"/>
            <w:gridSpan w:val="2"/>
            <w:shd w:val="clear" w:color="auto" w:fill="FFFFFF"/>
          </w:tcPr>
          <w:p w14:paraId="5B666A0E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1241D2" w:rsidRPr="00692697" w14:paraId="0A8E7929" w14:textId="77777777" w:rsidTr="00AB4352">
        <w:trPr>
          <w:trHeight w:val="45"/>
          <w:jc w:val="center"/>
        </w:trPr>
        <w:tc>
          <w:tcPr>
            <w:tcW w:w="3271" w:type="dxa"/>
            <w:gridSpan w:val="3"/>
            <w:vMerge/>
            <w:shd w:val="clear" w:color="auto" w:fill="auto"/>
          </w:tcPr>
          <w:p w14:paraId="203D96DB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75D1026F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6E5759FA" w14:textId="77777777" w:rsidR="0071437C" w:rsidRPr="00692697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2823BD30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17" w:type="dxa"/>
            <w:gridSpan w:val="5"/>
            <w:shd w:val="clear" w:color="auto" w:fill="FFFFFF"/>
          </w:tcPr>
          <w:p w14:paraId="7E1DAD88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34" w:type="dxa"/>
            <w:gridSpan w:val="4"/>
            <w:shd w:val="clear" w:color="auto" w:fill="FFFFFF"/>
          </w:tcPr>
          <w:p w14:paraId="5397251A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23" w:type="dxa"/>
            <w:gridSpan w:val="2"/>
            <w:shd w:val="clear" w:color="auto" w:fill="FFFFFF"/>
          </w:tcPr>
          <w:p w14:paraId="68774975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434A06BD" w14:textId="77777777" w:rsidR="001241D2" w:rsidRPr="00692697" w:rsidRDefault="001241D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09F15675" w14:textId="77777777" w:rsidR="001241D2" w:rsidRPr="00692697" w:rsidRDefault="001241D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9C25B0" w:rsidRPr="00692697" w14:paraId="0DB0A0A3" w14:textId="77777777" w:rsidTr="00AB4352">
        <w:trPr>
          <w:trHeight w:val="698"/>
          <w:jc w:val="center"/>
        </w:trPr>
        <w:tc>
          <w:tcPr>
            <w:tcW w:w="3271" w:type="dxa"/>
            <w:gridSpan w:val="3"/>
            <w:shd w:val="clear" w:color="auto" w:fill="auto"/>
          </w:tcPr>
          <w:p w14:paraId="16CAC548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Да ли предузеће има судске спорове</w:t>
            </w:r>
          </w:p>
        </w:tc>
        <w:tc>
          <w:tcPr>
            <w:tcW w:w="6652" w:type="dxa"/>
            <w:gridSpan w:val="15"/>
            <w:shd w:val="clear" w:color="auto" w:fill="auto"/>
          </w:tcPr>
          <w:p w14:paraId="7BFF1526" w14:textId="77777777" w:rsidR="0082182C" w:rsidRPr="00692697" w:rsidRDefault="0082182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  <w:p w14:paraId="03DB4347" w14:textId="77777777" w:rsidR="00EC3302" w:rsidRPr="00692697" w:rsidRDefault="00EC3302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10286C" w:rsidRPr="00692697" w14:paraId="7EA209F2" w14:textId="77777777" w:rsidTr="00AB4352">
        <w:trPr>
          <w:trHeight w:val="45"/>
          <w:jc w:val="center"/>
        </w:trPr>
        <w:tc>
          <w:tcPr>
            <w:tcW w:w="9923" w:type="dxa"/>
            <w:gridSpan w:val="18"/>
            <w:shd w:val="clear" w:color="auto" w:fill="auto"/>
          </w:tcPr>
          <w:p w14:paraId="4C0F3646" w14:textId="77777777" w:rsidR="0010286C" w:rsidRPr="00692697" w:rsidRDefault="0010286C" w:rsidP="00102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sr-Cyrl-RS" w:eastAsia="sr-Latn-RS"/>
              </w:rPr>
            </w:pPr>
            <w:r w:rsidRPr="00692697">
              <w:rPr>
                <w:rFonts w:ascii="Times New Roman" w:hAnsi="Times New Roman"/>
                <w:b/>
                <w:szCs w:val="28"/>
                <w:lang w:val="sr-Cyrl-RS"/>
              </w:rPr>
              <w:t>ОПИС УЛАГАЊА:</w:t>
            </w:r>
          </w:p>
        </w:tc>
      </w:tr>
      <w:tr w:rsidR="009C25B0" w:rsidRPr="00692697" w14:paraId="58297477" w14:textId="77777777" w:rsidTr="00AB4352">
        <w:trPr>
          <w:trHeight w:val="45"/>
          <w:jc w:val="center"/>
        </w:trPr>
        <w:tc>
          <w:tcPr>
            <w:tcW w:w="3271" w:type="dxa"/>
            <w:gridSpan w:val="3"/>
            <w:shd w:val="clear" w:color="auto" w:fill="auto"/>
          </w:tcPr>
          <w:p w14:paraId="2964860C" w14:textId="77777777" w:rsidR="0080555B" w:rsidRPr="00692697" w:rsidRDefault="0080555B" w:rsidP="00A321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val="sr-Cyrl-RS" w:eastAsia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/>
              </w:rPr>
              <w:t>Намена улагања:</w:t>
            </w:r>
          </w:p>
        </w:tc>
        <w:tc>
          <w:tcPr>
            <w:tcW w:w="6652" w:type="dxa"/>
            <w:gridSpan w:val="15"/>
            <w:shd w:val="clear" w:color="auto" w:fill="auto"/>
          </w:tcPr>
          <w:p w14:paraId="10773B07" w14:textId="77777777" w:rsidR="0080555B" w:rsidRPr="00692697" w:rsidRDefault="0080555B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sr-Cyrl-RS" w:eastAsia="sr-Latn-RS"/>
              </w:rPr>
            </w:pPr>
          </w:p>
          <w:p w14:paraId="492025A7" w14:textId="77777777" w:rsidR="0071437C" w:rsidRPr="00692697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sr-Cyrl-RS" w:eastAsia="sr-Latn-RS"/>
              </w:rPr>
            </w:pPr>
          </w:p>
          <w:p w14:paraId="715154A7" w14:textId="77777777" w:rsidR="0071437C" w:rsidRPr="00692697" w:rsidRDefault="0071437C" w:rsidP="00A32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sr-Cyrl-RS" w:eastAsia="sr-Latn-RS"/>
              </w:rPr>
            </w:pPr>
          </w:p>
        </w:tc>
      </w:tr>
      <w:tr w:rsidR="009C25B0" w:rsidRPr="00692697" w14:paraId="13267D55" w14:textId="77777777" w:rsidTr="00AB4352">
        <w:trPr>
          <w:trHeight w:val="45"/>
          <w:jc w:val="center"/>
        </w:trPr>
        <w:tc>
          <w:tcPr>
            <w:tcW w:w="3271" w:type="dxa"/>
            <w:gridSpan w:val="3"/>
            <w:shd w:val="clear" w:color="auto" w:fill="auto"/>
          </w:tcPr>
          <w:p w14:paraId="4965E55A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/>
              </w:rPr>
              <w:t>Место улагања:</w:t>
            </w:r>
          </w:p>
        </w:tc>
        <w:tc>
          <w:tcPr>
            <w:tcW w:w="6652" w:type="dxa"/>
            <w:gridSpan w:val="15"/>
            <w:shd w:val="clear" w:color="auto" w:fill="auto"/>
          </w:tcPr>
          <w:p w14:paraId="651C8BA7" w14:textId="77777777" w:rsidR="0080555B" w:rsidRPr="00692697" w:rsidRDefault="0080555B" w:rsidP="00805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sr-Cyrl-RS" w:eastAsia="sr-Latn-RS"/>
              </w:rPr>
            </w:pPr>
          </w:p>
        </w:tc>
      </w:tr>
      <w:tr w:rsidR="009C25B0" w:rsidRPr="00692697" w14:paraId="215559D8" w14:textId="77777777" w:rsidTr="00AB4352">
        <w:trPr>
          <w:trHeight w:val="45"/>
          <w:jc w:val="center"/>
        </w:trPr>
        <w:tc>
          <w:tcPr>
            <w:tcW w:w="3271" w:type="dxa"/>
            <w:gridSpan w:val="3"/>
            <w:shd w:val="clear" w:color="auto" w:fill="auto"/>
          </w:tcPr>
          <w:p w14:paraId="46A2DC6D" w14:textId="77777777" w:rsidR="0080555B" w:rsidRPr="00692697" w:rsidRDefault="0080555B" w:rsidP="008055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/>
              </w:rPr>
              <w:t>Општина улагања:</w:t>
            </w:r>
          </w:p>
        </w:tc>
        <w:tc>
          <w:tcPr>
            <w:tcW w:w="6652" w:type="dxa"/>
            <w:gridSpan w:val="15"/>
            <w:shd w:val="clear" w:color="auto" w:fill="auto"/>
          </w:tcPr>
          <w:p w14:paraId="70EF246D" w14:textId="77777777" w:rsidR="0080555B" w:rsidRPr="00692697" w:rsidRDefault="0080555B" w:rsidP="00805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sr-Cyrl-RS" w:eastAsia="sr-Latn-RS"/>
              </w:rPr>
            </w:pPr>
          </w:p>
        </w:tc>
      </w:tr>
      <w:tr w:rsidR="0010286C" w:rsidRPr="00692697" w14:paraId="41639CDC" w14:textId="77777777" w:rsidTr="00AB435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23" w:type="dxa"/>
            <w:gridSpan w:val="18"/>
            <w:shd w:val="clear" w:color="auto" w:fill="auto"/>
          </w:tcPr>
          <w:p w14:paraId="62646AD7" w14:textId="77777777" w:rsidR="0010286C" w:rsidRPr="00692697" w:rsidRDefault="00501126" w:rsidP="00847415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sr-Latn-CS"/>
              </w:rPr>
            </w:pPr>
            <w:r w:rsidRPr="00692697">
              <w:rPr>
                <w:rFonts w:ascii="Times New Roman" w:hAnsi="Times New Roman"/>
                <w:b/>
                <w:szCs w:val="28"/>
                <w:lang w:val="sr-Cyrl-CS"/>
              </w:rPr>
              <w:t xml:space="preserve">ПРЕДРАЧУНСКА ВРЕДНОСТ </w:t>
            </w:r>
            <w:r w:rsidR="0010286C" w:rsidRPr="00692697">
              <w:rPr>
                <w:rFonts w:ascii="Times New Roman" w:hAnsi="Times New Roman"/>
                <w:b/>
                <w:szCs w:val="28"/>
                <w:lang w:val="sr-Cyrl-RS"/>
              </w:rPr>
              <w:t>УЛАГАЊА</w:t>
            </w:r>
            <w:r w:rsidR="006F506C" w:rsidRPr="00692697">
              <w:rPr>
                <w:rFonts w:ascii="Times New Roman" w:hAnsi="Times New Roman"/>
                <w:b/>
                <w:szCs w:val="28"/>
                <w:lang w:val="sr-Cyrl-RS"/>
              </w:rPr>
              <w:t>*</w:t>
            </w:r>
          </w:p>
        </w:tc>
      </w:tr>
      <w:tr w:rsidR="00CD0DA7" w:rsidRPr="00692697" w14:paraId="62206D42" w14:textId="77777777" w:rsidTr="00AB4352">
        <w:tblPrEx>
          <w:tblLook w:val="01E0" w:firstRow="1" w:lastRow="1" w:firstColumn="1" w:lastColumn="1" w:noHBand="0" w:noVBand="0"/>
        </w:tblPrEx>
        <w:trPr>
          <w:trHeight w:val="246"/>
          <w:jc w:val="center"/>
        </w:trPr>
        <w:tc>
          <w:tcPr>
            <w:tcW w:w="294" w:type="dxa"/>
            <w:vMerge w:val="restart"/>
            <w:shd w:val="clear" w:color="auto" w:fill="FFFFFF"/>
            <w:vAlign w:val="center"/>
          </w:tcPr>
          <w:p w14:paraId="25858D33" w14:textId="77777777" w:rsidR="00CD0DA7" w:rsidRPr="00692697" w:rsidRDefault="00CD0DA7" w:rsidP="00CD0D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311" w:type="dxa"/>
            <w:gridSpan w:val="3"/>
            <w:vMerge w:val="restart"/>
            <w:shd w:val="clear" w:color="auto" w:fill="auto"/>
          </w:tcPr>
          <w:p w14:paraId="0F8698E0" w14:textId="77777777" w:rsidR="00CD0DA7" w:rsidRPr="00692697" w:rsidRDefault="00CD0DA7" w:rsidP="004D2E40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406E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трошкови улагања за </w:t>
            </w:r>
            <w:r w:rsidR="008B0F55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куповину, изградњу, доградњу,</w:t>
            </w:r>
            <w:r w:rsidRPr="00692697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B0F55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реконструкцију,</w:t>
            </w:r>
            <w:r w:rsidRPr="00692697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B0F55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адаптацију,</w:t>
            </w:r>
            <w:r w:rsidRPr="00692697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B0F55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санацију, инвестиционо одржавање  </w:t>
            </w: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производног простора</w:t>
            </w:r>
            <w:r w:rsidR="00C53242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пословног простора </w:t>
            </w:r>
            <w:r w:rsidR="008B0F55" w:rsidRPr="00692697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 xml:space="preserve">који је у саставу производног простора, или </w:t>
            </w:r>
            <w:r w:rsidR="00655818" w:rsidRPr="00692697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 xml:space="preserve">простора за складиштење сопствених </w:t>
            </w:r>
            <w:r w:rsidR="00655818" w:rsidRPr="00692697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lastRenderedPageBreak/>
              <w:t>производа, сировина и репроматеријала</w:t>
            </w:r>
          </w:p>
        </w:tc>
        <w:tc>
          <w:tcPr>
            <w:tcW w:w="3742" w:type="dxa"/>
            <w:gridSpan w:val="7"/>
            <w:shd w:val="clear" w:color="auto" w:fill="auto"/>
            <w:vAlign w:val="center"/>
          </w:tcPr>
          <w:p w14:paraId="39A37775" w14:textId="77777777" w:rsidR="00CD0DA7" w:rsidRPr="00692697" w:rsidRDefault="001B4F99" w:rsidP="00E0438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Број Предрачуна/</w:t>
            </w:r>
            <w:r w:rsidR="00BA2C7D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Уговора/Предуговора о куповини</w:t>
            </w:r>
            <w:r w:rsidR="0078636B" w:rsidRPr="0069269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и понуде</w:t>
            </w:r>
            <w:r w:rsidR="00BA2C7D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397" w:type="dxa"/>
            <w:gridSpan w:val="6"/>
            <w:shd w:val="clear" w:color="auto" w:fill="FFFFFF"/>
            <w:vAlign w:val="center"/>
          </w:tcPr>
          <w:p w14:paraId="4F2A922E" w14:textId="77777777" w:rsidR="00CD0DA7" w:rsidRPr="00692697" w:rsidRDefault="00CD0DA7" w:rsidP="00CD509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Опис улагања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2F36BDE9" w14:textId="77777777" w:rsidR="00CD0DA7" w:rsidRPr="00692697" w:rsidRDefault="00CD0DA7" w:rsidP="00CD509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динарима</w:t>
            </w:r>
          </w:p>
        </w:tc>
      </w:tr>
      <w:tr w:rsidR="00CD0DA7" w:rsidRPr="00692697" w14:paraId="5A2038E4" w14:textId="77777777" w:rsidTr="00AB4352">
        <w:tblPrEx>
          <w:tblLook w:val="01E0" w:firstRow="1" w:lastRow="1" w:firstColumn="1" w:lastColumn="1" w:noHBand="0" w:noVBand="0"/>
        </w:tblPrEx>
        <w:trPr>
          <w:trHeight w:val="280"/>
          <w:jc w:val="center"/>
        </w:trPr>
        <w:tc>
          <w:tcPr>
            <w:tcW w:w="294" w:type="dxa"/>
            <w:vMerge/>
            <w:shd w:val="clear" w:color="auto" w:fill="FFFFFF"/>
          </w:tcPr>
          <w:p w14:paraId="110C601C" w14:textId="77777777" w:rsidR="00CD0DA7" w:rsidRPr="00692697" w:rsidRDefault="00CD0DA7" w:rsidP="0080555B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311" w:type="dxa"/>
            <w:gridSpan w:val="3"/>
            <w:vMerge/>
            <w:shd w:val="clear" w:color="auto" w:fill="auto"/>
          </w:tcPr>
          <w:p w14:paraId="22CFD190" w14:textId="77777777" w:rsidR="00CD0DA7" w:rsidRPr="00692697" w:rsidRDefault="00CD0DA7" w:rsidP="0080555B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742" w:type="dxa"/>
            <w:gridSpan w:val="7"/>
            <w:shd w:val="clear" w:color="auto" w:fill="auto"/>
          </w:tcPr>
          <w:p w14:paraId="19A74E6B" w14:textId="77777777" w:rsidR="00CD0DA7" w:rsidRPr="00692697" w:rsidRDefault="00CD0DA7" w:rsidP="00CD509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397" w:type="dxa"/>
            <w:gridSpan w:val="6"/>
            <w:shd w:val="clear" w:color="auto" w:fill="FFFFFF"/>
          </w:tcPr>
          <w:p w14:paraId="42780ED3" w14:textId="77777777" w:rsidR="00CD0DA7" w:rsidRPr="00692697" w:rsidRDefault="00CD0DA7" w:rsidP="00CD509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79" w:type="dxa"/>
            <w:shd w:val="clear" w:color="auto" w:fill="FFFFFF"/>
          </w:tcPr>
          <w:p w14:paraId="12DD9816" w14:textId="77777777" w:rsidR="00CD0DA7" w:rsidRPr="00692697" w:rsidRDefault="00CD0DA7" w:rsidP="00CD509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D0DA7" w:rsidRPr="00692697" w14:paraId="39EC35E6" w14:textId="77777777" w:rsidTr="00AB4352">
        <w:tblPrEx>
          <w:tblLook w:val="01E0" w:firstRow="1" w:lastRow="1" w:firstColumn="1" w:lastColumn="1" w:noHBand="0" w:noVBand="0"/>
        </w:tblPrEx>
        <w:trPr>
          <w:trHeight w:val="262"/>
          <w:jc w:val="center"/>
        </w:trPr>
        <w:tc>
          <w:tcPr>
            <w:tcW w:w="294" w:type="dxa"/>
            <w:vMerge/>
            <w:shd w:val="clear" w:color="auto" w:fill="FFFFFF"/>
          </w:tcPr>
          <w:p w14:paraId="213365D0" w14:textId="77777777" w:rsidR="00CD0DA7" w:rsidRPr="00692697" w:rsidRDefault="00CD0DA7" w:rsidP="0080555B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311" w:type="dxa"/>
            <w:gridSpan w:val="3"/>
            <w:vMerge/>
            <w:shd w:val="clear" w:color="auto" w:fill="auto"/>
          </w:tcPr>
          <w:p w14:paraId="4BD58E04" w14:textId="77777777" w:rsidR="00CD0DA7" w:rsidRPr="00692697" w:rsidRDefault="00CD0DA7" w:rsidP="0080555B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742" w:type="dxa"/>
            <w:gridSpan w:val="7"/>
            <w:shd w:val="clear" w:color="auto" w:fill="auto"/>
          </w:tcPr>
          <w:p w14:paraId="5AB604CC" w14:textId="77777777" w:rsidR="00CD0DA7" w:rsidRPr="00692697" w:rsidRDefault="00CD0DA7" w:rsidP="00CD509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397" w:type="dxa"/>
            <w:gridSpan w:val="6"/>
            <w:shd w:val="clear" w:color="auto" w:fill="FFFFFF"/>
          </w:tcPr>
          <w:p w14:paraId="13E2DBAE" w14:textId="77777777" w:rsidR="00CD0DA7" w:rsidRPr="00692697" w:rsidRDefault="00CD0DA7" w:rsidP="00CD509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79" w:type="dxa"/>
            <w:shd w:val="clear" w:color="auto" w:fill="FFFFFF"/>
          </w:tcPr>
          <w:p w14:paraId="01126653" w14:textId="77777777" w:rsidR="00CD0DA7" w:rsidRPr="00692697" w:rsidRDefault="00CD0DA7" w:rsidP="00CD509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D0DA7" w:rsidRPr="00692697" w14:paraId="2E9B313B" w14:textId="77777777" w:rsidTr="00AB4352">
        <w:tblPrEx>
          <w:tblLook w:val="01E0" w:firstRow="1" w:lastRow="1" w:firstColumn="1" w:lastColumn="1" w:noHBand="0" w:noVBand="0"/>
        </w:tblPrEx>
        <w:trPr>
          <w:trHeight w:val="149"/>
          <w:jc w:val="center"/>
        </w:trPr>
        <w:tc>
          <w:tcPr>
            <w:tcW w:w="294" w:type="dxa"/>
            <w:vMerge/>
            <w:shd w:val="clear" w:color="auto" w:fill="FFFFFF"/>
          </w:tcPr>
          <w:p w14:paraId="35DC97CA" w14:textId="77777777" w:rsidR="00CD0DA7" w:rsidRPr="00692697" w:rsidRDefault="00CD0DA7" w:rsidP="0080555B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311" w:type="dxa"/>
            <w:gridSpan w:val="3"/>
            <w:vMerge/>
            <w:shd w:val="clear" w:color="auto" w:fill="auto"/>
          </w:tcPr>
          <w:p w14:paraId="6AB80083" w14:textId="77777777" w:rsidR="00CD0DA7" w:rsidRPr="00692697" w:rsidRDefault="00CD0DA7" w:rsidP="0080555B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742" w:type="dxa"/>
            <w:gridSpan w:val="7"/>
            <w:shd w:val="clear" w:color="auto" w:fill="auto"/>
          </w:tcPr>
          <w:p w14:paraId="2FF8A384" w14:textId="77777777" w:rsidR="00CD0DA7" w:rsidRPr="00692697" w:rsidRDefault="00CD0DA7" w:rsidP="00CD509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397" w:type="dxa"/>
            <w:gridSpan w:val="6"/>
            <w:shd w:val="clear" w:color="auto" w:fill="FFFFFF"/>
          </w:tcPr>
          <w:p w14:paraId="70A5D771" w14:textId="77777777" w:rsidR="00CD0DA7" w:rsidRPr="00692697" w:rsidRDefault="00CD0DA7" w:rsidP="00CD509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79" w:type="dxa"/>
            <w:shd w:val="clear" w:color="auto" w:fill="FFFFFF"/>
          </w:tcPr>
          <w:p w14:paraId="2546F7BF" w14:textId="77777777" w:rsidR="00CD0DA7" w:rsidRPr="00692697" w:rsidRDefault="00CD0DA7" w:rsidP="00CD509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D0DA7" w:rsidRPr="00692697" w14:paraId="724E3BBB" w14:textId="77777777" w:rsidTr="00AB4352">
        <w:tblPrEx>
          <w:tblLook w:val="01E0" w:firstRow="1" w:lastRow="1" w:firstColumn="1" w:lastColumn="1" w:noHBand="0" w:noVBand="0"/>
        </w:tblPrEx>
        <w:trPr>
          <w:trHeight w:val="169"/>
          <w:jc w:val="center"/>
        </w:trPr>
        <w:tc>
          <w:tcPr>
            <w:tcW w:w="294" w:type="dxa"/>
            <w:vMerge/>
            <w:shd w:val="clear" w:color="auto" w:fill="FFFFFF"/>
          </w:tcPr>
          <w:p w14:paraId="12BC6BEB" w14:textId="77777777" w:rsidR="00CD0DA7" w:rsidRPr="00692697" w:rsidRDefault="00CD0DA7" w:rsidP="0080555B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311" w:type="dxa"/>
            <w:gridSpan w:val="3"/>
            <w:vMerge/>
            <w:shd w:val="clear" w:color="auto" w:fill="auto"/>
          </w:tcPr>
          <w:p w14:paraId="6184D4C9" w14:textId="77777777" w:rsidR="00CD0DA7" w:rsidRPr="00692697" w:rsidRDefault="00CD0DA7" w:rsidP="0080555B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742" w:type="dxa"/>
            <w:gridSpan w:val="7"/>
            <w:shd w:val="clear" w:color="auto" w:fill="auto"/>
          </w:tcPr>
          <w:p w14:paraId="3FE4089F" w14:textId="77777777" w:rsidR="00CD0DA7" w:rsidRPr="00692697" w:rsidRDefault="00CD0DA7" w:rsidP="00CD509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397" w:type="dxa"/>
            <w:gridSpan w:val="6"/>
            <w:shd w:val="clear" w:color="auto" w:fill="FFFFFF"/>
          </w:tcPr>
          <w:p w14:paraId="2A2BA14B" w14:textId="77777777" w:rsidR="00CD0DA7" w:rsidRPr="00692697" w:rsidRDefault="00CD0DA7" w:rsidP="00CD509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79" w:type="dxa"/>
            <w:shd w:val="clear" w:color="auto" w:fill="FFFFFF"/>
          </w:tcPr>
          <w:p w14:paraId="66D77271" w14:textId="77777777" w:rsidR="00CD0DA7" w:rsidRPr="00692697" w:rsidRDefault="00CD0DA7" w:rsidP="00CD509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D0DA7" w:rsidRPr="00692697" w14:paraId="3AD3D2BD" w14:textId="77777777" w:rsidTr="00AB4352">
        <w:tblPrEx>
          <w:tblLook w:val="01E0" w:firstRow="1" w:lastRow="1" w:firstColumn="1" w:lastColumn="1" w:noHBand="0" w:noVBand="0"/>
        </w:tblPrEx>
        <w:trPr>
          <w:trHeight w:val="262"/>
          <w:jc w:val="center"/>
        </w:trPr>
        <w:tc>
          <w:tcPr>
            <w:tcW w:w="294" w:type="dxa"/>
            <w:vMerge/>
            <w:shd w:val="clear" w:color="auto" w:fill="FFFFFF"/>
          </w:tcPr>
          <w:p w14:paraId="3E56573D" w14:textId="77777777" w:rsidR="00CD0DA7" w:rsidRPr="00692697" w:rsidRDefault="00CD0DA7" w:rsidP="0080555B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311" w:type="dxa"/>
            <w:gridSpan w:val="3"/>
            <w:vMerge/>
            <w:shd w:val="clear" w:color="auto" w:fill="auto"/>
          </w:tcPr>
          <w:p w14:paraId="115DA4FE" w14:textId="77777777" w:rsidR="00CD0DA7" w:rsidRPr="00692697" w:rsidRDefault="00CD0DA7" w:rsidP="0080555B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729" w:type="dxa"/>
            <w:gridSpan w:val="6"/>
            <w:tcBorders>
              <w:bottom w:val="nil"/>
            </w:tcBorders>
            <w:shd w:val="clear" w:color="auto" w:fill="auto"/>
          </w:tcPr>
          <w:p w14:paraId="508F51FB" w14:textId="77777777" w:rsidR="00CD0DA7" w:rsidRPr="00692697" w:rsidRDefault="00CD0DA7" w:rsidP="00CD509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410" w:type="dxa"/>
            <w:gridSpan w:val="7"/>
            <w:tcBorders>
              <w:bottom w:val="nil"/>
            </w:tcBorders>
            <w:shd w:val="clear" w:color="auto" w:fill="FFFFFF"/>
          </w:tcPr>
          <w:p w14:paraId="2548DC62" w14:textId="77777777" w:rsidR="00CD0DA7" w:rsidRPr="00692697" w:rsidRDefault="00CD0DA7" w:rsidP="0085121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79" w:type="dxa"/>
            <w:tcBorders>
              <w:bottom w:val="nil"/>
            </w:tcBorders>
            <w:shd w:val="clear" w:color="auto" w:fill="FFFFFF"/>
          </w:tcPr>
          <w:p w14:paraId="773B590A" w14:textId="77777777" w:rsidR="00CD0DA7" w:rsidRPr="00692697" w:rsidRDefault="00CD0DA7" w:rsidP="0085121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D0DA7" w:rsidRPr="00692697" w14:paraId="5B3780E4" w14:textId="77777777" w:rsidTr="00AB4352">
        <w:tblPrEx>
          <w:tblLook w:val="01E0" w:firstRow="1" w:lastRow="1" w:firstColumn="1" w:lastColumn="1" w:noHBand="0" w:noVBand="0"/>
        </w:tblPrEx>
        <w:trPr>
          <w:trHeight w:val="187"/>
          <w:jc w:val="center"/>
        </w:trPr>
        <w:tc>
          <w:tcPr>
            <w:tcW w:w="294" w:type="dxa"/>
            <w:vMerge/>
            <w:shd w:val="clear" w:color="auto" w:fill="FFFFFF"/>
          </w:tcPr>
          <w:p w14:paraId="6B486B1C" w14:textId="77777777" w:rsidR="00CD0DA7" w:rsidRPr="00692697" w:rsidRDefault="00CD0DA7" w:rsidP="0080555B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311" w:type="dxa"/>
            <w:gridSpan w:val="3"/>
            <w:vMerge/>
            <w:shd w:val="clear" w:color="auto" w:fill="auto"/>
          </w:tcPr>
          <w:p w14:paraId="5441F1D4" w14:textId="77777777" w:rsidR="00CD0DA7" w:rsidRPr="00692697" w:rsidRDefault="00CD0DA7" w:rsidP="0080555B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742" w:type="dxa"/>
            <w:gridSpan w:val="7"/>
            <w:shd w:val="clear" w:color="auto" w:fill="auto"/>
          </w:tcPr>
          <w:p w14:paraId="00E73826" w14:textId="77777777" w:rsidR="00CD0DA7" w:rsidRPr="00692697" w:rsidRDefault="00CD0DA7" w:rsidP="00CD5090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2576" w:type="dxa"/>
            <w:gridSpan w:val="7"/>
            <w:shd w:val="clear" w:color="auto" w:fill="FFFFFF"/>
            <w:vAlign w:val="center"/>
          </w:tcPr>
          <w:p w14:paraId="4161AD05" w14:textId="77777777" w:rsidR="00CD0DA7" w:rsidRPr="00692697" w:rsidRDefault="00CD0DA7" w:rsidP="00CD5090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94EA0" w:rsidRPr="00692697" w14:paraId="3A6086E7" w14:textId="77777777" w:rsidTr="00AB4352">
        <w:tblPrEx>
          <w:tblLook w:val="01E0" w:firstRow="1" w:lastRow="1" w:firstColumn="1" w:lastColumn="1" w:noHBand="0" w:noVBand="0"/>
        </w:tblPrEx>
        <w:trPr>
          <w:trHeight w:val="246"/>
          <w:jc w:val="center"/>
        </w:trPr>
        <w:tc>
          <w:tcPr>
            <w:tcW w:w="294" w:type="dxa"/>
            <w:vMerge w:val="restart"/>
            <w:shd w:val="clear" w:color="auto" w:fill="FFFFFF"/>
            <w:vAlign w:val="center"/>
          </w:tcPr>
          <w:p w14:paraId="7B589B98" w14:textId="77777777" w:rsidR="00194EA0" w:rsidRPr="00692697" w:rsidRDefault="00194EA0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311" w:type="dxa"/>
            <w:gridSpan w:val="3"/>
            <w:vMerge w:val="restart"/>
            <w:shd w:val="clear" w:color="auto" w:fill="auto"/>
          </w:tcPr>
          <w:p w14:paraId="1155FE39" w14:textId="77777777" w:rsidR="00194EA0" w:rsidRPr="00692697" w:rsidRDefault="00194EA0" w:rsidP="0083418B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</w:t>
            </w:r>
            <w:r w:rsidRPr="00C40499">
              <w:rPr>
                <w:rFonts w:ascii="Times New Roman" w:hAnsi="Times New Roman"/>
                <w:sz w:val="24"/>
                <w:szCs w:val="24"/>
                <w:lang w:val="sr-Cyrl-CS"/>
              </w:rPr>
              <w:t>трошкови улагања за куповину</w:t>
            </w:r>
            <w:r w:rsidRPr="00C4049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266F15" w:rsidRPr="00C40499">
              <w:rPr>
                <w:rFonts w:ascii="Times New Roman" w:hAnsi="Times New Roman"/>
                <w:sz w:val="24"/>
                <w:szCs w:val="24"/>
                <w:lang w:val="sr-Cyrl-CS"/>
              </w:rPr>
              <w:t>нових машина и опреме</w:t>
            </w:r>
            <w:r w:rsidRPr="00C40499">
              <w:rPr>
                <w:rFonts w:ascii="Times New Roman" w:hAnsi="Times New Roman"/>
                <w:sz w:val="24"/>
                <w:szCs w:val="24"/>
                <w:lang w:val="sr-Cyrl-CS"/>
              </w:rPr>
              <w:t>, укључујући</w:t>
            </w: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55818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алате и </w:t>
            </w: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доставна возила за превоз сопствених производа и друга транспортна средства која се користе у процесу производње</w:t>
            </w:r>
            <w:r w:rsidR="00FE3E4D" w:rsidRPr="0069269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</w:t>
            </w:r>
            <w:r w:rsidR="00FE3E4D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искључујући</w:t>
            </w:r>
            <w:r w:rsidR="00655818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ручни алат, лако теретно возило врсте Н</w:t>
            </w:r>
            <w:r w:rsidR="00655818" w:rsidRPr="0069269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sr-Cyrl-CS"/>
              </w:rPr>
              <w:t>1 и</w:t>
            </w:r>
            <w:r w:rsidR="00FE3E4D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ситан инвентар</w:t>
            </w:r>
          </w:p>
        </w:tc>
        <w:tc>
          <w:tcPr>
            <w:tcW w:w="3742" w:type="dxa"/>
            <w:gridSpan w:val="7"/>
            <w:shd w:val="clear" w:color="auto" w:fill="auto"/>
            <w:vAlign w:val="center"/>
          </w:tcPr>
          <w:p w14:paraId="2B0688AE" w14:textId="77777777" w:rsidR="00194EA0" w:rsidRPr="00692697" w:rsidRDefault="00194EA0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14:paraId="34B648FD" w14:textId="77777777" w:rsidR="00194EA0" w:rsidRPr="00692697" w:rsidRDefault="00194EA0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Број профактуре, предуговора, понуде улагања, датум</w:t>
            </w:r>
          </w:p>
          <w:p w14:paraId="501ADA37" w14:textId="77777777" w:rsidR="00194EA0" w:rsidRPr="00692697" w:rsidRDefault="00194EA0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97" w:type="dxa"/>
            <w:gridSpan w:val="6"/>
            <w:shd w:val="clear" w:color="auto" w:fill="FFFFFF"/>
            <w:vAlign w:val="center"/>
          </w:tcPr>
          <w:p w14:paraId="313254AF" w14:textId="77777777" w:rsidR="00194EA0" w:rsidRPr="00692697" w:rsidRDefault="00194EA0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Опис улагања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72E79C35" w14:textId="77777777" w:rsidR="00194EA0" w:rsidRPr="00692697" w:rsidRDefault="00194EA0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динарима</w:t>
            </w:r>
          </w:p>
        </w:tc>
      </w:tr>
      <w:tr w:rsidR="00194EA0" w:rsidRPr="00692697" w14:paraId="42610FFE" w14:textId="77777777" w:rsidTr="00AB4352">
        <w:tblPrEx>
          <w:tblLook w:val="01E0" w:firstRow="1" w:lastRow="1" w:firstColumn="1" w:lastColumn="1" w:noHBand="0" w:noVBand="0"/>
        </w:tblPrEx>
        <w:trPr>
          <w:trHeight w:val="131"/>
          <w:jc w:val="center"/>
        </w:trPr>
        <w:tc>
          <w:tcPr>
            <w:tcW w:w="294" w:type="dxa"/>
            <w:vMerge/>
            <w:shd w:val="clear" w:color="auto" w:fill="FFFFFF"/>
          </w:tcPr>
          <w:p w14:paraId="24242A41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311" w:type="dxa"/>
            <w:gridSpan w:val="3"/>
            <w:vMerge/>
            <w:shd w:val="clear" w:color="auto" w:fill="auto"/>
          </w:tcPr>
          <w:p w14:paraId="1A75CD64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742" w:type="dxa"/>
            <w:gridSpan w:val="7"/>
            <w:shd w:val="clear" w:color="auto" w:fill="auto"/>
          </w:tcPr>
          <w:p w14:paraId="34553DA3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397" w:type="dxa"/>
            <w:gridSpan w:val="6"/>
            <w:shd w:val="clear" w:color="auto" w:fill="FFFFFF"/>
          </w:tcPr>
          <w:p w14:paraId="452A548E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79" w:type="dxa"/>
            <w:shd w:val="clear" w:color="auto" w:fill="FFFFFF"/>
          </w:tcPr>
          <w:p w14:paraId="03FAAA39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94EA0" w:rsidRPr="00692697" w14:paraId="796CF597" w14:textId="77777777" w:rsidTr="00AB4352">
        <w:tblPrEx>
          <w:tblLook w:val="01E0" w:firstRow="1" w:lastRow="1" w:firstColumn="1" w:lastColumn="1" w:noHBand="0" w:noVBand="0"/>
        </w:tblPrEx>
        <w:trPr>
          <w:trHeight w:val="126"/>
          <w:jc w:val="center"/>
        </w:trPr>
        <w:tc>
          <w:tcPr>
            <w:tcW w:w="294" w:type="dxa"/>
            <w:vMerge/>
            <w:shd w:val="clear" w:color="auto" w:fill="FFFFFF"/>
          </w:tcPr>
          <w:p w14:paraId="20AF6176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311" w:type="dxa"/>
            <w:gridSpan w:val="3"/>
            <w:vMerge/>
            <w:shd w:val="clear" w:color="auto" w:fill="auto"/>
          </w:tcPr>
          <w:p w14:paraId="033AABB6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742" w:type="dxa"/>
            <w:gridSpan w:val="7"/>
            <w:shd w:val="clear" w:color="auto" w:fill="auto"/>
          </w:tcPr>
          <w:p w14:paraId="7CDA0F4C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397" w:type="dxa"/>
            <w:gridSpan w:val="6"/>
            <w:shd w:val="clear" w:color="auto" w:fill="FFFFFF"/>
          </w:tcPr>
          <w:p w14:paraId="5489E0EE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79" w:type="dxa"/>
            <w:shd w:val="clear" w:color="auto" w:fill="FFFFFF"/>
          </w:tcPr>
          <w:p w14:paraId="4886E0DA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94EA0" w:rsidRPr="00692697" w14:paraId="72C46FA0" w14:textId="77777777" w:rsidTr="00AB4352">
        <w:tblPrEx>
          <w:tblLook w:val="01E0" w:firstRow="1" w:lastRow="1" w:firstColumn="1" w:lastColumn="1" w:noHBand="0" w:noVBand="0"/>
        </w:tblPrEx>
        <w:trPr>
          <w:trHeight w:val="93"/>
          <w:jc w:val="center"/>
        </w:trPr>
        <w:tc>
          <w:tcPr>
            <w:tcW w:w="294" w:type="dxa"/>
            <w:vMerge/>
            <w:shd w:val="clear" w:color="auto" w:fill="FFFFFF"/>
          </w:tcPr>
          <w:p w14:paraId="64169F5C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311" w:type="dxa"/>
            <w:gridSpan w:val="3"/>
            <w:vMerge/>
            <w:shd w:val="clear" w:color="auto" w:fill="auto"/>
          </w:tcPr>
          <w:p w14:paraId="52EC6FDA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742" w:type="dxa"/>
            <w:gridSpan w:val="7"/>
            <w:shd w:val="clear" w:color="auto" w:fill="auto"/>
          </w:tcPr>
          <w:p w14:paraId="538BD975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397" w:type="dxa"/>
            <w:gridSpan w:val="6"/>
            <w:shd w:val="clear" w:color="auto" w:fill="FFFFFF"/>
          </w:tcPr>
          <w:p w14:paraId="3722407C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79" w:type="dxa"/>
            <w:shd w:val="clear" w:color="auto" w:fill="FFFFFF"/>
          </w:tcPr>
          <w:p w14:paraId="3810ACDD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94EA0" w:rsidRPr="00692697" w14:paraId="0BB314CA" w14:textId="77777777" w:rsidTr="00AB435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294" w:type="dxa"/>
            <w:vMerge/>
            <w:shd w:val="clear" w:color="auto" w:fill="FFFFFF"/>
          </w:tcPr>
          <w:p w14:paraId="74FB490E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311" w:type="dxa"/>
            <w:gridSpan w:val="3"/>
            <w:vMerge/>
            <w:shd w:val="clear" w:color="auto" w:fill="auto"/>
          </w:tcPr>
          <w:p w14:paraId="672E88B5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742" w:type="dxa"/>
            <w:gridSpan w:val="7"/>
            <w:shd w:val="clear" w:color="auto" w:fill="auto"/>
          </w:tcPr>
          <w:p w14:paraId="7F3F73DF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397" w:type="dxa"/>
            <w:gridSpan w:val="6"/>
            <w:shd w:val="clear" w:color="auto" w:fill="FFFFFF"/>
          </w:tcPr>
          <w:p w14:paraId="404D3656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79" w:type="dxa"/>
            <w:shd w:val="clear" w:color="auto" w:fill="FFFFFF"/>
          </w:tcPr>
          <w:p w14:paraId="6D2A52B0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94EA0" w:rsidRPr="00692697" w14:paraId="088E9FF7" w14:textId="77777777" w:rsidTr="00AB4352">
        <w:tblPrEx>
          <w:tblLook w:val="01E0" w:firstRow="1" w:lastRow="1" w:firstColumn="1" w:lastColumn="1" w:noHBand="0" w:noVBand="0"/>
        </w:tblPrEx>
        <w:trPr>
          <w:trHeight w:val="187"/>
          <w:jc w:val="center"/>
        </w:trPr>
        <w:tc>
          <w:tcPr>
            <w:tcW w:w="294" w:type="dxa"/>
            <w:vMerge/>
            <w:shd w:val="clear" w:color="auto" w:fill="FFFFFF"/>
          </w:tcPr>
          <w:p w14:paraId="70313DC1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311" w:type="dxa"/>
            <w:gridSpan w:val="3"/>
            <w:vMerge/>
            <w:shd w:val="clear" w:color="auto" w:fill="auto"/>
          </w:tcPr>
          <w:p w14:paraId="2C1B140B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742" w:type="dxa"/>
            <w:gridSpan w:val="7"/>
            <w:shd w:val="clear" w:color="auto" w:fill="auto"/>
          </w:tcPr>
          <w:p w14:paraId="25DCB873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397" w:type="dxa"/>
            <w:gridSpan w:val="6"/>
            <w:shd w:val="clear" w:color="auto" w:fill="FFFFFF"/>
          </w:tcPr>
          <w:p w14:paraId="1F9CCE13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79" w:type="dxa"/>
            <w:shd w:val="clear" w:color="auto" w:fill="FFFFFF"/>
          </w:tcPr>
          <w:p w14:paraId="5D9A6E84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94EA0" w:rsidRPr="00692697" w14:paraId="0B5EECB0" w14:textId="77777777" w:rsidTr="00AB4352">
        <w:tblPrEx>
          <w:tblLook w:val="01E0" w:firstRow="1" w:lastRow="1" w:firstColumn="1" w:lastColumn="1" w:noHBand="0" w:noVBand="0"/>
        </w:tblPrEx>
        <w:trPr>
          <w:trHeight w:val="149"/>
          <w:jc w:val="center"/>
        </w:trPr>
        <w:tc>
          <w:tcPr>
            <w:tcW w:w="294" w:type="dxa"/>
            <w:vMerge/>
            <w:shd w:val="clear" w:color="auto" w:fill="FFFFFF"/>
          </w:tcPr>
          <w:p w14:paraId="629B6A52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311" w:type="dxa"/>
            <w:gridSpan w:val="3"/>
            <w:vMerge/>
            <w:shd w:val="clear" w:color="auto" w:fill="auto"/>
          </w:tcPr>
          <w:p w14:paraId="7F4AB057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742" w:type="dxa"/>
            <w:gridSpan w:val="7"/>
            <w:shd w:val="clear" w:color="auto" w:fill="auto"/>
          </w:tcPr>
          <w:p w14:paraId="6F5BF0AA" w14:textId="77777777" w:rsidR="00194EA0" w:rsidRPr="00692697" w:rsidRDefault="00194EA0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2576" w:type="dxa"/>
            <w:gridSpan w:val="7"/>
            <w:shd w:val="clear" w:color="auto" w:fill="auto"/>
            <w:vAlign w:val="center"/>
          </w:tcPr>
          <w:p w14:paraId="352C9BBA" w14:textId="77777777" w:rsidR="00194EA0" w:rsidRPr="00692697" w:rsidRDefault="00194EA0" w:rsidP="00866B10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629F5" w:rsidRPr="00692697" w14:paraId="2A7524E5" w14:textId="77777777" w:rsidTr="00AB4352">
        <w:tblPrEx>
          <w:tblLook w:val="01E0" w:firstRow="1" w:lastRow="1" w:firstColumn="1" w:lastColumn="1" w:noHBand="0" w:noVBand="0"/>
        </w:tblPrEx>
        <w:trPr>
          <w:trHeight w:val="764"/>
          <w:jc w:val="center"/>
        </w:trPr>
        <w:tc>
          <w:tcPr>
            <w:tcW w:w="294" w:type="dxa"/>
            <w:shd w:val="clear" w:color="auto" w:fill="FFFFFF"/>
            <w:vAlign w:val="center"/>
          </w:tcPr>
          <w:p w14:paraId="53AAE5AB" w14:textId="77777777" w:rsidR="001241D2" w:rsidRPr="00692697" w:rsidRDefault="0083418B" w:rsidP="00CD0DA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="001241D2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11" w:type="dxa"/>
            <w:gridSpan w:val="3"/>
            <w:shd w:val="clear" w:color="auto" w:fill="auto"/>
          </w:tcPr>
          <w:p w14:paraId="5E39A0C5" w14:textId="77777777" w:rsidR="001241D2" w:rsidRPr="00692697" w:rsidRDefault="001241D2" w:rsidP="000B530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- трошкови улагања за трајна обртна средства</w:t>
            </w:r>
            <w:r w:rsidR="00360683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318" w:type="dxa"/>
            <w:gridSpan w:val="14"/>
            <w:shd w:val="clear" w:color="auto" w:fill="auto"/>
            <w:vAlign w:val="center"/>
          </w:tcPr>
          <w:p w14:paraId="63D982A0" w14:textId="77777777" w:rsidR="001241D2" w:rsidRPr="00692697" w:rsidRDefault="001241D2" w:rsidP="001241D2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динарима:</w:t>
            </w:r>
            <w:r w:rsidRPr="00692697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</w:t>
            </w:r>
          </w:p>
        </w:tc>
      </w:tr>
      <w:tr w:rsidR="00CD0DA7" w:rsidRPr="00692697" w14:paraId="31276522" w14:textId="77777777" w:rsidTr="00AB4352">
        <w:tblPrEx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137" w:type="dxa"/>
            <w:gridSpan w:val="2"/>
            <w:shd w:val="clear" w:color="auto" w:fill="auto"/>
            <w:vAlign w:val="center"/>
          </w:tcPr>
          <w:p w14:paraId="6B1526D4" w14:textId="77777777" w:rsidR="00CD0DA7" w:rsidRPr="00692697" w:rsidRDefault="00CD0DA7" w:rsidP="00E0438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2697">
              <w:rPr>
                <w:rFonts w:ascii="Times New Roman" w:hAnsi="Times New Roman"/>
                <w:sz w:val="22"/>
                <w:szCs w:val="24"/>
                <w:lang w:val="sr-Cyrl-RS"/>
              </w:rPr>
              <w:t>РЕКАПИТУЛАЦИЈА</w:t>
            </w:r>
          </w:p>
        </w:tc>
        <w:tc>
          <w:tcPr>
            <w:tcW w:w="5347" w:type="dxa"/>
            <w:gridSpan w:val="11"/>
            <w:shd w:val="clear" w:color="auto" w:fill="auto"/>
            <w:vAlign w:val="center"/>
          </w:tcPr>
          <w:p w14:paraId="257F715A" w14:textId="77777777" w:rsidR="00CD0DA7" w:rsidRPr="00692697" w:rsidRDefault="00CD0DA7" w:rsidP="00E0438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динарима:</w:t>
            </w:r>
          </w:p>
        </w:tc>
        <w:tc>
          <w:tcPr>
            <w:tcW w:w="2439" w:type="dxa"/>
            <w:gridSpan w:val="5"/>
            <w:shd w:val="clear" w:color="auto" w:fill="FFFFFF"/>
            <w:vAlign w:val="center"/>
          </w:tcPr>
          <w:p w14:paraId="252C578C" w14:textId="77777777" w:rsidR="00CD0DA7" w:rsidRPr="00692697" w:rsidRDefault="00CD0DA7" w:rsidP="00E0438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CD0DA7" w:rsidRPr="00692697" w14:paraId="10C0E5CF" w14:textId="77777777" w:rsidTr="00AB4352">
        <w:tblPrEx>
          <w:tblLook w:val="01E0" w:firstRow="1" w:lastRow="1" w:firstColumn="1" w:lastColumn="1" w:noHBand="0" w:noVBand="0"/>
        </w:tblPrEx>
        <w:trPr>
          <w:trHeight w:val="225"/>
          <w:jc w:val="center"/>
        </w:trPr>
        <w:tc>
          <w:tcPr>
            <w:tcW w:w="2137" w:type="dxa"/>
            <w:gridSpan w:val="2"/>
            <w:shd w:val="clear" w:color="auto" w:fill="auto"/>
          </w:tcPr>
          <w:p w14:paraId="4F5FA9EF" w14:textId="77777777" w:rsidR="00CD0DA7" w:rsidRPr="00692697" w:rsidRDefault="005762F8" w:rsidP="00FE246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FE2463" w:rsidRPr="0069269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347" w:type="dxa"/>
            <w:gridSpan w:val="11"/>
            <w:shd w:val="clear" w:color="auto" w:fill="auto"/>
          </w:tcPr>
          <w:p w14:paraId="240714D6" w14:textId="77777777" w:rsidR="00CD0DA7" w:rsidRPr="00692697" w:rsidRDefault="00CD0DA7" w:rsidP="00CD0DA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39" w:type="dxa"/>
            <w:gridSpan w:val="5"/>
            <w:shd w:val="clear" w:color="auto" w:fill="FFFFFF"/>
          </w:tcPr>
          <w:p w14:paraId="3EB71582" w14:textId="77777777" w:rsidR="00CD0DA7" w:rsidRPr="00692697" w:rsidRDefault="00CD0DA7" w:rsidP="00CD0DA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66BCC" w:rsidRPr="00692697" w14:paraId="35277A81" w14:textId="77777777" w:rsidTr="00AB4352">
        <w:tblPrEx>
          <w:tblLook w:val="01E0" w:firstRow="1" w:lastRow="1" w:firstColumn="1" w:lastColumn="1" w:noHBand="0" w:noVBand="0"/>
        </w:tblPrEx>
        <w:trPr>
          <w:trHeight w:val="225"/>
          <w:jc w:val="center"/>
        </w:trPr>
        <w:tc>
          <w:tcPr>
            <w:tcW w:w="2137" w:type="dxa"/>
            <w:gridSpan w:val="2"/>
            <w:shd w:val="clear" w:color="auto" w:fill="auto"/>
          </w:tcPr>
          <w:p w14:paraId="533CF7E9" w14:textId="77777777" w:rsidR="00566BCC" w:rsidRPr="00692697" w:rsidRDefault="005762F8" w:rsidP="00FE246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FE2463" w:rsidRPr="0069269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347" w:type="dxa"/>
            <w:gridSpan w:val="11"/>
            <w:shd w:val="clear" w:color="auto" w:fill="auto"/>
          </w:tcPr>
          <w:p w14:paraId="64FF8AF2" w14:textId="77777777" w:rsidR="00566BCC" w:rsidRPr="00692697" w:rsidRDefault="00566BCC" w:rsidP="00CD0DA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39" w:type="dxa"/>
            <w:gridSpan w:val="5"/>
            <w:shd w:val="clear" w:color="auto" w:fill="FFFFFF"/>
          </w:tcPr>
          <w:p w14:paraId="3A8255EF" w14:textId="77777777" w:rsidR="00566BCC" w:rsidRPr="00692697" w:rsidRDefault="00566BCC" w:rsidP="00CD0DA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66BCC" w:rsidRPr="00692697" w14:paraId="3B2E12FD" w14:textId="77777777" w:rsidTr="00AB4352">
        <w:tblPrEx>
          <w:tblLook w:val="01E0" w:firstRow="1" w:lastRow="1" w:firstColumn="1" w:lastColumn="1" w:noHBand="0" w:noVBand="0"/>
        </w:tblPrEx>
        <w:trPr>
          <w:trHeight w:val="225"/>
          <w:jc w:val="center"/>
        </w:trPr>
        <w:tc>
          <w:tcPr>
            <w:tcW w:w="2137" w:type="dxa"/>
            <w:gridSpan w:val="2"/>
            <w:shd w:val="clear" w:color="auto" w:fill="auto"/>
          </w:tcPr>
          <w:p w14:paraId="4693880C" w14:textId="77777777" w:rsidR="00566BCC" w:rsidRPr="00692697" w:rsidRDefault="005762F8" w:rsidP="00FE246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FE2463" w:rsidRPr="0069269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347" w:type="dxa"/>
            <w:gridSpan w:val="11"/>
            <w:shd w:val="clear" w:color="auto" w:fill="auto"/>
          </w:tcPr>
          <w:p w14:paraId="24D6FE64" w14:textId="77777777" w:rsidR="00566BCC" w:rsidRPr="00692697" w:rsidRDefault="00566BCC" w:rsidP="00CD0DA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39" w:type="dxa"/>
            <w:gridSpan w:val="5"/>
            <w:shd w:val="clear" w:color="auto" w:fill="FFFFFF"/>
          </w:tcPr>
          <w:p w14:paraId="66EA077C" w14:textId="77777777" w:rsidR="00566BCC" w:rsidRPr="00692697" w:rsidRDefault="00566BCC" w:rsidP="00CD0DA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E3E4D" w:rsidRPr="00692697" w14:paraId="12C17AB7" w14:textId="77777777" w:rsidTr="00AB4352">
        <w:tblPrEx>
          <w:tblLook w:val="01E0" w:firstRow="1" w:lastRow="1" w:firstColumn="1" w:lastColumn="1" w:noHBand="0" w:noVBand="0"/>
        </w:tblPrEx>
        <w:trPr>
          <w:trHeight w:val="225"/>
          <w:jc w:val="center"/>
        </w:trPr>
        <w:tc>
          <w:tcPr>
            <w:tcW w:w="2137" w:type="dxa"/>
            <w:gridSpan w:val="2"/>
            <w:shd w:val="clear" w:color="auto" w:fill="auto"/>
          </w:tcPr>
          <w:p w14:paraId="719B3FCF" w14:textId="77777777" w:rsidR="005909D7" w:rsidRPr="00692697" w:rsidRDefault="005909D7" w:rsidP="00FE246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347" w:type="dxa"/>
            <w:gridSpan w:val="11"/>
            <w:shd w:val="clear" w:color="auto" w:fill="auto"/>
          </w:tcPr>
          <w:p w14:paraId="6BEBE879" w14:textId="77777777" w:rsidR="005909D7" w:rsidRPr="00692697" w:rsidRDefault="005909D7" w:rsidP="00CD0DA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39" w:type="dxa"/>
            <w:gridSpan w:val="5"/>
            <w:shd w:val="clear" w:color="auto" w:fill="FFFFFF"/>
          </w:tcPr>
          <w:p w14:paraId="544268F6" w14:textId="77777777" w:rsidR="005909D7" w:rsidRPr="00692697" w:rsidRDefault="005909D7" w:rsidP="00CD0DA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66BCC" w:rsidRPr="00692697" w14:paraId="35E901D4" w14:textId="77777777" w:rsidTr="00AB4352">
        <w:tblPrEx>
          <w:tblLook w:val="01E0" w:firstRow="1" w:lastRow="1" w:firstColumn="1" w:lastColumn="1" w:noHBand="0" w:noVBand="0"/>
        </w:tblPrEx>
        <w:trPr>
          <w:trHeight w:val="225"/>
          <w:jc w:val="center"/>
        </w:trPr>
        <w:tc>
          <w:tcPr>
            <w:tcW w:w="2137" w:type="dxa"/>
            <w:gridSpan w:val="2"/>
            <w:shd w:val="clear" w:color="auto" w:fill="auto"/>
          </w:tcPr>
          <w:p w14:paraId="238D6DB0" w14:textId="77777777" w:rsidR="00566BCC" w:rsidRPr="00692697" w:rsidRDefault="005909D7" w:rsidP="00FE3E4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УКУПНО </w:t>
            </w:r>
            <w:r w:rsidR="00D16879" w:rsidRPr="0069269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(од 1 до </w:t>
            </w:r>
            <w:r w:rsidR="00FE3E4D" w:rsidRPr="00692697"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  <w:r w:rsidRPr="00692697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5347" w:type="dxa"/>
            <w:gridSpan w:val="11"/>
            <w:shd w:val="clear" w:color="auto" w:fill="auto"/>
          </w:tcPr>
          <w:p w14:paraId="03B5BD0D" w14:textId="77777777" w:rsidR="00566BCC" w:rsidRPr="00692697" w:rsidRDefault="00566BCC" w:rsidP="00CD0DA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39" w:type="dxa"/>
            <w:gridSpan w:val="5"/>
            <w:shd w:val="clear" w:color="auto" w:fill="FFFFFF"/>
          </w:tcPr>
          <w:p w14:paraId="6E225378" w14:textId="77777777" w:rsidR="00566BCC" w:rsidRPr="00692697" w:rsidRDefault="00566BCC" w:rsidP="00CD0DA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E58D8" w:rsidRPr="00692697" w14:paraId="31C25B07" w14:textId="77777777" w:rsidTr="00AB4352">
        <w:tblPrEx>
          <w:tblLook w:val="01E0" w:firstRow="1" w:lastRow="1" w:firstColumn="1" w:lastColumn="1" w:noHBand="0" w:noVBand="0"/>
        </w:tblPrEx>
        <w:trPr>
          <w:trHeight w:val="555"/>
          <w:jc w:val="center"/>
        </w:trPr>
        <w:tc>
          <w:tcPr>
            <w:tcW w:w="9923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46F7F6C2" w14:textId="77777777" w:rsidR="006A6090" w:rsidRPr="00692697" w:rsidRDefault="004C4CDC" w:rsidP="00F5754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CS"/>
              </w:rPr>
              <w:t>*</w:t>
            </w:r>
            <w:r w:rsidR="007379A2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 w:rsidR="00632774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8D8" w:rsidRPr="0069269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За </w:t>
            </w:r>
            <w:r w:rsidR="007E58D8" w:rsidRPr="00692697">
              <w:rPr>
                <w:rFonts w:ascii="Times New Roman" w:hAnsi="Times New Roman"/>
                <w:b/>
                <w:i/>
                <w:sz w:val="24"/>
                <w:szCs w:val="24"/>
                <w:lang w:val="sr-Latn-CS"/>
              </w:rPr>
              <w:t xml:space="preserve">профактуре издате на износе у </w:t>
            </w:r>
            <w:r w:rsidR="00F5754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страној валути</w:t>
            </w:r>
            <w:r w:rsidR="00F5754D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, за обрачун динарске </w:t>
            </w:r>
            <w:r w:rsidR="007E58D8" w:rsidRPr="0069269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противвредности користи се средњи курс НБС</w:t>
            </w:r>
            <w:r w:rsidR="00370153" w:rsidRPr="0069269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на дан издавања профактуре</w:t>
            </w:r>
            <w:r w:rsidR="006A6090" w:rsidRPr="0069269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.</w:t>
            </w:r>
          </w:p>
        </w:tc>
      </w:tr>
      <w:tr w:rsidR="00D16879" w:rsidRPr="00692697" w14:paraId="6F03F116" w14:textId="77777777" w:rsidTr="00AB4352">
        <w:tblPrEx>
          <w:tblLook w:val="01E0" w:firstRow="1" w:lastRow="1" w:firstColumn="1" w:lastColumn="1" w:noHBand="0" w:noVBand="0"/>
        </w:tblPrEx>
        <w:trPr>
          <w:trHeight w:val="988"/>
          <w:jc w:val="center"/>
        </w:trPr>
        <w:tc>
          <w:tcPr>
            <w:tcW w:w="9923" w:type="dxa"/>
            <w:gridSpan w:val="18"/>
            <w:shd w:val="clear" w:color="auto" w:fill="BFBFBF"/>
            <w:vAlign w:val="center"/>
          </w:tcPr>
          <w:p w14:paraId="082ADA43" w14:textId="77777777" w:rsidR="00D16879" w:rsidRPr="00C40499" w:rsidRDefault="00D16879" w:rsidP="00866C6B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ПЛАН ОБЕЗБЕЂЕЊА СРЕДСТАВА ЗА ФИНАНСИРАЊЕ ИНВЕСТИЦИОНОГ ПРОЈЕКТА ГДЕ ЈЕ ПРОЦЕНТУАЛНИ ОДНОС КРЕД</w:t>
            </w:r>
            <w:r w:rsidR="00A15DA4">
              <w:rPr>
                <w:rFonts w:ascii="Times New Roman" w:hAnsi="Times New Roman"/>
                <w:sz w:val="24"/>
                <w:szCs w:val="24"/>
                <w:lang w:val="sr-Cyrl-CS"/>
              </w:rPr>
              <w:t>ИТНИХ И БЕСПОВРАТНИХ СРЕДСТАВА 70%:3</w:t>
            </w: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0%</w:t>
            </w:r>
            <w:r w:rsidR="00266F15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D16879" w:rsidRPr="00692697" w14:paraId="0CA5DDA7" w14:textId="77777777" w:rsidTr="00AB4352">
        <w:tblPrEx>
          <w:tblLook w:val="01E0" w:firstRow="1" w:lastRow="1" w:firstColumn="1" w:lastColumn="1" w:noHBand="0" w:noVBand="0"/>
        </w:tblPrEx>
        <w:trPr>
          <w:trHeight w:val="555"/>
          <w:jc w:val="center"/>
        </w:trPr>
        <w:tc>
          <w:tcPr>
            <w:tcW w:w="294" w:type="dxa"/>
            <w:vMerge w:val="restart"/>
            <w:shd w:val="clear" w:color="auto" w:fill="FFFFFF"/>
          </w:tcPr>
          <w:p w14:paraId="0544D467" w14:textId="77777777" w:rsidR="00D16879" w:rsidRPr="00692697" w:rsidRDefault="00D16879" w:rsidP="00866B1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14:paraId="3C952D30" w14:textId="77777777" w:rsidR="00D16879" w:rsidRPr="00692697" w:rsidRDefault="00D16879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Кредит </w:t>
            </w:r>
            <w:r w:rsidRPr="00692697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Фонда</w:t>
            </w:r>
          </w:p>
          <w:p w14:paraId="41F36600" w14:textId="77777777" w:rsidR="00D16879" w:rsidRPr="00692697" w:rsidRDefault="00D16879" w:rsidP="00BF2E3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="00BF2E30">
              <w:rPr>
                <w:rFonts w:ascii="Times New Roman" w:hAnsi="Times New Roman"/>
                <w:sz w:val="24"/>
                <w:szCs w:val="24"/>
                <w:lang w:val="sr-Latn-RS"/>
              </w:rPr>
              <w:t>70</w:t>
            </w: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% од укупно тражених средстава ) </w:t>
            </w:r>
          </w:p>
        </w:tc>
        <w:tc>
          <w:tcPr>
            <w:tcW w:w="4213" w:type="dxa"/>
            <w:gridSpan w:val="10"/>
            <w:shd w:val="clear" w:color="auto" w:fill="auto"/>
            <w:vAlign w:val="center"/>
          </w:tcPr>
          <w:p w14:paraId="319CE67E" w14:textId="77777777" w:rsidR="00D16879" w:rsidRPr="00692697" w:rsidRDefault="00D16879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динарима:</w:t>
            </w:r>
          </w:p>
        </w:tc>
        <w:tc>
          <w:tcPr>
            <w:tcW w:w="2439" w:type="dxa"/>
            <w:gridSpan w:val="5"/>
            <w:shd w:val="clear" w:color="auto" w:fill="FFFFFF"/>
            <w:vAlign w:val="center"/>
          </w:tcPr>
          <w:p w14:paraId="6B43371A" w14:textId="77777777" w:rsidR="00D16879" w:rsidRPr="00692697" w:rsidRDefault="00D16879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D16879" w:rsidRPr="00692697" w14:paraId="39F3152F" w14:textId="77777777" w:rsidTr="00AB4352">
        <w:tblPrEx>
          <w:tblLook w:val="01E0" w:firstRow="1" w:lastRow="1" w:firstColumn="1" w:lastColumn="1" w:noHBand="0" w:noVBand="0"/>
        </w:tblPrEx>
        <w:trPr>
          <w:trHeight w:val="555"/>
          <w:jc w:val="center"/>
        </w:trPr>
        <w:tc>
          <w:tcPr>
            <w:tcW w:w="294" w:type="dxa"/>
            <w:vMerge/>
            <w:shd w:val="clear" w:color="auto" w:fill="FFFFFF"/>
          </w:tcPr>
          <w:p w14:paraId="52351739" w14:textId="77777777" w:rsidR="00D16879" w:rsidRPr="00692697" w:rsidRDefault="00D16879" w:rsidP="00866B10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59C8D174" w14:textId="77777777" w:rsidR="00D16879" w:rsidRPr="00692697" w:rsidRDefault="00D16879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13" w:type="dxa"/>
            <w:gridSpan w:val="10"/>
            <w:shd w:val="clear" w:color="auto" w:fill="auto"/>
          </w:tcPr>
          <w:p w14:paraId="081830A0" w14:textId="77777777" w:rsidR="00D16879" w:rsidRPr="00692697" w:rsidRDefault="00D16879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30E29AB" w14:textId="77777777" w:rsidR="00D16879" w:rsidRPr="00692697" w:rsidRDefault="00D16879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39" w:type="dxa"/>
            <w:gridSpan w:val="5"/>
            <w:shd w:val="clear" w:color="auto" w:fill="FFFFFF"/>
          </w:tcPr>
          <w:p w14:paraId="716139CB" w14:textId="77777777" w:rsidR="00D16879" w:rsidRPr="00692697" w:rsidRDefault="00D16879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16879" w:rsidRPr="00692697" w14:paraId="4E589065" w14:textId="77777777" w:rsidTr="00AB4352">
        <w:tblPrEx>
          <w:tblLook w:val="01E0" w:firstRow="1" w:lastRow="1" w:firstColumn="1" w:lastColumn="1" w:noHBand="0" w:noVBand="0"/>
        </w:tblPrEx>
        <w:trPr>
          <w:trHeight w:val="690"/>
          <w:jc w:val="center"/>
        </w:trPr>
        <w:tc>
          <w:tcPr>
            <w:tcW w:w="294" w:type="dxa"/>
            <w:vMerge w:val="restart"/>
            <w:shd w:val="clear" w:color="auto" w:fill="FFFFFF"/>
          </w:tcPr>
          <w:p w14:paraId="3D809067" w14:textId="77777777" w:rsidR="00D16879" w:rsidRPr="00692697" w:rsidRDefault="00D16879" w:rsidP="00866B1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CS"/>
              </w:rPr>
              <w:t>II</w:t>
            </w: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14:paraId="0830A194" w14:textId="77777777" w:rsidR="00D16879" w:rsidRPr="00692697" w:rsidRDefault="00D16879" w:rsidP="00BF2E3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Бесповратна средстава Министарства привреде (до </w:t>
            </w:r>
            <w:r w:rsidR="00BF2E30">
              <w:rPr>
                <w:rFonts w:ascii="Times New Roman" w:hAnsi="Times New Roman"/>
                <w:sz w:val="24"/>
                <w:szCs w:val="24"/>
                <w:lang w:val="sr-Latn-RS"/>
              </w:rPr>
              <w:t>30</w:t>
            </w: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% од укупно тражених средстава</w:t>
            </w:r>
            <w:r w:rsidRPr="00866C6B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213" w:type="dxa"/>
            <w:gridSpan w:val="10"/>
            <w:shd w:val="clear" w:color="auto" w:fill="auto"/>
          </w:tcPr>
          <w:p w14:paraId="4CB35C4B" w14:textId="77777777" w:rsidR="00D16879" w:rsidRPr="00692697" w:rsidRDefault="00D16879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</w:t>
            </w:r>
            <w:r w:rsidRPr="00692697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439" w:type="dxa"/>
            <w:gridSpan w:val="5"/>
            <w:shd w:val="clear" w:color="auto" w:fill="FFFFFF"/>
          </w:tcPr>
          <w:p w14:paraId="17E8858F" w14:textId="77777777" w:rsidR="00D16879" w:rsidRPr="00692697" w:rsidRDefault="00D16879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</w:t>
            </w:r>
            <w:r w:rsidRPr="00692697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</w:p>
        </w:tc>
      </w:tr>
      <w:tr w:rsidR="00D16879" w:rsidRPr="00692697" w14:paraId="6C247A7D" w14:textId="77777777" w:rsidTr="00AB4352">
        <w:tblPrEx>
          <w:tblLook w:val="01E0" w:firstRow="1" w:lastRow="1" w:firstColumn="1" w:lastColumn="1" w:noHBand="0" w:noVBand="0"/>
        </w:tblPrEx>
        <w:trPr>
          <w:trHeight w:val="626"/>
          <w:jc w:val="center"/>
        </w:trPr>
        <w:tc>
          <w:tcPr>
            <w:tcW w:w="294" w:type="dxa"/>
            <w:vMerge/>
            <w:shd w:val="clear" w:color="auto" w:fill="FFFFFF"/>
          </w:tcPr>
          <w:p w14:paraId="36A85D8A" w14:textId="77777777" w:rsidR="00D16879" w:rsidRPr="00692697" w:rsidRDefault="00D16879" w:rsidP="00866B10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</w:tcPr>
          <w:p w14:paraId="741951B8" w14:textId="77777777" w:rsidR="00D16879" w:rsidRPr="00692697" w:rsidRDefault="00D16879" w:rsidP="00866B10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13" w:type="dxa"/>
            <w:gridSpan w:val="10"/>
            <w:shd w:val="clear" w:color="auto" w:fill="FFFFFF"/>
          </w:tcPr>
          <w:p w14:paraId="0A60F0D7" w14:textId="77777777" w:rsidR="00D16879" w:rsidRPr="00692697" w:rsidRDefault="00D16879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39" w:type="dxa"/>
            <w:gridSpan w:val="5"/>
            <w:shd w:val="clear" w:color="auto" w:fill="FFFFFF"/>
          </w:tcPr>
          <w:p w14:paraId="44041849" w14:textId="77777777" w:rsidR="00D16879" w:rsidRPr="00692697" w:rsidRDefault="00D16879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16879" w:rsidRPr="00692697" w14:paraId="12C71335" w14:textId="77777777" w:rsidTr="00AB4352">
        <w:tblPrEx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294" w:type="dxa"/>
            <w:vMerge w:val="restart"/>
            <w:shd w:val="clear" w:color="auto" w:fill="FFFFFF"/>
          </w:tcPr>
          <w:p w14:paraId="4E7C02AC" w14:textId="77777777" w:rsidR="00D16879" w:rsidRPr="00692697" w:rsidRDefault="00D16879" w:rsidP="00866B1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</w:tcPr>
          <w:p w14:paraId="067F64AB" w14:textId="77777777" w:rsidR="00D16879" w:rsidRPr="00692697" w:rsidRDefault="00D16879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Укупна </w:t>
            </w: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инвестиције која се финансира у складу са овим програмом и Програмом Фонда</w:t>
            </w:r>
          </w:p>
        </w:tc>
        <w:tc>
          <w:tcPr>
            <w:tcW w:w="4213" w:type="dxa"/>
            <w:gridSpan w:val="10"/>
            <w:shd w:val="clear" w:color="auto" w:fill="FFFFFF"/>
            <w:vAlign w:val="center"/>
          </w:tcPr>
          <w:p w14:paraId="6045A1FA" w14:textId="77777777" w:rsidR="00D16879" w:rsidRPr="00692697" w:rsidRDefault="00D16879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динарима:</w:t>
            </w:r>
          </w:p>
        </w:tc>
        <w:tc>
          <w:tcPr>
            <w:tcW w:w="2439" w:type="dxa"/>
            <w:gridSpan w:val="5"/>
            <w:shd w:val="clear" w:color="auto" w:fill="FFFFFF"/>
            <w:vAlign w:val="center"/>
          </w:tcPr>
          <w:p w14:paraId="6A63D3F3" w14:textId="77777777" w:rsidR="00D16879" w:rsidRPr="00692697" w:rsidRDefault="00D16879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D16879" w:rsidRPr="00692697" w14:paraId="01921ABB" w14:textId="77777777" w:rsidTr="00AB4352">
        <w:tblPrEx>
          <w:tblLook w:val="01E0" w:firstRow="1" w:lastRow="1" w:firstColumn="1" w:lastColumn="1" w:noHBand="0" w:noVBand="0"/>
        </w:tblPrEx>
        <w:trPr>
          <w:trHeight w:val="686"/>
          <w:jc w:val="center"/>
        </w:trPr>
        <w:tc>
          <w:tcPr>
            <w:tcW w:w="294" w:type="dxa"/>
            <w:vMerge/>
            <w:shd w:val="clear" w:color="auto" w:fill="FFFFFF"/>
          </w:tcPr>
          <w:p w14:paraId="7A388A61" w14:textId="77777777" w:rsidR="00D16879" w:rsidRPr="00692697" w:rsidRDefault="00D16879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</w:tcPr>
          <w:p w14:paraId="662198EE" w14:textId="77777777" w:rsidR="00D16879" w:rsidRPr="00692697" w:rsidRDefault="00D16879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13" w:type="dxa"/>
            <w:gridSpan w:val="10"/>
            <w:shd w:val="clear" w:color="auto" w:fill="FFFFFF"/>
          </w:tcPr>
          <w:p w14:paraId="31F4DFAB" w14:textId="77777777" w:rsidR="00D16879" w:rsidRPr="00692697" w:rsidRDefault="00D16879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A356A9B" w14:textId="77777777" w:rsidR="00D16879" w:rsidRPr="00692697" w:rsidRDefault="00D16879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E477ABA" w14:textId="77777777" w:rsidR="00D16879" w:rsidRPr="00692697" w:rsidRDefault="00D16879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39" w:type="dxa"/>
            <w:gridSpan w:val="5"/>
            <w:shd w:val="clear" w:color="auto" w:fill="FFFFFF"/>
          </w:tcPr>
          <w:p w14:paraId="673BF0CF" w14:textId="77777777" w:rsidR="00D16879" w:rsidRPr="00692697" w:rsidRDefault="00D16879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16879" w:rsidRPr="00692697" w14:paraId="5DD147F0" w14:textId="77777777" w:rsidTr="00AB4352">
        <w:tblPrEx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294" w:type="dxa"/>
            <w:vMerge w:val="restart"/>
            <w:shd w:val="clear" w:color="auto" w:fill="FFFFFF"/>
          </w:tcPr>
          <w:p w14:paraId="5D183021" w14:textId="77777777" w:rsidR="00D16879" w:rsidRPr="00692697" w:rsidRDefault="00D16879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</w:tcPr>
          <w:p w14:paraId="03FB44AD" w14:textId="77777777" w:rsidR="00D16879" w:rsidRPr="00692697" w:rsidRDefault="00D16879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средства</w:t>
            </w:r>
          </w:p>
        </w:tc>
        <w:tc>
          <w:tcPr>
            <w:tcW w:w="4213" w:type="dxa"/>
            <w:gridSpan w:val="10"/>
            <w:shd w:val="clear" w:color="auto" w:fill="FFFFFF"/>
          </w:tcPr>
          <w:p w14:paraId="598641E4" w14:textId="77777777" w:rsidR="00D16879" w:rsidRPr="00692697" w:rsidRDefault="00D16879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</w:t>
            </w:r>
            <w:r w:rsidRPr="00692697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439" w:type="dxa"/>
            <w:gridSpan w:val="5"/>
            <w:shd w:val="clear" w:color="auto" w:fill="FFFFFF"/>
          </w:tcPr>
          <w:p w14:paraId="0E9AA5A4" w14:textId="77777777" w:rsidR="00D16879" w:rsidRPr="00692697" w:rsidRDefault="00D16879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</w:t>
            </w:r>
            <w:r w:rsidRPr="00692697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</w:p>
        </w:tc>
      </w:tr>
      <w:tr w:rsidR="00D16879" w:rsidRPr="00692697" w14:paraId="796A8A21" w14:textId="77777777" w:rsidTr="00AB4352">
        <w:tblPrEx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294" w:type="dxa"/>
            <w:vMerge/>
            <w:shd w:val="clear" w:color="auto" w:fill="FFFFFF"/>
          </w:tcPr>
          <w:p w14:paraId="40C1A757" w14:textId="77777777" w:rsidR="00D16879" w:rsidRPr="00692697" w:rsidRDefault="00D16879" w:rsidP="00866B1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</w:tcPr>
          <w:p w14:paraId="603D96AF" w14:textId="77777777" w:rsidR="00D16879" w:rsidRPr="00692697" w:rsidRDefault="00D16879" w:rsidP="00866B1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13" w:type="dxa"/>
            <w:gridSpan w:val="10"/>
            <w:shd w:val="clear" w:color="auto" w:fill="FFFFFF"/>
          </w:tcPr>
          <w:p w14:paraId="35CAAEDC" w14:textId="77777777" w:rsidR="00D16879" w:rsidRPr="00692697" w:rsidRDefault="00D16879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439" w:type="dxa"/>
            <w:gridSpan w:val="5"/>
            <w:shd w:val="clear" w:color="auto" w:fill="FFFFFF"/>
          </w:tcPr>
          <w:p w14:paraId="3BA30E5B" w14:textId="77777777" w:rsidR="00D16879" w:rsidRPr="00692697" w:rsidRDefault="00D16879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D16879" w:rsidRPr="00692697" w14:paraId="67F4C230" w14:textId="77777777" w:rsidTr="00AB4352">
        <w:tblPrEx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3271" w:type="dxa"/>
            <w:gridSpan w:val="3"/>
            <w:vMerge w:val="restart"/>
            <w:shd w:val="clear" w:color="auto" w:fill="FFFFFF"/>
          </w:tcPr>
          <w:p w14:paraId="0742025D" w14:textId="77777777" w:rsidR="00D16879" w:rsidRPr="00692697" w:rsidRDefault="00D16879" w:rsidP="00866B1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69269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УКУПНО</w:t>
            </w:r>
            <w:r w:rsidRPr="0069269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9269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(I+II+III):</w:t>
            </w:r>
          </w:p>
        </w:tc>
        <w:tc>
          <w:tcPr>
            <w:tcW w:w="4213" w:type="dxa"/>
            <w:gridSpan w:val="10"/>
            <w:shd w:val="clear" w:color="auto" w:fill="FFFFFF"/>
          </w:tcPr>
          <w:p w14:paraId="0A614C55" w14:textId="77777777" w:rsidR="00D16879" w:rsidRPr="00692697" w:rsidRDefault="00D16879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</w:t>
            </w:r>
            <w:r w:rsidRPr="00692697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439" w:type="dxa"/>
            <w:gridSpan w:val="5"/>
            <w:shd w:val="clear" w:color="auto" w:fill="FFFFFF"/>
          </w:tcPr>
          <w:p w14:paraId="51BA023D" w14:textId="77777777" w:rsidR="00D16879" w:rsidRPr="00692697" w:rsidRDefault="00D16879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</w:t>
            </w:r>
            <w:r w:rsidRPr="00692697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</w:p>
        </w:tc>
      </w:tr>
      <w:tr w:rsidR="0031621A" w:rsidRPr="00692697" w14:paraId="7A98F0E1" w14:textId="77777777" w:rsidTr="00AB4352">
        <w:tblPrEx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3271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33CA9816" w14:textId="77777777" w:rsidR="00D16879" w:rsidRPr="00692697" w:rsidRDefault="00D16879" w:rsidP="00866B1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13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7E394600" w14:textId="77777777" w:rsidR="00D16879" w:rsidRPr="00692697" w:rsidRDefault="00D16879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43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63F6F2C" w14:textId="77777777" w:rsidR="00D16879" w:rsidRPr="00692697" w:rsidRDefault="00D16879" w:rsidP="00866B10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6A7AD7" w:rsidRPr="00692697" w14:paraId="251F4B06" w14:textId="77777777" w:rsidTr="00AB4352">
        <w:tblPrEx>
          <w:tblLook w:val="01E0" w:firstRow="1" w:lastRow="1" w:firstColumn="1" w:lastColumn="1" w:noHBand="0" w:noVBand="0"/>
        </w:tblPrEx>
        <w:trPr>
          <w:trHeight w:val="381"/>
          <w:jc w:val="center"/>
        </w:trPr>
        <w:tc>
          <w:tcPr>
            <w:tcW w:w="3271" w:type="dxa"/>
            <w:gridSpan w:val="3"/>
            <w:vMerge w:val="restart"/>
            <w:shd w:val="clear" w:color="auto" w:fill="FFFFFF"/>
          </w:tcPr>
          <w:p w14:paraId="585DD85B" w14:textId="77777777" w:rsidR="006A7AD7" w:rsidRPr="00692697" w:rsidRDefault="006A7AD7" w:rsidP="004864F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Тражена рочност кредита </w:t>
            </w:r>
          </w:p>
        </w:tc>
        <w:tc>
          <w:tcPr>
            <w:tcW w:w="3302" w:type="dxa"/>
            <w:gridSpan w:val="6"/>
            <w:shd w:val="clear" w:color="auto" w:fill="FFFFFF"/>
          </w:tcPr>
          <w:p w14:paraId="2341F533" w14:textId="77777777" w:rsidR="006A7AD7" w:rsidRPr="00692697" w:rsidRDefault="006A7AD7" w:rsidP="00A326F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Планирани </w:t>
            </w:r>
            <w:proofErr w:type="spellStart"/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грејс</w:t>
            </w:r>
            <w:proofErr w:type="spellEnd"/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период:</w:t>
            </w:r>
          </w:p>
        </w:tc>
        <w:tc>
          <w:tcPr>
            <w:tcW w:w="3350" w:type="dxa"/>
            <w:gridSpan w:val="9"/>
            <w:shd w:val="clear" w:color="auto" w:fill="FFFFFF"/>
          </w:tcPr>
          <w:p w14:paraId="34686CB6" w14:textId="77777777" w:rsidR="006A7AD7" w:rsidRPr="00692697" w:rsidRDefault="006A7AD7" w:rsidP="00A326F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Период отплате:</w:t>
            </w:r>
          </w:p>
        </w:tc>
      </w:tr>
      <w:tr w:rsidR="006A7AD7" w:rsidRPr="00692697" w14:paraId="240FD354" w14:textId="77777777" w:rsidTr="00AB4352">
        <w:tblPrEx>
          <w:tblLook w:val="01E0" w:firstRow="1" w:lastRow="1" w:firstColumn="1" w:lastColumn="1" w:noHBand="0" w:noVBand="0"/>
        </w:tblPrEx>
        <w:trPr>
          <w:trHeight w:val="414"/>
          <w:jc w:val="center"/>
        </w:trPr>
        <w:tc>
          <w:tcPr>
            <w:tcW w:w="3271" w:type="dxa"/>
            <w:gridSpan w:val="3"/>
            <w:vMerge/>
            <w:shd w:val="clear" w:color="auto" w:fill="FFFFFF"/>
          </w:tcPr>
          <w:p w14:paraId="3C8DF4E7" w14:textId="77777777" w:rsidR="006A7AD7" w:rsidRPr="00692697" w:rsidRDefault="006A7AD7" w:rsidP="00737E3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302" w:type="dxa"/>
            <w:gridSpan w:val="6"/>
            <w:shd w:val="clear" w:color="auto" w:fill="FFFFFF"/>
          </w:tcPr>
          <w:p w14:paraId="2CF925F3" w14:textId="77777777" w:rsidR="006A7AD7" w:rsidRPr="00692697" w:rsidRDefault="006A7AD7" w:rsidP="00737E3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350" w:type="dxa"/>
            <w:gridSpan w:val="9"/>
            <w:shd w:val="clear" w:color="auto" w:fill="FFFFFF"/>
          </w:tcPr>
          <w:p w14:paraId="6D31A18F" w14:textId="77777777" w:rsidR="006A7AD7" w:rsidRPr="00692697" w:rsidRDefault="006A7AD7" w:rsidP="00737E3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86FC9" w:rsidRPr="00692697" w14:paraId="60D0C366" w14:textId="77777777" w:rsidTr="00AB4352">
        <w:tblPrEx>
          <w:tblLook w:val="01E0" w:firstRow="1" w:lastRow="1" w:firstColumn="1" w:lastColumn="1" w:noHBand="0" w:noVBand="0"/>
        </w:tblPrEx>
        <w:trPr>
          <w:trHeight w:val="414"/>
          <w:jc w:val="center"/>
        </w:trPr>
        <w:tc>
          <w:tcPr>
            <w:tcW w:w="3271" w:type="dxa"/>
            <w:gridSpan w:val="3"/>
            <w:shd w:val="clear" w:color="auto" w:fill="FFFFFF"/>
          </w:tcPr>
          <w:p w14:paraId="0E2AF20B" w14:textId="77777777" w:rsidR="00586FC9" w:rsidRPr="00692697" w:rsidRDefault="00586FC9" w:rsidP="00737E3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Начин отплате (заокружити) </w:t>
            </w:r>
          </w:p>
        </w:tc>
        <w:tc>
          <w:tcPr>
            <w:tcW w:w="3302" w:type="dxa"/>
            <w:gridSpan w:val="6"/>
            <w:shd w:val="clear" w:color="auto" w:fill="FFFFFF"/>
          </w:tcPr>
          <w:p w14:paraId="20945023" w14:textId="77777777" w:rsidR="00586FC9" w:rsidRPr="00692697" w:rsidRDefault="00586FC9" w:rsidP="00737E3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месечно</w:t>
            </w:r>
          </w:p>
        </w:tc>
        <w:tc>
          <w:tcPr>
            <w:tcW w:w="3350" w:type="dxa"/>
            <w:gridSpan w:val="9"/>
            <w:shd w:val="clear" w:color="auto" w:fill="FFFFFF"/>
          </w:tcPr>
          <w:p w14:paraId="74D314C5" w14:textId="77777777" w:rsidR="00586FC9" w:rsidRPr="00692697" w:rsidRDefault="00586FC9" w:rsidP="00737E3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тромесечно</w:t>
            </w:r>
          </w:p>
        </w:tc>
      </w:tr>
      <w:tr w:rsidR="00737E3C" w:rsidRPr="00692697" w14:paraId="257846FF" w14:textId="77777777" w:rsidTr="00AB4352">
        <w:tblPrEx>
          <w:tblLook w:val="01E0" w:firstRow="1" w:lastRow="1" w:firstColumn="1" w:lastColumn="1" w:noHBand="0" w:noVBand="0"/>
        </w:tblPrEx>
        <w:trPr>
          <w:trHeight w:val="704"/>
          <w:jc w:val="center"/>
        </w:trPr>
        <w:tc>
          <w:tcPr>
            <w:tcW w:w="3271" w:type="dxa"/>
            <w:gridSpan w:val="3"/>
            <w:shd w:val="clear" w:color="auto" w:fill="FFFFFF"/>
          </w:tcPr>
          <w:p w14:paraId="43E50762" w14:textId="77777777" w:rsidR="00737E3C" w:rsidRPr="00692697" w:rsidRDefault="00737E3C" w:rsidP="00737E3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Понуђени инструмент обезбеђења кредита:</w:t>
            </w:r>
          </w:p>
        </w:tc>
        <w:tc>
          <w:tcPr>
            <w:tcW w:w="6652" w:type="dxa"/>
            <w:gridSpan w:val="15"/>
            <w:shd w:val="clear" w:color="auto" w:fill="FFFFFF"/>
          </w:tcPr>
          <w:p w14:paraId="44590096" w14:textId="77777777" w:rsidR="00737E3C" w:rsidRPr="00692697" w:rsidRDefault="00737E3C" w:rsidP="00737E3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37E3C" w:rsidRPr="00692697" w14:paraId="4668852B" w14:textId="77777777" w:rsidTr="00AB435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271" w:type="dxa"/>
            <w:gridSpan w:val="3"/>
            <w:shd w:val="clear" w:color="auto" w:fill="FFFFFF"/>
          </w:tcPr>
          <w:p w14:paraId="12486993" w14:textId="77777777" w:rsidR="00737E3C" w:rsidRPr="00692697" w:rsidRDefault="00737E3C" w:rsidP="00030DD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Планирани број </w:t>
            </w:r>
            <w:proofErr w:type="spellStart"/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новозапослених</w:t>
            </w:r>
            <w:proofErr w:type="spellEnd"/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радника </w:t>
            </w:r>
            <w:r w:rsidRPr="0069269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</w:t>
            </w: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наредних годину дана:</w:t>
            </w:r>
          </w:p>
        </w:tc>
        <w:tc>
          <w:tcPr>
            <w:tcW w:w="6652" w:type="dxa"/>
            <w:gridSpan w:val="15"/>
            <w:shd w:val="clear" w:color="auto" w:fill="FFFFFF"/>
          </w:tcPr>
          <w:p w14:paraId="7F06E412" w14:textId="77777777" w:rsidR="00737E3C" w:rsidRPr="00692697" w:rsidRDefault="00737E3C" w:rsidP="00737E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37E3C" w:rsidRPr="00692697" w14:paraId="6873E73A" w14:textId="77777777" w:rsidTr="00AB435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271" w:type="dxa"/>
            <w:gridSpan w:val="3"/>
            <w:shd w:val="clear" w:color="auto" w:fill="FFFFFF"/>
          </w:tcPr>
          <w:p w14:paraId="32C99B90" w14:textId="77777777" w:rsidR="00737E3C" w:rsidRPr="00692697" w:rsidRDefault="00737E3C" w:rsidP="00737E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Како ће планирано улагање допринети побољшању Вашег пословања:</w:t>
            </w:r>
          </w:p>
        </w:tc>
        <w:tc>
          <w:tcPr>
            <w:tcW w:w="6652" w:type="dxa"/>
            <w:gridSpan w:val="15"/>
            <w:shd w:val="clear" w:color="auto" w:fill="FFFFFF"/>
          </w:tcPr>
          <w:p w14:paraId="7B61AE16" w14:textId="4C770804" w:rsidR="00737E3C" w:rsidRPr="00692697" w:rsidRDefault="00000000" w:rsidP="00AB4352">
            <w:pPr>
              <w:spacing w:line="276" w:lineRule="auto"/>
              <w:ind w:left="306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124213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35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030DDD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раст прихода</w:t>
            </w:r>
          </w:p>
          <w:p w14:paraId="6D608CD5" w14:textId="6F1593C1" w:rsidR="00030DDD" w:rsidRPr="00692697" w:rsidRDefault="00000000" w:rsidP="00AB4352">
            <w:pPr>
              <w:spacing w:line="276" w:lineRule="auto"/>
              <w:ind w:left="306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65613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35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030DDD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интернационализација пословања</w:t>
            </w:r>
          </w:p>
          <w:p w14:paraId="2C07B78C" w14:textId="2B3C81E7" w:rsidR="00030DDD" w:rsidRPr="00692697" w:rsidRDefault="00000000" w:rsidP="00AB4352">
            <w:pPr>
              <w:spacing w:line="276" w:lineRule="auto"/>
              <w:ind w:left="306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6070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35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030DDD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укључивање привредних субјеката у ланце добављача</w:t>
            </w:r>
          </w:p>
          <w:p w14:paraId="3F194C8D" w14:textId="1761F848" w:rsidR="00030DDD" w:rsidRPr="00692697" w:rsidRDefault="00000000" w:rsidP="00AB4352">
            <w:pPr>
              <w:spacing w:line="276" w:lineRule="auto"/>
              <w:ind w:left="306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4323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35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030DDD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повећање броја запослених</w:t>
            </w:r>
          </w:p>
          <w:p w14:paraId="489A9D21" w14:textId="4EE84041" w:rsidR="00030DDD" w:rsidRPr="00692697" w:rsidRDefault="00000000" w:rsidP="00AB4352">
            <w:pPr>
              <w:spacing w:line="276" w:lineRule="auto"/>
              <w:ind w:left="306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209446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35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030DDD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унапређење технолошких процеса производње</w:t>
            </w:r>
          </w:p>
          <w:p w14:paraId="6E8AE802" w14:textId="5F99F999" w:rsidR="00030DDD" w:rsidRPr="00692697" w:rsidRDefault="00000000" w:rsidP="00AB4352">
            <w:pPr>
              <w:spacing w:line="276" w:lineRule="auto"/>
              <w:ind w:left="306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24400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35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030DDD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енергетска ефикасност</w:t>
            </w:r>
          </w:p>
          <w:p w14:paraId="61F37994" w14:textId="3C4F9DB8" w:rsidR="00030DDD" w:rsidRPr="00692697" w:rsidRDefault="00000000" w:rsidP="00AB4352">
            <w:pPr>
              <w:spacing w:line="276" w:lineRule="auto"/>
              <w:ind w:left="306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43887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35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030DDD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дигитализација пословања</w:t>
            </w:r>
          </w:p>
          <w:p w14:paraId="548C0F7C" w14:textId="75FE50B0" w:rsidR="00030DDD" w:rsidRPr="00692697" w:rsidRDefault="00000000" w:rsidP="00AB4352">
            <w:pPr>
              <w:spacing w:line="276" w:lineRule="auto"/>
              <w:ind w:left="306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23821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35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030DDD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унапређење конкурентности</w:t>
            </w:r>
          </w:p>
          <w:p w14:paraId="1C3AF765" w14:textId="2553411F" w:rsidR="00030DDD" w:rsidRPr="00692697" w:rsidRDefault="00000000" w:rsidP="00AB4352">
            <w:pPr>
              <w:spacing w:line="276" w:lineRule="auto"/>
              <w:ind w:left="306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33075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408B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030DDD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подстицање заштите животне средине</w:t>
            </w:r>
          </w:p>
          <w:p w14:paraId="1D318E06" w14:textId="7AAB38BA" w:rsidR="00030DDD" w:rsidRPr="00692697" w:rsidRDefault="00000000" w:rsidP="00AB4352">
            <w:pPr>
              <w:spacing w:line="276" w:lineRule="auto"/>
              <w:ind w:left="306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102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35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030DDD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друго _________________________________</w:t>
            </w:r>
          </w:p>
          <w:p w14:paraId="112235BA" w14:textId="77777777" w:rsidR="00030DDD" w:rsidRPr="00692697" w:rsidRDefault="00030DDD" w:rsidP="00030DDD">
            <w:pPr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37E3C" w:rsidRPr="00692697" w14:paraId="1B209F2D" w14:textId="77777777" w:rsidTr="00AB4352">
        <w:tblPrEx>
          <w:tblLook w:val="01E0" w:firstRow="1" w:lastRow="1" w:firstColumn="1" w:lastColumn="1" w:noHBand="0" w:noVBand="0"/>
        </w:tblPrEx>
        <w:trPr>
          <w:trHeight w:val="1838"/>
          <w:jc w:val="center"/>
        </w:trPr>
        <w:tc>
          <w:tcPr>
            <w:tcW w:w="3271" w:type="dxa"/>
            <w:gridSpan w:val="3"/>
            <w:shd w:val="clear" w:color="auto" w:fill="FFFFFF"/>
            <w:vAlign w:val="center"/>
          </w:tcPr>
          <w:p w14:paraId="417A80ED" w14:textId="77777777" w:rsidR="00737E3C" w:rsidRPr="00692697" w:rsidRDefault="00737E3C" w:rsidP="00737E3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3B0CA4F" w14:textId="77777777" w:rsidR="00737E3C" w:rsidRPr="00692697" w:rsidRDefault="00737E3C" w:rsidP="00737E3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Објасните шта ће бити са улагањем уколико се не квалификујете за доделу средстава</w:t>
            </w:r>
          </w:p>
          <w:p w14:paraId="004DF3BF" w14:textId="77777777" w:rsidR="00737E3C" w:rsidRPr="00692697" w:rsidRDefault="00737E3C" w:rsidP="00737E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52" w:type="dxa"/>
            <w:gridSpan w:val="15"/>
            <w:shd w:val="clear" w:color="auto" w:fill="FFFFFF"/>
          </w:tcPr>
          <w:p w14:paraId="498C9EF5" w14:textId="0FB692FD" w:rsidR="00737E3C" w:rsidRPr="00692697" w:rsidRDefault="00000000" w:rsidP="00030DDD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85579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35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37E3C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извршићемо улагање свакако</w:t>
            </w:r>
          </w:p>
          <w:p w14:paraId="32BAFC2A" w14:textId="0C225A7E" w:rsidR="00737E3C" w:rsidRPr="00692697" w:rsidRDefault="00000000" w:rsidP="00030DDD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67633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35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37E3C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извршићемо улагање, али касније</w:t>
            </w:r>
          </w:p>
          <w:p w14:paraId="4A68B358" w14:textId="1211C75D" w:rsidR="00737E3C" w:rsidRPr="00692697" w:rsidRDefault="00000000" w:rsidP="00030DDD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214364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35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37E3C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одустаћемо од улагања</w:t>
            </w:r>
          </w:p>
          <w:p w14:paraId="2DB519E0" w14:textId="00FF71E7" w:rsidR="00737E3C" w:rsidRPr="00692697" w:rsidRDefault="00000000" w:rsidP="00030DDD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4607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35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37E3C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друго ________________________</w:t>
            </w:r>
            <w:r w:rsidR="00030DDD"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__________</w:t>
            </w:r>
          </w:p>
          <w:p w14:paraId="17AE773A" w14:textId="77777777" w:rsidR="00737E3C" w:rsidRPr="00692697" w:rsidRDefault="00737E3C" w:rsidP="00030DD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D87302D" w14:textId="77777777" w:rsidR="00106FE5" w:rsidRDefault="00106FE5" w:rsidP="00051298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56501C57" w14:textId="77777777" w:rsidR="00106FE5" w:rsidRDefault="00106FE5" w:rsidP="00051298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5A5C2852" w14:textId="77777777" w:rsidR="00106FE5" w:rsidRPr="004864F1" w:rsidRDefault="00106FE5" w:rsidP="004864F1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4864F1">
        <w:rPr>
          <w:rFonts w:ascii="Times New Roman" w:hAnsi="Times New Roman"/>
          <w:b/>
          <w:bCs/>
          <w:sz w:val="24"/>
          <w:szCs w:val="24"/>
          <w:lang w:val="sr-Cyrl-RS"/>
        </w:rPr>
        <w:t>Остале изјаве и сагласности подносиоца захтева</w:t>
      </w:r>
    </w:p>
    <w:p w14:paraId="1C83AF27" w14:textId="77777777" w:rsidR="00106FE5" w:rsidRPr="004864F1" w:rsidRDefault="00106FE5" w:rsidP="004864F1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02E32B16" w14:textId="77777777" w:rsidR="00106FE5" w:rsidRPr="004864F1" w:rsidRDefault="00106FE5" w:rsidP="004864F1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5FF89C25" w14:textId="77777777" w:rsidR="00106FE5" w:rsidRPr="004864F1" w:rsidRDefault="00106FE5" w:rsidP="004864F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64F1">
        <w:rPr>
          <w:rFonts w:ascii="Times New Roman" w:hAnsi="Times New Roman"/>
          <w:sz w:val="24"/>
          <w:szCs w:val="24"/>
          <w:lang w:val="sr-Cyrl-RS"/>
        </w:rPr>
        <w:t xml:space="preserve">Под пуном материјалном и кривичном одговорношћу изјављујем да су сва документа, информације, докази и извештаји </w:t>
      </w:r>
      <w:proofErr w:type="spellStart"/>
      <w:r w:rsidRPr="004864F1">
        <w:rPr>
          <w:rFonts w:ascii="Times New Roman" w:hAnsi="Times New Roman"/>
          <w:sz w:val="24"/>
          <w:szCs w:val="24"/>
          <w:lang w:val="sr-Cyrl-RS"/>
        </w:rPr>
        <w:t>достаљени</w:t>
      </w:r>
      <w:proofErr w:type="spellEnd"/>
      <w:r w:rsidRPr="004864F1">
        <w:rPr>
          <w:rFonts w:ascii="Times New Roman" w:hAnsi="Times New Roman"/>
          <w:sz w:val="24"/>
          <w:szCs w:val="24"/>
          <w:lang w:val="sr-Cyrl-RS"/>
        </w:rPr>
        <w:t xml:space="preserve"> Фонду тачни и веродостојни, да нису нити ће бити изостављене чињенице и искази који битно утичу или могу утицати на одлуку о одобрењу кредита.</w:t>
      </w:r>
    </w:p>
    <w:p w14:paraId="5F8B1747" w14:textId="77777777" w:rsidR="00106FE5" w:rsidRPr="004864F1" w:rsidRDefault="00106FE5" w:rsidP="004864F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64F1">
        <w:rPr>
          <w:rFonts w:ascii="Times New Roman" w:hAnsi="Times New Roman"/>
          <w:sz w:val="24"/>
          <w:szCs w:val="24"/>
          <w:lang w:val="sr-Cyrl-RS"/>
        </w:rPr>
        <w:t>Овим изјављујем да није било промена у оснивачком акту привредног друштва у односу на примерак који је поднет уз захтев.</w:t>
      </w:r>
    </w:p>
    <w:p w14:paraId="7608D57B" w14:textId="77777777" w:rsidR="00106FE5" w:rsidRPr="004864F1" w:rsidRDefault="00106FE5" w:rsidP="004864F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64F1">
        <w:rPr>
          <w:rFonts w:ascii="Times New Roman" w:hAnsi="Times New Roman"/>
          <w:sz w:val="24"/>
          <w:szCs w:val="24"/>
          <w:lang w:val="sr-Cyrl-RS"/>
        </w:rPr>
        <w:t>Овим изјављујем да сам упознат и сагласан са условима за одобрење кредита.</w:t>
      </w:r>
    </w:p>
    <w:p w14:paraId="4BF2D5F4" w14:textId="77777777" w:rsidR="00106FE5" w:rsidRPr="004864F1" w:rsidRDefault="00106FE5" w:rsidP="004864F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64F1">
        <w:rPr>
          <w:rFonts w:ascii="Times New Roman" w:hAnsi="Times New Roman"/>
          <w:sz w:val="24"/>
          <w:szCs w:val="24"/>
          <w:lang w:val="sr-Cyrl-RS"/>
        </w:rPr>
        <w:t>Упознат сам и у потпуности сагласан са одлуком да Фонд не враћа приложена документа.</w:t>
      </w:r>
    </w:p>
    <w:p w14:paraId="3E06DEA9" w14:textId="77777777" w:rsidR="00106FE5" w:rsidRPr="004864F1" w:rsidRDefault="00106FE5" w:rsidP="004864F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64F1">
        <w:rPr>
          <w:rFonts w:ascii="Times New Roman" w:hAnsi="Times New Roman"/>
          <w:sz w:val="24"/>
          <w:szCs w:val="24"/>
          <w:lang w:val="sr-Cyrl-RS"/>
        </w:rPr>
        <w:t>У потпуности сам сагласан и овлашћујем Фонд да може контактирати друга лица са циљем добијања информација које могу бити од значаја за одобрење кредита.</w:t>
      </w:r>
    </w:p>
    <w:p w14:paraId="2898DE40" w14:textId="77777777" w:rsidR="00106FE5" w:rsidRPr="004864F1" w:rsidRDefault="00106FE5" w:rsidP="004864F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64F1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је изричито сагласан да Фонд може прибавити извештај кредитног бироа и наплатити накнаду за повлачење истог. Извештај добијен на основу ове сагласности може се користити само у сврху доношења одлуке о одобрењу кредита. </w:t>
      </w:r>
    </w:p>
    <w:p w14:paraId="0B930376" w14:textId="77777777" w:rsidR="00106FE5" w:rsidRPr="004864F1" w:rsidRDefault="00106FE5" w:rsidP="004864F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1F880EA" w14:textId="77777777" w:rsidR="00106FE5" w:rsidRPr="004864F1" w:rsidRDefault="00106FE5" w:rsidP="004864F1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55764994" w14:textId="77777777" w:rsidR="004864F1" w:rsidRPr="004864F1" w:rsidRDefault="004864F1" w:rsidP="004864F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5F191ED" w14:textId="77777777" w:rsidR="00106FE5" w:rsidRPr="004864F1" w:rsidRDefault="004864F1" w:rsidP="004864F1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4864F1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106FE5" w:rsidRPr="004864F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Место и датум</w:t>
      </w:r>
      <w:r w:rsidR="00106FE5" w:rsidRPr="004864F1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="00106FE5" w:rsidRPr="004864F1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="00106FE5" w:rsidRPr="004864F1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Pr="004864F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           </w:t>
      </w:r>
      <w:r w:rsidR="00106FE5" w:rsidRPr="004864F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        </w:t>
      </w:r>
      <w:r w:rsidR="00106FE5" w:rsidRPr="004864F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Подносилац захтева</w:t>
      </w:r>
    </w:p>
    <w:p w14:paraId="0F77FECD" w14:textId="77777777" w:rsidR="004864F1" w:rsidRDefault="004864F1" w:rsidP="00106FE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4864F1">
        <w:rPr>
          <w:rFonts w:ascii="Times New Roman" w:hAnsi="Times New Roman"/>
          <w:b/>
          <w:bCs/>
          <w:sz w:val="24"/>
          <w:szCs w:val="24"/>
          <w:lang w:val="sr-Cyrl-RS"/>
        </w:rPr>
        <w:t>____________________</w:t>
      </w:r>
      <w:r w:rsidR="00106FE5" w:rsidRPr="004864F1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="00106FE5" w:rsidRPr="004864F1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Pr="004864F1">
        <w:rPr>
          <w:rFonts w:ascii="Times New Roman" w:hAnsi="Times New Roman"/>
          <w:bCs/>
          <w:sz w:val="24"/>
          <w:szCs w:val="24"/>
          <w:lang w:val="sr-Cyrl-RS"/>
        </w:rPr>
        <w:t xml:space="preserve">                                    Име и презиме</w:t>
      </w:r>
    </w:p>
    <w:p w14:paraId="0976BFD0" w14:textId="77777777" w:rsidR="004864F1" w:rsidRPr="004864F1" w:rsidRDefault="004864F1" w:rsidP="00106FE5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BA95107" w14:textId="77777777" w:rsidR="00106FE5" w:rsidRPr="004864F1" w:rsidRDefault="004864F1" w:rsidP="00106FE5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4864F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       </w:t>
      </w:r>
      <w:r w:rsidR="00106FE5" w:rsidRPr="004864F1">
        <w:rPr>
          <w:rFonts w:ascii="Times New Roman" w:hAnsi="Times New Roman"/>
          <w:b/>
          <w:bCs/>
          <w:sz w:val="24"/>
          <w:szCs w:val="24"/>
          <w:lang w:val="sr-Cyrl-RS"/>
        </w:rPr>
        <w:t>_______</w:t>
      </w:r>
      <w:r w:rsidRPr="004864F1">
        <w:rPr>
          <w:rFonts w:ascii="Times New Roman" w:hAnsi="Times New Roman"/>
          <w:b/>
          <w:bCs/>
          <w:sz w:val="24"/>
          <w:szCs w:val="24"/>
          <w:lang w:val="sr-Cyrl-RS"/>
        </w:rPr>
        <w:t>______________________</w:t>
      </w:r>
    </w:p>
    <w:p w14:paraId="19963171" w14:textId="77777777" w:rsidR="00106FE5" w:rsidRPr="004864F1" w:rsidRDefault="004864F1" w:rsidP="00106FE5">
      <w:pPr>
        <w:jc w:val="both"/>
        <w:rPr>
          <w:rFonts w:ascii="Times New Roman" w:hAnsi="Times New Roman"/>
          <w:bCs/>
          <w:sz w:val="18"/>
          <w:szCs w:val="18"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ab/>
      </w:r>
      <w:r>
        <w:rPr>
          <w:rFonts w:ascii="Times New Roman" w:hAnsi="Times New Roman"/>
          <w:b/>
          <w:bCs/>
          <w:lang w:val="sr-Cyrl-RS"/>
        </w:rPr>
        <w:tab/>
      </w:r>
      <w:r>
        <w:rPr>
          <w:rFonts w:ascii="Times New Roman" w:hAnsi="Times New Roman"/>
          <w:b/>
          <w:bCs/>
          <w:lang w:val="sr-Cyrl-RS"/>
        </w:rPr>
        <w:tab/>
      </w:r>
      <w:r>
        <w:rPr>
          <w:rFonts w:ascii="Times New Roman" w:hAnsi="Times New Roman"/>
          <w:b/>
          <w:bCs/>
          <w:lang w:val="sr-Cyrl-RS"/>
        </w:rPr>
        <w:tab/>
      </w:r>
      <w:r>
        <w:rPr>
          <w:rFonts w:ascii="Times New Roman" w:hAnsi="Times New Roman"/>
          <w:b/>
          <w:bCs/>
          <w:lang w:val="sr-Cyrl-RS"/>
        </w:rPr>
        <w:tab/>
      </w:r>
      <w:r>
        <w:rPr>
          <w:rFonts w:ascii="Times New Roman" w:hAnsi="Times New Roman"/>
          <w:b/>
          <w:bCs/>
          <w:lang w:val="sr-Cyrl-RS"/>
        </w:rPr>
        <w:tab/>
        <w:t xml:space="preserve">    </w:t>
      </w:r>
      <w:r w:rsidR="00106FE5" w:rsidRPr="00835680">
        <w:rPr>
          <w:rFonts w:ascii="Times New Roman" w:hAnsi="Times New Roman"/>
          <w:b/>
          <w:bCs/>
          <w:lang w:val="sr-Cyrl-RS"/>
        </w:rPr>
        <w:t xml:space="preserve"> </w:t>
      </w:r>
      <w:r w:rsidR="00106FE5" w:rsidRPr="004864F1">
        <w:rPr>
          <w:rFonts w:ascii="Times New Roman" w:hAnsi="Times New Roman"/>
          <w:bCs/>
          <w:sz w:val="18"/>
          <w:szCs w:val="18"/>
          <w:lang w:val="sr-Cyrl-RS"/>
        </w:rPr>
        <w:t>(печат и потпис овлашћеног лица за заступање</w:t>
      </w:r>
      <w:r w:rsidRPr="004864F1">
        <w:rPr>
          <w:rFonts w:ascii="Times New Roman" w:hAnsi="Times New Roman"/>
          <w:bCs/>
          <w:sz w:val="18"/>
          <w:szCs w:val="18"/>
          <w:lang w:val="sr-Cyrl-RS"/>
        </w:rPr>
        <w:t>)</w:t>
      </w:r>
    </w:p>
    <w:p w14:paraId="31F382DC" w14:textId="77777777" w:rsidR="004864F1" w:rsidRPr="00106FE5" w:rsidRDefault="00417CE2" w:rsidP="00106FE5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bCs/>
          <w:sz w:val="18"/>
          <w:szCs w:val="18"/>
          <w:lang w:val="sr-Cyrl-RS"/>
        </w:rPr>
        <w:tab/>
      </w:r>
      <w:r>
        <w:rPr>
          <w:rFonts w:ascii="Times New Roman" w:hAnsi="Times New Roman"/>
          <w:b/>
          <w:bCs/>
          <w:sz w:val="18"/>
          <w:szCs w:val="18"/>
          <w:lang w:val="sr-Cyrl-RS"/>
        </w:rPr>
        <w:tab/>
      </w:r>
      <w:r>
        <w:rPr>
          <w:rFonts w:ascii="Times New Roman" w:hAnsi="Times New Roman"/>
          <w:b/>
          <w:bCs/>
          <w:sz w:val="18"/>
          <w:szCs w:val="18"/>
          <w:lang w:val="sr-Cyrl-RS"/>
        </w:rPr>
        <w:tab/>
      </w:r>
      <w:r>
        <w:rPr>
          <w:rFonts w:ascii="Times New Roman" w:hAnsi="Times New Roman"/>
          <w:b/>
          <w:bCs/>
          <w:sz w:val="18"/>
          <w:szCs w:val="18"/>
          <w:lang w:val="sr-Cyrl-RS"/>
        </w:rPr>
        <w:tab/>
      </w:r>
      <w:r>
        <w:rPr>
          <w:rFonts w:ascii="Times New Roman" w:hAnsi="Times New Roman"/>
          <w:b/>
          <w:bCs/>
          <w:sz w:val="18"/>
          <w:szCs w:val="18"/>
          <w:lang w:val="sr-Cyrl-RS"/>
        </w:rPr>
        <w:tab/>
      </w:r>
      <w:r>
        <w:rPr>
          <w:rFonts w:ascii="Times New Roman" w:hAnsi="Times New Roman"/>
          <w:b/>
          <w:bCs/>
          <w:sz w:val="18"/>
          <w:szCs w:val="18"/>
          <w:lang w:val="sr-Cyrl-RS"/>
        </w:rPr>
        <w:tab/>
      </w:r>
      <w:r>
        <w:rPr>
          <w:rFonts w:ascii="Times New Roman" w:hAnsi="Times New Roman"/>
          <w:b/>
          <w:bCs/>
          <w:sz w:val="18"/>
          <w:szCs w:val="18"/>
          <w:lang w:val="sr-Cyrl-RS"/>
        </w:rPr>
        <w:tab/>
        <w:t xml:space="preserve">                </w:t>
      </w:r>
      <w:r w:rsidR="004864F1">
        <w:rPr>
          <w:rFonts w:ascii="Times New Roman" w:hAnsi="Times New Roman"/>
          <w:b/>
          <w:bCs/>
          <w:sz w:val="18"/>
          <w:szCs w:val="18"/>
          <w:lang w:val="sr-Cyrl-RS"/>
        </w:rPr>
        <w:t xml:space="preserve">        Директор</w:t>
      </w:r>
    </w:p>
    <w:sectPr w:rsidR="004864F1" w:rsidRPr="00106FE5" w:rsidSect="004D79EB">
      <w:footerReference w:type="default" r:id="rId8"/>
      <w:pgSz w:w="11906" w:h="16838" w:code="9"/>
      <w:pgMar w:top="-568" w:right="1558" w:bottom="567" w:left="1259" w:header="113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932B2" w14:textId="77777777" w:rsidR="00F761E2" w:rsidRDefault="00F761E2">
      <w:r>
        <w:separator/>
      </w:r>
    </w:p>
  </w:endnote>
  <w:endnote w:type="continuationSeparator" w:id="0">
    <w:p w14:paraId="1CA5D889" w14:textId="77777777" w:rsidR="00F761E2" w:rsidRDefault="00F7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F47D" w14:textId="77777777" w:rsidR="00521201" w:rsidRDefault="0052120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56E7">
      <w:rPr>
        <w:noProof/>
      </w:rPr>
      <w:t>5</w:t>
    </w:r>
    <w:r>
      <w:rPr>
        <w:noProof/>
      </w:rPr>
      <w:fldChar w:fldCharType="end"/>
    </w:r>
  </w:p>
  <w:p w14:paraId="4CE71788" w14:textId="77777777" w:rsidR="00521201" w:rsidRDefault="00521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D944C" w14:textId="77777777" w:rsidR="00F761E2" w:rsidRDefault="00F761E2">
      <w:r>
        <w:separator/>
      </w:r>
    </w:p>
  </w:footnote>
  <w:footnote w:type="continuationSeparator" w:id="0">
    <w:p w14:paraId="45C3DC8A" w14:textId="77777777" w:rsidR="00F761E2" w:rsidRDefault="00F7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191B"/>
    <w:multiLevelType w:val="hybridMultilevel"/>
    <w:tmpl w:val="5022943A"/>
    <w:lvl w:ilvl="0" w:tplc="39585794">
      <w:start w:val="201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4B7E"/>
    <w:multiLevelType w:val="hybridMultilevel"/>
    <w:tmpl w:val="81FC14D0"/>
    <w:lvl w:ilvl="0" w:tplc="DCDA3E12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02E7494"/>
    <w:multiLevelType w:val="hybridMultilevel"/>
    <w:tmpl w:val="AEFA3C06"/>
    <w:lvl w:ilvl="0" w:tplc="292492A0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37F6045F"/>
    <w:multiLevelType w:val="hybridMultilevel"/>
    <w:tmpl w:val="7B42F16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B2125"/>
    <w:multiLevelType w:val="hybridMultilevel"/>
    <w:tmpl w:val="BD748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A9011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CC3260"/>
    <w:multiLevelType w:val="hybridMultilevel"/>
    <w:tmpl w:val="D5861B56"/>
    <w:lvl w:ilvl="0" w:tplc="29CAA1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50E54"/>
    <w:multiLevelType w:val="hybridMultilevel"/>
    <w:tmpl w:val="FB244C3E"/>
    <w:lvl w:ilvl="0" w:tplc="241A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30FC6"/>
    <w:multiLevelType w:val="hybridMultilevel"/>
    <w:tmpl w:val="E4682C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75F81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0D3B84"/>
    <w:multiLevelType w:val="hybridMultilevel"/>
    <w:tmpl w:val="FC24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F06F6"/>
    <w:multiLevelType w:val="hybridMultilevel"/>
    <w:tmpl w:val="86A0281A"/>
    <w:lvl w:ilvl="0" w:tplc="79F04EEC">
      <w:start w:val="201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63972"/>
    <w:multiLevelType w:val="multilevel"/>
    <w:tmpl w:val="C04E14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AFA19C1"/>
    <w:multiLevelType w:val="hybridMultilevel"/>
    <w:tmpl w:val="486A8D3E"/>
    <w:lvl w:ilvl="0" w:tplc="79F04EEC">
      <w:start w:val="201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A7200"/>
    <w:multiLevelType w:val="hybridMultilevel"/>
    <w:tmpl w:val="66F2A99C"/>
    <w:lvl w:ilvl="0" w:tplc="3272C0BC">
      <w:start w:val="201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46788241">
    <w:abstractNumId w:val="4"/>
  </w:num>
  <w:num w:numId="2" w16cid:durableId="1259410806">
    <w:abstractNumId w:val="6"/>
  </w:num>
  <w:num w:numId="3" w16cid:durableId="1902860938">
    <w:abstractNumId w:val="5"/>
  </w:num>
  <w:num w:numId="4" w16cid:durableId="439956246">
    <w:abstractNumId w:val="8"/>
  </w:num>
  <w:num w:numId="5" w16cid:durableId="583297394">
    <w:abstractNumId w:val="12"/>
  </w:num>
  <w:num w:numId="6" w16cid:durableId="187722247">
    <w:abstractNumId w:val="14"/>
  </w:num>
  <w:num w:numId="7" w16cid:durableId="1261064516">
    <w:abstractNumId w:val="0"/>
  </w:num>
  <w:num w:numId="8" w16cid:durableId="1873299174">
    <w:abstractNumId w:val="13"/>
  </w:num>
  <w:num w:numId="9" w16cid:durableId="993025172">
    <w:abstractNumId w:val="2"/>
  </w:num>
  <w:num w:numId="10" w16cid:durableId="1447430490">
    <w:abstractNumId w:val="7"/>
  </w:num>
  <w:num w:numId="11" w16cid:durableId="1829009514">
    <w:abstractNumId w:val="9"/>
  </w:num>
  <w:num w:numId="12" w16cid:durableId="1591961420">
    <w:abstractNumId w:val="1"/>
  </w:num>
  <w:num w:numId="13" w16cid:durableId="403340695">
    <w:abstractNumId w:val="11"/>
  </w:num>
  <w:num w:numId="14" w16cid:durableId="1626308319">
    <w:abstractNumId w:val="3"/>
  </w:num>
  <w:num w:numId="15" w16cid:durableId="2127701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A"/>
    <w:rsid w:val="00000AA5"/>
    <w:rsid w:val="00000D79"/>
    <w:rsid w:val="00000EFF"/>
    <w:rsid w:val="000028C4"/>
    <w:rsid w:val="0000587D"/>
    <w:rsid w:val="00006E01"/>
    <w:rsid w:val="00012C3A"/>
    <w:rsid w:val="00013503"/>
    <w:rsid w:val="00015F56"/>
    <w:rsid w:val="0002467D"/>
    <w:rsid w:val="00030DDD"/>
    <w:rsid w:val="0003751D"/>
    <w:rsid w:val="00042B97"/>
    <w:rsid w:val="00051298"/>
    <w:rsid w:val="000665CC"/>
    <w:rsid w:val="00070713"/>
    <w:rsid w:val="000710DC"/>
    <w:rsid w:val="00074167"/>
    <w:rsid w:val="00075F6B"/>
    <w:rsid w:val="00081B09"/>
    <w:rsid w:val="000914E1"/>
    <w:rsid w:val="000A65E1"/>
    <w:rsid w:val="000B5301"/>
    <w:rsid w:val="000B71A4"/>
    <w:rsid w:val="000C215F"/>
    <w:rsid w:val="000D1391"/>
    <w:rsid w:val="000F729C"/>
    <w:rsid w:val="0010286C"/>
    <w:rsid w:val="00106FE5"/>
    <w:rsid w:val="001158F8"/>
    <w:rsid w:val="0011595F"/>
    <w:rsid w:val="001241D2"/>
    <w:rsid w:val="00130459"/>
    <w:rsid w:val="00130AFA"/>
    <w:rsid w:val="0015016D"/>
    <w:rsid w:val="00150D8F"/>
    <w:rsid w:val="001511FB"/>
    <w:rsid w:val="001650AD"/>
    <w:rsid w:val="00183F38"/>
    <w:rsid w:val="001848DB"/>
    <w:rsid w:val="0018722E"/>
    <w:rsid w:val="00194EA0"/>
    <w:rsid w:val="00196ABC"/>
    <w:rsid w:val="001A0BAB"/>
    <w:rsid w:val="001A6846"/>
    <w:rsid w:val="001B4F99"/>
    <w:rsid w:val="001B61AB"/>
    <w:rsid w:val="001C089F"/>
    <w:rsid w:val="001C49AE"/>
    <w:rsid w:val="001C5DD9"/>
    <w:rsid w:val="001E00B2"/>
    <w:rsid w:val="001E1E63"/>
    <w:rsid w:val="001F212C"/>
    <w:rsid w:val="002016EF"/>
    <w:rsid w:val="00216EAD"/>
    <w:rsid w:val="002266B1"/>
    <w:rsid w:val="00230118"/>
    <w:rsid w:val="002317D0"/>
    <w:rsid w:val="00232ADB"/>
    <w:rsid w:val="00234E4F"/>
    <w:rsid w:val="00235729"/>
    <w:rsid w:val="00244045"/>
    <w:rsid w:val="002457E7"/>
    <w:rsid w:val="00266F15"/>
    <w:rsid w:val="0027765E"/>
    <w:rsid w:val="00282737"/>
    <w:rsid w:val="002851C6"/>
    <w:rsid w:val="00285C29"/>
    <w:rsid w:val="00290DED"/>
    <w:rsid w:val="002922DD"/>
    <w:rsid w:val="00293CD5"/>
    <w:rsid w:val="00295734"/>
    <w:rsid w:val="002A06B1"/>
    <w:rsid w:val="002A5378"/>
    <w:rsid w:val="002B0C88"/>
    <w:rsid w:val="002C4B91"/>
    <w:rsid w:val="002C52B9"/>
    <w:rsid w:val="002C55C3"/>
    <w:rsid w:val="002D13C3"/>
    <w:rsid w:val="002D4C79"/>
    <w:rsid w:val="002D7B77"/>
    <w:rsid w:val="002E2EB6"/>
    <w:rsid w:val="002E2F93"/>
    <w:rsid w:val="002E5F7D"/>
    <w:rsid w:val="002F08B6"/>
    <w:rsid w:val="002F73EF"/>
    <w:rsid w:val="00307BC3"/>
    <w:rsid w:val="0031621A"/>
    <w:rsid w:val="00316F25"/>
    <w:rsid w:val="003302D2"/>
    <w:rsid w:val="003308B1"/>
    <w:rsid w:val="00343478"/>
    <w:rsid w:val="00353B87"/>
    <w:rsid w:val="003552A9"/>
    <w:rsid w:val="00355ADA"/>
    <w:rsid w:val="00360683"/>
    <w:rsid w:val="0036242A"/>
    <w:rsid w:val="003643F6"/>
    <w:rsid w:val="00370153"/>
    <w:rsid w:val="00370A9A"/>
    <w:rsid w:val="0039201F"/>
    <w:rsid w:val="00392A0A"/>
    <w:rsid w:val="003A201A"/>
    <w:rsid w:val="003A205A"/>
    <w:rsid w:val="003B77C9"/>
    <w:rsid w:val="003E59B0"/>
    <w:rsid w:val="003E6C4B"/>
    <w:rsid w:val="003F3E2C"/>
    <w:rsid w:val="0040053B"/>
    <w:rsid w:val="00401E39"/>
    <w:rsid w:val="0040667F"/>
    <w:rsid w:val="00417CE2"/>
    <w:rsid w:val="004214E7"/>
    <w:rsid w:val="00421F77"/>
    <w:rsid w:val="00422357"/>
    <w:rsid w:val="00430446"/>
    <w:rsid w:val="00434D1E"/>
    <w:rsid w:val="004354EE"/>
    <w:rsid w:val="00435D63"/>
    <w:rsid w:val="00441B71"/>
    <w:rsid w:val="00456410"/>
    <w:rsid w:val="00461134"/>
    <w:rsid w:val="0046223C"/>
    <w:rsid w:val="0046347F"/>
    <w:rsid w:val="00463A83"/>
    <w:rsid w:val="00473BEB"/>
    <w:rsid w:val="004864F1"/>
    <w:rsid w:val="004901E7"/>
    <w:rsid w:val="00490A91"/>
    <w:rsid w:val="0049244D"/>
    <w:rsid w:val="004927E8"/>
    <w:rsid w:val="00494581"/>
    <w:rsid w:val="004A4C85"/>
    <w:rsid w:val="004B0298"/>
    <w:rsid w:val="004B3154"/>
    <w:rsid w:val="004B3713"/>
    <w:rsid w:val="004B77AC"/>
    <w:rsid w:val="004C4CDC"/>
    <w:rsid w:val="004C6576"/>
    <w:rsid w:val="004D2E40"/>
    <w:rsid w:val="004D3CD6"/>
    <w:rsid w:val="004D746C"/>
    <w:rsid w:val="004D79EB"/>
    <w:rsid w:val="004E0D7A"/>
    <w:rsid w:val="004E3531"/>
    <w:rsid w:val="004E78D8"/>
    <w:rsid w:val="004F5A13"/>
    <w:rsid w:val="004F6504"/>
    <w:rsid w:val="00501126"/>
    <w:rsid w:val="00503351"/>
    <w:rsid w:val="00515011"/>
    <w:rsid w:val="00515781"/>
    <w:rsid w:val="0051663B"/>
    <w:rsid w:val="00520980"/>
    <w:rsid w:val="00521201"/>
    <w:rsid w:val="0052542A"/>
    <w:rsid w:val="00540356"/>
    <w:rsid w:val="0054219E"/>
    <w:rsid w:val="00546125"/>
    <w:rsid w:val="00551EE2"/>
    <w:rsid w:val="00554325"/>
    <w:rsid w:val="00557709"/>
    <w:rsid w:val="0056486F"/>
    <w:rsid w:val="00566BCC"/>
    <w:rsid w:val="005716B7"/>
    <w:rsid w:val="005762F8"/>
    <w:rsid w:val="0058221A"/>
    <w:rsid w:val="00586FC9"/>
    <w:rsid w:val="005909D7"/>
    <w:rsid w:val="0059517E"/>
    <w:rsid w:val="005A3698"/>
    <w:rsid w:val="005A535C"/>
    <w:rsid w:val="005B0059"/>
    <w:rsid w:val="005B0F88"/>
    <w:rsid w:val="005B492E"/>
    <w:rsid w:val="005B75B0"/>
    <w:rsid w:val="005C1DD8"/>
    <w:rsid w:val="005C698D"/>
    <w:rsid w:val="005C73BC"/>
    <w:rsid w:val="005D5E4B"/>
    <w:rsid w:val="005E33B2"/>
    <w:rsid w:val="005E7C55"/>
    <w:rsid w:val="005F3CCF"/>
    <w:rsid w:val="005F743B"/>
    <w:rsid w:val="006139B4"/>
    <w:rsid w:val="00614A51"/>
    <w:rsid w:val="006215CD"/>
    <w:rsid w:val="006219D1"/>
    <w:rsid w:val="006301AD"/>
    <w:rsid w:val="00632774"/>
    <w:rsid w:val="00655818"/>
    <w:rsid w:val="00655894"/>
    <w:rsid w:val="00657D79"/>
    <w:rsid w:val="0066581B"/>
    <w:rsid w:val="00680983"/>
    <w:rsid w:val="006831C3"/>
    <w:rsid w:val="00692697"/>
    <w:rsid w:val="006A6090"/>
    <w:rsid w:val="006A7AD7"/>
    <w:rsid w:val="006B11AE"/>
    <w:rsid w:val="006D054B"/>
    <w:rsid w:val="006D3394"/>
    <w:rsid w:val="006E1147"/>
    <w:rsid w:val="006E66AF"/>
    <w:rsid w:val="006E747D"/>
    <w:rsid w:val="006F506C"/>
    <w:rsid w:val="006F6474"/>
    <w:rsid w:val="006F745E"/>
    <w:rsid w:val="006F7B45"/>
    <w:rsid w:val="0070408B"/>
    <w:rsid w:val="00706E1C"/>
    <w:rsid w:val="0071437C"/>
    <w:rsid w:val="00715BF5"/>
    <w:rsid w:val="00720668"/>
    <w:rsid w:val="0072621B"/>
    <w:rsid w:val="007379A2"/>
    <w:rsid w:val="00737E3C"/>
    <w:rsid w:val="00750DF9"/>
    <w:rsid w:val="007834C5"/>
    <w:rsid w:val="00785938"/>
    <w:rsid w:val="0078636B"/>
    <w:rsid w:val="00794760"/>
    <w:rsid w:val="007A0280"/>
    <w:rsid w:val="007A0474"/>
    <w:rsid w:val="007B2200"/>
    <w:rsid w:val="007B53E3"/>
    <w:rsid w:val="007C3D96"/>
    <w:rsid w:val="007D0BF7"/>
    <w:rsid w:val="007D1AC8"/>
    <w:rsid w:val="007D6238"/>
    <w:rsid w:val="007D6A21"/>
    <w:rsid w:val="007E1540"/>
    <w:rsid w:val="007E3794"/>
    <w:rsid w:val="007E58D8"/>
    <w:rsid w:val="0080555B"/>
    <w:rsid w:val="00810FED"/>
    <w:rsid w:val="0082182C"/>
    <w:rsid w:val="00826495"/>
    <w:rsid w:val="0083418B"/>
    <w:rsid w:val="0084131D"/>
    <w:rsid w:val="00845A83"/>
    <w:rsid w:val="00847415"/>
    <w:rsid w:val="00851214"/>
    <w:rsid w:val="008629F5"/>
    <w:rsid w:val="00866B10"/>
    <w:rsid w:val="00866C6B"/>
    <w:rsid w:val="008764AB"/>
    <w:rsid w:val="008951E4"/>
    <w:rsid w:val="00896777"/>
    <w:rsid w:val="008A3B56"/>
    <w:rsid w:val="008A58C0"/>
    <w:rsid w:val="008A72DA"/>
    <w:rsid w:val="008B0F55"/>
    <w:rsid w:val="008B16BC"/>
    <w:rsid w:val="008B29F6"/>
    <w:rsid w:val="008B2FBD"/>
    <w:rsid w:val="008B65AE"/>
    <w:rsid w:val="008C55D6"/>
    <w:rsid w:val="008D022B"/>
    <w:rsid w:val="008D1CA7"/>
    <w:rsid w:val="008E39D8"/>
    <w:rsid w:val="00912805"/>
    <w:rsid w:val="009170DC"/>
    <w:rsid w:val="00936674"/>
    <w:rsid w:val="00945558"/>
    <w:rsid w:val="00946183"/>
    <w:rsid w:val="0096093A"/>
    <w:rsid w:val="00963F83"/>
    <w:rsid w:val="00974C3A"/>
    <w:rsid w:val="00974E61"/>
    <w:rsid w:val="00976574"/>
    <w:rsid w:val="00991FB1"/>
    <w:rsid w:val="009947F7"/>
    <w:rsid w:val="00997028"/>
    <w:rsid w:val="00997DD5"/>
    <w:rsid w:val="009A1727"/>
    <w:rsid w:val="009C10C5"/>
    <w:rsid w:val="009C25B0"/>
    <w:rsid w:val="009D6EFD"/>
    <w:rsid w:val="009E11BA"/>
    <w:rsid w:val="009E2004"/>
    <w:rsid w:val="009E2EFA"/>
    <w:rsid w:val="009F5B38"/>
    <w:rsid w:val="009F6864"/>
    <w:rsid w:val="00A03307"/>
    <w:rsid w:val="00A05C0A"/>
    <w:rsid w:val="00A15DA4"/>
    <w:rsid w:val="00A15E2D"/>
    <w:rsid w:val="00A23353"/>
    <w:rsid w:val="00A2657D"/>
    <w:rsid w:val="00A27932"/>
    <w:rsid w:val="00A3212C"/>
    <w:rsid w:val="00A326FB"/>
    <w:rsid w:val="00A36F9D"/>
    <w:rsid w:val="00A37B6A"/>
    <w:rsid w:val="00A465B5"/>
    <w:rsid w:val="00A5082D"/>
    <w:rsid w:val="00A5550F"/>
    <w:rsid w:val="00A5556F"/>
    <w:rsid w:val="00A610E4"/>
    <w:rsid w:val="00A74281"/>
    <w:rsid w:val="00A76403"/>
    <w:rsid w:val="00A85DDB"/>
    <w:rsid w:val="00A878C3"/>
    <w:rsid w:val="00A912B3"/>
    <w:rsid w:val="00A95ACA"/>
    <w:rsid w:val="00A97877"/>
    <w:rsid w:val="00AA0135"/>
    <w:rsid w:val="00AA2DF8"/>
    <w:rsid w:val="00AA77CB"/>
    <w:rsid w:val="00AB4352"/>
    <w:rsid w:val="00AB728B"/>
    <w:rsid w:val="00AB7A4D"/>
    <w:rsid w:val="00AC1FAA"/>
    <w:rsid w:val="00AE1857"/>
    <w:rsid w:val="00AE1B4A"/>
    <w:rsid w:val="00AE1E64"/>
    <w:rsid w:val="00AE231A"/>
    <w:rsid w:val="00AE6912"/>
    <w:rsid w:val="00AF7041"/>
    <w:rsid w:val="00B04317"/>
    <w:rsid w:val="00B048F1"/>
    <w:rsid w:val="00B056E7"/>
    <w:rsid w:val="00B063BE"/>
    <w:rsid w:val="00B272E9"/>
    <w:rsid w:val="00B320B5"/>
    <w:rsid w:val="00B35A22"/>
    <w:rsid w:val="00B36DBD"/>
    <w:rsid w:val="00B37764"/>
    <w:rsid w:val="00B40E7C"/>
    <w:rsid w:val="00B44090"/>
    <w:rsid w:val="00B46C98"/>
    <w:rsid w:val="00B5286C"/>
    <w:rsid w:val="00B60B8F"/>
    <w:rsid w:val="00B60C4C"/>
    <w:rsid w:val="00B64705"/>
    <w:rsid w:val="00B712DC"/>
    <w:rsid w:val="00B71D7B"/>
    <w:rsid w:val="00B8728D"/>
    <w:rsid w:val="00B92F43"/>
    <w:rsid w:val="00BA2C7D"/>
    <w:rsid w:val="00BA3DD6"/>
    <w:rsid w:val="00BB4819"/>
    <w:rsid w:val="00BD71D4"/>
    <w:rsid w:val="00BE2181"/>
    <w:rsid w:val="00BE326D"/>
    <w:rsid w:val="00BF2E30"/>
    <w:rsid w:val="00C04CC7"/>
    <w:rsid w:val="00C35DDD"/>
    <w:rsid w:val="00C40499"/>
    <w:rsid w:val="00C4271A"/>
    <w:rsid w:val="00C52469"/>
    <w:rsid w:val="00C53242"/>
    <w:rsid w:val="00C6183B"/>
    <w:rsid w:val="00C659A2"/>
    <w:rsid w:val="00C73289"/>
    <w:rsid w:val="00C81965"/>
    <w:rsid w:val="00C83371"/>
    <w:rsid w:val="00C95375"/>
    <w:rsid w:val="00CB4E7C"/>
    <w:rsid w:val="00CB5C75"/>
    <w:rsid w:val="00CB7B36"/>
    <w:rsid w:val="00CC07EE"/>
    <w:rsid w:val="00CD0DA7"/>
    <w:rsid w:val="00CD1775"/>
    <w:rsid w:val="00CD30D7"/>
    <w:rsid w:val="00CD5090"/>
    <w:rsid w:val="00CF086B"/>
    <w:rsid w:val="00CF2D1A"/>
    <w:rsid w:val="00CF5ED7"/>
    <w:rsid w:val="00CF7BDB"/>
    <w:rsid w:val="00D01999"/>
    <w:rsid w:val="00D02AD3"/>
    <w:rsid w:val="00D1005E"/>
    <w:rsid w:val="00D124E4"/>
    <w:rsid w:val="00D16879"/>
    <w:rsid w:val="00D406E5"/>
    <w:rsid w:val="00D43700"/>
    <w:rsid w:val="00D56428"/>
    <w:rsid w:val="00D615A8"/>
    <w:rsid w:val="00D61937"/>
    <w:rsid w:val="00D634FE"/>
    <w:rsid w:val="00D730ED"/>
    <w:rsid w:val="00D776A6"/>
    <w:rsid w:val="00D82E02"/>
    <w:rsid w:val="00D926DF"/>
    <w:rsid w:val="00D972E4"/>
    <w:rsid w:val="00DA638A"/>
    <w:rsid w:val="00DA721E"/>
    <w:rsid w:val="00DA78E7"/>
    <w:rsid w:val="00DB19DB"/>
    <w:rsid w:val="00DB2C17"/>
    <w:rsid w:val="00DB4B22"/>
    <w:rsid w:val="00DC30BB"/>
    <w:rsid w:val="00DC642C"/>
    <w:rsid w:val="00DD76E5"/>
    <w:rsid w:val="00DE3975"/>
    <w:rsid w:val="00DE5493"/>
    <w:rsid w:val="00DF22A5"/>
    <w:rsid w:val="00E04389"/>
    <w:rsid w:val="00E0499A"/>
    <w:rsid w:val="00E0576C"/>
    <w:rsid w:val="00E12A1F"/>
    <w:rsid w:val="00E354AF"/>
    <w:rsid w:val="00E36425"/>
    <w:rsid w:val="00E43C81"/>
    <w:rsid w:val="00E46A30"/>
    <w:rsid w:val="00E530F3"/>
    <w:rsid w:val="00E541B4"/>
    <w:rsid w:val="00E56E6C"/>
    <w:rsid w:val="00E658DF"/>
    <w:rsid w:val="00E702C7"/>
    <w:rsid w:val="00E70EBB"/>
    <w:rsid w:val="00E7139C"/>
    <w:rsid w:val="00E72B73"/>
    <w:rsid w:val="00E73EBD"/>
    <w:rsid w:val="00E74C89"/>
    <w:rsid w:val="00E803D9"/>
    <w:rsid w:val="00E8626B"/>
    <w:rsid w:val="00EA1417"/>
    <w:rsid w:val="00EB46A9"/>
    <w:rsid w:val="00EB5229"/>
    <w:rsid w:val="00EB7065"/>
    <w:rsid w:val="00EC2218"/>
    <w:rsid w:val="00EC3302"/>
    <w:rsid w:val="00ED057B"/>
    <w:rsid w:val="00ED223C"/>
    <w:rsid w:val="00ED3D9D"/>
    <w:rsid w:val="00F046F7"/>
    <w:rsid w:val="00F11B53"/>
    <w:rsid w:val="00F12D41"/>
    <w:rsid w:val="00F12FC8"/>
    <w:rsid w:val="00F20471"/>
    <w:rsid w:val="00F31329"/>
    <w:rsid w:val="00F4302A"/>
    <w:rsid w:val="00F44902"/>
    <w:rsid w:val="00F52B7E"/>
    <w:rsid w:val="00F532DD"/>
    <w:rsid w:val="00F5754D"/>
    <w:rsid w:val="00F60CEF"/>
    <w:rsid w:val="00F61FB8"/>
    <w:rsid w:val="00F623AE"/>
    <w:rsid w:val="00F6302F"/>
    <w:rsid w:val="00F6475F"/>
    <w:rsid w:val="00F6614C"/>
    <w:rsid w:val="00F67D3C"/>
    <w:rsid w:val="00F75B72"/>
    <w:rsid w:val="00F75D44"/>
    <w:rsid w:val="00F761E2"/>
    <w:rsid w:val="00F90574"/>
    <w:rsid w:val="00F96F06"/>
    <w:rsid w:val="00F9702B"/>
    <w:rsid w:val="00FA09F7"/>
    <w:rsid w:val="00FA2AB4"/>
    <w:rsid w:val="00FB24C8"/>
    <w:rsid w:val="00FB70C9"/>
    <w:rsid w:val="00FC6707"/>
    <w:rsid w:val="00FC73F7"/>
    <w:rsid w:val="00FC7877"/>
    <w:rsid w:val="00FE2463"/>
    <w:rsid w:val="00FE3E4D"/>
    <w:rsid w:val="00FE48F1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4D7AFDA2"/>
  <w15:chartTrackingRefBased/>
  <w15:docId w15:val="{134892F5-EA42-4C83-986E-90A2D1BF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table" w:styleId="TableGrid">
    <w:name w:val="Table Grid"/>
    <w:basedOn w:val="TableNormal"/>
    <w:uiPriority w:val="59"/>
    <w:rsid w:val="002F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D3394"/>
    <w:rPr>
      <w:rFonts w:ascii="Arial" w:hAnsi="Arial"/>
      <w:sz w:val="28"/>
      <w:lang w:val="en-GB" w:eastAsia="sl-SI"/>
    </w:rPr>
  </w:style>
  <w:style w:type="character" w:customStyle="1" w:styleId="HeaderChar">
    <w:name w:val="Header Char"/>
    <w:link w:val="Header"/>
    <w:uiPriority w:val="99"/>
    <w:rsid w:val="00B5286C"/>
    <w:rPr>
      <w:rFonts w:ascii="Arial" w:hAnsi="Arial"/>
      <w:sz w:val="28"/>
      <w:lang w:val="en-GB" w:eastAsia="sl-SI"/>
    </w:rPr>
  </w:style>
  <w:style w:type="paragraph" w:styleId="BalloonText">
    <w:name w:val="Balloon Text"/>
    <w:basedOn w:val="Normal"/>
    <w:link w:val="BalloonTextChar"/>
    <w:rsid w:val="00B5286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5286C"/>
    <w:rPr>
      <w:rFonts w:ascii="Tahoma" w:hAnsi="Tahoma" w:cs="Tahoma"/>
      <w:sz w:val="16"/>
      <w:szCs w:val="16"/>
      <w:lang w:val="en-GB" w:eastAsia="sl-SI"/>
    </w:rPr>
  </w:style>
  <w:style w:type="paragraph" w:styleId="ListParagraph">
    <w:name w:val="List Paragraph"/>
    <w:basedOn w:val="Normal"/>
    <w:uiPriority w:val="34"/>
    <w:qFormat/>
    <w:rsid w:val="004E3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character" w:styleId="CommentReference">
    <w:name w:val="annotation reference"/>
    <w:uiPriority w:val="99"/>
    <w:semiHidden/>
    <w:unhideWhenUsed/>
    <w:rsid w:val="00655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89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55894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5894"/>
    <w:rPr>
      <w:b/>
      <w:bCs/>
    </w:rPr>
  </w:style>
  <w:style w:type="character" w:customStyle="1" w:styleId="CommentSubjectChar">
    <w:name w:val="Comment Subject Char"/>
    <w:link w:val="CommentSubject"/>
    <w:semiHidden/>
    <w:rsid w:val="00655894"/>
    <w:rPr>
      <w:rFonts w:ascii="Arial" w:hAnsi="Arial"/>
      <w:b/>
      <w:bCs/>
      <w:lang w:val="en-GB" w:eastAsia="sl-SI"/>
    </w:rPr>
  </w:style>
  <w:style w:type="paragraph" w:styleId="FootnoteText">
    <w:name w:val="footnote text"/>
    <w:basedOn w:val="Normal"/>
    <w:link w:val="FootnoteTextChar"/>
    <w:unhideWhenUsed/>
    <w:rsid w:val="00FE3E4D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link w:val="FootnoteText"/>
    <w:rsid w:val="00FE3E4D"/>
    <w:rPr>
      <w:lang w:val="en-US" w:eastAsia="en-US"/>
    </w:rPr>
  </w:style>
  <w:style w:type="character" w:styleId="FootnoteReference">
    <w:name w:val="footnote reference"/>
    <w:unhideWhenUsed/>
    <w:rsid w:val="00FE3E4D"/>
    <w:rPr>
      <w:vertAlign w:val="superscript"/>
    </w:rPr>
  </w:style>
  <w:style w:type="paragraph" w:customStyle="1" w:styleId="Default">
    <w:name w:val="Default"/>
    <w:rsid w:val="00FE3E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15BF5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C65D5-A2E4-4DC7-90F3-17D0E6A2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cp:lastModifiedBy>Fond Razvoj</cp:lastModifiedBy>
  <cp:revision>5</cp:revision>
  <cp:lastPrinted>2019-01-26T12:41:00Z</cp:lastPrinted>
  <dcterms:created xsi:type="dcterms:W3CDTF">2024-07-26T08:42:00Z</dcterms:created>
  <dcterms:modified xsi:type="dcterms:W3CDTF">2024-07-26T10:07:00Z</dcterms:modified>
</cp:coreProperties>
</file>