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4EB2" w14:textId="0DC9713F" w:rsidR="00B272E9" w:rsidRPr="004E3531" w:rsidRDefault="00DE52CB" w:rsidP="00E46A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sr-Cyrl-C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2F708" wp14:editId="0B99328A">
                <wp:simplePos x="0" y="0"/>
                <wp:positionH relativeFrom="column">
                  <wp:posOffset>3193111</wp:posOffset>
                </wp:positionH>
                <wp:positionV relativeFrom="paragraph">
                  <wp:posOffset>58088</wp:posOffset>
                </wp:positionV>
                <wp:extent cx="2837815" cy="1044575"/>
                <wp:effectExtent l="12700" t="5080" r="6985" b="7620"/>
                <wp:wrapNone/>
                <wp:docPr id="1856102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BE7A5" w14:textId="77777777" w:rsidR="00551EE2" w:rsidRDefault="005577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  <w:t>БРОЈ ПРИЈАВЕ</w:t>
                            </w:r>
                          </w:p>
                          <w:p w14:paraId="49228CF1" w14:textId="77777777" w:rsidR="00551EE2" w:rsidRDefault="005577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 xml:space="preserve">(попуњава </w:t>
                            </w:r>
                            <w:r w:rsidR="00E0499A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>Фонд за развој)</w:t>
                            </w:r>
                          </w:p>
                          <w:p w14:paraId="4D85D7E3" w14:textId="77777777" w:rsidR="00E0499A" w:rsidRPr="00E0499A" w:rsidRDefault="00E0499A" w:rsidP="00E049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</w:p>
                          <w:p w14:paraId="22B7ED3E" w14:textId="77777777" w:rsidR="00551EE2" w:rsidRDefault="00551EE2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</w:p>
                          <w:p w14:paraId="05152BD5" w14:textId="77777777" w:rsidR="00551EE2" w:rsidRDefault="00557709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b/>
                                <w:sz w:val="16"/>
                                <w:szCs w:val="24"/>
                                <w:lang w:val="sr-Cyrl-CS"/>
                              </w:rPr>
                              <w:t>ЗАВОДНИ БРОЈ ПРИЈАВЕ</w:t>
                            </w:r>
                          </w:p>
                          <w:p w14:paraId="183F48B9" w14:textId="77777777" w:rsidR="00551EE2" w:rsidRDefault="0055770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 xml:space="preserve">(попуњава Министарство </w:t>
                            </w:r>
                          </w:p>
                          <w:p w14:paraId="4ED5997A" w14:textId="77777777" w:rsidR="00551EE2" w:rsidRDefault="00557709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</w:pPr>
                            <w:r w:rsidRPr="00557709">
                              <w:rPr>
                                <w:rFonts w:ascii="Times New Roman" w:hAnsi="Times New Roman"/>
                                <w:i/>
                                <w:sz w:val="16"/>
                                <w:szCs w:val="24"/>
                                <w:lang w:val="sr-Cyrl-CS"/>
                              </w:rPr>
                              <w:t>привреде)</w:t>
                            </w:r>
                          </w:p>
                          <w:p w14:paraId="736DC6F7" w14:textId="77777777" w:rsidR="00E0499A" w:rsidRPr="00E0499A" w:rsidRDefault="00E049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F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4.55pt;width:223.45pt;height:8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">
                <v:textbox>
                  <w:txbxContent>
                    <w:p w14:paraId="64EBE7A5" w14:textId="77777777" w:rsidR="00551EE2" w:rsidRDefault="005577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  <w:t>БРОЈ ПРИЈАВЕ</w:t>
                      </w:r>
                    </w:p>
                    <w:p w14:paraId="49228CF1" w14:textId="77777777" w:rsidR="00551EE2" w:rsidRDefault="005577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sz w:val="16"/>
                          <w:szCs w:val="24"/>
                          <w:lang w:val="sr-Cyrl-CS"/>
                        </w:rPr>
                        <w:t xml:space="preserve"> </w:t>
                      </w: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 xml:space="preserve">(попуњава </w:t>
                      </w:r>
                      <w:r w:rsidR="00E0499A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 xml:space="preserve"> </w:t>
                      </w: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>Фонд за развој)</w:t>
                      </w:r>
                    </w:p>
                    <w:p w14:paraId="4D85D7E3" w14:textId="77777777" w:rsidR="00E0499A" w:rsidRPr="00E0499A" w:rsidRDefault="00E0499A" w:rsidP="00E049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</w:p>
                    <w:p w14:paraId="22B7ED3E" w14:textId="77777777" w:rsidR="00551EE2" w:rsidRDefault="00551EE2">
                      <w:pP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</w:p>
                    <w:p w14:paraId="05152BD5" w14:textId="77777777" w:rsidR="00551EE2" w:rsidRDefault="00557709">
                      <w:pPr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b/>
                          <w:sz w:val="16"/>
                          <w:szCs w:val="24"/>
                          <w:lang w:val="sr-Cyrl-CS"/>
                        </w:rPr>
                        <w:t>ЗАВОДНИ БРОЈ ПРИЈАВЕ</w:t>
                      </w:r>
                    </w:p>
                    <w:p w14:paraId="183F48B9" w14:textId="77777777" w:rsidR="00551EE2" w:rsidRDefault="00557709">
                      <w:pP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sz w:val="16"/>
                          <w:szCs w:val="24"/>
                          <w:lang w:val="sr-Cyrl-CS"/>
                        </w:rPr>
                        <w:t xml:space="preserve"> </w:t>
                      </w: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 xml:space="preserve">(попуњава Министарство </w:t>
                      </w:r>
                    </w:p>
                    <w:p w14:paraId="4ED5997A" w14:textId="77777777" w:rsidR="00551EE2" w:rsidRDefault="00557709">
                      <w:pPr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</w:pPr>
                      <w:r w:rsidRPr="00557709">
                        <w:rPr>
                          <w:rFonts w:ascii="Times New Roman" w:hAnsi="Times New Roman"/>
                          <w:i/>
                          <w:sz w:val="16"/>
                          <w:szCs w:val="24"/>
                          <w:lang w:val="sr-Cyrl-CS"/>
                        </w:rPr>
                        <w:t>привреде)</w:t>
                      </w:r>
                    </w:p>
                    <w:p w14:paraId="736DC6F7" w14:textId="77777777" w:rsidR="00E0499A" w:rsidRPr="00E0499A" w:rsidRDefault="00E0499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E2D78E" w14:textId="1572AA7F" w:rsidR="00B272E9" w:rsidRPr="004E3531" w:rsidRDefault="00DE52CB" w:rsidP="00B27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BA4D4" wp14:editId="74239E09">
                <wp:simplePos x="0" y="0"/>
                <wp:positionH relativeFrom="column">
                  <wp:posOffset>4697730</wp:posOffset>
                </wp:positionH>
                <wp:positionV relativeFrom="paragraph">
                  <wp:posOffset>-3175</wp:posOffset>
                </wp:positionV>
                <wp:extent cx="1208405" cy="278130"/>
                <wp:effectExtent l="10795" t="6350" r="9525" b="10795"/>
                <wp:wrapNone/>
                <wp:docPr id="19016626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E812" w14:textId="77777777" w:rsidR="00E0499A" w:rsidRDefault="00E04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BA4D4" id="Text Box 3" o:spid="_x0000_s1027" type="#_x0000_t202" style="position:absolute;margin-left:369.9pt;margin-top:-.25pt;width:95.1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">
                <v:textbox>
                  <w:txbxContent>
                    <w:p w14:paraId="4FD2E812" w14:textId="77777777" w:rsidR="00E0499A" w:rsidRDefault="00E0499A"/>
                  </w:txbxContent>
                </v:textbox>
              </v:shape>
            </w:pict>
          </mc:Fallback>
        </mc:AlternateContent>
      </w:r>
    </w:p>
    <w:p w14:paraId="4A745B12" w14:textId="77777777" w:rsidR="00E0499A" w:rsidRPr="004E3531" w:rsidRDefault="00E0499A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CD69E5F" w14:textId="77777777" w:rsidR="00E0499A" w:rsidRPr="004E3531" w:rsidRDefault="00E0499A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086A4BE" w14:textId="50E4A07E" w:rsidR="00E0499A" w:rsidRPr="004E3531" w:rsidRDefault="00DE52CB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5F43D4" wp14:editId="655A365E">
                <wp:simplePos x="0" y="0"/>
                <wp:positionH relativeFrom="column">
                  <wp:posOffset>4697730</wp:posOffset>
                </wp:positionH>
                <wp:positionV relativeFrom="paragraph">
                  <wp:posOffset>38100</wp:posOffset>
                </wp:positionV>
                <wp:extent cx="1208405" cy="254635"/>
                <wp:effectExtent l="10795" t="11430" r="9525" b="10160"/>
                <wp:wrapNone/>
                <wp:docPr id="10288481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042EC" w14:textId="77777777" w:rsidR="00E0499A" w:rsidRDefault="00E04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43D4" id="Text Box 4" o:spid="_x0000_s1028" type="#_x0000_t202" style="position:absolute;left:0;text-align:left;margin-left:369.9pt;margin-top:3pt;width:95.15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">
                <v:textbox>
                  <w:txbxContent>
                    <w:p w14:paraId="381042EC" w14:textId="77777777" w:rsidR="00E0499A" w:rsidRDefault="00E0499A"/>
                  </w:txbxContent>
                </v:textbox>
              </v:shape>
            </w:pict>
          </mc:Fallback>
        </mc:AlternateContent>
      </w:r>
    </w:p>
    <w:p w14:paraId="486AB4CF" w14:textId="77777777" w:rsidR="00E0499A" w:rsidRPr="004E3531" w:rsidRDefault="00E0499A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40A75459" w14:textId="77777777" w:rsidR="00E0499A" w:rsidRPr="004E3531" w:rsidRDefault="00E0499A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E5BB5E4" w14:textId="77777777" w:rsidR="00B40E7C" w:rsidRPr="004E3531" w:rsidRDefault="00557709" w:rsidP="006215C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57709">
        <w:rPr>
          <w:rFonts w:ascii="Times New Roman" w:hAnsi="Times New Roman"/>
          <w:b/>
          <w:sz w:val="24"/>
          <w:szCs w:val="24"/>
          <w:lang w:val="sr-Cyrl-CS"/>
        </w:rPr>
        <w:t>ОБЈЕДИЊЕН ЗАХТЕВ ЗА</w:t>
      </w:r>
    </w:p>
    <w:p w14:paraId="4F5DEAAE" w14:textId="77777777" w:rsidR="00343478" w:rsidRPr="004E3531" w:rsidRDefault="00557709" w:rsidP="00343478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557709">
        <w:rPr>
          <w:rFonts w:ascii="Times New Roman" w:hAnsi="Times New Roman"/>
          <w:b/>
          <w:sz w:val="24"/>
          <w:szCs w:val="24"/>
          <w:lang w:val="sr-Cyrl-CS"/>
        </w:rPr>
        <w:t xml:space="preserve">КРЕДИТ И ЗАХТЕВ ЗА БЕСПОВРАТНА СРЕДСТВА ПО </w:t>
      </w:r>
      <w:r w:rsidRPr="00557709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ПРОГРАМУ ПОДСТИЦАЊА РАЗВОЈА ПРЕДУЗЕТНИШТВА КРОЗ ФИНАНСИЈСКУ ПОДРШКУ ЗА ПОЧЕТНИКЕ  У </w:t>
      </w:r>
      <w:r w:rsidRPr="00051628">
        <w:rPr>
          <w:rFonts w:ascii="Times New Roman" w:hAnsi="Times New Roman"/>
          <w:b/>
          <w:sz w:val="24"/>
          <w:szCs w:val="24"/>
          <w:lang w:val="sr-Cyrl-CS" w:eastAsia="sr-Cyrl-CS"/>
        </w:rPr>
        <w:t>ПОСЛОВАЊУ</w:t>
      </w:r>
      <w:r w:rsidR="00E76890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И МЛАДЕ</w:t>
      </w:r>
      <w:r w:rsidRPr="00051628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372C5F">
        <w:rPr>
          <w:rFonts w:ascii="Times New Roman" w:hAnsi="Times New Roman"/>
          <w:b/>
          <w:sz w:val="24"/>
          <w:szCs w:val="24"/>
          <w:lang w:val="sr-Cyrl-CS" w:eastAsia="sr-Cyrl-CS"/>
        </w:rPr>
        <w:t>У 202</w:t>
      </w:r>
      <w:r w:rsidR="00753EFB">
        <w:rPr>
          <w:rFonts w:ascii="Times New Roman" w:hAnsi="Times New Roman"/>
          <w:b/>
          <w:sz w:val="24"/>
          <w:szCs w:val="24"/>
          <w:lang w:val="sr-Cyrl-CS" w:eastAsia="sr-Cyrl-CS"/>
        </w:rPr>
        <w:t>4</w:t>
      </w:r>
      <w:r w:rsidR="00226BF6" w:rsidRPr="00051628">
        <w:rPr>
          <w:rFonts w:ascii="Times New Roman" w:hAnsi="Times New Roman"/>
          <w:b/>
          <w:sz w:val="24"/>
          <w:szCs w:val="24"/>
          <w:lang w:val="sr-Cyrl-CS" w:eastAsia="sr-Cyrl-CS"/>
        </w:rPr>
        <w:t>. ГОДИНИ</w:t>
      </w:r>
      <w:r w:rsidRPr="00051628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– </w:t>
      </w:r>
      <w:r w:rsidR="00385AFD">
        <w:rPr>
          <w:rFonts w:ascii="Times New Roman" w:hAnsi="Times New Roman"/>
          <w:b/>
          <w:sz w:val="24"/>
          <w:szCs w:val="24"/>
          <w:lang w:val="sr-Cyrl-CS" w:eastAsia="sr-Cyrl-CS"/>
        </w:rPr>
        <w:t>ПОЧЕТНИЦИ-</w:t>
      </w:r>
      <w:r w:rsidRPr="00051628">
        <w:rPr>
          <w:rFonts w:ascii="Times New Roman" w:hAnsi="Times New Roman"/>
          <w:b/>
          <w:sz w:val="24"/>
          <w:szCs w:val="24"/>
          <w:lang w:val="sr-Cyrl-CS" w:eastAsia="sr-Cyrl-CS"/>
        </w:rPr>
        <w:t>ПРАВНА</w:t>
      </w:r>
      <w:r w:rsidRPr="00557709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ЛИЦА</w:t>
      </w:r>
    </w:p>
    <w:p w14:paraId="610102FB" w14:textId="77777777" w:rsidR="00EB46A9" w:rsidRPr="004E3531" w:rsidRDefault="00EB46A9" w:rsidP="00EB46A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EDC34FE" w14:textId="77777777" w:rsidR="00EB46A9" w:rsidRPr="004E3531" w:rsidRDefault="00557709" w:rsidP="00EB46A9">
      <w:pPr>
        <w:rPr>
          <w:rFonts w:ascii="Times New Roman" w:hAnsi="Times New Roman"/>
          <w:b/>
          <w:sz w:val="24"/>
          <w:szCs w:val="24"/>
          <w:lang w:val="sr-Latn-CS"/>
        </w:rPr>
      </w:pPr>
      <w:r w:rsidRPr="00557709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</w:p>
    <w:p w14:paraId="60E9DDFF" w14:textId="77777777" w:rsidR="000710DC" w:rsidRPr="004E3531" w:rsidRDefault="000710DC" w:rsidP="00EB46A9">
      <w:pPr>
        <w:rPr>
          <w:rFonts w:ascii="Times New Roman" w:hAnsi="Times New Roman"/>
          <w:b/>
          <w:sz w:val="24"/>
          <w:szCs w:val="24"/>
          <w:lang w:val="sr-Latn-C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7"/>
        <w:gridCol w:w="2117"/>
        <w:gridCol w:w="166"/>
        <w:gridCol w:w="2601"/>
      </w:tblGrid>
      <w:tr w:rsidR="00044546" w:rsidRPr="004E3531" w14:paraId="35885B56" w14:textId="77777777" w:rsidTr="00507842">
        <w:tc>
          <w:tcPr>
            <w:tcW w:w="9385" w:type="dxa"/>
            <w:gridSpan w:val="5"/>
            <w:shd w:val="clear" w:color="auto" w:fill="auto"/>
            <w:vAlign w:val="center"/>
          </w:tcPr>
          <w:p w14:paraId="06F664DE" w14:textId="77777777" w:rsidR="00044546" w:rsidRPr="009028A5" w:rsidRDefault="00044546" w:rsidP="001E1E6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028A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ОСНОВНИ ПОДАЦИ О ПРИВРЕДНОМ СУБЈЕКТУ И ОСНИВАЧУ</w:t>
            </w:r>
          </w:p>
        </w:tc>
      </w:tr>
      <w:tr w:rsidR="00044546" w:rsidRPr="004E3531" w14:paraId="39335163" w14:textId="77777777" w:rsidTr="00507842">
        <w:tc>
          <w:tcPr>
            <w:tcW w:w="4501" w:type="dxa"/>
            <w:gridSpan w:val="2"/>
            <w:shd w:val="clear" w:color="auto" w:fill="auto"/>
            <w:vAlign w:val="center"/>
          </w:tcPr>
          <w:p w14:paraId="4B24BF0B" w14:textId="77777777" w:rsidR="00044546" w:rsidRPr="00EA6A23" w:rsidRDefault="00044546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A6A23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правног лица:</w:t>
            </w:r>
          </w:p>
        </w:tc>
        <w:tc>
          <w:tcPr>
            <w:tcW w:w="4884" w:type="dxa"/>
            <w:gridSpan w:val="3"/>
            <w:shd w:val="clear" w:color="auto" w:fill="auto"/>
            <w:vAlign w:val="center"/>
          </w:tcPr>
          <w:p w14:paraId="5BC1E9CD" w14:textId="77777777" w:rsidR="00044546" w:rsidRPr="00C017B4" w:rsidRDefault="00044546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sr-Latn-RS"/>
              </w:rPr>
            </w:pPr>
          </w:p>
        </w:tc>
      </w:tr>
      <w:tr w:rsidR="00E0499A" w:rsidRPr="004E3531" w14:paraId="4A10D6BA" w14:textId="77777777" w:rsidTr="00507842">
        <w:tc>
          <w:tcPr>
            <w:tcW w:w="4501" w:type="dxa"/>
            <w:gridSpan w:val="2"/>
            <w:shd w:val="clear" w:color="auto" w:fill="auto"/>
          </w:tcPr>
          <w:p w14:paraId="00C61CBC" w14:textId="77777777" w:rsidR="00E0499A" w:rsidRPr="00C017B4" w:rsidRDefault="00557709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  <w:r w:rsidRPr="00C017B4">
              <w:rPr>
                <w:rFonts w:ascii="Times New Roman" w:hAnsi="Times New Roman"/>
                <w:sz w:val="24"/>
                <w:szCs w:val="24"/>
                <w:lang w:val="sr-Cyrl-CS"/>
              </w:rPr>
              <w:t>Правна форма:</w:t>
            </w:r>
          </w:p>
        </w:tc>
        <w:tc>
          <w:tcPr>
            <w:tcW w:w="4884" w:type="dxa"/>
            <w:gridSpan w:val="3"/>
            <w:shd w:val="clear" w:color="auto" w:fill="auto"/>
          </w:tcPr>
          <w:p w14:paraId="4B48FCA3" w14:textId="77777777" w:rsidR="00E0499A" w:rsidRPr="00C017B4" w:rsidRDefault="00E0499A" w:rsidP="001E1E63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sr-Latn-RS"/>
              </w:rPr>
            </w:pPr>
          </w:p>
        </w:tc>
      </w:tr>
      <w:tr w:rsidR="00806C96" w:rsidRPr="004E3531" w14:paraId="53207E3C" w14:textId="77777777" w:rsidTr="00507842">
        <w:tc>
          <w:tcPr>
            <w:tcW w:w="4501" w:type="dxa"/>
            <w:gridSpan w:val="2"/>
            <w:shd w:val="clear" w:color="auto" w:fill="auto"/>
          </w:tcPr>
          <w:p w14:paraId="030A76E4" w14:textId="77777777" w:rsidR="00806C96" w:rsidRPr="007F5D12" w:rsidRDefault="00806C96" w:rsidP="00806C9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5D12">
              <w:rPr>
                <w:rFonts w:ascii="Times New Roman" w:hAnsi="Times New Roman"/>
                <w:sz w:val="24"/>
                <w:szCs w:val="24"/>
                <w:lang w:val="sr-Cyrl-CS"/>
              </w:rPr>
              <w:t>Законски заступник  привредног друштва:</w:t>
            </w:r>
          </w:p>
          <w:p w14:paraId="437FA9B9" w14:textId="77777777" w:rsidR="00806C96" w:rsidRPr="00C017B4" w:rsidRDefault="00806C96" w:rsidP="00806C9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5D12">
              <w:rPr>
                <w:rFonts w:ascii="Times New Roman" w:hAnsi="Times New Roman"/>
                <w:sz w:val="24"/>
                <w:szCs w:val="24"/>
                <w:lang w:val="sr-Cyrl-CS"/>
              </w:rPr>
              <w:t>(Име и презиме заступника-ЈМБГ)</w:t>
            </w:r>
          </w:p>
        </w:tc>
        <w:tc>
          <w:tcPr>
            <w:tcW w:w="4884" w:type="dxa"/>
            <w:gridSpan w:val="3"/>
            <w:shd w:val="clear" w:color="auto" w:fill="auto"/>
          </w:tcPr>
          <w:p w14:paraId="139EEE16" w14:textId="77777777" w:rsidR="00806C96" w:rsidRPr="00C017B4" w:rsidRDefault="00806C96" w:rsidP="00806C96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sr-Latn-RS"/>
              </w:rPr>
            </w:pPr>
          </w:p>
        </w:tc>
      </w:tr>
      <w:tr w:rsidR="00806C96" w:rsidRPr="004E3531" w14:paraId="455DEEAB" w14:textId="77777777" w:rsidTr="00507842">
        <w:tc>
          <w:tcPr>
            <w:tcW w:w="4501" w:type="dxa"/>
            <w:gridSpan w:val="2"/>
            <w:shd w:val="clear" w:color="auto" w:fill="auto"/>
          </w:tcPr>
          <w:p w14:paraId="20979F23" w14:textId="77777777" w:rsidR="00806C96" w:rsidRPr="001E1E63" w:rsidRDefault="00806C96" w:rsidP="00806C9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 правног лица:</w:t>
            </w:r>
          </w:p>
        </w:tc>
        <w:tc>
          <w:tcPr>
            <w:tcW w:w="4884" w:type="dxa"/>
            <w:gridSpan w:val="3"/>
            <w:shd w:val="clear" w:color="auto" w:fill="auto"/>
          </w:tcPr>
          <w:p w14:paraId="73C0C54C" w14:textId="77777777" w:rsidR="00806C96" w:rsidRPr="001E1E63" w:rsidRDefault="00806C96" w:rsidP="00806C9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6C96" w:rsidRPr="004E3531" w14:paraId="7F8A3CEC" w14:textId="77777777" w:rsidTr="00507842">
        <w:trPr>
          <w:trHeight w:val="534"/>
        </w:trPr>
        <w:tc>
          <w:tcPr>
            <w:tcW w:w="4501" w:type="dxa"/>
            <w:gridSpan w:val="2"/>
            <w:shd w:val="clear" w:color="auto" w:fill="auto"/>
            <w:vAlign w:val="center"/>
          </w:tcPr>
          <w:p w14:paraId="3F99EBEA" w14:textId="77777777" w:rsidR="00806C96" w:rsidRPr="007F5D12" w:rsidRDefault="00806C96" w:rsidP="00806C96">
            <w:pPr>
              <w:tabs>
                <w:tab w:val="right" w:pos="8789"/>
              </w:tabs>
              <w:suppressAutoHyphens/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</w:pPr>
            <w:r w:rsidRPr="007F5D12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Пол</w:t>
            </w:r>
            <w:r w:rsidR="00385AFD"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4884" w:type="dxa"/>
            <w:gridSpan w:val="3"/>
            <w:shd w:val="clear" w:color="auto" w:fill="auto"/>
            <w:vAlign w:val="center"/>
          </w:tcPr>
          <w:p w14:paraId="0EFC4907" w14:textId="77777777" w:rsidR="00806C96" w:rsidRPr="007F5D12" w:rsidRDefault="00806C96" w:rsidP="00806C9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85AFD" w:rsidRPr="004E3531" w14:paraId="14BF669E" w14:textId="77777777" w:rsidTr="00507842">
        <w:trPr>
          <w:trHeight w:val="534"/>
        </w:trPr>
        <w:tc>
          <w:tcPr>
            <w:tcW w:w="4501" w:type="dxa"/>
            <w:gridSpan w:val="2"/>
            <w:shd w:val="clear" w:color="auto" w:fill="auto"/>
            <w:vAlign w:val="center"/>
          </w:tcPr>
          <w:p w14:paraId="75503074" w14:textId="77777777" w:rsidR="00385AFD" w:rsidRPr="007F5D12" w:rsidRDefault="003656F4" w:rsidP="00806C96">
            <w:pPr>
              <w:tabs>
                <w:tab w:val="right" w:pos="8789"/>
              </w:tabs>
              <w:suppressAutoHyphens/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-оснивача и законског заступника</w:t>
            </w:r>
          </w:p>
        </w:tc>
        <w:tc>
          <w:tcPr>
            <w:tcW w:w="4884" w:type="dxa"/>
            <w:gridSpan w:val="3"/>
            <w:shd w:val="clear" w:color="auto" w:fill="auto"/>
            <w:vAlign w:val="center"/>
          </w:tcPr>
          <w:p w14:paraId="205FC2C3" w14:textId="20D1F0DE" w:rsidR="00385AFD" w:rsidRPr="007F5D12" w:rsidRDefault="00507842" w:rsidP="00806C9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01037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385AFD" w:rsidRPr="007F5D1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мушки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77543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385AFD" w:rsidRPr="007F5D1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385AFD" w:rsidRPr="004E3531" w14:paraId="37E4CB4E" w14:textId="77777777" w:rsidTr="00507842">
        <w:trPr>
          <w:trHeight w:val="534"/>
        </w:trPr>
        <w:tc>
          <w:tcPr>
            <w:tcW w:w="4501" w:type="dxa"/>
            <w:gridSpan w:val="2"/>
            <w:shd w:val="clear" w:color="auto" w:fill="auto"/>
            <w:vAlign w:val="center"/>
          </w:tcPr>
          <w:p w14:paraId="0DD08295" w14:textId="77777777" w:rsidR="00385AFD" w:rsidRDefault="003656F4" w:rsidP="00806C96">
            <w:pPr>
              <w:tabs>
                <w:tab w:val="right" w:pos="8789"/>
              </w:tabs>
              <w:suppressAutoHyphens/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 xml:space="preserve">-другог оснивача </w:t>
            </w:r>
          </w:p>
          <w:p w14:paraId="132E570A" w14:textId="77777777" w:rsidR="003656F4" w:rsidRPr="00F25C25" w:rsidRDefault="003656F4" w:rsidP="00806C96">
            <w:pPr>
              <w:tabs>
                <w:tab w:val="right" w:pos="8789"/>
              </w:tabs>
              <w:suppressAutoHyphens/>
              <w:rPr>
                <w:rFonts w:ascii="Times New Roman" w:hAnsi="Times New Roman"/>
                <w:i/>
                <w:spacing w:val="-2"/>
                <w:sz w:val="24"/>
                <w:szCs w:val="24"/>
                <w:lang w:val="sr-Cyrl-CS"/>
              </w:rPr>
            </w:pPr>
            <w:r w:rsidRPr="00F25C25">
              <w:rPr>
                <w:rFonts w:ascii="Times New Roman" w:hAnsi="Times New Roman"/>
                <w:i/>
                <w:spacing w:val="-2"/>
                <w:sz w:val="24"/>
                <w:szCs w:val="24"/>
                <w:lang w:val="sr-Cyrl-CS"/>
              </w:rPr>
              <w:t>* уколико има више од 2 оснивача додати нови ред</w:t>
            </w:r>
          </w:p>
        </w:tc>
        <w:tc>
          <w:tcPr>
            <w:tcW w:w="4884" w:type="dxa"/>
            <w:gridSpan w:val="3"/>
            <w:shd w:val="clear" w:color="auto" w:fill="auto"/>
            <w:vAlign w:val="center"/>
          </w:tcPr>
          <w:p w14:paraId="73CDC3FE" w14:textId="50D684B6" w:rsidR="00385AFD" w:rsidRPr="007F5D12" w:rsidRDefault="00507842" w:rsidP="00806C9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4213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385AFD" w:rsidRPr="007F5D1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мушки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02806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385AFD" w:rsidRPr="007F5D1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806C96" w:rsidRPr="004E3531" w14:paraId="12E37F92" w14:textId="77777777" w:rsidTr="00507842">
        <w:tblPrEx>
          <w:tblLook w:val="04A0" w:firstRow="1" w:lastRow="0" w:firstColumn="1" w:lastColumn="0" w:noHBand="0" w:noVBand="1"/>
        </w:tblPrEx>
        <w:trPr>
          <w:trHeight w:val="4143"/>
        </w:trPr>
        <w:tc>
          <w:tcPr>
            <w:tcW w:w="4501" w:type="dxa"/>
            <w:gridSpan w:val="2"/>
            <w:shd w:val="clear" w:color="auto" w:fill="auto"/>
          </w:tcPr>
          <w:p w14:paraId="5F5835B1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оснивач привредног субјекта истовремено и запослен на неодређено време у том привредном субјекту:</w:t>
            </w:r>
            <w:r w:rsidRPr="001E1E6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5610B6A5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A3BAEA2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Напомена:</w:t>
            </w:r>
          </w:p>
          <w:p w14:paraId="3EA75CC3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Привредни субјекат је упознат са обавезом и сагласан под пуном материјалном и кривичном одговорношћу да ће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оснивач/један од оснивача,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 закључивања Уговора о додели бесповратних средстава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Фондом за развој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засновати радни однос на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неодређено време у том привредном субјекту.</w:t>
            </w:r>
          </w:p>
          <w:p w14:paraId="359E6B80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84" w:type="dxa"/>
            <w:gridSpan w:val="3"/>
            <w:shd w:val="clear" w:color="auto" w:fill="auto"/>
          </w:tcPr>
          <w:p w14:paraId="198ECBFE" w14:textId="492F7E2A" w:rsidR="00806C96" w:rsidRPr="001E1E63" w:rsidRDefault="00507842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98681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06C96"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</w:p>
          <w:p w14:paraId="1634957C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A577116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79A5E4B" w14:textId="33487CBB" w:rsidR="00806C96" w:rsidRPr="001E1E63" w:rsidRDefault="00507842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3947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06C96"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</w:t>
            </w:r>
          </w:p>
          <w:p w14:paraId="48201C1E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304A1" w:rsidRPr="004E3531" w14:paraId="1AB07517" w14:textId="77777777" w:rsidTr="00507842">
        <w:tblPrEx>
          <w:tblLook w:val="04A0" w:firstRow="1" w:lastRow="0" w:firstColumn="1" w:lastColumn="0" w:noHBand="0" w:noVBand="1"/>
        </w:tblPrEx>
        <w:trPr>
          <w:trHeight w:val="4143"/>
        </w:trPr>
        <w:tc>
          <w:tcPr>
            <w:tcW w:w="4501" w:type="dxa"/>
            <w:gridSpan w:val="2"/>
            <w:shd w:val="clear" w:color="auto" w:fill="auto"/>
          </w:tcPr>
          <w:p w14:paraId="3CA1C142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Да ли је </w:t>
            </w:r>
            <w:r w:rsidR="00637FDA">
              <w:rPr>
                <w:rFonts w:ascii="Times New Roman" w:hAnsi="Times New Roman"/>
                <w:sz w:val="24"/>
                <w:szCs w:val="24"/>
                <w:lang w:val="sr-Cyrl-CS"/>
              </w:rPr>
              <w:t>оснивач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привредног субјекта у претходном периоду био оснивач  другог привредног субјекта</w:t>
            </w:r>
            <w:r w:rsidR="002167FA">
              <w:rPr>
                <w:rFonts w:ascii="Times New Roman" w:hAnsi="Times New Roman"/>
                <w:sz w:val="24"/>
                <w:szCs w:val="24"/>
                <w:lang w:val="sr-Cyrl-CS"/>
              </w:rPr>
              <w:t>/удружења (које остварује приходе на тржишту)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у ком периоду, као и да ли је тај други привредни субјекат</w:t>
            </w:r>
            <w:r w:rsidR="002167FA">
              <w:rPr>
                <w:rFonts w:ascii="Times New Roman" w:hAnsi="Times New Roman"/>
                <w:sz w:val="24"/>
                <w:szCs w:val="24"/>
                <w:lang w:val="sr-Cyrl-CS"/>
              </w:rPr>
              <w:t>/удружење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брисан</w:t>
            </w:r>
            <w:r w:rsidR="002167FA">
              <w:rPr>
                <w:rFonts w:ascii="Times New Roman" w:hAnsi="Times New Roman"/>
                <w:sz w:val="24"/>
                <w:szCs w:val="24"/>
                <w:lang w:val="sr-Cyrl-CS"/>
              </w:rPr>
              <w:t>/о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 регистра пре оглашавања јавног позива:</w:t>
            </w:r>
          </w:p>
          <w:p w14:paraId="247FC3D1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87DD4D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B41AB89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Уколико је тај други привредни субјекат</w:t>
            </w:r>
            <w:r w:rsidR="002167FA">
              <w:rPr>
                <w:rFonts w:ascii="Times New Roman" w:hAnsi="Times New Roman"/>
                <w:sz w:val="24"/>
                <w:szCs w:val="24"/>
                <w:lang w:val="sr-Cyrl-CS"/>
              </w:rPr>
              <w:t>/удружење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активан</w:t>
            </w:r>
            <w:r w:rsidR="002167FA">
              <w:rPr>
                <w:rFonts w:ascii="Times New Roman" w:hAnsi="Times New Roman"/>
                <w:sz w:val="24"/>
                <w:szCs w:val="24"/>
                <w:lang w:val="sr-Cyrl-CS"/>
              </w:rPr>
              <w:t>/о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после оглашавања јавног позива, да ли је оснивач подносиоца захтева пренео оснивачка права пре јавног позива на неко друго лице и, уколико јесте, на које лице</w:t>
            </w:r>
          </w:p>
          <w:p w14:paraId="215E9B6F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57DC41F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лице на које је оснивач подносиоца захтева пренео оснивачка права повезано лице са оснивачем подносиоца захтева</w:t>
            </w:r>
          </w:p>
          <w:p w14:paraId="04D9A817" w14:textId="77777777" w:rsidR="008304A1" w:rsidRPr="001E1E63" w:rsidRDefault="008304A1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84" w:type="dxa"/>
            <w:gridSpan w:val="3"/>
            <w:shd w:val="clear" w:color="auto" w:fill="auto"/>
          </w:tcPr>
          <w:p w14:paraId="2D123121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Назив привредног субјекта</w:t>
            </w:r>
            <w:r w:rsidR="002167FA">
              <w:rPr>
                <w:rFonts w:ascii="Times New Roman" w:hAnsi="Times New Roman"/>
                <w:sz w:val="24"/>
                <w:szCs w:val="24"/>
                <w:lang w:val="sr-Cyrl-CS"/>
              </w:rPr>
              <w:t>/удружења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2DF3905D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3F5FD4C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F0351AF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Период:</w:t>
            </w:r>
          </w:p>
          <w:p w14:paraId="7D6170D3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E324F15" w14:textId="6FD6150C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Брисан пре јавног позива: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99001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84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0886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84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</w:t>
            </w:r>
          </w:p>
          <w:p w14:paraId="0B1098FF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6CA233D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3B6A244" w14:textId="77777777" w:rsidR="002167FA" w:rsidRDefault="002167FA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07BF300" w14:textId="77777777" w:rsidR="002167FA" w:rsidRDefault="002167FA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264135" w14:textId="77777777" w:rsidR="002167FA" w:rsidRDefault="002167FA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A071FB" w14:textId="77777777" w:rsidR="002167FA" w:rsidRDefault="002167FA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241A152" w14:textId="77777777" w:rsidR="002167FA" w:rsidRDefault="002167FA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AD69970" w14:textId="36FCE45E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Оснивач подносиоца захтева пренео оснивачка права на друго лице: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214040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84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6083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842"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</w:t>
            </w:r>
          </w:p>
          <w:p w14:paraId="35C91E94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FA6D2C7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Лице:</w:t>
            </w:r>
          </w:p>
          <w:p w14:paraId="3DF11348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47D75B7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C19CF0A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Лице на које су пренета оснивачка права је повезано лице са оснивачем подносиоца захтева:</w:t>
            </w:r>
          </w:p>
          <w:p w14:paraId="45287924" w14:textId="7009B9E2" w:rsidR="008304A1" w:rsidRDefault="00507842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57369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304A1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  <w:r w:rsidR="008304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2519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304A1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</w:t>
            </w:r>
          </w:p>
          <w:p w14:paraId="3CBC30FF" w14:textId="77777777" w:rsidR="008304A1" w:rsidRPr="001E1E63" w:rsidRDefault="008304A1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6C96" w:rsidRPr="004E3531" w14:paraId="6F972E0F" w14:textId="77777777" w:rsidTr="00507842">
        <w:trPr>
          <w:trHeight w:val="246"/>
        </w:trPr>
        <w:tc>
          <w:tcPr>
            <w:tcW w:w="4494" w:type="dxa"/>
            <w:shd w:val="clear" w:color="auto" w:fill="auto"/>
          </w:tcPr>
          <w:p w14:paraId="7E88ADA5" w14:textId="77777777" w:rsidR="00806C96" w:rsidRDefault="00044546" w:rsidP="00806C96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RS"/>
              </w:rPr>
            </w:pPr>
            <w:r w:rsidRPr="009028A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RS"/>
              </w:rPr>
              <w:t xml:space="preserve">ОСНОВНИ ПОДАЦИ О ПРОЈЕКТУ </w:t>
            </w:r>
          </w:p>
          <w:p w14:paraId="5C7A9F48" w14:textId="77777777" w:rsidR="00044546" w:rsidRPr="009028A5" w:rsidRDefault="00044546" w:rsidP="00806C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табела 4. из Пословног плана)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673D6F3C" w14:textId="77777777" w:rsidR="00806C96" w:rsidRPr="001E1E63" w:rsidRDefault="00806C96" w:rsidP="00806C9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3AE14815" w14:textId="77777777" w:rsidR="00806C96" w:rsidRPr="001E1E63" w:rsidRDefault="00806C96" w:rsidP="00806C9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6C96" w:rsidRPr="004E3531" w14:paraId="1A73ABEC" w14:textId="77777777" w:rsidTr="00507842">
        <w:trPr>
          <w:trHeight w:val="246"/>
        </w:trPr>
        <w:tc>
          <w:tcPr>
            <w:tcW w:w="4494" w:type="dxa"/>
            <w:vMerge w:val="restart"/>
            <w:shd w:val="clear" w:color="auto" w:fill="auto"/>
          </w:tcPr>
          <w:p w14:paraId="15CEECE3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E1E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трошкови улагања за </w:t>
            </w:r>
            <w:r w:rsidR="000445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грађевинске радове на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текуће</w:t>
            </w:r>
            <w:r w:rsidR="00044546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одржавањ</w:t>
            </w:r>
            <w:r w:rsidR="00044546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753EFB">
              <w:rPr>
                <w:rFonts w:ascii="Times New Roman" w:hAnsi="Times New Roman"/>
                <w:sz w:val="24"/>
                <w:szCs w:val="24"/>
                <w:lang w:val="sr-Cyrl-RS"/>
              </w:rPr>
              <w:t>/адаптацији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proofErr w:type="gramStart"/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пословног  </w:t>
            </w:r>
            <w:r w:rsidR="00E76890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proofErr w:type="gramEnd"/>
            <w:r w:rsidR="00E76890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или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производног простора;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3E62889F" w14:textId="77777777" w:rsidR="00806C96" w:rsidRPr="001E1E63" w:rsidRDefault="00806C96" w:rsidP="00806C9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 РСД: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65201287" w14:textId="77777777" w:rsidR="00806C96" w:rsidRPr="001E1E63" w:rsidRDefault="00806C96" w:rsidP="00806C9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806C96" w:rsidRPr="004E3531" w14:paraId="3C385569" w14:textId="77777777" w:rsidTr="00507842">
        <w:trPr>
          <w:trHeight w:val="544"/>
        </w:trPr>
        <w:tc>
          <w:tcPr>
            <w:tcW w:w="4494" w:type="dxa"/>
            <w:vMerge/>
            <w:shd w:val="clear" w:color="auto" w:fill="auto"/>
          </w:tcPr>
          <w:p w14:paraId="62973F45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5F631F4B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7" w:type="dxa"/>
            <w:gridSpan w:val="2"/>
            <w:shd w:val="clear" w:color="auto" w:fill="auto"/>
          </w:tcPr>
          <w:p w14:paraId="78B4694B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6C96" w:rsidRPr="004E3531" w14:paraId="4BD2E1A8" w14:textId="77777777" w:rsidTr="00507842">
        <w:trPr>
          <w:trHeight w:val="246"/>
        </w:trPr>
        <w:tc>
          <w:tcPr>
            <w:tcW w:w="4494" w:type="dxa"/>
            <w:vMerge w:val="restart"/>
            <w:shd w:val="clear" w:color="auto" w:fill="auto"/>
          </w:tcPr>
          <w:p w14:paraId="58317E07" w14:textId="77777777" w:rsidR="00806C96" w:rsidRPr="001E1E63" w:rsidRDefault="00806C96" w:rsidP="00E7689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- трошкови улагања за куповину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опреме</w:t>
            </w:r>
            <w:r w:rsidR="00E7689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и/или алата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и/или машина и/или рачунарске опреме и/или софтверске лиценце</w:t>
            </w:r>
            <w:r w:rsidR="00E7689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>(</w:t>
            </w:r>
            <w:proofErr w:type="spellStart"/>
            <w:r w:rsidRPr="001E1E63">
              <w:rPr>
                <w:rFonts w:ascii="Times New Roman" w:hAnsi="Times New Roman"/>
                <w:sz w:val="24"/>
                <w:szCs w:val="24"/>
              </w:rPr>
              <w:t>нове</w:t>
            </w:r>
            <w:proofErr w:type="spellEnd"/>
            <w:r w:rsidRPr="001E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E6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1E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E63">
              <w:rPr>
                <w:rFonts w:ascii="Times New Roman" w:hAnsi="Times New Roman"/>
                <w:sz w:val="24"/>
                <w:szCs w:val="24"/>
              </w:rPr>
              <w:t>половне</w:t>
            </w:r>
            <w:proofErr w:type="spellEnd"/>
            <w:r w:rsidRPr="001E1E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не старије од пет година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7DBCA70F" w14:textId="77777777" w:rsidR="00806C96" w:rsidRPr="001E1E63" w:rsidRDefault="00806C96" w:rsidP="00806C9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 РСД: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4961E675" w14:textId="77777777" w:rsidR="00806C96" w:rsidRPr="001E1E63" w:rsidRDefault="00806C96" w:rsidP="00806C9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806C96" w:rsidRPr="004E3531" w14:paraId="4A1BEA17" w14:textId="77777777" w:rsidTr="00507842">
        <w:trPr>
          <w:trHeight w:val="544"/>
        </w:trPr>
        <w:tc>
          <w:tcPr>
            <w:tcW w:w="4494" w:type="dxa"/>
            <w:vMerge/>
            <w:shd w:val="clear" w:color="auto" w:fill="auto"/>
          </w:tcPr>
          <w:p w14:paraId="7427CAFC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35A32766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7" w:type="dxa"/>
            <w:gridSpan w:val="2"/>
            <w:shd w:val="clear" w:color="auto" w:fill="auto"/>
          </w:tcPr>
          <w:p w14:paraId="4F2B45A7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44546" w:rsidRPr="004E3531" w14:paraId="705C7E4C" w14:textId="77777777" w:rsidTr="00507842">
        <w:trPr>
          <w:trHeight w:val="413"/>
        </w:trPr>
        <w:tc>
          <w:tcPr>
            <w:tcW w:w="4494" w:type="dxa"/>
            <w:vMerge w:val="restart"/>
            <w:shd w:val="clear" w:color="auto" w:fill="auto"/>
          </w:tcPr>
          <w:p w14:paraId="2BF046B4" w14:textId="77777777" w:rsidR="00044546" w:rsidRPr="001E1E63" w:rsidRDefault="00044546" w:rsidP="00E76890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трошкови улагања за куповину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689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доставних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возила 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 w:rsidR="00E76890">
              <w:rPr>
                <w:rFonts w:ascii="Times New Roman" w:hAnsi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половн</w:t>
            </w:r>
            <w:proofErr w:type="spellEnd"/>
            <w:r w:rsidR="00E76890">
              <w:rPr>
                <w:rFonts w:ascii="Times New Roman" w:hAnsi="Times New Roman"/>
                <w:sz w:val="24"/>
                <w:szCs w:val="24"/>
                <w:lang w:val="sr-Cyrl-RS"/>
              </w:rPr>
              <w:t>их</w:t>
            </w:r>
            <w:r w:rsidRPr="001E1E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не стариј</w:t>
            </w:r>
            <w:r w:rsidR="00E76890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 пет година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3BD532C5" w14:textId="77777777" w:rsidR="00044546" w:rsidRPr="001E1E63" w:rsidRDefault="00CA395E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динарима РСД: </w:t>
            </w:r>
          </w:p>
        </w:tc>
        <w:tc>
          <w:tcPr>
            <w:tcW w:w="2767" w:type="dxa"/>
            <w:gridSpan w:val="2"/>
            <w:vMerge w:val="restart"/>
            <w:shd w:val="clear" w:color="auto" w:fill="auto"/>
          </w:tcPr>
          <w:p w14:paraId="7D097F10" w14:textId="77777777" w:rsidR="00044546" w:rsidRPr="001E1E63" w:rsidRDefault="00CA395E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у процентима: </w:t>
            </w:r>
          </w:p>
        </w:tc>
      </w:tr>
      <w:tr w:rsidR="00044546" w:rsidRPr="004E3531" w14:paraId="53EEE316" w14:textId="77777777" w:rsidTr="00507842">
        <w:trPr>
          <w:trHeight w:val="412"/>
        </w:trPr>
        <w:tc>
          <w:tcPr>
            <w:tcW w:w="4494" w:type="dxa"/>
            <w:vMerge/>
            <w:shd w:val="clear" w:color="auto" w:fill="auto"/>
          </w:tcPr>
          <w:p w14:paraId="2766229F" w14:textId="77777777" w:rsidR="00044546" w:rsidRDefault="00044546" w:rsidP="0004454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144AEEBA" w14:textId="77777777" w:rsidR="00044546" w:rsidRPr="001E1E63" w:rsidRDefault="0004454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7" w:type="dxa"/>
            <w:gridSpan w:val="2"/>
            <w:vMerge/>
            <w:shd w:val="clear" w:color="auto" w:fill="auto"/>
          </w:tcPr>
          <w:p w14:paraId="19B51B8E" w14:textId="77777777" w:rsidR="00044546" w:rsidRPr="001E1E63" w:rsidRDefault="0004454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6C96" w:rsidRPr="004E3531" w14:paraId="296CB328" w14:textId="77777777" w:rsidTr="00507842">
        <w:trPr>
          <w:trHeight w:val="246"/>
        </w:trPr>
        <w:tc>
          <w:tcPr>
            <w:tcW w:w="4494" w:type="dxa"/>
            <w:vMerge w:val="restart"/>
            <w:shd w:val="clear" w:color="auto" w:fill="auto"/>
          </w:tcPr>
          <w:p w14:paraId="0E8AAE4B" w14:textId="77777777" w:rsidR="00806C96" w:rsidRPr="001E1E63" w:rsidRDefault="00806C96" w:rsidP="0032554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трошкови улагања за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оперативне трошкове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, кој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могу да учествују највише до 20% у структури укупног улагања</w:t>
            </w:r>
            <w:r w:rsidR="0032554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које се потражују средства Програма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794D2AEA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 РСД: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207451A4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806C96" w:rsidRPr="004E3531" w14:paraId="37BAD7B3" w14:textId="77777777" w:rsidTr="00507842">
        <w:trPr>
          <w:trHeight w:val="870"/>
        </w:trPr>
        <w:tc>
          <w:tcPr>
            <w:tcW w:w="4494" w:type="dxa"/>
            <w:vMerge/>
            <w:shd w:val="clear" w:color="auto" w:fill="auto"/>
          </w:tcPr>
          <w:p w14:paraId="4A21D04F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0E414B2E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7" w:type="dxa"/>
            <w:gridSpan w:val="2"/>
            <w:shd w:val="clear" w:color="auto" w:fill="auto"/>
          </w:tcPr>
          <w:p w14:paraId="79EDED70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06C96" w:rsidRPr="004E3531" w14:paraId="79F5935D" w14:textId="77777777" w:rsidTr="00507842">
        <w:trPr>
          <w:trHeight w:val="857"/>
        </w:trPr>
        <w:tc>
          <w:tcPr>
            <w:tcW w:w="4494" w:type="dxa"/>
            <w:shd w:val="clear" w:color="auto" w:fill="auto"/>
          </w:tcPr>
          <w:p w14:paraId="15F1CB2B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УКУПНИ ТРОШКОВИ УЛАГАЊА:</w:t>
            </w:r>
          </w:p>
        </w:tc>
        <w:tc>
          <w:tcPr>
            <w:tcW w:w="4891" w:type="dxa"/>
            <w:gridSpan w:val="4"/>
            <w:shd w:val="clear" w:color="auto" w:fill="auto"/>
          </w:tcPr>
          <w:p w14:paraId="780BDBA0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динарима РСД:</w:t>
            </w:r>
          </w:p>
        </w:tc>
      </w:tr>
      <w:tr w:rsidR="00CA395E" w:rsidRPr="004E3531" w14:paraId="308AB11F" w14:textId="77777777" w:rsidTr="00507842">
        <w:trPr>
          <w:trHeight w:val="422"/>
        </w:trPr>
        <w:tc>
          <w:tcPr>
            <w:tcW w:w="9385" w:type="dxa"/>
            <w:gridSpan w:val="5"/>
            <w:shd w:val="clear" w:color="auto" w:fill="auto"/>
          </w:tcPr>
          <w:p w14:paraId="5D235BEE" w14:textId="77777777" w:rsidR="00CA395E" w:rsidRPr="00CA395E" w:rsidRDefault="00CA395E" w:rsidP="00B7401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CA395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Финансијска структура улагања за привредне субјекте из јединица локалне самоуправе </w:t>
            </w:r>
            <w:r w:rsidRPr="00CA395E"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>I</w:t>
            </w:r>
            <w:r w:rsidR="00B7401C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 или</w:t>
            </w:r>
            <w:r w:rsidRPr="00CA395E"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 xml:space="preserve"> II </w:t>
            </w:r>
            <w:r w:rsidRPr="00CA395E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групе развијености</w:t>
            </w:r>
          </w:p>
        </w:tc>
      </w:tr>
      <w:tr w:rsidR="00BF1C45" w:rsidRPr="004E3531" w14:paraId="1A4DADD1" w14:textId="77777777" w:rsidTr="00507842">
        <w:trPr>
          <w:trHeight w:val="422"/>
        </w:trPr>
        <w:tc>
          <w:tcPr>
            <w:tcW w:w="9385" w:type="dxa"/>
            <w:gridSpan w:val="5"/>
            <w:shd w:val="clear" w:color="auto" w:fill="auto"/>
          </w:tcPr>
          <w:p w14:paraId="53B9CF2C" w14:textId="77777777" w:rsidR="00BF1C45" w:rsidRPr="00BF1C45" w:rsidRDefault="003656F4" w:rsidP="00B7401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Тражена средства</w:t>
            </w:r>
            <w:r w:rsidR="003F7C8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</w:tc>
      </w:tr>
      <w:tr w:rsidR="00806C96" w:rsidRPr="004E3531" w14:paraId="3E4DB83D" w14:textId="77777777" w:rsidTr="00507842">
        <w:trPr>
          <w:trHeight w:val="501"/>
        </w:trPr>
        <w:tc>
          <w:tcPr>
            <w:tcW w:w="4494" w:type="dxa"/>
            <w:vMerge w:val="restart"/>
            <w:shd w:val="clear" w:color="auto" w:fill="auto"/>
          </w:tcPr>
          <w:p w14:paraId="3111F4CE" w14:textId="77777777" w:rsidR="00806C96" w:rsidRPr="001E1E63" w:rsidRDefault="00806C96" w:rsidP="00806C96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Тражени износ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кредита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E1E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(70%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укупно тражених средстава</w:t>
            </w:r>
            <w:r w:rsidRPr="001E1E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  <w:p w14:paraId="18E9606D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4C24E40E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износ у РСД:</w:t>
            </w:r>
          </w:p>
        </w:tc>
      </w:tr>
      <w:tr w:rsidR="00806C96" w:rsidRPr="004E3531" w14:paraId="5C04DE7C" w14:textId="77777777" w:rsidTr="00507842">
        <w:trPr>
          <w:trHeight w:val="889"/>
        </w:trPr>
        <w:tc>
          <w:tcPr>
            <w:tcW w:w="4494" w:type="dxa"/>
            <w:vMerge/>
            <w:shd w:val="clear" w:color="auto" w:fill="auto"/>
          </w:tcPr>
          <w:p w14:paraId="46A1DD1E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4AACA363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806C96" w:rsidRPr="004E3531" w14:paraId="6C49E71D" w14:textId="77777777" w:rsidTr="00507842">
        <w:trPr>
          <w:trHeight w:val="526"/>
        </w:trPr>
        <w:tc>
          <w:tcPr>
            <w:tcW w:w="4494" w:type="dxa"/>
            <w:vMerge w:val="restart"/>
            <w:shd w:val="clear" w:color="auto" w:fill="auto"/>
          </w:tcPr>
          <w:p w14:paraId="41D82CDD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Тражени износ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бесповратних </w:t>
            </w:r>
            <w:proofErr w:type="spellStart"/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средствава</w:t>
            </w:r>
            <w:proofErr w:type="spellEnd"/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E1E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(30%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укупно тражених средстава</w:t>
            </w:r>
            <w:r w:rsidRPr="001E1E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891" w:type="dxa"/>
            <w:gridSpan w:val="4"/>
            <w:shd w:val="clear" w:color="auto" w:fill="auto"/>
          </w:tcPr>
          <w:p w14:paraId="1D3DF0C1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износ у РСД:</w:t>
            </w:r>
          </w:p>
        </w:tc>
      </w:tr>
      <w:tr w:rsidR="00806C96" w:rsidRPr="004E3531" w14:paraId="56DBA138" w14:textId="77777777" w:rsidTr="00507842">
        <w:trPr>
          <w:trHeight w:val="576"/>
        </w:trPr>
        <w:tc>
          <w:tcPr>
            <w:tcW w:w="4494" w:type="dxa"/>
            <w:vMerge/>
            <w:shd w:val="clear" w:color="auto" w:fill="auto"/>
          </w:tcPr>
          <w:p w14:paraId="6A343CEB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7111E719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806C96" w:rsidRPr="004E3531" w14:paraId="39268246" w14:textId="77777777" w:rsidTr="00507842">
        <w:trPr>
          <w:trHeight w:val="285"/>
        </w:trPr>
        <w:tc>
          <w:tcPr>
            <w:tcW w:w="4494" w:type="dxa"/>
            <w:vMerge w:val="restart"/>
            <w:shd w:val="clear" w:color="auto" w:fill="auto"/>
          </w:tcPr>
          <w:p w14:paraId="42C4B3FD" w14:textId="77777777" w:rsidR="00806C96" w:rsidRPr="00BF1C45" w:rsidRDefault="003656F4" w:rsidP="00BF1C4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Додатна сопствена средства (</w:t>
            </w:r>
            <w:r w:rsidRPr="00F25C25">
              <w:rPr>
                <w:rFonts w:ascii="Times New Roman" w:hAnsi="Times New Roman"/>
                <w:sz w:val="24"/>
                <w:szCs w:val="24"/>
                <w:lang w:val="sr-Cyrl-RS"/>
              </w:rPr>
              <w:t>уколико су предвиђена)</w:t>
            </w:r>
          </w:p>
        </w:tc>
        <w:tc>
          <w:tcPr>
            <w:tcW w:w="4891" w:type="dxa"/>
            <w:gridSpan w:val="4"/>
            <w:shd w:val="clear" w:color="auto" w:fill="auto"/>
          </w:tcPr>
          <w:p w14:paraId="0F39D82A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износ у РСД:</w:t>
            </w:r>
          </w:p>
        </w:tc>
      </w:tr>
      <w:tr w:rsidR="00806C96" w:rsidRPr="004E3531" w14:paraId="298CAC80" w14:textId="77777777" w:rsidTr="00507842">
        <w:trPr>
          <w:trHeight w:val="285"/>
        </w:trPr>
        <w:tc>
          <w:tcPr>
            <w:tcW w:w="4494" w:type="dxa"/>
            <w:vMerge/>
            <w:shd w:val="clear" w:color="auto" w:fill="auto"/>
          </w:tcPr>
          <w:p w14:paraId="1560880E" w14:textId="77777777" w:rsidR="00806C96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335045A5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CA395E" w:rsidRPr="004E3531" w14:paraId="027630A6" w14:textId="77777777" w:rsidTr="00507842">
        <w:trPr>
          <w:trHeight w:val="285"/>
        </w:trPr>
        <w:tc>
          <w:tcPr>
            <w:tcW w:w="9385" w:type="dxa"/>
            <w:gridSpan w:val="5"/>
            <w:shd w:val="clear" w:color="auto" w:fill="auto"/>
          </w:tcPr>
          <w:p w14:paraId="14C27103" w14:textId="77777777" w:rsidR="00CA395E" w:rsidRPr="00CA395E" w:rsidRDefault="00CA395E" w:rsidP="00CA395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A395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Финансијска структура улагања за привредне субјекте из јединица локалне самоуправе </w:t>
            </w:r>
            <w:r w:rsidR="00B7401C"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 xml:space="preserve">III </w:t>
            </w:r>
            <w:r w:rsidR="00B7401C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или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>IV</w:t>
            </w:r>
            <w:r w:rsidRPr="00CA395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групе развијености</w:t>
            </w:r>
          </w:p>
        </w:tc>
      </w:tr>
      <w:tr w:rsidR="003656F4" w:rsidRPr="004E3531" w14:paraId="0A29F4FE" w14:textId="77777777" w:rsidTr="00507842">
        <w:trPr>
          <w:trHeight w:val="285"/>
        </w:trPr>
        <w:tc>
          <w:tcPr>
            <w:tcW w:w="9385" w:type="dxa"/>
            <w:gridSpan w:val="5"/>
            <w:shd w:val="clear" w:color="auto" w:fill="auto"/>
          </w:tcPr>
          <w:p w14:paraId="0B34F865" w14:textId="77777777" w:rsidR="003656F4" w:rsidRPr="003F7C88" w:rsidRDefault="003F7C88" w:rsidP="00CA395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Тражена средства:</w:t>
            </w:r>
          </w:p>
        </w:tc>
      </w:tr>
      <w:tr w:rsidR="00806C96" w:rsidRPr="004E3531" w14:paraId="2D8A3F9B" w14:textId="77777777" w:rsidTr="00507842">
        <w:trPr>
          <w:trHeight w:val="413"/>
        </w:trPr>
        <w:tc>
          <w:tcPr>
            <w:tcW w:w="4494" w:type="dxa"/>
            <w:vMerge w:val="restart"/>
            <w:shd w:val="clear" w:color="auto" w:fill="auto"/>
          </w:tcPr>
          <w:p w14:paraId="06A86486" w14:textId="77777777" w:rsidR="00806C96" w:rsidRPr="001E1E63" w:rsidRDefault="00806C96" w:rsidP="00806C96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Тражени износ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кредита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(6</w:t>
            </w:r>
            <w:r w:rsidRPr="001E1E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0%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укупно тражених средстава</w:t>
            </w:r>
            <w:r w:rsidRPr="001E1E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  <w:p w14:paraId="05250C01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794A2C16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износ у РСД:</w:t>
            </w:r>
          </w:p>
        </w:tc>
      </w:tr>
      <w:tr w:rsidR="00806C96" w:rsidRPr="004E3531" w14:paraId="0D818277" w14:textId="77777777" w:rsidTr="00507842">
        <w:trPr>
          <w:trHeight w:val="412"/>
        </w:trPr>
        <w:tc>
          <w:tcPr>
            <w:tcW w:w="4494" w:type="dxa"/>
            <w:vMerge/>
            <w:shd w:val="clear" w:color="auto" w:fill="auto"/>
          </w:tcPr>
          <w:p w14:paraId="2BB6FABF" w14:textId="77777777" w:rsidR="00806C96" w:rsidRPr="001E1E63" w:rsidRDefault="00806C96" w:rsidP="00806C9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25BE3845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806C96" w:rsidRPr="004E3531" w14:paraId="683F36B1" w14:textId="77777777" w:rsidTr="00507842">
        <w:trPr>
          <w:trHeight w:val="285"/>
        </w:trPr>
        <w:tc>
          <w:tcPr>
            <w:tcW w:w="4494" w:type="dxa"/>
            <w:vMerge w:val="restart"/>
            <w:shd w:val="clear" w:color="auto" w:fill="auto"/>
          </w:tcPr>
          <w:p w14:paraId="3C76C913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Тражени износ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бесповратних средстава</w:t>
            </w:r>
            <w:r w:rsidRPr="001E1E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(4</w:t>
            </w:r>
            <w:r w:rsidRPr="001E1E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0%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укупно тражених средстава</w:t>
            </w:r>
            <w:r w:rsidRPr="001E1E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891" w:type="dxa"/>
            <w:gridSpan w:val="4"/>
            <w:shd w:val="clear" w:color="auto" w:fill="auto"/>
          </w:tcPr>
          <w:p w14:paraId="340CC06F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износ у РСД:</w:t>
            </w:r>
          </w:p>
        </w:tc>
      </w:tr>
      <w:tr w:rsidR="00806C96" w:rsidRPr="004E3531" w14:paraId="6445599E" w14:textId="77777777" w:rsidTr="00507842">
        <w:trPr>
          <w:trHeight w:val="285"/>
        </w:trPr>
        <w:tc>
          <w:tcPr>
            <w:tcW w:w="4494" w:type="dxa"/>
            <w:vMerge/>
            <w:shd w:val="clear" w:color="auto" w:fill="auto"/>
          </w:tcPr>
          <w:p w14:paraId="5C22125E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222799D6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806C96" w:rsidRPr="004E3531" w14:paraId="5BC93D12" w14:textId="77777777" w:rsidTr="00507842">
        <w:trPr>
          <w:trHeight w:val="143"/>
        </w:trPr>
        <w:tc>
          <w:tcPr>
            <w:tcW w:w="4494" w:type="dxa"/>
            <w:vMerge w:val="restart"/>
            <w:shd w:val="clear" w:color="auto" w:fill="auto"/>
          </w:tcPr>
          <w:p w14:paraId="538BE90D" w14:textId="77777777" w:rsidR="00806C96" w:rsidRPr="00F25C25" w:rsidRDefault="003F7C88" w:rsidP="003F7C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25C2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Додатна с</w:t>
            </w:r>
            <w:r w:rsidR="00806C96" w:rsidRPr="00F25C2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опствена средства</w:t>
            </w:r>
            <w:r w:rsidRPr="00F25C2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(уколико су предвиђена)</w:t>
            </w:r>
          </w:p>
        </w:tc>
        <w:tc>
          <w:tcPr>
            <w:tcW w:w="4891" w:type="dxa"/>
            <w:gridSpan w:val="4"/>
            <w:shd w:val="clear" w:color="auto" w:fill="auto"/>
          </w:tcPr>
          <w:p w14:paraId="39786BB8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износ у РСД:</w:t>
            </w:r>
          </w:p>
        </w:tc>
      </w:tr>
      <w:tr w:rsidR="00806C96" w:rsidRPr="004E3531" w14:paraId="7658567A" w14:textId="77777777" w:rsidTr="00507842">
        <w:trPr>
          <w:trHeight w:val="142"/>
        </w:trPr>
        <w:tc>
          <w:tcPr>
            <w:tcW w:w="4494" w:type="dxa"/>
            <w:vMerge/>
            <w:shd w:val="clear" w:color="auto" w:fill="auto"/>
          </w:tcPr>
          <w:p w14:paraId="5238C377" w14:textId="77777777" w:rsidR="00806C96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66AF8398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806C96" w:rsidRPr="004E3531" w14:paraId="315DABC2" w14:textId="77777777" w:rsidTr="00507842">
        <w:trPr>
          <w:trHeight w:val="705"/>
        </w:trPr>
        <w:tc>
          <w:tcPr>
            <w:tcW w:w="4494" w:type="dxa"/>
            <w:vMerge w:val="restart"/>
            <w:shd w:val="clear" w:color="auto" w:fill="auto"/>
          </w:tcPr>
          <w:p w14:paraId="35FA749E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E3E4D">
              <w:rPr>
                <w:rFonts w:ascii="Times New Roman" w:hAnsi="Times New Roman"/>
                <w:sz w:val="24"/>
                <w:szCs w:val="24"/>
                <w:lang w:val="sr-Cyrl-RS"/>
              </w:rPr>
              <w:t>Тражена рочност кредита и начин отплате:</w:t>
            </w:r>
          </w:p>
        </w:tc>
        <w:tc>
          <w:tcPr>
            <w:tcW w:w="2290" w:type="dxa"/>
            <w:gridSpan w:val="3"/>
            <w:shd w:val="clear" w:color="auto" w:fill="auto"/>
          </w:tcPr>
          <w:p w14:paraId="64589342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Планирани </w:t>
            </w:r>
            <w:proofErr w:type="spellStart"/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грејс</w:t>
            </w:r>
            <w:proofErr w:type="spellEnd"/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период:</w:t>
            </w:r>
          </w:p>
        </w:tc>
        <w:tc>
          <w:tcPr>
            <w:tcW w:w="2601" w:type="dxa"/>
            <w:shd w:val="clear" w:color="auto" w:fill="auto"/>
          </w:tcPr>
          <w:p w14:paraId="35163E38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Период отплате:</w:t>
            </w:r>
          </w:p>
        </w:tc>
      </w:tr>
      <w:tr w:rsidR="00806C96" w:rsidRPr="004E3531" w14:paraId="3C60FFA6" w14:textId="77777777" w:rsidTr="00507842">
        <w:trPr>
          <w:trHeight w:val="363"/>
        </w:trPr>
        <w:tc>
          <w:tcPr>
            <w:tcW w:w="4494" w:type="dxa"/>
            <w:vMerge/>
            <w:shd w:val="clear" w:color="auto" w:fill="auto"/>
          </w:tcPr>
          <w:p w14:paraId="7192FAE7" w14:textId="77777777" w:rsidR="00806C96" w:rsidRPr="00FE3E4D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90" w:type="dxa"/>
            <w:gridSpan w:val="3"/>
            <w:shd w:val="clear" w:color="auto" w:fill="auto"/>
          </w:tcPr>
          <w:p w14:paraId="2EB0706C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shd w:val="clear" w:color="auto" w:fill="auto"/>
          </w:tcPr>
          <w:p w14:paraId="41D5A67E" w14:textId="77777777" w:rsidR="00806C96" w:rsidRPr="001E1E63" w:rsidRDefault="00806C96" w:rsidP="00806C9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457B9" w:rsidRPr="004E3531" w14:paraId="655668B2" w14:textId="77777777" w:rsidTr="00507842">
        <w:trPr>
          <w:trHeight w:val="438"/>
        </w:trPr>
        <w:tc>
          <w:tcPr>
            <w:tcW w:w="4494" w:type="dxa"/>
            <w:shd w:val="clear" w:color="auto" w:fill="auto"/>
          </w:tcPr>
          <w:p w14:paraId="703C4EE8" w14:textId="77777777" w:rsidR="00F457B9" w:rsidRPr="00692697" w:rsidRDefault="00F457B9" w:rsidP="00F457B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Отплата кредита:</w:t>
            </w:r>
          </w:p>
        </w:tc>
        <w:tc>
          <w:tcPr>
            <w:tcW w:w="4891" w:type="dxa"/>
            <w:gridSpan w:val="4"/>
            <w:shd w:val="clear" w:color="auto" w:fill="auto"/>
          </w:tcPr>
          <w:p w14:paraId="54ABFEAF" w14:textId="637B4D73" w:rsidR="00F457B9" w:rsidRPr="001E1E63" w:rsidRDefault="00507842" w:rsidP="00F457B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62815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457B9" w:rsidRPr="006770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457B9">
              <w:rPr>
                <w:rFonts w:ascii="Times New Roman" w:hAnsi="Times New Roman"/>
                <w:sz w:val="24"/>
                <w:szCs w:val="24"/>
                <w:lang w:val="sr-Cyrl-CS"/>
              </w:rPr>
              <w:t>месечно</w:t>
            </w:r>
            <w:r w:rsidR="00F457B9" w:rsidRPr="006770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49985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457B9" w:rsidRPr="006770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457B9">
              <w:rPr>
                <w:rFonts w:ascii="Times New Roman" w:hAnsi="Times New Roman"/>
                <w:sz w:val="24"/>
                <w:szCs w:val="24"/>
                <w:lang w:val="sr-Cyrl-RS"/>
              </w:rPr>
              <w:t>тромесечно</w:t>
            </w:r>
          </w:p>
        </w:tc>
      </w:tr>
      <w:tr w:rsidR="00F457B9" w:rsidRPr="004E3531" w14:paraId="11E5B40A" w14:textId="77777777" w:rsidTr="00507842">
        <w:trPr>
          <w:trHeight w:val="705"/>
        </w:trPr>
        <w:tc>
          <w:tcPr>
            <w:tcW w:w="4494" w:type="dxa"/>
            <w:shd w:val="clear" w:color="auto" w:fill="auto"/>
          </w:tcPr>
          <w:p w14:paraId="3EFB6ECC" w14:textId="77777777" w:rsidR="00F457B9" w:rsidRPr="00FE3E4D" w:rsidRDefault="00F457B9" w:rsidP="00F457B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2697">
              <w:rPr>
                <w:rFonts w:ascii="Times New Roman" w:hAnsi="Times New Roman"/>
                <w:sz w:val="24"/>
                <w:szCs w:val="24"/>
                <w:lang w:val="sr-Cyrl-CS"/>
              </w:rPr>
              <w:t>Понуђени инструмент обезбеђења кредита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891" w:type="dxa"/>
            <w:gridSpan w:val="4"/>
            <w:shd w:val="clear" w:color="auto" w:fill="auto"/>
          </w:tcPr>
          <w:p w14:paraId="4ED664CC" w14:textId="77777777" w:rsidR="00F457B9" w:rsidRPr="001E1E63" w:rsidRDefault="00F457B9" w:rsidP="00F457B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457B9" w:rsidRPr="004E3531" w14:paraId="4F1B057D" w14:textId="77777777" w:rsidTr="00507842">
        <w:tc>
          <w:tcPr>
            <w:tcW w:w="4494" w:type="dxa"/>
            <w:shd w:val="clear" w:color="auto" w:fill="auto"/>
          </w:tcPr>
          <w:p w14:paraId="34389383" w14:textId="77777777" w:rsidR="00F457B9" w:rsidRPr="001E1E63" w:rsidRDefault="00F457B9" w:rsidP="00F457B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Место улагања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обављања делатности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797FE50C" w14:textId="77777777" w:rsidR="00F457B9" w:rsidRPr="001E1E63" w:rsidRDefault="00F457B9" w:rsidP="00F457B9">
            <w:pPr>
              <w:keepNext/>
              <w:keepLines/>
              <w:spacing w:before="20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3A83031B" w14:textId="77777777" w:rsidR="00F457B9" w:rsidRPr="001E1E63" w:rsidRDefault="00F457B9" w:rsidP="00F457B9">
            <w:pPr>
              <w:keepNext/>
              <w:keepLines/>
              <w:spacing w:before="20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457B9" w:rsidRPr="004E3531" w14:paraId="16E6A1EA" w14:textId="77777777" w:rsidTr="00507842">
        <w:tc>
          <w:tcPr>
            <w:tcW w:w="4494" w:type="dxa"/>
            <w:shd w:val="clear" w:color="auto" w:fill="auto"/>
          </w:tcPr>
          <w:p w14:paraId="5AAE6EB7" w14:textId="77777777" w:rsidR="00F457B9" w:rsidRPr="001E1E63" w:rsidRDefault="00F457B9" w:rsidP="00F457B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Општина улагања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обављања делатности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70DA484E" w14:textId="77777777" w:rsidR="00F457B9" w:rsidRPr="001E1E63" w:rsidRDefault="00F457B9" w:rsidP="00F457B9">
            <w:pPr>
              <w:keepNext/>
              <w:keepLines/>
              <w:spacing w:before="20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91" w:type="dxa"/>
            <w:gridSpan w:val="4"/>
            <w:shd w:val="clear" w:color="auto" w:fill="auto"/>
          </w:tcPr>
          <w:p w14:paraId="0114D2C6" w14:textId="77777777" w:rsidR="00F457B9" w:rsidRPr="001E1E63" w:rsidRDefault="00F457B9" w:rsidP="00F457B9">
            <w:pPr>
              <w:keepNext/>
              <w:keepLines/>
              <w:spacing w:before="20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457B9" w:rsidRPr="004E3531" w14:paraId="4A31D1F5" w14:textId="77777777" w:rsidTr="00507842">
        <w:tc>
          <w:tcPr>
            <w:tcW w:w="4494" w:type="dxa"/>
            <w:shd w:val="clear" w:color="auto" w:fill="auto"/>
          </w:tcPr>
          <w:p w14:paraId="28DE5963" w14:textId="77777777" w:rsidR="00F457B9" w:rsidRPr="001E1E63" w:rsidRDefault="00F457B9" w:rsidP="00F457B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E3E03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У случају да се делатност обавља у регистрованом огранку  да ли је исти регистрован најмање годину дана пре подношења захтева</w:t>
            </w:r>
            <w:r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 xml:space="preserve"> </w:t>
            </w:r>
          </w:p>
        </w:tc>
        <w:tc>
          <w:tcPr>
            <w:tcW w:w="4891" w:type="dxa"/>
            <w:gridSpan w:val="4"/>
            <w:shd w:val="clear" w:color="auto" w:fill="auto"/>
          </w:tcPr>
          <w:p w14:paraId="751805F6" w14:textId="3963DB95" w:rsidR="00F457B9" w:rsidRDefault="00507842" w:rsidP="00A9367F">
            <w:pPr>
              <w:ind w:left="36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20284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457B9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  <w:r w:rsidR="00F457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9367F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Latn-BA"/>
                </w:rPr>
                <w:id w:val="102752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Latn-BA"/>
                  </w:rPr>
                  <w:t>☐</w:t>
                </w:r>
              </w:sdtContent>
            </w:sdt>
            <w:r w:rsidR="00F457B9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</w:t>
            </w:r>
          </w:p>
          <w:p w14:paraId="35A9B281" w14:textId="77777777" w:rsidR="00F457B9" w:rsidRPr="001E1E63" w:rsidRDefault="00F457B9" w:rsidP="00F457B9">
            <w:pPr>
              <w:keepNext/>
              <w:keepLines/>
              <w:spacing w:before="20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457B9" w:rsidRPr="004E3531" w14:paraId="1DFAE4F2" w14:textId="77777777" w:rsidTr="00507842">
        <w:tc>
          <w:tcPr>
            <w:tcW w:w="4501" w:type="dxa"/>
            <w:gridSpan w:val="2"/>
            <w:shd w:val="clear" w:color="auto" w:fill="auto"/>
          </w:tcPr>
          <w:p w14:paraId="74508EB3" w14:textId="77777777" w:rsidR="00F457B9" w:rsidRPr="001E1E63" w:rsidRDefault="00F457B9" w:rsidP="00F457B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Укупан п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ланирани број запослених радника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неодређено време 2 године након подношења захтева 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884" w:type="dxa"/>
            <w:gridSpan w:val="3"/>
            <w:shd w:val="clear" w:color="auto" w:fill="auto"/>
          </w:tcPr>
          <w:p w14:paraId="517F5C0B" w14:textId="77777777" w:rsidR="00F457B9" w:rsidRPr="001E1E63" w:rsidRDefault="00F457B9" w:rsidP="00F457B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457B9" w:rsidRPr="004E3531" w14:paraId="23048C77" w14:textId="77777777" w:rsidTr="00507842">
        <w:tc>
          <w:tcPr>
            <w:tcW w:w="4501" w:type="dxa"/>
            <w:gridSpan w:val="2"/>
            <w:shd w:val="clear" w:color="auto" w:fill="auto"/>
          </w:tcPr>
          <w:p w14:paraId="3D2DCE50" w14:textId="77777777" w:rsidR="00F457B9" w:rsidRPr="001E1E63" w:rsidDel="008304A1" w:rsidRDefault="00F457B9" w:rsidP="00F457B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Разлог започињања планираног пројекта</w:t>
            </w:r>
          </w:p>
        </w:tc>
        <w:tc>
          <w:tcPr>
            <w:tcW w:w="4884" w:type="dxa"/>
            <w:gridSpan w:val="3"/>
            <w:shd w:val="clear" w:color="auto" w:fill="auto"/>
          </w:tcPr>
          <w:p w14:paraId="2150A7F5" w14:textId="145C025D" w:rsidR="00F457B9" w:rsidRDefault="00507842" w:rsidP="00507842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213404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457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обезбеђење </w:t>
            </w:r>
            <w:proofErr w:type="spellStart"/>
            <w:r w:rsidR="00F457B9">
              <w:rPr>
                <w:rFonts w:ascii="Times New Roman" w:hAnsi="Times New Roman"/>
                <w:sz w:val="24"/>
                <w:szCs w:val="24"/>
                <w:lang w:val="sr-Cyrl-CS"/>
              </w:rPr>
              <w:t>самозапошљавања</w:t>
            </w:r>
            <w:proofErr w:type="spellEnd"/>
            <w:r w:rsidR="00F457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запошљавања чланова своје породице</w:t>
            </w:r>
          </w:p>
          <w:p w14:paraId="2E483420" w14:textId="3048DD5F" w:rsidR="00F457B9" w:rsidRPr="00EE6C8E" w:rsidDel="008304A1" w:rsidRDefault="00507842" w:rsidP="00507842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3132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457B9">
              <w:rPr>
                <w:rFonts w:ascii="Times New Roman" w:hAnsi="Times New Roman"/>
                <w:sz w:val="24"/>
                <w:szCs w:val="24"/>
                <w:lang w:val="sr-Cyrl-CS"/>
              </w:rPr>
              <w:t>искоришћење указане пословне шансе</w:t>
            </w:r>
          </w:p>
        </w:tc>
      </w:tr>
      <w:tr w:rsidR="00F457B9" w:rsidRPr="004E3531" w14:paraId="3AD62B25" w14:textId="77777777" w:rsidTr="00507842">
        <w:tc>
          <w:tcPr>
            <w:tcW w:w="4501" w:type="dxa"/>
            <w:gridSpan w:val="2"/>
            <w:shd w:val="clear" w:color="auto" w:fill="auto"/>
            <w:vAlign w:val="center"/>
          </w:tcPr>
          <w:p w14:paraId="008D66BC" w14:textId="77777777" w:rsidR="00F457B9" w:rsidRPr="001E1E63" w:rsidRDefault="00F457B9" w:rsidP="00F457B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BAAE1EF" w14:textId="77777777" w:rsidR="00F457B9" w:rsidRPr="001E1E63" w:rsidRDefault="00F457B9" w:rsidP="00F457B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Објасните шта ће бити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пројектом</w:t>
            </w:r>
            <w:r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уколико се не квалификујете за доделу средстава</w:t>
            </w:r>
          </w:p>
          <w:p w14:paraId="75AA6B09" w14:textId="77777777" w:rsidR="00F457B9" w:rsidRPr="001E1E63" w:rsidRDefault="00F457B9" w:rsidP="00F457B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84" w:type="dxa"/>
            <w:gridSpan w:val="3"/>
            <w:shd w:val="clear" w:color="auto" w:fill="auto"/>
          </w:tcPr>
          <w:p w14:paraId="25D91C13" w14:textId="41E7CE12" w:rsidR="00F457B9" w:rsidRPr="001E1E63" w:rsidRDefault="00507842" w:rsidP="00507842">
            <w:pPr>
              <w:pStyle w:val="ListParagraph"/>
              <w:spacing w:after="120" w:line="240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33737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457B9"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извршићемо улагање свакако</w:t>
            </w:r>
          </w:p>
          <w:p w14:paraId="1516DCA5" w14:textId="77777777" w:rsidR="00F457B9" w:rsidRPr="001E1E63" w:rsidRDefault="00F457B9" w:rsidP="00507842">
            <w:pPr>
              <w:pStyle w:val="ListParagraph"/>
              <w:spacing w:after="120" w:line="240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91B7451" w14:textId="1CED92AA" w:rsidR="00F457B9" w:rsidRPr="001E1E63" w:rsidRDefault="00507842" w:rsidP="00507842">
            <w:pPr>
              <w:pStyle w:val="ListParagraph"/>
              <w:spacing w:after="120" w:line="240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4870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457B9"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извршићемо улагање, али касније</w:t>
            </w:r>
          </w:p>
          <w:p w14:paraId="1D4A211E" w14:textId="77777777" w:rsidR="00F457B9" w:rsidRPr="001E1E63" w:rsidRDefault="00F457B9" w:rsidP="00507842">
            <w:pPr>
              <w:pStyle w:val="ListParagraph"/>
              <w:spacing w:after="120" w:line="240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FE53FA2" w14:textId="7E2B03C8" w:rsidR="00F457B9" w:rsidRPr="001E1E63" w:rsidRDefault="00507842" w:rsidP="00507842">
            <w:pPr>
              <w:pStyle w:val="ListParagraph"/>
              <w:spacing w:after="120" w:line="240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2128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457B9"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одустаћемо од улагања</w:t>
            </w:r>
          </w:p>
          <w:p w14:paraId="58C70B7B" w14:textId="77777777" w:rsidR="00F457B9" w:rsidRPr="001E1E63" w:rsidRDefault="00F457B9" w:rsidP="00507842">
            <w:pPr>
              <w:pStyle w:val="ListParagraph"/>
              <w:spacing w:after="120" w:line="240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7106185" w14:textId="32F6F0FF" w:rsidR="00F457B9" w:rsidRPr="001E1E63" w:rsidRDefault="00507842" w:rsidP="00507842">
            <w:pPr>
              <w:pStyle w:val="ListParagraph"/>
              <w:spacing w:after="120" w:line="240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21356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457B9" w:rsidRPr="001E1E63">
              <w:rPr>
                <w:rFonts w:ascii="Times New Roman" w:hAnsi="Times New Roman"/>
                <w:sz w:val="24"/>
                <w:szCs w:val="24"/>
                <w:lang w:val="sr-Cyrl-CS"/>
              </w:rPr>
              <w:t>друго ________________________</w:t>
            </w:r>
          </w:p>
          <w:p w14:paraId="7A7A2479" w14:textId="77777777" w:rsidR="00F457B9" w:rsidRPr="001E1E63" w:rsidRDefault="00F457B9" w:rsidP="00507842">
            <w:pPr>
              <w:spacing w:line="360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5420794" w14:textId="77777777" w:rsidR="00B048F1" w:rsidRDefault="00B048F1" w:rsidP="00012C3A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1298A24" w14:textId="77777777" w:rsidR="00F457B9" w:rsidRPr="004E3531" w:rsidRDefault="00F457B9" w:rsidP="00012C3A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1A54499" w14:textId="77777777" w:rsidR="004E3531" w:rsidRPr="008304A1" w:rsidRDefault="004E3531" w:rsidP="004E3531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4961"/>
      </w:tblGrid>
      <w:tr w:rsidR="008304A1" w:rsidRPr="004E3531" w14:paraId="4B97C9B7" w14:textId="77777777" w:rsidTr="00245E19">
        <w:tc>
          <w:tcPr>
            <w:tcW w:w="9498" w:type="dxa"/>
            <w:gridSpan w:val="3"/>
            <w:shd w:val="clear" w:color="auto" w:fill="D9D9D9"/>
            <w:vAlign w:val="center"/>
          </w:tcPr>
          <w:p w14:paraId="3C4559EE" w14:textId="77777777" w:rsidR="008304A1" w:rsidRPr="009028A5" w:rsidRDefault="00AF47B8" w:rsidP="00F12D4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028A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ОСНОВНИ ПОДАЦИ О КОРИШЋЕЊУ СРЕДСТАВА ПОДРШКЕ</w:t>
            </w:r>
          </w:p>
        </w:tc>
      </w:tr>
      <w:tr w:rsidR="008304A1" w:rsidRPr="004E3531" w14:paraId="078C0937" w14:textId="77777777" w:rsidTr="007F5D12">
        <w:tc>
          <w:tcPr>
            <w:tcW w:w="4537" w:type="dxa"/>
            <w:gridSpan w:val="2"/>
            <w:shd w:val="clear" w:color="auto" w:fill="D9D9D9"/>
            <w:vAlign w:val="center"/>
          </w:tcPr>
          <w:p w14:paraId="19225703" w14:textId="77777777" w:rsidR="008304A1" w:rsidRPr="006E747D" w:rsidRDefault="008304A1" w:rsidP="008304A1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5577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привредни субјекат у текућој фискалној години и у претходне две године </w:t>
            </w:r>
            <w:r w:rsidR="00BD114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заједно са повезаним лицима </w:t>
            </w:r>
            <w:r w:rsidRPr="005577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користио државну помоћ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de minimis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помоћ </w:t>
            </w:r>
            <w:r w:rsidRPr="00557709">
              <w:rPr>
                <w:rFonts w:ascii="Times New Roman" w:hAnsi="Times New Roman"/>
                <w:sz w:val="24"/>
                <w:szCs w:val="24"/>
                <w:lang w:val="sr-Cyrl-CS"/>
              </w:rPr>
              <w:t>односно средства буџета Републике Србије:</w:t>
            </w:r>
          </w:p>
        </w:tc>
        <w:tc>
          <w:tcPr>
            <w:tcW w:w="4961" w:type="dxa"/>
          </w:tcPr>
          <w:p w14:paraId="5570C649" w14:textId="77777777" w:rsidR="008304A1" w:rsidRPr="004E353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273C133" w14:textId="4E9AD159" w:rsidR="008304A1" w:rsidRDefault="00507842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201734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304A1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</w:p>
          <w:p w14:paraId="0DC7A3D6" w14:textId="77777777" w:rsidR="008304A1" w:rsidRDefault="008304A1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EE50835" w14:textId="77777777" w:rsidR="008304A1" w:rsidRDefault="008304A1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378AD52" w14:textId="2CA99582" w:rsidR="008304A1" w:rsidRDefault="00507842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95058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304A1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</w:t>
            </w:r>
          </w:p>
          <w:p w14:paraId="779E1B58" w14:textId="77777777" w:rsidR="008304A1" w:rsidRPr="004E353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304A1" w:rsidRPr="004E3531" w14:paraId="14D5AFA5" w14:textId="77777777" w:rsidTr="001E1E63">
        <w:tc>
          <w:tcPr>
            <w:tcW w:w="9498" w:type="dxa"/>
            <w:gridSpan w:val="3"/>
            <w:shd w:val="clear" w:color="auto" w:fill="D9D9D9"/>
            <w:vAlign w:val="center"/>
          </w:tcPr>
          <w:p w14:paraId="224A3B67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7709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Уколико је одговор на претходно питање позитиван, навести износе примљене државне помоћи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de minimis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помоћи </w:t>
            </w:r>
            <w:r w:rsidRPr="00557709">
              <w:rPr>
                <w:rFonts w:ascii="Times New Roman" w:hAnsi="Times New Roman"/>
                <w:sz w:val="24"/>
                <w:szCs w:val="24"/>
                <w:lang w:val="sr-Cyrl-CS"/>
              </w:rPr>
              <w:t>у назначеним временским периодима, даваоце и намене коришћења одобрених средстава</w:t>
            </w:r>
          </w:p>
        </w:tc>
      </w:tr>
      <w:tr w:rsidR="008304A1" w:rsidRPr="004E3531" w14:paraId="316B5D93" w14:textId="77777777" w:rsidTr="001E1E63">
        <w:trPr>
          <w:trHeight w:val="1193"/>
        </w:trPr>
        <w:tc>
          <w:tcPr>
            <w:tcW w:w="1276" w:type="dxa"/>
            <w:shd w:val="clear" w:color="auto" w:fill="D9D9D9"/>
            <w:vAlign w:val="center"/>
          </w:tcPr>
          <w:p w14:paraId="64BFFC85" w14:textId="77777777" w:rsidR="008304A1" w:rsidRPr="004E3531" w:rsidRDefault="008304A1" w:rsidP="008304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5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753EF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Pr="004E35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34476145" w14:textId="77777777" w:rsidR="008304A1" w:rsidRPr="004E353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304A1" w:rsidRPr="004E3531" w14:paraId="625F5500" w14:textId="77777777" w:rsidTr="001E1E63">
        <w:trPr>
          <w:trHeight w:val="983"/>
        </w:trPr>
        <w:tc>
          <w:tcPr>
            <w:tcW w:w="1276" w:type="dxa"/>
            <w:shd w:val="clear" w:color="auto" w:fill="D9D9D9"/>
            <w:vAlign w:val="center"/>
          </w:tcPr>
          <w:p w14:paraId="7EF18B25" w14:textId="77777777" w:rsidR="008304A1" w:rsidRPr="004E3531" w:rsidRDefault="008304A1" w:rsidP="008304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753EF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Pr="004E35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1373F3DE" w14:textId="77777777" w:rsidR="008304A1" w:rsidRPr="004E353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304A1" w:rsidRPr="004E3531" w14:paraId="75C5F281" w14:textId="77777777" w:rsidTr="001E1E63">
        <w:trPr>
          <w:trHeight w:val="983"/>
        </w:trPr>
        <w:tc>
          <w:tcPr>
            <w:tcW w:w="1276" w:type="dxa"/>
            <w:shd w:val="clear" w:color="auto" w:fill="D9D9D9"/>
            <w:vAlign w:val="center"/>
          </w:tcPr>
          <w:p w14:paraId="7E4CDA88" w14:textId="77777777" w:rsidR="008304A1" w:rsidRPr="004E3531" w:rsidRDefault="008304A1" w:rsidP="001F02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</w:t>
            </w:r>
            <w:r w:rsidR="00753EF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65688512" w14:textId="77777777" w:rsidR="008304A1" w:rsidRPr="004E353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304A1" w:rsidRPr="004E3531" w14:paraId="6103C8EB" w14:textId="77777777" w:rsidTr="007F5D12">
        <w:trPr>
          <w:trHeight w:val="154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53F71" w14:textId="77777777" w:rsidR="008304A1" w:rsidRDefault="008304A1" w:rsidP="008304A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77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привредни субјекат користио средства </w:t>
            </w:r>
            <w:r w:rsidRPr="00F6563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Програму подстицања развоја предузетништва кроз финансијску подршку за почетнике у пословању у 202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 години</w:t>
            </w:r>
            <w:r w:rsidR="003656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Програму подстицања развоја предузетништва кроз финансијску подршку за почетнике у пословању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младе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202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 години</w:t>
            </w:r>
            <w:r w:rsidR="003656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656F4">
              <w:rPr>
                <w:rFonts w:ascii="Times New Roman" w:hAnsi="Times New Roman"/>
                <w:sz w:val="24"/>
                <w:szCs w:val="24"/>
                <w:lang w:val="sr-Cyrl-CS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Програму подстицања развоја предузетништва кроз финансијску подршку за жене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предузетнице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младе у 2022. години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3EFB" w:rsidRPr="00753EFB">
              <w:rPr>
                <w:rFonts w:ascii="Times New Roman" w:hAnsi="Times New Roman"/>
                <w:sz w:val="24"/>
                <w:szCs w:val="24"/>
                <w:lang w:val="sr-Cyrl-CS"/>
              </w:rPr>
              <w:t>Програму подстицања развоја предузетништва кроз финансијску подршку за женско предузетништво у 2023. години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</w:t>
            </w:r>
            <w:r w:rsidR="00753EFB" w:rsidRPr="00753EF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Програму подстицања развоја предузетништва кроз финансијску подршку за предузетништво 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жена </w:t>
            </w:r>
            <w:r w:rsidR="00741DB1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жена самохраних родитеља </w:t>
            </w:r>
            <w:r w:rsidR="00753EFB" w:rsidRPr="00753EFB">
              <w:rPr>
                <w:rFonts w:ascii="Times New Roman" w:hAnsi="Times New Roman"/>
                <w:sz w:val="24"/>
                <w:szCs w:val="24"/>
                <w:lang w:val="sr-Cyrl-CS"/>
              </w:rPr>
              <w:t>у 202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="00753EFB" w:rsidRPr="00753EFB">
              <w:rPr>
                <w:rFonts w:ascii="Times New Roman" w:hAnsi="Times New Roman"/>
                <w:sz w:val="24"/>
                <w:szCs w:val="24"/>
                <w:lang w:val="sr-Cyrl-CS"/>
              </w:rPr>
              <w:t>. години</w:t>
            </w:r>
            <w:r w:rsidR="00753EF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3656F4">
              <w:rPr>
                <w:rFonts w:ascii="Times New Roman" w:hAnsi="Times New Roman"/>
                <w:sz w:val="24"/>
                <w:szCs w:val="24"/>
                <w:lang w:val="sr-Cyrl-CS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Програму промоције предузетништва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самозапошљавања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C8FA033" w14:textId="77777777" w:rsidR="008304A1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AFAC" w14:textId="77777777" w:rsidR="008304A1" w:rsidRDefault="008304A1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4BD5019" w14:textId="0956B1DB" w:rsidR="008304A1" w:rsidRDefault="00507842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5190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304A1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</w:p>
          <w:p w14:paraId="0DB6972B" w14:textId="77777777" w:rsidR="008304A1" w:rsidRDefault="008304A1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0D1F60F" w14:textId="77777777" w:rsidR="008304A1" w:rsidRDefault="008304A1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1D96216" w14:textId="1E2A2E0A" w:rsidR="008304A1" w:rsidRDefault="00507842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12129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304A1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</w:t>
            </w:r>
          </w:p>
          <w:p w14:paraId="0B94A828" w14:textId="77777777" w:rsidR="008304A1" w:rsidRDefault="008304A1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F47B8" w:rsidRPr="004E3531" w14:paraId="712DF793" w14:textId="77777777" w:rsidTr="009028A5">
        <w:trPr>
          <w:trHeight w:val="59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FCDA7" w14:textId="77777777" w:rsidR="00AF47B8" w:rsidRPr="00557709" w:rsidRDefault="00AF47B8" w:rsidP="008304A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привредни субјекат користио бесповратна средства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самозапошљавање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преко Националне службе за запошљавање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7EF8" w14:textId="3173365B" w:rsidR="00AF47B8" w:rsidRDefault="00507842" w:rsidP="00AF47B8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43606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AF47B8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</w:p>
          <w:p w14:paraId="4D30E13C" w14:textId="77777777" w:rsidR="00AF47B8" w:rsidRDefault="00AF47B8" w:rsidP="00AF47B8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73D9F46" w14:textId="77777777" w:rsidR="00AF47B8" w:rsidRDefault="00AF47B8" w:rsidP="00AF47B8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2143086" w14:textId="0B29CD2F" w:rsidR="00AF47B8" w:rsidRDefault="00507842" w:rsidP="00AF47B8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21305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AF47B8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</w:t>
            </w:r>
          </w:p>
          <w:p w14:paraId="1B965455" w14:textId="77777777" w:rsidR="00AF47B8" w:rsidRDefault="00AF47B8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304A1" w:rsidRPr="004E3531" w14:paraId="75A59C78" w14:textId="77777777" w:rsidTr="007F5D12">
        <w:trPr>
          <w:trHeight w:val="154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FB32C" w14:textId="77777777" w:rsidR="008304A1" w:rsidRPr="006E747D" w:rsidRDefault="008304A1" w:rsidP="008304A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E747D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оснивач привредног субјекта прош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ао </w:t>
            </w:r>
            <w:r w:rsidRPr="006E74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бесплатну обуку за започињање пословања по </w:t>
            </w:r>
            <w:r w:rsidR="003351E7" w:rsidRPr="003351E7">
              <w:rPr>
                <w:rFonts w:ascii="Times New Roman" w:hAnsi="Times New Roman"/>
                <w:sz w:val="24"/>
                <w:szCs w:val="24"/>
                <w:lang w:val="sr-Cyrl-CS"/>
              </w:rPr>
              <w:t>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</w:t>
            </w:r>
            <w:r w:rsidRPr="006E747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60B2" w14:textId="60F2B7B9" w:rsidR="008304A1" w:rsidRDefault="00507842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8562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304A1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</w:p>
          <w:p w14:paraId="2BCF71F8" w14:textId="77777777" w:rsidR="008304A1" w:rsidRDefault="008304A1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05400BF" w14:textId="77777777" w:rsidR="008304A1" w:rsidRDefault="008304A1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1AD8E6E" w14:textId="2A0D4DD8" w:rsidR="008304A1" w:rsidRDefault="00507842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/>
                </w:rPr>
                <w:id w:val="-11775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304A1" w:rsidRPr="004E35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</w:t>
            </w:r>
          </w:p>
          <w:p w14:paraId="3A3DF325" w14:textId="77777777" w:rsidR="008304A1" w:rsidRDefault="008304A1" w:rsidP="008304A1">
            <w:pPr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6D70931D" w14:textId="77777777" w:rsidR="00BD114F" w:rsidRDefault="00BD114F" w:rsidP="002D7B77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2C8B28E" w14:textId="77777777" w:rsidR="002D7B77" w:rsidRPr="004E3531" w:rsidRDefault="00557709" w:rsidP="002D7B77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57709">
        <w:rPr>
          <w:rFonts w:ascii="Times New Roman" w:hAnsi="Times New Roman"/>
          <w:b/>
          <w:i/>
          <w:sz w:val="24"/>
          <w:szCs w:val="24"/>
          <w:lang w:val="sr-Cyrl-CS"/>
        </w:rPr>
        <w:t>И З Ј А В А</w:t>
      </w:r>
    </w:p>
    <w:p w14:paraId="38769E2B" w14:textId="77777777" w:rsidR="002D7B77" w:rsidRDefault="002D7B77" w:rsidP="002D7B77">
      <w:pPr>
        <w:rPr>
          <w:rFonts w:ascii="Times New Roman" w:hAnsi="Times New Roman"/>
          <w:sz w:val="24"/>
          <w:szCs w:val="24"/>
          <w:lang w:val="sr-Cyrl-CS"/>
        </w:rPr>
      </w:pPr>
    </w:p>
    <w:p w14:paraId="399EB462" w14:textId="77777777" w:rsidR="00AF47B8" w:rsidRDefault="00557709" w:rsidP="00AF47B8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557709">
        <w:rPr>
          <w:rFonts w:ascii="Times New Roman" w:hAnsi="Times New Roman"/>
          <w:sz w:val="24"/>
          <w:szCs w:val="24"/>
          <w:lang w:val="sr-Cyrl-CS"/>
        </w:rPr>
        <w:t>Потписивањем овог захтева, као овлашћени заступник</w:t>
      </w:r>
      <w:r w:rsidR="00945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4553B" w:rsidRPr="001E1E63">
        <w:rPr>
          <w:rFonts w:ascii="Times New Roman" w:eastAsia="Calibri" w:hAnsi="Times New Roman"/>
          <w:sz w:val="24"/>
          <w:szCs w:val="24"/>
          <w:lang w:val="sr-Cyrl-CS" w:eastAsia="en-US"/>
        </w:rPr>
        <w:t>___________________________ МБ ______________, ПИБ ____________</w:t>
      </w:r>
      <w:r w:rsidRPr="0055770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26BF6" w:rsidRPr="00051628">
        <w:rPr>
          <w:rFonts w:ascii="Times New Roman" w:hAnsi="Times New Roman"/>
          <w:sz w:val="24"/>
          <w:szCs w:val="24"/>
          <w:lang w:val="sr-Cyrl-CS"/>
        </w:rPr>
        <w:t xml:space="preserve">под пуном материјалном и кривичном одговорношћу, </w:t>
      </w:r>
      <w:r w:rsidR="00AF47B8">
        <w:rPr>
          <w:rFonts w:ascii="Times New Roman" w:hAnsi="Times New Roman"/>
          <w:sz w:val="24"/>
          <w:szCs w:val="24"/>
          <w:lang w:val="sr-Cyrl-CS"/>
        </w:rPr>
        <w:t>изјављујем</w:t>
      </w:r>
      <w:r w:rsidR="00AF47B8" w:rsidRPr="0005162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1628">
        <w:rPr>
          <w:rFonts w:ascii="Times New Roman" w:hAnsi="Times New Roman"/>
          <w:sz w:val="24"/>
          <w:szCs w:val="24"/>
          <w:lang w:val="sr-Cyrl-CS"/>
        </w:rPr>
        <w:t xml:space="preserve">да су сви наведени подаци </w:t>
      </w:r>
      <w:r w:rsidR="00AF47B8">
        <w:rPr>
          <w:rFonts w:ascii="Times New Roman" w:hAnsi="Times New Roman"/>
          <w:sz w:val="24"/>
          <w:szCs w:val="24"/>
          <w:lang w:val="sr-Cyrl-CS"/>
        </w:rPr>
        <w:t xml:space="preserve">у захтеву и пратећој документацији </w:t>
      </w:r>
      <w:r w:rsidRPr="00051628">
        <w:rPr>
          <w:rFonts w:ascii="Times New Roman" w:hAnsi="Times New Roman"/>
          <w:sz w:val="24"/>
          <w:szCs w:val="24"/>
          <w:lang w:val="sr-Cyrl-CS"/>
        </w:rPr>
        <w:t>тачни</w:t>
      </w:r>
      <w:r w:rsidR="00AF47B8">
        <w:rPr>
          <w:rFonts w:ascii="Times New Roman" w:hAnsi="Times New Roman"/>
          <w:sz w:val="24"/>
          <w:szCs w:val="24"/>
          <w:lang w:val="sr-Cyrl-CS"/>
        </w:rPr>
        <w:t>,</w:t>
      </w:r>
      <w:r w:rsidR="009028A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1628">
        <w:rPr>
          <w:rFonts w:ascii="Times New Roman" w:hAnsi="Times New Roman"/>
          <w:sz w:val="24"/>
          <w:szCs w:val="24"/>
          <w:lang w:val="sr-Cyrl-CS"/>
        </w:rPr>
        <w:t>потпуни</w:t>
      </w:r>
      <w:r w:rsidR="00AF47B8">
        <w:rPr>
          <w:rFonts w:ascii="Times New Roman" w:hAnsi="Times New Roman"/>
          <w:sz w:val="24"/>
          <w:szCs w:val="24"/>
          <w:lang w:val="sr-Cyrl-CS"/>
        </w:rPr>
        <w:t xml:space="preserve"> и одговарају стварном стању</w:t>
      </w:r>
      <w:r w:rsidRPr="0005162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47B8" w:rsidRPr="00AF47B8">
        <w:rPr>
          <w:rFonts w:ascii="Times New Roman" w:hAnsi="Times New Roman"/>
          <w:sz w:val="24"/>
          <w:szCs w:val="24"/>
          <w:lang w:val="sr-Latn-CS" w:eastAsia="en-US"/>
        </w:rPr>
        <w:t>да прихвата</w:t>
      </w:r>
      <w:r w:rsidR="00AF47B8" w:rsidRPr="00AF47B8">
        <w:rPr>
          <w:rFonts w:ascii="Times New Roman" w:hAnsi="Times New Roman"/>
          <w:sz w:val="24"/>
          <w:szCs w:val="24"/>
          <w:lang w:val="sr-Cyrl-RS" w:eastAsia="en-US"/>
        </w:rPr>
        <w:t>м</w:t>
      </w:r>
      <w:r w:rsidR="00AF47B8" w:rsidRPr="00AF47B8">
        <w:rPr>
          <w:rFonts w:ascii="Times New Roman" w:hAnsi="Times New Roman"/>
          <w:sz w:val="24"/>
          <w:szCs w:val="24"/>
          <w:lang w:val="sr-Latn-CS" w:eastAsia="en-US"/>
        </w:rPr>
        <w:t xml:space="preserve"> све услове наведене у </w:t>
      </w:r>
      <w:r w:rsidR="00AF47B8" w:rsidRPr="00AF47B8">
        <w:rPr>
          <w:rFonts w:ascii="Times New Roman" w:hAnsi="Times New Roman"/>
          <w:sz w:val="24"/>
          <w:szCs w:val="24"/>
          <w:lang w:val="sr-Cyrl-CS" w:eastAsia="en-US"/>
        </w:rPr>
        <w:t>Јавном позиву</w:t>
      </w:r>
      <w:r w:rsidR="00AF47B8" w:rsidRPr="00AF47B8">
        <w:rPr>
          <w:rFonts w:ascii="Times New Roman" w:hAnsi="Times New Roman"/>
          <w:sz w:val="24"/>
          <w:szCs w:val="24"/>
          <w:lang w:val="sr-Cyrl-RS" w:eastAsia="en-US"/>
        </w:rPr>
        <w:t xml:space="preserve">, </w:t>
      </w:r>
      <w:r w:rsidR="00AF47B8" w:rsidRPr="00AF47B8">
        <w:rPr>
          <w:rFonts w:ascii="Times New Roman" w:hAnsi="Times New Roman"/>
          <w:sz w:val="24"/>
          <w:szCs w:val="24"/>
          <w:lang w:val="sr-Cyrl-CS" w:eastAsia="en-US"/>
        </w:rPr>
        <w:t xml:space="preserve">Програму подстицања развоја предузетништва кроз финансијску подршку за почетнике у пословању </w:t>
      </w:r>
      <w:r w:rsidR="00BD114F">
        <w:rPr>
          <w:rFonts w:ascii="Times New Roman" w:hAnsi="Times New Roman"/>
          <w:sz w:val="24"/>
          <w:szCs w:val="24"/>
          <w:lang w:val="sr-Cyrl-CS" w:eastAsia="en-US"/>
        </w:rPr>
        <w:t xml:space="preserve">и младе </w:t>
      </w:r>
      <w:r w:rsidR="00AF47B8" w:rsidRPr="00AF47B8">
        <w:rPr>
          <w:rFonts w:ascii="Times New Roman" w:hAnsi="Times New Roman"/>
          <w:sz w:val="24"/>
          <w:szCs w:val="24"/>
          <w:lang w:val="sr-Cyrl-CS" w:eastAsia="en-US"/>
        </w:rPr>
        <w:t>у 20</w:t>
      </w:r>
      <w:r w:rsidR="00AF47B8" w:rsidRPr="00AF47B8">
        <w:rPr>
          <w:rFonts w:ascii="Times New Roman" w:hAnsi="Times New Roman"/>
          <w:sz w:val="24"/>
          <w:szCs w:val="24"/>
          <w:lang w:val="sr-Latn-RS" w:eastAsia="en-US"/>
        </w:rPr>
        <w:t>2</w:t>
      </w:r>
      <w:r w:rsidR="003351E7">
        <w:rPr>
          <w:rFonts w:ascii="Times New Roman" w:hAnsi="Times New Roman"/>
          <w:sz w:val="24"/>
          <w:szCs w:val="24"/>
          <w:lang w:val="sr-Cyrl-RS" w:eastAsia="en-US"/>
        </w:rPr>
        <w:t>4</w:t>
      </w:r>
      <w:r w:rsidR="00AF47B8" w:rsidRPr="00AF47B8">
        <w:rPr>
          <w:rFonts w:ascii="Times New Roman" w:hAnsi="Times New Roman"/>
          <w:sz w:val="24"/>
          <w:szCs w:val="24"/>
          <w:lang w:val="sr-Cyrl-CS" w:eastAsia="en-US"/>
        </w:rPr>
        <w:t>. години</w:t>
      </w:r>
      <w:r w:rsidR="00AF47B8" w:rsidRPr="00AF47B8">
        <w:rPr>
          <w:rFonts w:ascii="Times New Roman" w:hAnsi="Times New Roman"/>
          <w:sz w:val="24"/>
          <w:szCs w:val="24"/>
          <w:lang w:val="sr-Latn-RS" w:eastAsia="en-US"/>
        </w:rPr>
        <w:t xml:space="preserve"> </w:t>
      </w:r>
      <w:r w:rsidR="00AF47B8" w:rsidRPr="00AF47B8">
        <w:rPr>
          <w:rFonts w:ascii="Times New Roman" w:hAnsi="Times New Roman"/>
          <w:sz w:val="24"/>
          <w:szCs w:val="24"/>
          <w:lang w:val="en-US" w:eastAsia="en-US"/>
        </w:rPr>
        <w:t xml:space="preserve">и </w:t>
      </w:r>
      <w:proofErr w:type="spellStart"/>
      <w:r w:rsidR="00AF47B8" w:rsidRPr="00AF47B8">
        <w:rPr>
          <w:rFonts w:ascii="Times New Roman" w:hAnsi="Times New Roman"/>
          <w:sz w:val="24"/>
          <w:szCs w:val="24"/>
          <w:lang w:val="en-US" w:eastAsia="en-US"/>
        </w:rPr>
        <w:t>конкурсној</w:t>
      </w:r>
      <w:proofErr w:type="spellEnd"/>
      <w:r w:rsidR="00AF47B8" w:rsidRPr="00AF47B8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="00AF47B8" w:rsidRPr="00AF47B8">
        <w:rPr>
          <w:rFonts w:ascii="Times New Roman" w:hAnsi="Times New Roman"/>
          <w:sz w:val="24"/>
          <w:szCs w:val="24"/>
          <w:lang w:val="en-US" w:eastAsia="en-US"/>
        </w:rPr>
        <w:t>документацији</w:t>
      </w:r>
      <w:proofErr w:type="spellEnd"/>
      <w:r w:rsidR="00F71A80">
        <w:rPr>
          <w:rFonts w:ascii="Times New Roman" w:hAnsi="Times New Roman"/>
          <w:sz w:val="24"/>
          <w:szCs w:val="24"/>
          <w:lang w:val="sr-Cyrl-CS" w:eastAsia="en-US"/>
        </w:rPr>
        <w:t>, као и да:</w:t>
      </w:r>
    </w:p>
    <w:p w14:paraId="187AE880" w14:textId="77777777" w:rsidR="00F71A80" w:rsidRDefault="00F71A80" w:rsidP="00AF47B8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14:paraId="3E362242" w14:textId="77777777" w:rsidR="00F71A80" w:rsidRPr="00F71A80" w:rsidRDefault="00F71A80" w:rsidP="00F71A8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 w:rsidRPr="00F71A80">
        <w:rPr>
          <w:rFonts w:ascii="Times New Roman" w:hAnsi="Times New Roman"/>
          <w:sz w:val="24"/>
          <w:szCs w:val="24"/>
          <w:lang w:val="sr-Cyrl-CS" w:eastAsia="en-US"/>
        </w:rPr>
        <w:lastRenderedPageBreak/>
        <w:t>у текућој фискалној години и у претходне две године (односно у 202</w:t>
      </w:r>
      <w:r w:rsidR="00AB1E12">
        <w:rPr>
          <w:rFonts w:ascii="Times New Roman" w:hAnsi="Times New Roman"/>
          <w:sz w:val="24"/>
          <w:szCs w:val="24"/>
          <w:lang w:val="sr-Cyrl-RS" w:eastAsia="en-US"/>
        </w:rPr>
        <w:t>3</w:t>
      </w:r>
      <w:r w:rsidRPr="00F71A80">
        <w:rPr>
          <w:rFonts w:ascii="Times New Roman" w:hAnsi="Times New Roman"/>
          <w:sz w:val="24"/>
          <w:szCs w:val="24"/>
          <w:lang w:val="sr-Cyrl-CS" w:eastAsia="en-US"/>
        </w:rPr>
        <w:t>, 202</w:t>
      </w:r>
      <w:r w:rsidR="00AB1E12">
        <w:rPr>
          <w:rFonts w:ascii="Times New Roman" w:hAnsi="Times New Roman"/>
          <w:sz w:val="24"/>
          <w:szCs w:val="24"/>
          <w:lang w:val="sr-Cyrl-RS" w:eastAsia="en-US"/>
        </w:rPr>
        <w:t>2</w:t>
      </w:r>
      <w:r w:rsidRPr="00F71A80">
        <w:rPr>
          <w:rFonts w:ascii="Times New Roman" w:hAnsi="Times New Roman"/>
          <w:sz w:val="24"/>
          <w:szCs w:val="24"/>
          <w:lang w:val="sr-Cyrl-CS" w:eastAsia="en-US"/>
        </w:rPr>
        <w:t>. и 20</w:t>
      </w:r>
      <w:r w:rsidRPr="00F71A80">
        <w:rPr>
          <w:rFonts w:ascii="Times New Roman" w:hAnsi="Times New Roman"/>
          <w:sz w:val="24"/>
          <w:szCs w:val="24"/>
          <w:lang w:val="sr-Latn-RS" w:eastAsia="en-US"/>
        </w:rPr>
        <w:t>2</w:t>
      </w:r>
      <w:r w:rsidR="00AB1E12">
        <w:rPr>
          <w:rFonts w:ascii="Times New Roman" w:hAnsi="Times New Roman"/>
          <w:sz w:val="24"/>
          <w:szCs w:val="24"/>
          <w:lang w:val="sr-Cyrl-RS" w:eastAsia="en-US"/>
        </w:rPr>
        <w:t>1</w:t>
      </w:r>
      <w:r w:rsidRPr="00F71A80">
        <w:rPr>
          <w:rFonts w:ascii="Times New Roman" w:hAnsi="Times New Roman"/>
          <w:sz w:val="24"/>
          <w:szCs w:val="24"/>
          <w:lang w:val="sr-Cyrl-CS" w:eastAsia="en-US"/>
        </w:rPr>
        <w:t xml:space="preserve">. години) привредни субјекат заједно са повезаним лицима није примио државну помоћ и </w:t>
      </w:r>
      <w:proofErr w:type="spellStart"/>
      <w:r w:rsidRPr="00F71A80">
        <w:rPr>
          <w:rFonts w:ascii="Times New Roman" w:hAnsi="Times New Roman"/>
          <w:sz w:val="24"/>
          <w:szCs w:val="24"/>
          <w:lang w:val="sr-Cyrl-CS" w:eastAsia="en-US"/>
        </w:rPr>
        <w:t>de</w:t>
      </w:r>
      <w:proofErr w:type="spellEnd"/>
      <w:r w:rsidRPr="00F71A80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sr-Cyrl-CS" w:eastAsia="en-US"/>
        </w:rPr>
        <w:t>minimis</w:t>
      </w:r>
      <w:proofErr w:type="spellEnd"/>
      <w:r w:rsidRPr="00F71A80">
        <w:rPr>
          <w:rFonts w:ascii="Times New Roman" w:hAnsi="Times New Roman"/>
          <w:sz w:val="24"/>
          <w:szCs w:val="24"/>
          <w:lang w:val="sr-Cyrl-CS" w:eastAsia="en-US"/>
        </w:rPr>
        <w:t xml:space="preserve"> помоћ чија би висина, заједно са траженим бесповратним средствима и делом државне помоћи садржане у кредиту Фонда, прекорачила износ од 23.000.000,00 динара</w:t>
      </w:r>
      <w:r w:rsidRPr="00F71A80">
        <w:rPr>
          <w:rFonts w:ascii="Times New Roman" w:hAnsi="Times New Roman"/>
          <w:sz w:val="24"/>
          <w:szCs w:val="24"/>
          <w:lang w:val="sr-Cyrl-RS" w:eastAsia="en-US"/>
        </w:rPr>
        <w:t>;</w:t>
      </w:r>
    </w:p>
    <w:p w14:paraId="3DCD1AD0" w14:textId="77777777" w:rsidR="00F71A80" w:rsidRPr="00F71A80" w:rsidRDefault="00F71A80" w:rsidP="00F71A8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 w:rsidRPr="00F71A80">
        <w:rPr>
          <w:rFonts w:ascii="Times New Roman" w:hAnsi="Times New Roman"/>
          <w:sz w:val="24"/>
          <w:szCs w:val="24"/>
          <w:lang w:val="sr-Cyrl-RS" w:eastAsia="en-US"/>
        </w:rPr>
        <w:t xml:space="preserve">привредни субјект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није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/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јесте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(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заокружити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>)</w:t>
      </w:r>
      <w:r w:rsidRPr="00F71A80">
        <w:rPr>
          <w:rFonts w:ascii="Times New Roman" w:hAnsi="Times New Roman"/>
          <w:sz w:val="24"/>
          <w:szCs w:val="24"/>
          <w:lang w:val="sr-Cyrl-RS" w:eastAsia="en-US"/>
        </w:rPr>
        <w:t xml:space="preserve"> са повезаним лицима</w:t>
      </w:r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корисник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државне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помоћи</w:t>
      </w:r>
      <w:proofErr w:type="spellEnd"/>
      <w:r w:rsidR="003351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3351E7">
        <w:rPr>
          <w:rFonts w:ascii="Times New Roman" w:hAnsi="Times New Roman"/>
          <w:sz w:val="24"/>
          <w:szCs w:val="24"/>
          <w:lang w:val="sr-Cyrl-RS" w:eastAsia="en-US"/>
        </w:rPr>
        <w:t xml:space="preserve">и </w:t>
      </w:r>
      <w:r w:rsidR="003351E7">
        <w:rPr>
          <w:rFonts w:ascii="Times New Roman" w:hAnsi="Times New Roman"/>
          <w:sz w:val="24"/>
          <w:szCs w:val="24"/>
          <w:lang w:val="en-US" w:eastAsia="en-US"/>
        </w:rPr>
        <w:t>de minimis</w:t>
      </w:r>
      <w:r w:rsidR="003351E7">
        <w:rPr>
          <w:rFonts w:ascii="Times New Roman" w:hAnsi="Times New Roman"/>
          <w:sz w:val="24"/>
          <w:szCs w:val="24"/>
          <w:lang w:val="sr-Cyrl-RS" w:eastAsia="en-US"/>
        </w:rPr>
        <w:t xml:space="preserve"> помоћи</w:t>
      </w:r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Уколико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јесте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навести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даваоца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државне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помоћи</w:t>
      </w:r>
      <w:proofErr w:type="spellEnd"/>
      <w:r w:rsidR="003351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3351E7">
        <w:rPr>
          <w:rFonts w:ascii="Times New Roman" w:hAnsi="Times New Roman"/>
          <w:sz w:val="24"/>
          <w:szCs w:val="24"/>
          <w:lang w:val="sr-Cyrl-RS" w:eastAsia="en-US"/>
        </w:rPr>
        <w:t xml:space="preserve">и </w:t>
      </w:r>
      <w:r w:rsidR="003351E7">
        <w:rPr>
          <w:rFonts w:ascii="Times New Roman" w:hAnsi="Times New Roman"/>
          <w:sz w:val="24"/>
          <w:szCs w:val="24"/>
          <w:lang w:val="en-US" w:eastAsia="en-US"/>
        </w:rPr>
        <w:t>de minimis</w:t>
      </w:r>
      <w:r w:rsidR="003351E7">
        <w:rPr>
          <w:rFonts w:ascii="Times New Roman" w:hAnsi="Times New Roman"/>
          <w:sz w:val="24"/>
          <w:szCs w:val="24"/>
          <w:lang w:val="sr-Cyrl-RS" w:eastAsia="en-US"/>
        </w:rPr>
        <w:t xml:space="preserve"> помоћи</w:t>
      </w:r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врсту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износ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и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трајање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додељене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државне</w:t>
      </w:r>
      <w:proofErr w:type="spellEnd"/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F71A80">
        <w:rPr>
          <w:rFonts w:ascii="Times New Roman" w:hAnsi="Times New Roman"/>
          <w:sz w:val="24"/>
          <w:szCs w:val="24"/>
          <w:lang w:val="en-US" w:eastAsia="en-US"/>
        </w:rPr>
        <w:t>помоћи</w:t>
      </w:r>
      <w:proofErr w:type="spellEnd"/>
      <w:r w:rsidR="003351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3351E7">
        <w:rPr>
          <w:rFonts w:ascii="Times New Roman" w:hAnsi="Times New Roman"/>
          <w:sz w:val="24"/>
          <w:szCs w:val="24"/>
          <w:lang w:val="sr-Cyrl-RS" w:eastAsia="en-US"/>
        </w:rPr>
        <w:t xml:space="preserve">и </w:t>
      </w:r>
      <w:r w:rsidR="003351E7">
        <w:rPr>
          <w:rFonts w:ascii="Times New Roman" w:hAnsi="Times New Roman"/>
          <w:sz w:val="24"/>
          <w:szCs w:val="24"/>
          <w:lang w:val="en-US" w:eastAsia="en-US"/>
        </w:rPr>
        <w:t>de minimis</w:t>
      </w:r>
      <w:r w:rsidR="003351E7">
        <w:rPr>
          <w:rFonts w:ascii="Times New Roman" w:hAnsi="Times New Roman"/>
          <w:sz w:val="24"/>
          <w:szCs w:val="24"/>
          <w:lang w:val="sr-Cyrl-RS" w:eastAsia="en-US"/>
        </w:rPr>
        <w:t xml:space="preserve"> помоћи</w:t>
      </w:r>
      <w:r w:rsidRPr="00F71A80">
        <w:rPr>
          <w:rFonts w:ascii="Times New Roman" w:hAnsi="Times New Roman"/>
          <w:sz w:val="24"/>
          <w:szCs w:val="24"/>
          <w:lang w:val="en-US" w:eastAsia="en-US"/>
        </w:rPr>
        <w:t xml:space="preserve">.   </w:t>
      </w:r>
    </w:p>
    <w:p w14:paraId="008A796E" w14:textId="77777777" w:rsidR="00F71A80" w:rsidRPr="00F71A80" w:rsidRDefault="00F71A80" w:rsidP="00F71A80">
      <w:pPr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 w:rsidRPr="00F71A80">
        <w:rPr>
          <w:rFonts w:ascii="Times New Roman" w:hAnsi="Times New Roman"/>
          <w:sz w:val="24"/>
          <w:szCs w:val="24"/>
          <w:lang w:val="sr-Cyrl-RS" w:eastAsia="en-US"/>
        </w:rPr>
        <w:t>__________________________________________________________________</w:t>
      </w:r>
    </w:p>
    <w:p w14:paraId="5B611899" w14:textId="77777777" w:rsidR="00F71A80" w:rsidRPr="00F71A80" w:rsidRDefault="00F71A80" w:rsidP="00F71A80">
      <w:pPr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 w:rsidRPr="00F71A80">
        <w:rPr>
          <w:rFonts w:ascii="Times New Roman" w:hAnsi="Times New Roman"/>
          <w:sz w:val="24"/>
          <w:szCs w:val="24"/>
          <w:lang w:val="sr-Cyrl-RS" w:eastAsia="en-US"/>
        </w:rPr>
        <w:t>__________________________________________________________________</w:t>
      </w:r>
    </w:p>
    <w:p w14:paraId="36F982CB" w14:textId="77777777" w:rsidR="00F71A80" w:rsidRPr="00F71A80" w:rsidRDefault="00F71A80" w:rsidP="00F71A80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RS" w:eastAsia="en-US"/>
        </w:rPr>
      </w:pPr>
      <w:r w:rsidRPr="00F71A80">
        <w:rPr>
          <w:rFonts w:ascii="Times New Roman" w:hAnsi="Times New Roman"/>
          <w:sz w:val="24"/>
          <w:szCs w:val="24"/>
          <w:lang w:val="sr-Cyrl-RS" w:eastAsia="en-US"/>
        </w:rPr>
        <w:t>привредни субјект није у тешкоћама према дефиницији привредног субјекта у тешкоћама из Уредбе о правилима за доделу државне помоћи;</w:t>
      </w:r>
    </w:p>
    <w:p w14:paraId="1D1B898E" w14:textId="77777777" w:rsidR="00F71A80" w:rsidRPr="00163FA2" w:rsidRDefault="00F71A80" w:rsidP="00F71A80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RS" w:eastAsia="en-US"/>
        </w:rPr>
      </w:pPr>
      <w:r w:rsidRPr="00F71A80">
        <w:rPr>
          <w:rFonts w:ascii="Times New Roman" w:hAnsi="Times New Roman"/>
          <w:noProof/>
          <w:sz w:val="24"/>
          <w:szCs w:val="24"/>
          <w:lang w:val="sr-Cyrl-RS" w:eastAsia="en-US"/>
        </w:rPr>
        <w:t>предмет финансирања за који се конкурише неће бити финансиран делимично или у целости из било ког другог извора јавних средстава;</w:t>
      </w:r>
    </w:p>
    <w:p w14:paraId="4478BDF7" w14:textId="77777777" w:rsidR="00163FA2" w:rsidRPr="009028A5" w:rsidRDefault="00163FA2" w:rsidP="00F71A8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 w:rsidRPr="009028A5">
        <w:rPr>
          <w:rFonts w:ascii="Times New Roman" w:hAnsi="Times New Roman"/>
          <w:sz w:val="24"/>
          <w:szCs w:val="24"/>
          <w:lang w:val="sr-Cyrl-RS" w:eastAsia="en-US"/>
        </w:rPr>
        <w:t>пословни</w:t>
      </w:r>
      <w:r>
        <w:rPr>
          <w:rFonts w:ascii="Times New Roman" w:hAnsi="Times New Roman"/>
          <w:sz w:val="24"/>
          <w:szCs w:val="24"/>
          <w:lang w:val="sr-Cyrl-RS" w:eastAsia="en-US"/>
        </w:rPr>
        <w:t>/производни простор је, у моменту подношења захтева, функционално опремљен и сређен за обављање делатности /биће функционално опремљен и сређен за обављање делатности кроз грађевинске радове на текућем одржавању средствима Програма (</w:t>
      </w:r>
      <w:r w:rsidRPr="009028A5">
        <w:rPr>
          <w:rFonts w:ascii="Times New Roman" w:hAnsi="Times New Roman"/>
          <w:i/>
          <w:sz w:val="24"/>
          <w:szCs w:val="24"/>
          <w:lang w:val="sr-Cyrl-RS" w:eastAsia="en-US"/>
        </w:rPr>
        <w:t>подвући одговарајуће</w:t>
      </w:r>
      <w:r>
        <w:rPr>
          <w:rFonts w:ascii="Times New Roman" w:hAnsi="Times New Roman"/>
          <w:sz w:val="24"/>
          <w:szCs w:val="24"/>
          <w:lang w:val="sr-Cyrl-RS" w:eastAsia="en-US"/>
        </w:rPr>
        <w:t>)</w:t>
      </w:r>
    </w:p>
    <w:p w14:paraId="671C7B1A" w14:textId="77777777" w:rsidR="00F71A80" w:rsidRPr="00F71A80" w:rsidRDefault="00F71A80" w:rsidP="00F71A8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F71A80">
        <w:rPr>
          <w:rFonts w:ascii="Times New Roman" w:hAnsi="Times New Roman"/>
          <w:sz w:val="24"/>
          <w:szCs w:val="24"/>
          <w:lang w:val="sr-Cyrl-CS" w:eastAsia="en-US"/>
        </w:rPr>
        <w:t xml:space="preserve">привредном субјекту </w:t>
      </w:r>
      <w:r w:rsidRPr="00F71A80">
        <w:rPr>
          <w:rFonts w:ascii="Times New Roman" w:hAnsi="Times New Roman"/>
          <w:sz w:val="24"/>
          <w:szCs w:val="24"/>
          <w:lang w:val="sr-Cyrl-RS" w:eastAsia="en-US"/>
        </w:rPr>
        <w:t xml:space="preserve">није изречена ни трајна, ни привремена </w:t>
      </w:r>
      <w:r w:rsidRPr="00F71A80">
        <w:rPr>
          <w:rFonts w:ascii="Times New Roman" w:hAnsi="Times New Roman"/>
          <w:sz w:val="24"/>
          <w:szCs w:val="24"/>
          <w:lang w:val="sr-Cyrl-CS" w:eastAsia="en-US"/>
        </w:rPr>
        <w:t>правоснажна мера забране обављања делатности у последње две године;</w:t>
      </w:r>
    </w:p>
    <w:p w14:paraId="4AAB947F" w14:textId="77777777" w:rsidR="00F71A80" w:rsidRPr="00F71A80" w:rsidRDefault="00F71A80" w:rsidP="00F71A80">
      <w:pPr>
        <w:numPr>
          <w:ilvl w:val="0"/>
          <w:numId w:val="5"/>
        </w:numPr>
        <w:contextualSpacing/>
        <w:jc w:val="both"/>
        <w:rPr>
          <w:rFonts w:ascii="Times New Roman" w:hAnsi="Times New Roman"/>
          <w:b/>
          <w:sz w:val="24"/>
          <w:szCs w:val="24"/>
          <w:lang w:val="sr-Latn-CS" w:eastAsia="en-GB"/>
        </w:rPr>
      </w:pPr>
      <w:r w:rsidRPr="00F71A80">
        <w:rPr>
          <w:rFonts w:ascii="Times New Roman" w:hAnsi="Times New Roman"/>
          <w:sz w:val="24"/>
          <w:szCs w:val="24"/>
          <w:lang w:val="sr-Cyrl-CS" w:eastAsia="en-GB"/>
        </w:rPr>
        <w:t xml:space="preserve">власници/оснивачи и законски заступници нису </w:t>
      </w:r>
      <w:r w:rsidRPr="00F71A80">
        <w:rPr>
          <w:rFonts w:ascii="Times New Roman" w:hAnsi="Times New Roman"/>
          <w:noProof/>
          <w:sz w:val="24"/>
          <w:szCs w:val="24"/>
          <w:lang w:val="sr-Cyrl-RS" w:eastAsia="en-GB"/>
        </w:rPr>
        <w:t xml:space="preserve">правноснажно </w:t>
      </w:r>
      <w:r w:rsidRPr="00F71A80">
        <w:rPr>
          <w:rFonts w:ascii="Times New Roman" w:hAnsi="Times New Roman"/>
          <w:sz w:val="24"/>
          <w:szCs w:val="24"/>
          <w:lang w:val="sr-Cyrl-CS" w:eastAsia="en-GB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71A80">
        <w:rPr>
          <w:rFonts w:ascii="Times New Roman" w:hAnsi="Times New Roman"/>
          <w:noProof/>
          <w:sz w:val="24"/>
          <w:szCs w:val="24"/>
          <w:lang w:val="sr-Cyrl-RS" w:eastAsia="en-GB"/>
        </w:rPr>
        <w:t>кривична дела против права по основу рада,</w:t>
      </w:r>
      <w:r w:rsidRPr="00F71A80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F71A80">
        <w:rPr>
          <w:rFonts w:ascii="Times New Roman" w:hAnsi="Times New Roman"/>
          <w:sz w:val="24"/>
          <w:szCs w:val="24"/>
          <w:lang w:val="sr-Cyrl-RS" w:eastAsia="en-GB"/>
        </w:rPr>
        <w:t>кривична дела као чланови организоване криминалне групе</w:t>
      </w:r>
      <w:r w:rsidRPr="00F71A80">
        <w:rPr>
          <w:rFonts w:ascii="Times New Roman" w:hAnsi="Times New Roman"/>
          <w:sz w:val="24"/>
          <w:szCs w:val="24"/>
          <w:lang w:val="sr-Cyrl-CS" w:eastAsia="en-GB"/>
        </w:rPr>
        <w:t>, кривично дело преваре и друга кривична дела која се гоне по службеној дужности, као и да се против њих не води истрага нити  кривични поступак;</w:t>
      </w:r>
    </w:p>
    <w:p w14:paraId="336CB63C" w14:textId="77777777" w:rsidR="00F71A80" w:rsidRPr="00F71A80" w:rsidRDefault="00F71A80" w:rsidP="00F71A8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Latn-CS" w:eastAsia="en-US"/>
        </w:rPr>
      </w:pPr>
      <w:r w:rsidRPr="00F71A80">
        <w:rPr>
          <w:rFonts w:ascii="Times New Roman" w:eastAsia="ArialMT" w:hAnsi="Times New Roman"/>
          <w:sz w:val="24"/>
          <w:szCs w:val="24"/>
          <w:lang w:val="sr-Cyrl-CS" w:eastAsia="en-US"/>
        </w:rPr>
        <w:t>привредни субјект и повезана лица немају доспелих а неизмирених обавеза према Фонду и другим државним повериоцима;</w:t>
      </w:r>
    </w:p>
    <w:p w14:paraId="6C97FD6D" w14:textId="77777777" w:rsidR="00F71A80" w:rsidRPr="009028A5" w:rsidRDefault="00F71A80" w:rsidP="00F71A8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Latn-CS" w:eastAsia="en-US"/>
        </w:rPr>
      </w:pPr>
      <w:r w:rsidRPr="00F71A80">
        <w:rPr>
          <w:rFonts w:ascii="Times New Roman" w:hAnsi="Times New Roman"/>
          <w:sz w:val="24"/>
          <w:szCs w:val="24"/>
          <w:lang w:val="sr-Cyrl-CS" w:eastAsia="en-US"/>
        </w:rPr>
        <w:t xml:space="preserve">да оснивач/оснивачи и /или одговорно лице подносиоца захтева, </w:t>
      </w:r>
      <w:r w:rsidR="00FE159D">
        <w:rPr>
          <w:rFonts w:ascii="Times New Roman" w:hAnsi="Times New Roman"/>
          <w:sz w:val="24"/>
          <w:szCs w:val="24"/>
          <w:lang w:val="sr-Cyrl-CS" w:eastAsia="en-US"/>
        </w:rPr>
        <w:t xml:space="preserve">није </w:t>
      </w:r>
      <w:r w:rsidRPr="00F71A80">
        <w:rPr>
          <w:rFonts w:ascii="Times New Roman" w:hAnsi="Times New Roman"/>
          <w:sz w:val="24"/>
          <w:szCs w:val="24"/>
          <w:lang w:val="sr-Cyrl-CS" w:eastAsia="en-US"/>
        </w:rPr>
        <w:t xml:space="preserve">уједно </w:t>
      </w:r>
      <w:r w:rsidR="00FE159D">
        <w:rPr>
          <w:rFonts w:ascii="Times New Roman" w:hAnsi="Times New Roman"/>
          <w:sz w:val="24"/>
          <w:szCs w:val="24"/>
          <w:lang w:val="sr-Cyrl-CS" w:eastAsia="en-US"/>
        </w:rPr>
        <w:t>у руководству</w:t>
      </w:r>
      <w:r w:rsidRPr="00F71A80">
        <w:rPr>
          <w:rFonts w:ascii="Times New Roman" w:hAnsi="Times New Roman"/>
          <w:sz w:val="24"/>
          <w:szCs w:val="24"/>
          <w:lang w:val="sr-Cyrl-CS" w:eastAsia="en-US"/>
        </w:rPr>
        <w:t xml:space="preserve"> удружења, </w:t>
      </w:r>
      <w:r w:rsidR="00FE159D">
        <w:rPr>
          <w:rFonts w:ascii="Times New Roman" w:hAnsi="Times New Roman"/>
          <w:sz w:val="24"/>
          <w:szCs w:val="24"/>
          <w:lang w:val="sr-Cyrl-CS" w:eastAsia="en-US"/>
        </w:rPr>
        <w:t>које обавља исту или сличну делатност као подносилац захтева, које се налази на истој адреси као подносилац захтева и које остварује приход од продаје роба и услуга на тржишту</w:t>
      </w:r>
      <w:r w:rsidRPr="00F71A80">
        <w:rPr>
          <w:rFonts w:ascii="Times New Roman" w:hAnsi="Times New Roman"/>
          <w:sz w:val="24"/>
          <w:szCs w:val="24"/>
          <w:lang w:val="sr-Cyrl-CS" w:eastAsia="en-US"/>
        </w:rPr>
        <w:t>;</w:t>
      </w:r>
    </w:p>
    <w:p w14:paraId="1DE23270" w14:textId="77777777" w:rsidR="0094553B" w:rsidRPr="00FA3547" w:rsidRDefault="0094553B" w:rsidP="00F71A8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Latn-CS" w:eastAsia="en-US"/>
        </w:rPr>
      </w:pPr>
      <w:r w:rsidRPr="001E1E63">
        <w:rPr>
          <w:rFonts w:ascii="Times New Roman" w:eastAsia="Calibri" w:hAnsi="Times New Roman"/>
          <w:sz w:val="24"/>
          <w:szCs w:val="24"/>
          <w:lang w:val="sr-Cyrl-CS" w:eastAsia="en-US"/>
        </w:rPr>
        <w:t>да није било промена у оснивачком акту привредног друштва у односу на примерак који подносимо уз захтев</w:t>
      </w:r>
    </w:p>
    <w:p w14:paraId="09B5C5A3" w14:textId="77777777" w:rsidR="00FA3547" w:rsidRPr="009028A5" w:rsidRDefault="00FA3547" w:rsidP="00F71A8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Latn-CS" w:eastAsia="en-US"/>
        </w:rPr>
      </w:pPr>
      <w:r>
        <w:rPr>
          <w:rFonts w:ascii="Times New Roman" w:hAnsi="Times New Roman"/>
          <w:sz w:val="24"/>
          <w:szCs w:val="24"/>
          <w:lang w:val="sr-Cyrl-RS" w:eastAsia="en-US"/>
        </w:rPr>
        <w:t>да привредни субјекат има/нема (заокружити)</w:t>
      </w:r>
      <w:r w:rsidR="00E94C8D">
        <w:rPr>
          <w:rFonts w:ascii="Times New Roman" w:hAnsi="Times New Roman"/>
          <w:sz w:val="24"/>
          <w:szCs w:val="24"/>
          <w:lang w:val="sr-Cyrl-RS" w:eastAsia="en-US"/>
        </w:rPr>
        <w:t xml:space="preserve"> повезаних лица</w:t>
      </w:r>
    </w:p>
    <w:p w14:paraId="1D6BB49D" w14:textId="77777777" w:rsidR="00E94C8D" w:rsidRPr="009028A5" w:rsidRDefault="00E94C8D" w:rsidP="009028A5">
      <w:pPr>
        <w:ind w:left="720"/>
        <w:jc w:val="both"/>
        <w:rPr>
          <w:rFonts w:ascii="Times New Roman" w:hAnsi="Times New Roman"/>
          <w:sz w:val="24"/>
          <w:szCs w:val="24"/>
          <w:lang w:val="sr-Latn-CS" w:eastAsia="en-US"/>
        </w:rPr>
      </w:pPr>
    </w:p>
    <w:tbl>
      <w:tblPr>
        <w:tblW w:w="9212" w:type="dxa"/>
        <w:tblInd w:w="-5" w:type="dxa"/>
        <w:tblCellMar>
          <w:top w:w="12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799"/>
        <w:gridCol w:w="2741"/>
        <w:gridCol w:w="1513"/>
        <w:gridCol w:w="1513"/>
        <w:gridCol w:w="1387"/>
        <w:gridCol w:w="1259"/>
      </w:tblGrid>
      <w:tr w:rsidR="00FA3547" w14:paraId="2864BEAD" w14:textId="77777777" w:rsidTr="00507842">
        <w:trPr>
          <w:trHeight w:val="113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FCBFEE" w14:textId="77777777" w:rsidR="00FA3547" w:rsidRPr="00385AFD" w:rsidRDefault="00FA3547" w:rsidP="00245E19">
            <w:pPr>
              <w:spacing w:line="259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Редни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број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5BDF95" w14:textId="77777777" w:rsidR="00FA3547" w:rsidRPr="00385AFD" w:rsidRDefault="00FA3547" w:rsidP="00245E19">
            <w:pPr>
              <w:spacing w:line="277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Назив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и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седиште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привредног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3351E7">
              <w:rPr>
                <w:rFonts w:ascii="Times New Roman" w:hAnsi="Times New Roman"/>
                <w:sz w:val="20"/>
                <w:szCs w:val="22"/>
                <w:lang w:val="sr-Cyrl-RS"/>
              </w:rPr>
              <w:t>субјекта</w:t>
            </w:r>
            <w:r w:rsidR="003351E7"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или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 </w:t>
            </w:r>
          </w:p>
          <w:p w14:paraId="4D9D33F7" w14:textId="77777777" w:rsidR="00FA3547" w:rsidRPr="00385AFD" w:rsidRDefault="00FA3547" w:rsidP="00245E19">
            <w:pPr>
              <w:spacing w:line="259" w:lineRule="auto"/>
              <w:ind w:left="40"/>
              <w:rPr>
                <w:rFonts w:ascii="Times New Roman" w:hAnsi="Times New Roman"/>
                <w:szCs w:val="22"/>
              </w:rPr>
            </w:pP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име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и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презиме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физичког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лица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DF6698" w14:textId="77777777" w:rsidR="00FA3547" w:rsidRPr="00385AFD" w:rsidRDefault="00FA3547" w:rsidP="00245E19">
            <w:pPr>
              <w:spacing w:line="259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Матични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број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или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ЈМБГ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физичког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лица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6FA337" w14:textId="77777777" w:rsidR="00FA3547" w:rsidRPr="00385AFD" w:rsidRDefault="00FA3547" w:rsidP="00245E19">
            <w:pPr>
              <w:spacing w:line="259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Основ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повезивања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5788E" w14:textId="77777777" w:rsidR="00FA3547" w:rsidRPr="00385AFD" w:rsidRDefault="00FA3547" w:rsidP="00245E19">
            <w:pPr>
              <w:spacing w:after="1"/>
              <w:jc w:val="center"/>
              <w:rPr>
                <w:rFonts w:ascii="Times New Roman" w:hAnsi="Times New Roman"/>
                <w:szCs w:val="22"/>
              </w:rPr>
            </w:pPr>
            <w:r w:rsidRPr="00385AFD">
              <w:rPr>
                <w:rFonts w:ascii="Times New Roman" w:hAnsi="Times New Roman"/>
                <w:sz w:val="20"/>
                <w:szCs w:val="22"/>
              </w:rPr>
              <w:t xml:space="preserve">%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учешћа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подносиоца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у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капиталу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  <w:p w14:paraId="207EB7EE" w14:textId="77777777" w:rsidR="00FA3547" w:rsidRPr="00385AFD" w:rsidRDefault="00FA3547" w:rsidP="00245E19">
            <w:pPr>
              <w:spacing w:line="259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повезаног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лица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62DEDB" w14:textId="77777777" w:rsidR="00FA3547" w:rsidRPr="00385AFD" w:rsidRDefault="00FA3547" w:rsidP="00245E19">
            <w:pPr>
              <w:spacing w:after="1"/>
              <w:jc w:val="center"/>
              <w:rPr>
                <w:rFonts w:ascii="Times New Roman" w:hAnsi="Times New Roman"/>
                <w:szCs w:val="22"/>
              </w:rPr>
            </w:pPr>
            <w:r w:rsidRPr="00385AFD">
              <w:rPr>
                <w:rFonts w:ascii="Times New Roman" w:hAnsi="Times New Roman"/>
                <w:sz w:val="20"/>
                <w:szCs w:val="22"/>
              </w:rPr>
              <w:t xml:space="preserve">%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учешћа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повезаног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лица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у </w:t>
            </w:r>
          </w:p>
          <w:p w14:paraId="440C56A5" w14:textId="77777777" w:rsidR="00FA3547" w:rsidRPr="00385AFD" w:rsidRDefault="00FA3547" w:rsidP="00245E19">
            <w:pPr>
              <w:spacing w:line="259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капиталу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385AFD">
              <w:rPr>
                <w:rFonts w:ascii="Times New Roman" w:hAnsi="Times New Roman"/>
                <w:sz w:val="20"/>
                <w:szCs w:val="22"/>
              </w:rPr>
              <w:t>подносиоца</w:t>
            </w:r>
            <w:proofErr w:type="spellEnd"/>
            <w:r w:rsidRPr="00385AFD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</w:tr>
      <w:tr w:rsidR="00FA3547" w14:paraId="6E57BB4A" w14:textId="77777777" w:rsidTr="00507842">
        <w:trPr>
          <w:trHeight w:val="32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B84F" w14:textId="77777777" w:rsidR="00FA3547" w:rsidRPr="00245E19" w:rsidRDefault="00FA3547" w:rsidP="00245E19">
            <w:pPr>
              <w:spacing w:line="259" w:lineRule="auto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70CA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B0CD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83E2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6606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9D77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</w:tr>
      <w:tr w:rsidR="00FA3547" w14:paraId="47F8237B" w14:textId="77777777" w:rsidTr="00507842">
        <w:trPr>
          <w:trHeight w:val="32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F6A7" w14:textId="77777777" w:rsidR="00FA3547" w:rsidRPr="00245E19" w:rsidRDefault="00FA3547" w:rsidP="00245E19">
            <w:pPr>
              <w:spacing w:line="259" w:lineRule="auto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2661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3C8B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6A27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22D9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C003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</w:tr>
      <w:tr w:rsidR="00FA3547" w14:paraId="27015110" w14:textId="77777777" w:rsidTr="00507842">
        <w:trPr>
          <w:trHeight w:val="3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1135" w14:textId="77777777" w:rsidR="00FA3547" w:rsidRPr="00245E19" w:rsidRDefault="00FA3547" w:rsidP="00245E19">
            <w:pPr>
              <w:spacing w:line="259" w:lineRule="auto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EAD4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B948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D925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400C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03DF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</w:tr>
      <w:tr w:rsidR="00FA3547" w14:paraId="1D348EE2" w14:textId="77777777" w:rsidTr="00507842">
        <w:trPr>
          <w:trHeight w:val="3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9E7D" w14:textId="77777777" w:rsidR="00FA3547" w:rsidRPr="00245E19" w:rsidRDefault="00FA3547" w:rsidP="00245E19">
            <w:pPr>
              <w:spacing w:line="259" w:lineRule="auto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0CC8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39BC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BC69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DD2F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5A7F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</w:tr>
      <w:tr w:rsidR="00FA3547" w14:paraId="0FC08825" w14:textId="77777777" w:rsidTr="00507842">
        <w:trPr>
          <w:trHeight w:val="32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384A" w14:textId="77777777" w:rsidR="00FA3547" w:rsidRPr="00245E19" w:rsidRDefault="00FA3547" w:rsidP="00245E19">
            <w:pPr>
              <w:spacing w:line="259" w:lineRule="auto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2D9A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21B2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7EB5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C5D0" w14:textId="77777777" w:rsidR="00FA3547" w:rsidRPr="00245E19" w:rsidRDefault="00FA3547" w:rsidP="00245E19">
            <w:pPr>
              <w:spacing w:line="259" w:lineRule="auto"/>
              <w:ind w:left="1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9129" w14:textId="77777777" w:rsidR="00FA3547" w:rsidRPr="00245E19" w:rsidRDefault="00FA3547" w:rsidP="00245E19">
            <w:pPr>
              <w:spacing w:line="259" w:lineRule="auto"/>
              <w:ind w:left="2"/>
              <w:rPr>
                <w:szCs w:val="22"/>
              </w:rPr>
            </w:pPr>
            <w:r w:rsidRPr="00245E19">
              <w:rPr>
                <w:b/>
                <w:szCs w:val="22"/>
              </w:rPr>
              <w:t xml:space="preserve"> </w:t>
            </w:r>
          </w:p>
        </w:tc>
      </w:tr>
    </w:tbl>
    <w:p w14:paraId="6833BA65" w14:textId="77777777" w:rsidR="00FA3547" w:rsidRPr="009028A5" w:rsidRDefault="002167FA" w:rsidP="009028A5">
      <w:pPr>
        <w:jc w:val="both"/>
        <w:rPr>
          <w:rFonts w:ascii="Times New Roman" w:hAnsi="Times New Roman"/>
          <w:i/>
          <w:sz w:val="24"/>
          <w:szCs w:val="24"/>
          <w:lang w:val="sr-Cyrl-RS" w:eastAsia="en-US"/>
        </w:rPr>
      </w:pPr>
      <w:r w:rsidRPr="009028A5">
        <w:rPr>
          <w:rFonts w:ascii="Times New Roman" w:hAnsi="Times New Roman"/>
          <w:i/>
          <w:sz w:val="24"/>
          <w:szCs w:val="24"/>
          <w:lang w:val="sr-Cyrl-RS" w:eastAsia="en-US"/>
        </w:rPr>
        <w:t>(Уколико има повезаних лица попунити табелу)</w:t>
      </w:r>
    </w:p>
    <w:p w14:paraId="2382B56C" w14:textId="77777777" w:rsidR="00F71A80" w:rsidRPr="00F71A80" w:rsidRDefault="00F71A80" w:rsidP="00F71A80">
      <w:pPr>
        <w:jc w:val="both"/>
        <w:rPr>
          <w:rFonts w:ascii="Times New Roman" w:eastAsia="ArialMT" w:hAnsi="Times New Roman"/>
          <w:sz w:val="24"/>
          <w:szCs w:val="24"/>
          <w:lang w:val="sr-Cyrl-CS" w:eastAsia="en-US"/>
        </w:rPr>
      </w:pPr>
    </w:p>
    <w:p w14:paraId="6876A5F5" w14:textId="77777777" w:rsidR="00F71A80" w:rsidRPr="00F71A80" w:rsidRDefault="00F71A80" w:rsidP="00F71A80">
      <w:pPr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 w:rsidRPr="00F71A80">
        <w:rPr>
          <w:rFonts w:ascii="Times New Roman" w:hAnsi="Times New Roman"/>
          <w:sz w:val="24"/>
          <w:szCs w:val="24"/>
          <w:lang w:val="sr-Cyrl-RS" w:eastAsia="en-US"/>
        </w:rPr>
        <w:t>Такође, сагласан сам:</w:t>
      </w:r>
    </w:p>
    <w:p w14:paraId="2AC98AE9" w14:textId="77777777" w:rsidR="00F71A80" w:rsidRPr="00F71A80" w:rsidRDefault="00F71A80" w:rsidP="00F71A8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F71A80">
        <w:rPr>
          <w:rFonts w:ascii="Times New Roman" w:hAnsi="Times New Roman"/>
          <w:sz w:val="24"/>
          <w:szCs w:val="24"/>
          <w:lang w:val="sr-Cyrl-RS" w:eastAsia="en-GB"/>
        </w:rPr>
        <w:t>да основни подаци о привредном субјекту</w:t>
      </w:r>
      <w:r w:rsidR="00FE159D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A27154" w:rsidRPr="00F71A80">
        <w:rPr>
          <w:rFonts w:ascii="Times New Roman" w:hAnsi="Times New Roman"/>
          <w:sz w:val="24"/>
          <w:szCs w:val="24"/>
          <w:lang w:val="sr-Cyrl-RS" w:eastAsia="en-GB"/>
        </w:rPr>
        <w:t xml:space="preserve">и траженој подршци </w:t>
      </w:r>
      <w:r w:rsidR="00FE159D">
        <w:rPr>
          <w:rFonts w:ascii="Times New Roman" w:hAnsi="Times New Roman"/>
          <w:sz w:val="24"/>
          <w:szCs w:val="24"/>
          <w:lang w:val="sr-Cyrl-RS" w:eastAsia="en-GB"/>
        </w:rPr>
        <w:t>(назив</w:t>
      </w:r>
      <w:r w:rsidR="00A27154">
        <w:rPr>
          <w:rFonts w:ascii="Times New Roman" w:hAnsi="Times New Roman"/>
          <w:sz w:val="24"/>
          <w:szCs w:val="24"/>
          <w:lang w:val="sr-Cyrl-RS" w:eastAsia="en-GB"/>
        </w:rPr>
        <w:t xml:space="preserve"> привредног субјекта</w:t>
      </w:r>
      <w:r w:rsidR="00FE159D">
        <w:rPr>
          <w:rFonts w:ascii="Times New Roman" w:hAnsi="Times New Roman"/>
          <w:sz w:val="24"/>
          <w:szCs w:val="24"/>
          <w:lang w:val="sr-Cyrl-RS" w:eastAsia="en-GB"/>
        </w:rPr>
        <w:t>, место улагања</w:t>
      </w:r>
      <w:r w:rsidR="004455B0">
        <w:rPr>
          <w:rFonts w:ascii="Times New Roman" w:hAnsi="Times New Roman"/>
          <w:sz w:val="24"/>
          <w:szCs w:val="24"/>
          <w:lang w:val="sr-Cyrl-RS" w:eastAsia="en-GB"/>
        </w:rPr>
        <w:t xml:space="preserve"> и обављања делатности</w:t>
      </w:r>
      <w:r w:rsidR="00FE159D">
        <w:rPr>
          <w:rFonts w:ascii="Times New Roman" w:hAnsi="Times New Roman"/>
          <w:sz w:val="24"/>
          <w:szCs w:val="24"/>
          <w:lang w:val="sr-Cyrl-RS" w:eastAsia="en-GB"/>
        </w:rPr>
        <w:t>,</w:t>
      </w:r>
      <w:r w:rsidRPr="00F71A80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A27154">
        <w:rPr>
          <w:rFonts w:ascii="Times New Roman" w:hAnsi="Times New Roman"/>
          <w:sz w:val="24"/>
          <w:szCs w:val="24"/>
          <w:lang w:val="sr-Cyrl-RS" w:eastAsia="en-GB"/>
        </w:rPr>
        <w:t xml:space="preserve">намена улагања, износ тражених и одобрених средстава као и врста инструмената обезбеђења) </w:t>
      </w:r>
      <w:r w:rsidRPr="00F71A80">
        <w:rPr>
          <w:rFonts w:ascii="Times New Roman" w:hAnsi="Times New Roman"/>
          <w:sz w:val="24"/>
          <w:szCs w:val="24"/>
          <w:lang w:val="sr-Cyrl-RS" w:eastAsia="en-GB"/>
        </w:rPr>
        <w:t>могу бити јавно доступни</w:t>
      </w:r>
      <w:r w:rsidR="00A27154">
        <w:rPr>
          <w:rFonts w:ascii="Times New Roman" w:hAnsi="Times New Roman"/>
          <w:sz w:val="24"/>
          <w:szCs w:val="24"/>
          <w:lang w:val="sr-Cyrl-RS" w:eastAsia="en-GB"/>
        </w:rPr>
        <w:t>,</w:t>
      </w:r>
      <w:r w:rsidR="00A27154" w:rsidRPr="00A27154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а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све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у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складу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са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одредбама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Закона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о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слободном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приступу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информацијама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од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јавног</w:t>
      </w:r>
      <w:proofErr w:type="spellEnd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27154" w:rsidRPr="001E1E63">
        <w:rPr>
          <w:rFonts w:ascii="Times New Roman" w:eastAsia="Calibri" w:hAnsi="Times New Roman"/>
          <w:sz w:val="24"/>
          <w:szCs w:val="24"/>
          <w:lang w:val="en-US" w:eastAsia="en-US"/>
        </w:rPr>
        <w:t>значаја</w:t>
      </w:r>
      <w:proofErr w:type="spellEnd"/>
      <w:r w:rsidRPr="00F71A80">
        <w:rPr>
          <w:rFonts w:ascii="Times New Roman" w:hAnsi="Times New Roman"/>
          <w:sz w:val="24"/>
          <w:szCs w:val="24"/>
          <w:lang w:val="sr-Cyrl-RS" w:eastAsia="en-GB"/>
        </w:rPr>
        <w:t>;</w:t>
      </w:r>
    </w:p>
    <w:p w14:paraId="10E2DD7F" w14:textId="77777777" w:rsidR="00F71A80" w:rsidRDefault="00F71A80" w:rsidP="00F71A8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F71A80">
        <w:rPr>
          <w:rFonts w:ascii="Times New Roman" w:hAnsi="Times New Roman"/>
          <w:sz w:val="24"/>
          <w:szCs w:val="24"/>
          <w:lang w:val="sr-Cyrl-RS" w:eastAsia="en-GB"/>
        </w:rPr>
        <w:t xml:space="preserve">да у случају одобравања бесповратних средстава, основни подаци о привредном субјекту из захтева могу бити коришћени за промовисање Програма подстицања </w:t>
      </w:r>
      <w:r w:rsidRPr="00F71A80">
        <w:rPr>
          <w:rFonts w:ascii="Times New Roman" w:hAnsi="Times New Roman"/>
          <w:sz w:val="24"/>
          <w:szCs w:val="24"/>
          <w:lang w:val="sr-Cyrl-RS" w:eastAsia="en-GB"/>
        </w:rPr>
        <w:lastRenderedPageBreak/>
        <w:t>развоја предузетништва кроз финансијску подршку за почетнике у пословању</w:t>
      </w:r>
      <w:r w:rsidR="005B7218">
        <w:rPr>
          <w:rFonts w:ascii="Times New Roman" w:hAnsi="Times New Roman"/>
          <w:sz w:val="24"/>
          <w:szCs w:val="24"/>
          <w:lang w:val="sr-Cyrl-RS" w:eastAsia="en-GB"/>
        </w:rPr>
        <w:t xml:space="preserve"> и младе</w:t>
      </w:r>
      <w:r w:rsidR="003351E7">
        <w:rPr>
          <w:rFonts w:ascii="Times New Roman" w:hAnsi="Times New Roman"/>
          <w:sz w:val="24"/>
          <w:szCs w:val="24"/>
          <w:lang w:val="sr-Cyrl-RS" w:eastAsia="en-GB"/>
        </w:rPr>
        <w:t xml:space="preserve"> у 2024. години</w:t>
      </w:r>
      <w:r w:rsidR="003351E7" w:rsidRPr="00F71A80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F71A80">
        <w:rPr>
          <w:rFonts w:ascii="Times New Roman" w:hAnsi="Times New Roman"/>
          <w:sz w:val="24"/>
          <w:szCs w:val="24"/>
          <w:lang w:val="sr-Cyrl-RS" w:eastAsia="en-GB"/>
        </w:rPr>
        <w:t xml:space="preserve">као и за анализу ефеката </w:t>
      </w:r>
      <w:r w:rsidR="005B7218">
        <w:rPr>
          <w:rFonts w:ascii="Times New Roman" w:hAnsi="Times New Roman"/>
          <w:sz w:val="24"/>
          <w:szCs w:val="24"/>
          <w:lang w:val="sr-Cyrl-RS" w:eastAsia="en-GB"/>
        </w:rPr>
        <w:t>П</w:t>
      </w:r>
      <w:r w:rsidRPr="00F71A80">
        <w:rPr>
          <w:rFonts w:ascii="Times New Roman" w:hAnsi="Times New Roman"/>
          <w:sz w:val="24"/>
          <w:szCs w:val="24"/>
          <w:lang w:val="sr-Cyrl-RS" w:eastAsia="en-GB"/>
        </w:rPr>
        <w:t>рограма;</w:t>
      </w:r>
    </w:p>
    <w:p w14:paraId="6A58043C" w14:textId="77777777" w:rsidR="002D7B77" w:rsidRPr="009028A5" w:rsidRDefault="00557709" w:rsidP="009028A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5162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028A5">
        <w:rPr>
          <w:rFonts w:ascii="Times New Roman" w:hAnsi="Times New Roman"/>
          <w:sz w:val="24"/>
          <w:szCs w:val="24"/>
          <w:u w:val="single"/>
          <w:lang w:val="sr-Cyrl-CS"/>
        </w:rPr>
        <w:t>да Фонд није у обавези да враћа приложену документацију.</w:t>
      </w:r>
    </w:p>
    <w:p w14:paraId="4DA76D5A" w14:textId="77777777" w:rsidR="002D7B77" w:rsidRPr="002167FA" w:rsidRDefault="002D7B77" w:rsidP="002D7B7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B1B03B1" w14:textId="77777777" w:rsidR="002D7B77" w:rsidRPr="004E3531" w:rsidRDefault="00557709" w:rsidP="002D7B7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57709">
        <w:rPr>
          <w:rFonts w:ascii="Times New Roman" w:hAnsi="Times New Roman"/>
          <w:sz w:val="24"/>
          <w:szCs w:val="24"/>
          <w:lang w:val="sr-Cyrl-CS"/>
        </w:rPr>
        <w:t>Подносилац захтева је изричито сагласан да Фонд може прибавити извештај Кредитног бироа и наплатити надокнаду.</w:t>
      </w:r>
      <w:r w:rsidR="006E74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57709">
        <w:rPr>
          <w:rFonts w:ascii="Times New Roman" w:hAnsi="Times New Roman"/>
          <w:sz w:val="24"/>
          <w:szCs w:val="24"/>
          <w:lang w:val="sr-Cyrl-CS"/>
        </w:rPr>
        <w:t>Извештај добијен на основу ове сагласности Фонд може користити само у сврху доношења одлуке о одобрењу кредита.</w:t>
      </w:r>
    </w:p>
    <w:p w14:paraId="466969A7" w14:textId="77777777" w:rsidR="0094553B" w:rsidRDefault="0094553B" w:rsidP="0094553B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55070907" w14:textId="77777777" w:rsidR="0094553B" w:rsidRPr="004E3531" w:rsidRDefault="00385AFD" w:rsidP="0094553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Место и датум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94553B" w:rsidRPr="00557709">
        <w:rPr>
          <w:rFonts w:ascii="Times New Roman" w:hAnsi="Times New Roman"/>
          <w:b/>
          <w:sz w:val="24"/>
          <w:szCs w:val="24"/>
          <w:lang w:val="sr-Cyrl-CS"/>
        </w:rPr>
        <w:t>Подносилац захтева,</w:t>
      </w:r>
    </w:p>
    <w:p w14:paraId="09F237D3" w14:textId="77777777" w:rsidR="0094553B" w:rsidRPr="004E3531" w:rsidRDefault="0094553B" w:rsidP="0094553B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557709">
        <w:rPr>
          <w:rFonts w:ascii="Times New Roman" w:hAnsi="Times New Roman"/>
          <w:b/>
          <w:sz w:val="24"/>
          <w:szCs w:val="24"/>
          <w:lang w:val="sr-Cyrl-CS"/>
        </w:rPr>
        <w:t>_____________</w:t>
      </w:r>
      <w:r w:rsidRPr="00557709">
        <w:rPr>
          <w:rFonts w:ascii="Times New Roman" w:hAnsi="Times New Roman"/>
          <w:b/>
          <w:sz w:val="24"/>
          <w:szCs w:val="24"/>
          <w:lang w:val="sr-Latn-CS"/>
        </w:rPr>
        <w:t>__</w:t>
      </w:r>
      <w:r w:rsidR="00385AFD">
        <w:rPr>
          <w:rFonts w:ascii="Times New Roman" w:hAnsi="Times New Roman"/>
          <w:b/>
          <w:sz w:val="24"/>
          <w:szCs w:val="24"/>
          <w:lang w:val="sr-Cyrl-CS"/>
        </w:rPr>
        <w:tab/>
      </w:r>
      <w:r w:rsidR="00385AFD">
        <w:rPr>
          <w:rFonts w:ascii="Times New Roman" w:hAnsi="Times New Roman"/>
          <w:b/>
          <w:sz w:val="24"/>
          <w:szCs w:val="24"/>
          <w:lang w:val="sr-Cyrl-CS"/>
        </w:rPr>
        <w:tab/>
      </w:r>
      <w:r w:rsidR="00385AFD">
        <w:rPr>
          <w:rFonts w:ascii="Times New Roman" w:hAnsi="Times New Roman"/>
          <w:b/>
          <w:sz w:val="24"/>
          <w:szCs w:val="24"/>
          <w:lang w:val="sr-Cyrl-CS"/>
        </w:rPr>
        <w:tab/>
      </w:r>
      <w:r w:rsidR="00385AFD">
        <w:rPr>
          <w:rFonts w:ascii="Times New Roman" w:hAnsi="Times New Roman"/>
          <w:b/>
          <w:sz w:val="24"/>
          <w:szCs w:val="24"/>
          <w:lang w:val="sr-Cyrl-CS"/>
        </w:rPr>
        <w:tab/>
      </w:r>
      <w:r w:rsidR="00385AFD">
        <w:rPr>
          <w:rFonts w:ascii="Times New Roman" w:hAnsi="Times New Roman"/>
          <w:b/>
          <w:sz w:val="24"/>
          <w:szCs w:val="24"/>
          <w:lang w:val="sr-Cyrl-CS"/>
        </w:rPr>
        <w:tab/>
      </w:r>
      <w:r w:rsidR="00385AFD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</w:t>
      </w:r>
      <w:r w:rsidRPr="005577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85A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57709">
        <w:rPr>
          <w:rFonts w:ascii="Times New Roman" w:hAnsi="Times New Roman"/>
          <w:sz w:val="24"/>
          <w:szCs w:val="24"/>
          <w:lang w:val="sr-Cyrl-CS"/>
        </w:rPr>
        <w:t>Име и презиме</w:t>
      </w:r>
    </w:p>
    <w:p w14:paraId="2C544ACF" w14:textId="77777777" w:rsidR="0094553B" w:rsidRPr="004E3531" w:rsidRDefault="0094553B" w:rsidP="0094553B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38C6A0AC" w14:textId="77777777" w:rsidR="0094553B" w:rsidRDefault="0094553B" w:rsidP="0094553B">
      <w:pPr>
        <w:ind w:left="50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57709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</w:t>
      </w:r>
    </w:p>
    <w:p w14:paraId="370EA62D" w14:textId="77777777" w:rsidR="0094553B" w:rsidRPr="004E3531" w:rsidRDefault="0094553B" w:rsidP="0094553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>_______________________________________</w:t>
      </w:r>
      <w:r w:rsidRPr="00557709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</w:t>
      </w:r>
    </w:p>
    <w:p w14:paraId="4809CEF5" w14:textId="77777777" w:rsidR="0094553B" w:rsidRPr="004E3531" w:rsidRDefault="0094553B" w:rsidP="0094553B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557709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</w:t>
      </w:r>
      <w:r w:rsidRPr="0055770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57709">
        <w:rPr>
          <w:rFonts w:ascii="Times New Roman" w:hAnsi="Times New Roman"/>
          <w:sz w:val="24"/>
          <w:szCs w:val="24"/>
          <w:lang w:val="sr-Cyrl-CS"/>
        </w:rPr>
        <w:t xml:space="preserve">(Печат и потпис </w:t>
      </w:r>
      <w:r>
        <w:rPr>
          <w:rFonts w:ascii="Times New Roman" w:hAnsi="Times New Roman"/>
          <w:sz w:val="24"/>
          <w:szCs w:val="24"/>
          <w:lang w:val="sr-Cyrl-CS"/>
        </w:rPr>
        <w:t>законског заступника</w:t>
      </w:r>
      <w:r w:rsidRPr="00557709">
        <w:rPr>
          <w:rFonts w:ascii="Times New Roman" w:hAnsi="Times New Roman"/>
          <w:sz w:val="24"/>
          <w:szCs w:val="24"/>
          <w:lang w:val="sr-Cyrl-CS"/>
        </w:rPr>
        <w:t>)</w:t>
      </w:r>
    </w:p>
    <w:p w14:paraId="3B557933" w14:textId="77777777" w:rsidR="0094553B" w:rsidRPr="004E3531" w:rsidRDefault="0094553B" w:rsidP="0094553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57709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</w:p>
    <w:p w14:paraId="59177E74" w14:textId="77777777" w:rsidR="0094553B" w:rsidRPr="00385AFD" w:rsidRDefault="0094553B" w:rsidP="0094553B">
      <w:pPr>
        <w:ind w:left="14" w:right="5" w:hanging="14"/>
        <w:rPr>
          <w:rFonts w:ascii="Times New Roman" w:hAnsi="Times New Roman"/>
          <w:sz w:val="18"/>
          <w:szCs w:val="18"/>
          <w:lang w:val="en-US" w:eastAsia="en-US"/>
        </w:rPr>
      </w:pP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Давалац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државне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помоћи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је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r w:rsidRPr="00385AFD">
        <w:rPr>
          <w:rFonts w:ascii="Times New Roman" w:hAnsi="Times New Roman"/>
          <w:sz w:val="18"/>
          <w:szCs w:val="18"/>
          <w:lang w:val="sr-Cyrl-RS" w:eastAsia="en-US"/>
        </w:rPr>
        <w:t xml:space="preserve">надлежни орган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Републик</w:t>
      </w:r>
      <w:proofErr w:type="spellEnd"/>
      <w:r w:rsidRPr="00385AFD">
        <w:rPr>
          <w:rFonts w:ascii="Times New Roman" w:hAnsi="Times New Roman"/>
          <w:sz w:val="18"/>
          <w:szCs w:val="18"/>
          <w:lang w:val="sr-Cyrl-RS" w:eastAsia="en-US"/>
        </w:rPr>
        <w:t>е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Србиј</w:t>
      </w:r>
      <w:proofErr w:type="spellEnd"/>
      <w:r w:rsidRPr="00385AFD">
        <w:rPr>
          <w:rFonts w:ascii="Times New Roman" w:hAnsi="Times New Roman"/>
          <w:sz w:val="18"/>
          <w:szCs w:val="18"/>
          <w:lang w:val="sr-Cyrl-RS" w:eastAsia="en-US"/>
        </w:rPr>
        <w:t>е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аутономн</w:t>
      </w:r>
      <w:proofErr w:type="spellEnd"/>
      <w:r w:rsidRPr="00385AFD">
        <w:rPr>
          <w:rFonts w:ascii="Times New Roman" w:hAnsi="Times New Roman"/>
          <w:sz w:val="18"/>
          <w:szCs w:val="18"/>
          <w:lang w:val="sr-Cyrl-RS" w:eastAsia="en-US"/>
        </w:rPr>
        <w:t>е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покрајин</w:t>
      </w:r>
      <w:proofErr w:type="spellEnd"/>
      <w:r w:rsidRPr="00385AFD">
        <w:rPr>
          <w:rFonts w:ascii="Times New Roman" w:hAnsi="Times New Roman"/>
          <w:sz w:val="18"/>
          <w:szCs w:val="18"/>
          <w:lang w:val="sr-Cyrl-RS" w:eastAsia="en-US"/>
        </w:rPr>
        <w:t>е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јединиц</w:t>
      </w:r>
      <w:proofErr w:type="spellEnd"/>
      <w:r w:rsidRPr="00385AFD">
        <w:rPr>
          <w:rFonts w:ascii="Times New Roman" w:hAnsi="Times New Roman"/>
          <w:sz w:val="18"/>
          <w:szCs w:val="18"/>
          <w:lang w:val="sr-Cyrl-RS" w:eastAsia="en-US"/>
        </w:rPr>
        <w:t>е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локалне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самоуправе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, </w:t>
      </w:r>
      <w:r w:rsidRPr="00385AFD">
        <w:rPr>
          <w:rFonts w:ascii="Times New Roman" w:hAnsi="Times New Roman"/>
          <w:sz w:val="18"/>
          <w:szCs w:val="18"/>
          <w:lang w:val="sr-Cyrl-RS" w:eastAsia="en-US"/>
        </w:rPr>
        <w:t xml:space="preserve">или свако правно лице које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управља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и/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располаже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јавним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средствима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додељује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државну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помоћ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било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ком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облику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.    </w:t>
      </w:r>
    </w:p>
    <w:p w14:paraId="755B1BAD" w14:textId="77777777" w:rsidR="0094553B" w:rsidRPr="00385AFD" w:rsidRDefault="0094553B" w:rsidP="0094553B">
      <w:pPr>
        <w:ind w:left="14" w:right="5" w:firstLine="706"/>
        <w:rPr>
          <w:rFonts w:ascii="Times New Roman" w:hAnsi="Times New Roman"/>
          <w:sz w:val="18"/>
          <w:szCs w:val="18"/>
          <w:lang w:val="en-US" w:eastAsia="en-US"/>
        </w:rPr>
      </w:pP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Корисник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државне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помоћи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је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учесник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на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тржишту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односно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свако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правно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физичко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које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обавља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економску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делатност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тј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.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делатност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производње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промета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робе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пружања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услуга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на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тржишту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а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коме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се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додељује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државна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помоћ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било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ком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облику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>.</w:t>
      </w:r>
    </w:p>
    <w:p w14:paraId="4341BF7F" w14:textId="77777777" w:rsidR="0094553B" w:rsidRPr="00385AFD" w:rsidRDefault="0094553B" w:rsidP="0094553B">
      <w:pPr>
        <w:ind w:left="14" w:right="5" w:firstLine="706"/>
        <w:rPr>
          <w:rFonts w:ascii="Times New Roman" w:hAnsi="Times New Roman"/>
          <w:sz w:val="18"/>
          <w:szCs w:val="18"/>
          <w:lang w:val="en-US" w:eastAsia="en-US"/>
        </w:rPr>
      </w:pPr>
      <w:proofErr w:type="spellStart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>Државна</w:t>
      </w:r>
      <w:proofErr w:type="spellEnd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>помоћ</w:t>
      </w:r>
      <w:proofErr w:type="spellEnd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>може</w:t>
      </w:r>
      <w:proofErr w:type="spellEnd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>се</w:t>
      </w:r>
      <w:proofErr w:type="spellEnd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>доделити</w:t>
      </w:r>
      <w:proofErr w:type="spellEnd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>кроз</w:t>
      </w:r>
      <w:proofErr w:type="spellEnd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>следеће</w:t>
      </w:r>
      <w:proofErr w:type="spellEnd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>инструменте</w:t>
      </w:r>
      <w:proofErr w:type="spellEnd"/>
      <w:r w:rsidRPr="00385AFD">
        <w:rPr>
          <w:rFonts w:ascii="Times New Roman" w:hAnsi="Times New Roman"/>
          <w:sz w:val="18"/>
          <w:szCs w:val="18"/>
          <w:shd w:val="clear" w:color="auto" w:fill="FFFFFF"/>
          <w:lang w:val="en-US" w:eastAsia="en-US"/>
        </w:rPr>
        <w:t>:</w:t>
      </w:r>
    </w:p>
    <w:p w14:paraId="4C5C4A85" w14:textId="77777777" w:rsidR="0094553B" w:rsidRPr="00385AFD" w:rsidRDefault="0094553B" w:rsidP="0094553B">
      <w:pPr>
        <w:numPr>
          <w:ilvl w:val="0"/>
          <w:numId w:val="7"/>
        </w:numPr>
        <w:ind w:left="284" w:right="5" w:hanging="284"/>
        <w:contextualSpacing/>
        <w:jc w:val="both"/>
        <w:rPr>
          <w:rFonts w:ascii="Times New Roman" w:hAnsi="Times New Roman"/>
          <w:sz w:val="18"/>
          <w:szCs w:val="18"/>
          <w:lang w:eastAsia="en-GB"/>
        </w:rPr>
      </w:pP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субвенција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(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бесповратна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средства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)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субвенционисана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каматна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стопа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на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кредите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>,</w:t>
      </w:r>
    </w:p>
    <w:p w14:paraId="0BA3B2ED" w14:textId="77777777" w:rsidR="0094553B" w:rsidRPr="00385AFD" w:rsidRDefault="0094553B" w:rsidP="0094553B">
      <w:pPr>
        <w:numPr>
          <w:ilvl w:val="0"/>
          <w:numId w:val="7"/>
        </w:numPr>
        <w:ind w:left="284" w:right="5" w:hanging="284"/>
        <w:contextualSpacing/>
        <w:jc w:val="both"/>
        <w:rPr>
          <w:rFonts w:ascii="Times New Roman" w:hAnsi="Times New Roman"/>
          <w:sz w:val="18"/>
          <w:szCs w:val="18"/>
          <w:lang w:eastAsia="en-GB"/>
        </w:rPr>
      </w:pP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фискална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олакшица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(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умањење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ослобођење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од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плаћања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пореза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доприноса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царина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других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фискалних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дажбина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>),</w:t>
      </w:r>
    </w:p>
    <w:p w14:paraId="2213E313" w14:textId="77777777" w:rsidR="0094553B" w:rsidRPr="00385AFD" w:rsidRDefault="0094553B" w:rsidP="0094553B">
      <w:pPr>
        <w:numPr>
          <w:ilvl w:val="0"/>
          <w:numId w:val="7"/>
        </w:numPr>
        <w:ind w:left="284" w:right="5" w:hanging="284"/>
        <w:contextualSpacing/>
        <w:jc w:val="both"/>
        <w:rPr>
          <w:rFonts w:ascii="Times New Roman" w:hAnsi="Times New Roman"/>
          <w:sz w:val="18"/>
          <w:szCs w:val="18"/>
          <w:lang w:eastAsia="en-GB"/>
        </w:rPr>
      </w:pP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гаранција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државе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сваког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правног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које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располаже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и/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управља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јавним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средствима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другог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даваоца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државне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помоћи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дата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по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условима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повољнијим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од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тржишних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</w:p>
    <w:p w14:paraId="6FFB137C" w14:textId="77777777" w:rsidR="0094553B" w:rsidRPr="00385AFD" w:rsidRDefault="0094553B" w:rsidP="0094553B">
      <w:pPr>
        <w:numPr>
          <w:ilvl w:val="0"/>
          <w:numId w:val="7"/>
        </w:numPr>
        <w:ind w:left="284" w:right="5" w:hanging="284"/>
        <w:contextualSpacing/>
        <w:jc w:val="both"/>
        <w:rPr>
          <w:rFonts w:ascii="Times New Roman" w:hAnsi="Times New Roman"/>
          <w:sz w:val="18"/>
          <w:szCs w:val="18"/>
          <w:lang w:eastAsia="en-GB"/>
        </w:rPr>
      </w:pP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одрицање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од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добити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и/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дивиденде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државе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локалне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самоуправе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правног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које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управља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располаже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јавним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средствима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</w:p>
    <w:p w14:paraId="0E27761C" w14:textId="77777777" w:rsidR="0094553B" w:rsidRPr="00385AFD" w:rsidRDefault="0094553B" w:rsidP="0094553B">
      <w:pPr>
        <w:numPr>
          <w:ilvl w:val="0"/>
          <w:numId w:val="7"/>
        </w:numPr>
        <w:ind w:left="284" w:right="5" w:hanging="284"/>
        <w:contextualSpacing/>
        <w:jc w:val="both"/>
        <w:rPr>
          <w:rFonts w:ascii="Times New Roman" w:hAnsi="Times New Roman"/>
          <w:sz w:val="18"/>
          <w:szCs w:val="18"/>
          <w:lang w:eastAsia="en-GB"/>
        </w:rPr>
      </w:pP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отпис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дуга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према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држави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локалној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самоуправи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правном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лицу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које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управља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располаже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јавним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средствима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</w:p>
    <w:p w14:paraId="1AEABF9B" w14:textId="77777777" w:rsidR="0094553B" w:rsidRPr="00385AFD" w:rsidRDefault="0094553B" w:rsidP="0094553B">
      <w:pPr>
        <w:numPr>
          <w:ilvl w:val="0"/>
          <w:numId w:val="7"/>
        </w:numPr>
        <w:ind w:left="284" w:right="5" w:hanging="284"/>
        <w:contextualSpacing/>
        <w:jc w:val="both"/>
        <w:rPr>
          <w:rFonts w:ascii="Times New Roman" w:hAnsi="Times New Roman"/>
          <w:sz w:val="18"/>
          <w:szCs w:val="18"/>
          <w:lang w:eastAsia="en-GB"/>
        </w:rPr>
      </w:pP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продаја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коришћење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имовине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јавној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својини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по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цени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нижој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о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тржишне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</w:p>
    <w:p w14:paraId="3AC54FF6" w14:textId="77777777" w:rsidR="0094553B" w:rsidRPr="00385AFD" w:rsidRDefault="0094553B" w:rsidP="0094553B">
      <w:pPr>
        <w:numPr>
          <w:ilvl w:val="0"/>
          <w:numId w:val="7"/>
        </w:numPr>
        <w:ind w:left="284" w:right="5" w:hanging="284"/>
        <w:contextualSpacing/>
        <w:jc w:val="both"/>
        <w:rPr>
          <w:rFonts w:ascii="Times New Roman" w:hAnsi="Times New Roman"/>
          <w:sz w:val="18"/>
          <w:szCs w:val="18"/>
          <w:lang w:eastAsia="en-GB"/>
        </w:rPr>
      </w:pP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куповина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коришћење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имовине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по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цени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вишој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од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тржишне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од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стране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државе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локалне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самоуправе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правног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које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управља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располаже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јавним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средствима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, </w:t>
      </w:r>
    </w:p>
    <w:p w14:paraId="3E99621D" w14:textId="77777777" w:rsidR="0094553B" w:rsidRPr="00385AFD" w:rsidRDefault="0094553B" w:rsidP="0094553B">
      <w:pPr>
        <w:numPr>
          <w:ilvl w:val="0"/>
          <w:numId w:val="7"/>
        </w:numPr>
        <w:ind w:left="284" w:right="5" w:hanging="284"/>
        <w:contextualSpacing/>
        <w:jc w:val="both"/>
        <w:rPr>
          <w:rFonts w:ascii="Times New Roman" w:hAnsi="Times New Roman"/>
          <w:sz w:val="18"/>
          <w:szCs w:val="18"/>
          <w:lang w:eastAsia="en-GB"/>
        </w:rPr>
      </w:pPr>
      <w:r w:rsidRPr="00385AFD">
        <w:rPr>
          <w:rFonts w:ascii="Times New Roman" w:hAnsi="Times New Roman"/>
          <w:sz w:val="18"/>
          <w:szCs w:val="18"/>
          <w:lang w:eastAsia="en-GB"/>
        </w:rPr>
        <w:t xml:space="preserve">и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друге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инструменте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складу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са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овим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eastAsia="en-GB"/>
        </w:rPr>
        <w:t>законом</w:t>
      </w:r>
      <w:proofErr w:type="spellEnd"/>
      <w:r w:rsidRPr="00385AFD">
        <w:rPr>
          <w:rFonts w:ascii="Times New Roman" w:hAnsi="Times New Roman"/>
          <w:sz w:val="18"/>
          <w:szCs w:val="18"/>
          <w:lang w:eastAsia="en-GB"/>
        </w:rPr>
        <w:t xml:space="preserve">. </w:t>
      </w:r>
    </w:p>
    <w:p w14:paraId="1D55D2E5" w14:textId="77777777" w:rsidR="0094553B" w:rsidRPr="00385AFD" w:rsidRDefault="0094553B" w:rsidP="0094553B">
      <w:pPr>
        <w:ind w:left="14" w:right="5"/>
        <w:rPr>
          <w:rFonts w:ascii="Times New Roman" w:hAnsi="Times New Roman"/>
          <w:sz w:val="18"/>
          <w:szCs w:val="18"/>
          <w:lang w:val="en-US" w:eastAsia="en-US"/>
        </w:rPr>
      </w:pPr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   </w:t>
      </w:r>
    </w:p>
    <w:p w14:paraId="0088654D" w14:textId="77777777" w:rsidR="0094553B" w:rsidRPr="00385AFD" w:rsidRDefault="0094553B" w:rsidP="0094553B">
      <w:pPr>
        <w:spacing w:after="59" w:line="259" w:lineRule="auto"/>
        <w:ind w:firstLine="702"/>
        <w:jc w:val="both"/>
        <w:rPr>
          <w:rFonts w:ascii="Times New Roman" w:hAnsi="Times New Roman"/>
          <w:sz w:val="18"/>
          <w:szCs w:val="18"/>
          <w:lang w:val="en-US" w:eastAsia="en-US"/>
        </w:rPr>
      </w:pPr>
      <w:r w:rsidRPr="00385AFD">
        <w:rPr>
          <w:rFonts w:ascii="Times New Roman" w:hAnsi="Times New Roman"/>
          <w:sz w:val="18"/>
          <w:szCs w:val="18"/>
          <w:lang w:val="sr-Cyrl-RS" w:eastAsia="en-US"/>
        </w:rPr>
        <w:t>Појам ПОВЕЗАНИХ ЛИЦА тумачи се у складу са Законом о привредним друштвима (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>„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Сл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.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гласник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РС“, </w:t>
      </w:r>
      <w:hyperlink r:id="rId8" w:history="1">
        <w:r w:rsidRPr="00385AFD">
          <w:rPr>
            <w:rFonts w:ascii="Times New Roman" w:hAnsi="Times New Roman"/>
            <w:sz w:val="18"/>
            <w:szCs w:val="18"/>
            <w:u w:val="single"/>
            <w:lang w:val="en-US" w:eastAsia="en-US"/>
          </w:rPr>
          <w:t>36/2011</w:t>
        </w:r>
      </w:hyperlink>
      <w:r w:rsidRPr="00385AFD">
        <w:rPr>
          <w:rFonts w:ascii="Times New Roman" w:hAnsi="Times New Roman"/>
          <w:sz w:val="18"/>
          <w:szCs w:val="18"/>
          <w:lang w:val="en-US" w:eastAsia="en-US"/>
        </w:rPr>
        <w:t>, </w:t>
      </w:r>
      <w:hyperlink r:id="rId9" w:history="1">
        <w:r w:rsidRPr="00385AFD">
          <w:rPr>
            <w:rFonts w:ascii="Times New Roman" w:hAnsi="Times New Roman"/>
            <w:sz w:val="18"/>
            <w:szCs w:val="18"/>
            <w:u w:val="single"/>
            <w:lang w:val="en-US" w:eastAsia="en-US"/>
          </w:rPr>
          <w:t>99/2011</w:t>
        </w:r>
      </w:hyperlink>
      <w:r w:rsidRPr="00385AFD">
        <w:rPr>
          <w:rFonts w:ascii="Times New Roman" w:hAnsi="Times New Roman"/>
          <w:sz w:val="18"/>
          <w:szCs w:val="18"/>
          <w:lang w:val="en-US" w:eastAsia="en-US"/>
        </w:rPr>
        <w:t> , </w:t>
      </w:r>
      <w:hyperlink r:id="rId10" w:history="1">
        <w:r w:rsidRPr="00385AFD">
          <w:rPr>
            <w:rFonts w:ascii="Times New Roman" w:hAnsi="Times New Roman"/>
            <w:sz w:val="18"/>
            <w:szCs w:val="18"/>
            <w:u w:val="single"/>
            <w:lang w:val="en-US" w:eastAsia="en-US"/>
          </w:rPr>
          <w:t>83/2014</w:t>
        </w:r>
      </w:hyperlink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 -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други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закон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>, </w:t>
      </w:r>
      <w:hyperlink r:id="rId11" w:history="1">
        <w:r w:rsidRPr="00385AFD">
          <w:rPr>
            <w:rFonts w:ascii="Times New Roman" w:hAnsi="Times New Roman"/>
            <w:sz w:val="18"/>
            <w:szCs w:val="18"/>
            <w:u w:val="single"/>
            <w:lang w:val="en-US" w:eastAsia="en-US"/>
          </w:rPr>
          <w:t>5/2015</w:t>
        </w:r>
      </w:hyperlink>
      <w:r w:rsidRPr="00385AFD">
        <w:rPr>
          <w:rFonts w:ascii="Times New Roman" w:hAnsi="Times New Roman"/>
          <w:sz w:val="18"/>
          <w:szCs w:val="18"/>
          <w:lang w:val="en-US" w:eastAsia="en-US"/>
        </w:rPr>
        <w:t> ,</w:t>
      </w:r>
      <w:r w:rsidRPr="00385AFD">
        <w:rPr>
          <w:rFonts w:ascii="Times New Roman" w:hAnsi="Times New Roman"/>
          <w:sz w:val="18"/>
          <w:szCs w:val="18"/>
          <w:lang w:val="hr-HR" w:eastAsia="en-US"/>
        </w:rPr>
        <w:t> </w:t>
      </w:r>
      <w:r w:rsidR="00000000">
        <w:fldChar w:fldCharType="begin"/>
      </w:r>
      <w:r w:rsidR="00000000">
        <w:instrText>HYPERLINK "javascript:void(0)"</w:instrText>
      </w:r>
      <w:r w:rsidR="00000000">
        <w:fldChar w:fldCharType="separate"/>
      </w:r>
      <w:r w:rsidRPr="00385AFD">
        <w:rPr>
          <w:rFonts w:ascii="Times New Roman" w:hAnsi="Times New Roman"/>
          <w:sz w:val="18"/>
          <w:szCs w:val="18"/>
          <w:u w:val="single"/>
          <w:lang w:val="en-US" w:eastAsia="en-US"/>
        </w:rPr>
        <w:t>44/2018</w:t>
      </w:r>
      <w:r w:rsidR="00000000">
        <w:rPr>
          <w:rFonts w:ascii="Times New Roman" w:hAnsi="Times New Roman"/>
          <w:sz w:val="18"/>
          <w:szCs w:val="18"/>
          <w:u w:val="single"/>
          <w:lang w:val="en-US" w:eastAsia="en-US"/>
        </w:rPr>
        <w:fldChar w:fldCharType="end"/>
      </w:r>
      <w:r w:rsidRPr="00385AFD">
        <w:rPr>
          <w:rFonts w:ascii="Times New Roman" w:hAnsi="Times New Roman"/>
          <w:sz w:val="18"/>
          <w:szCs w:val="18"/>
          <w:lang w:val="hr-HR" w:eastAsia="en-US"/>
        </w:rPr>
        <w:t>, </w:t>
      </w:r>
      <w:r w:rsidR="00000000">
        <w:fldChar w:fldCharType="begin"/>
      </w:r>
      <w:r w:rsidR="00000000">
        <w:instrText>HYPERLINK "javascript:void(0)"</w:instrText>
      </w:r>
      <w:r w:rsidR="00000000">
        <w:fldChar w:fldCharType="separate"/>
      </w:r>
      <w:r w:rsidRPr="00385AFD">
        <w:rPr>
          <w:rFonts w:ascii="Times New Roman" w:hAnsi="Times New Roman"/>
          <w:sz w:val="18"/>
          <w:szCs w:val="18"/>
          <w:u w:val="single"/>
          <w:lang w:val="hr-HR" w:eastAsia="en-US"/>
        </w:rPr>
        <w:t>95/2018</w:t>
      </w:r>
      <w:r w:rsidR="00000000">
        <w:rPr>
          <w:rFonts w:ascii="Times New Roman" w:hAnsi="Times New Roman"/>
          <w:sz w:val="18"/>
          <w:szCs w:val="18"/>
          <w:u w:val="single"/>
          <w:lang w:val="hr-HR" w:eastAsia="en-US"/>
        </w:rPr>
        <w:fldChar w:fldCharType="end"/>
      </w:r>
      <w:r w:rsidRPr="00385AFD">
        <w:rPr>
          <w:rFonts w:ascii="Times New Roman" w:hAnsi="Times New Roman"/>
          <w:sz w:val="18"/>
          <w:szCs w:val="18"/>
          <w:u w:val="single"/>
          <w:lang w:val="sr-Cyrl-RS" w:eastAsia="en-US"/>
        </w:rPr>
        <w:t xml:space="preserve"> и 91/2019</w:t>
      </w:r>
      <w:r w:rsidRPr="00385AFD">
        <w:rPr>
          <w:rFonts w:ascii="Times New Roman" w:hAnsi="Times New Roman"/>
          <w:sz w:val="18"/>
          <w:szCs w:val="18"/>
          <w:lang w:val="sr-Cyrl-RS" w:eastAsia="en-US"/>
        </w:rPr>
        <w:t>), Законом о банкама („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Сл</w:t>
      </w:r>
      <w:proofErr w:type="spellEnd"/>
      <w:r w:rsidRPr="00385AFD">
        <w:rPr>
          <w:rFonts w:ascii="Times New Roman" w:hAnsi="Times New Roman"/>
          <w:sz w:val="18"/>
          <w:szCs w:val="18"/>
          <w:lang w:val="sr-Cyrl-RS" w:eastAsia="en-US"/>
        </w:rPr>
        <w:t>.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гласник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РС",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бр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>. </w:t>
      </w:r>
      <w:hyperlink r:id="rId12" w:history="1">
        <w:r w:rsidRPr="00385AFD">
          <w:rPr>
            <w:rFonts w:ascii="Times New Roman" w:hAnsi="Times New Roman"/>
            <w:sz w:val="18"/>
            <w:szCs w:val="18"/>
            <w:u w:val="single"/>
            <w:lang w:val="en-US" w:eastAsia="en-US"/>
          </w:rPr>
          <w:t>107/2005</w:t>
        </w:r>
      </w:hyperlink>
      <w:r w:rsidRPr="00385AFD">
        <w:rPr>
          <w:rFonts w:ascii="Times New Roman" w:hAnsi="Times New Roman"/>
          <w:sz w:val="18"/>
          <w:szCs w:val="18"/>
          <w:lang w:val="en-US" w:eastAsia="en-US"/>
        </w:rPr>
        <w:t>, </w:t>
      </w:r>
      <w:hyperlink r:id="rId13" w:history="1">
        <w:r w:rsidRPr="00385AFD">
          <w:rPr>
            <w:rFonts w:ascii="Times New Roman" w:hAnsi="Times New Roman"/>
            <w:sz w:val="18"/>
            <w:szCs w:val="18"/>
            <w:u w:val="single"/>
            <w:lang w:val="en-US" w:eastAsia="en-US"/>
          </w:rPr>
          <w:t>91/2010</w:t>
        </w:r>
      </w:hyperlink>
      <w:r w:rsidRPr="00385AFD">
        <w:rPr>
          <w:rFonts w:ascii="Times New Roman" w:hAnsi="Times New Roman"/>
          <w:sz w:val="18"/>
          <w:szCs w:val="18"/>
          <w:lang w:val="en-US" w:eastAsia="en-US"/>
        </w:rPr>
        <w:t> </w:t>
      </w:r>
      <w:r w:rsidRPr="00385AFD">
        <w:rPr>
          <w:rFonts w:ascii="Times New Roman" w:hAnsi="Times New Roman"/>
          <w:sz w:val="18"/>
          <w:szCs w:val="18"/>
          <w:lang w:val="hr-HR" w:eastAsia="en-US"/>
        </w:rPr>
        <w:t> 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>и</w:t>
      </w:r>
      <w:r w:rsidRPr="00385AFD">
        <w:rPr>
          <w:rFonts w:ascii="Times New Roman" w:hAnsi="Times New Roman"/>
          <w:sz w:val="18"/>
          <w:szCs w:val="18"/>
          <w:lang w:val="hr-HR" w:eastAsia="en-US"/>
        </w:rPr>
        <w:t> </w:t>
      </w:r>
      <w:r w:rsidR="00000000">
        <w:fldChar w:fldCharType="begin"/>
      </w:r>
      <w:r w:rsidR="00000000">
        <w:instrText>HYPERLINK "javascript:void(0)"</w:instrText>
      </w:r>
      <w:r w:rsidR="00000000">
        <w:fldChar w:fldCharType="separate"/>
      </w:r>
      <w:r w:rsidRPr="00385AFD">
        <w:rPr>
          <w:rFonts w:ascii="Times New Roman" w:hAnsi="Times New Roman"/>
          <w:sz w:val="18"/>
          <w:szCs w:val="18"/>
          <w:u w:val="single"/>
          <w:lang w:val="en-US" w:eastAsia="en-US"/>
        </w:rPr>
        <w:t>14/2015</w:t>
      </w:r>
      <w:r w:rsidR="00000000">
        <w:rPr>
          <w:rFonts w:ascii="Times New Roman" w:hAnsi="Times New Roman"/>
          <w:sz w:val="18"/>
          <w:szCs w:val="18"/>
          <w:u w:val="single"/>
          <w:lang w:val="en-US" w:eastAsia="en-US"/>
        </w:rPr>
        <w:fldChar w:fldCharType="end"/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>)</w:t>
      </w:r>
      <w:r w:rsidRPr="00385AFD">
        <w:rPr>
          <w:rFonts w:ascii="Times New Roman" w:hAnsi="Times New Roman"/>
          <w:sz w:val="18"/>
          <w:szCs w:val="18"/>
          <w:lang w:val="sr-Cyrl-RS" w:eastAsia="en-US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Уредб</w:t>
      </w:r>
      <w:proofErr w:type="spellEnd"/>
      <w:r w:rsidRPr="00385AFD">
        <w:rPr>
          <w:rFonts w:ascii="Times New Roman" w:hAnsi="Times New Roman"/>
          <w:sz w:val="18"/>
          <w:szCs w:val="18"/>
          <w:lang w:val="sr-Cyrl-RS" w:eastAsia="en-US"/>
        </w:rPr>
        <w:t>ом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о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правилима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за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доделу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 w:eastAsia="en-US"/>
        </w:rPr>
        <w:t>државне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385AFD">
        <w:rPr>
          <w:rFonts w:ascii="Times New Roman" w:hAnsi="Times New Roman"/>
          <w:sz w:val="18"/>
          <w:szCs w:val="18"/>
          <w:lang w:val="en-US" w:eastAsia="en-US"/>
        </w:rPr>
        <w:t>помоћи</w:t>
      </w:r>
      <w:proofErr w:type="spellEnd"/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r w:rsidRPr="00385AFD">
        <w:rPr>
          <w:rFonts w:ascii="Times New Roman" w:hAnsi="Times New Roman"/>
          <w:sz w:val="18"/>
          <w:szCs w:val="18"/>
          <w:lang w:val="sr-Cyrl-RS" w:eastAsia="en-US"/>
        </w:rPr>
        <w:t xml:space="preserve"> кумулативно</w:t>
      </w:r>
      <w:proofErr w:type="gramEnd"/>
      <w:r w:rsidRPr="00385AFD">
        <w:rPr>
          <w:rFonts w:ascii="Times New Roman" w:hAnsi="Times New Roman"/>
          <w:sz w:val="18"/>
          <w:szCs w:val="18"/>
          <w:lang w:val="sr-Cyrl-RS" w:eastAsia="en-US"/>
        </w:rPr>
        <w:t>.</w:t>
      </w:r>
      <w:r w:rsidRPr="00385AFD">
        <w:rPr>
          <w:rFonts w:ascii="Times New Roman" w:hAnsi="Times New Roman"/>
          <w:sz w:val="18"/>
          <w:szCs w:val="18"/>
          <w:lang w:val="en-US" w:eastAsia="en-US"/>
        </w:rPr>
        <w:t xml:space="preserve">     </w:t>
      </w:r>
    </w:p>
    <w:p w14:paraId="0BA2E0BD" w14:textId="77777777" w:rsidR="0094553B" w:rsidRPr="00385AFD" w:rsidRDefault="0094553B" w:rsidP="00012C3A">
      <w:pPr>
        <w:rPr>
          <w:rFonts w:ascii="Times New Roman" w:hAnsi="Times New Roman"/>
          <w:b/>
          <w:sz w:val="18"/>
          <w:szCs w:val="18"/>
          <w:lang w:val="sr-Cyrl-CS"/>
        </w:rPr>
      </w:pPr>
    </w:p>
    <w:p w14:paraId="02947B1F" w14:textId="77777777" w:rsidR="00FA3547" w:rsidRPr="00385AFD" w:rsidRDefault="00FA3547" w:rsidP="00FA3547">
      <w:pPr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Значење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појединих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појмова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из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Закона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о </w:t>
      </w:r>
      <w:proofErr w:type="spellStart"/>
      <w:r w:rsidRPr="00385AFD">
        <w:rPr>
          <w:rFonts w:ascii="Times New Roman" w:hAnsi="Times New Roman"/>
          <w:sz w:val="18"/>
          <w:szCs w:val="18"/>
        </w:rPr>
        <w:t>банкама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: </w:t>
      </w:r>
    </w:p>
    <w:p w14:paraId="154405AE" w14:textId="77777777" w:rsidR="00FA3547" w:rsidRPr="00385AFD" w:rsidRDefault="00FA3547" w:rsidP="00FA3547">
      <w:pPr>
        <w:spacing w:after="17" w:line="259" w:lineRule="auto"/>
        <w:rPr>
          <w:rFonts w:ascii="Times New Roman" w:hAnsi="Times New Roman"/>
          <w:sz w:val="18"/>
          <w:szCs w:val="18"/>
        </w:rPr>
      </w:pPr>
      <w:r w:rsidRPr="00385AFD">
        <w:rPr>
          <w:rFonts w:ascii="Times New Roman" w:hAnsi="Times New Roman"/>
          <w:sz w:val="18"/>
          <w:szCs w:val="18"/>
        </w:rPr>
        <w:t xml:space="preserve"> </w:t>
      </w:r>
    </w:p>
    <w:p w14:paraId="6D9AA2E3" w14:textId="77777777" w:rsidR="00FA3547" w:rsidRPr="00385AFD" w:rsidRDefault="00FA3547" w:rsidP="00FA3547">
      <w:pPr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b/>
          <w:sz w:val="18"/>
          <w:szCs w:val="18"/>
        </w:rPr>
        <w:t>Повезана</w:t>
      </w:r>
      <w:proofErr w:type="spellEnd"/>
      <w:r w:rsidRPr="00385AFD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b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која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испуњавају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најмање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један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од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следећих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услова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: </w:t>
      </w:r>
    </w:p>
    <w:p w14:paraId="6067E047" w14:textId="77777777" w:rsidR="00FA3547" w:rsidRPr="00385AFD" w:rsidRDefault="00FA3547" w:rsidP="00FA3547">
      <w:pPr>
        <w:numPr>
          <w:ilvl w:val="0"/>
          <w:numId w:val="8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два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више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физичких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повезана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тако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једно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од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њих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има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учешће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другом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правном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</w:p>
    <w:p w14:paraId="0C13E521" w14:textId="77777777" w:rsidR="00FA3547" w:rsidRPr="00385AFD" w:rsidRDefault="00FA3547" w:rsidP="00FA3547">
      <w:pPr>
        <w:numPr>
          <w:ilvl w:val="0"/>
          <w:numId w:val="8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два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више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физичких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међу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којима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не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постоји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однос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из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тачке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1. </w:t>
      </w:r>
      <w:proofErr w:type="spellStart"/>
      <w:r w:rsidRPr="00385AFD">
        <w:rPr>
          <w:rFonts w:ascii="Times New Roman" w:hAnsi="Times New Roman"/>
          <w:sz w:val="18"/>
          <w:szCs w:val="18"/>
        </w:rPr>
        <w:t>повезана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тако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постоји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могућност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услед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погоршања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побољшања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финансијског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положаја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једног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погорша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побољша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положај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, а </w:t>
      </w:r>
      <w:proofErr w:type="spellStart"/>
      <w:r w:rsidRPr="00385AFD">
        <w:rPr>
          <w:rFonts w:ascii="Times New Roman" w:hAnsi="Times New Roman"/>
          <w:sz w:val="18"/>
          <w:szCs w:val="18"/>
        </w:rPr>
        <w:t>Народна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банка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Србије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процени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постоји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</w:rPr>
        <w:t>могућност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преноса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губитка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</w:rPr>
        <w:t>добити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кредитне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способности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</w:p>
    <w:p w14:paraId="7249D497" w14:textId="77777777" w:rsidR="00FA3547" w:rsidRPr="00385AFD" w:rsidRDefault="00FA3547" w:rsidP="00FA3547">
      <w:pPr>
        <w:numPr>
          <w:ilvl w:val="0"/>
          <w:numId w:val="8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</w:rPr>
        <w:t>физичко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повезани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тако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је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физичко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пуномоћник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</w:p>
    <w:p w14:paraId="156D8823" w14:textId="77777777" w:rsidR="00FA3547" w:rsidRPr="00385AFD" w:rsidRDefault="00FA3547" w:rsidP="00FA3547">
      <w:pPr>
        <w:numPr>
          <w:ilvl w:val="0"/>
          <w:numId w:val="8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два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више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</w:rPr>
        <w:t>физичких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повезана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тако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је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физичко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члан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управног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извршног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одбора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органа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управљања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</w:p>
    <w:p w14:paraId="260C741E" w14:textId="77777777" w:rsidR="00FA3547" w:rsidRPr="00385AFD" w:rsidRDefault="00FA3547" w:rsidP="00FA3547">
      <w:pPr>
        <w:numPr>
          <w:ilvl w:val="0"/>
          <w:numId w:val="8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два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више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</w:rPr>
        <w:t>физичких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повезана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тако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чланови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породице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физичког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чланови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управног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извршног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одбора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органа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управљања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</w:p>
    <w:p w14:paraId="46CF6EBA" w14:textId="77777777" w:rsidR="00FA3547" w:rsidRPr="00385AFD" w:rsidRDefault="00FA3547" w:rsidP="00FA3547">
      <w:pPr>
        <w:numPr>
          <w:ilvl w:val="0"/>
          <w:numId w:val="8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чланови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породице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физичких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која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чланови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управног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извршног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одбора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органа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управљања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посебним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овлашћењима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</w:rPr>
        <w:t>одговорностима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једног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истовремено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чланови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управног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извршног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одбора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органа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управљања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с </w:t>
      </w:r>
      <w:proofErr w:type="spellStart"/>
      <w:r w:rsidRPr="00385AFD">
        <w:rPr>
          <w:rFonts w:ascii="Times New Roman" w:hAnsi="Times New Roman"/>
          <w:sz w:val="18"/>
          <w:szCs w:val="18"/>
        </w:rPr>
        <w:t>посебним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овлашћењима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</w:rPr>
        <w:t>одговорностима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других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правних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</w:p>
    <w:p w14:paraId="1ED7A885" w14:textId="77777777" w:rsidR="00FA3547" w:rsidRPr="00385AFD" w:rsidRDefault="00FA3547" w:rsidP="00FA3547">
      <w:pPr>
        <w:spacing w:after="14" w:line="259" w:lineRule="auto"/>
        <w:ind w:left="360"/>
        <w:rPr>
          <w:rFonts w:ascii="Times New Roman" w:hAnsi="Times New Roman"/>
          <w:sz w:val="18"/>
          <w:szCs w:val="18"/>
        </w:rPr>
      </w:pPr>
      <w:r w:rsidRPr="00385AFD">
        <w:rPr>
          <w:rFonts w:ascii="Times New Roman" w:hAnsi="Times New Roman"/>
          <w:sz w:val="18"/>
          <w:szCs w:val="18"/>
        </w:rPr>
        <w:t xml:space="preserve"> </w:t>
      </w:r>
    </w:p>
    <w:p w14:paraId="5268ACB7" w14:textId="77777777" w:rsidR="00FA3547" w:rsidRPr="00385AFD" w:rsidRDefault="00FA3547" w:rsidP="00FA3547">
      <w:pPr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Значење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појма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из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Закона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о </w:t>
      </w:r>
      <w:proofErr w:type="spellStart"/>
      <w:r w:rsidRPr="00385AFD">
        <w:rPr>
          <w:rFonts w:ascii="Times New Roman" w:hAnsi="Times New Roman"/>
          <w:sz w:val="18"/>
          <w:szCs w:val="18"/>
        </w:rPr>
        <w:t>привредним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друштвима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: </w:t>
      </w:r>
    </w:p>
    <w:p w14:paraId="14B6BD61" w14:textId="77777777" w:rsidR="00FA3547" w:rsidRPr="00385AFD" w:rsidRDefault="00FA3547" w:rsidP="00FA3547">
      <w:pPr>
        <w:pStyle w:val="ListParagraph"/>
        <w:numPr>
          <w:ilvl w:val="0"/>
          <w:numId w:val="9"/>
        </w:numPr>
        <w:spacing w:after="14" w:line="259" w:lineRule="auto"/>
        <w:ind w:hanging="421"/>
        <w:jc w:val="both"/>
        <w:rPr>
          <w:rFonts w:ascii="Times New Roman" w:hAnsi="Times New Roman"/>
          <w:sz w:val="18"/>
          <w:szCs w:val="18"/>
        </w:rPr>
      </w:pPr>
      <w:r w:rsidRPr="00385AFD">
        <w:rPr>
          <w:rFonts w:ascii="Times New Roman" w:hAnsi="Times New Roman"/>
          <w:sz w:val="18"/>
          <w:szCs w:val="18"/>
          <w:lang w:val="sr-Cyrl-RS"/>
        </w:rPr>
        <w:t>његов крвни сродник у правој линији, крвни сродник у побочној линији закључно са трећим степеном сродства, супружник и ванбрачни партнер ових лица</w:t>
      </w:r>
      <w:r w:rsidRPr="00385AFD">
        <w:rPr>
          <w:rFonts w:ascii="Times New Roman" w:hAnsi="Times New Roman"/>
          <w:sz w:val="18"/>
          <w:szCs w:val="18"/>
        </w:rPr>
        <w:t xml:space="preserve">; </w:t>
      </w:r>
    </w:p>
    <w:p w14:paraId="418BDDFF" w14:textId="77777777" w:rsidR="00FA3547" w:rsidRPr="00385AFD" w:rsidRDefault="00FA3547" w:rsidP="00FA3547">
      <w:pPr>
        <w:numPr>
          <w:ilvl w:val="0"/>
          <w:numId w:val="9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</w:rPr>
      </w:pPr>
      <w:r w:rsidRPr="00385AFD">
        <w:rPr>
          <w:rFonts w:ascii="Times New Roman" w:hAnsi="Times New Roman"/>
          <w:sz w:val="18"/>
          <w:szCs w:val="18"/>
          <w:lang w:val="sr-Cyrl-RS"/>
        </w:rPr>
        <w:t xml:space="preserve">његов супружник и ванбрачни партнер и њихови сродници закључно са првим степеном сродства;   </w:t>
      </w:r>
    </w:p>
    <w:p w14:paraId="2DD05C79" w14:textId="77777777" w:rsidR="00FA3547" w:rsidRPr="00385AFD" w:rsidRDefault="00FA3547" w:rsidP="00FA3547">
      <w:pPr>
        <w:numPr>
          <w:ilvl w:val="0"/>
          <w:numId w:val="9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</w:rPr>
      </w:pPr>
      <w:r w:rsidRPr="00385AFD">
        <w:rPr>
          <w:rFonts w:ascii="Times New Roman" w:hAnsi="Times New Roman"/>
          <w:sz w:val="18"/>
          <w:szCs w:val="18"/>
          <w:lang w:val="sr-Cyrl-RS"/>
        </w:rPr>
        <w:t>његов усвојилац или усвојеник, као и потомци усвојеника</w:t>
      </w:r>
      <w:r w:rsidRPr="00385AFD">
        <w:rPr>
          <w:rFonts w:ascii="Times New Roman" w:hAnsi="Times New Roman"/>
          <w:sz w:val="18"/>
          <w:szCs w:val="18"/>
        </w:rPr>
        <w:t xml:space="preserve"> </w:t>
      </w:r>
    </w:p>
    <w:p w14:paraId="2D7869D2" w14:textId="77777777" w:rsidR="00FA3547" w:rsidRPr="00385AFD" w:rsidRDefault="00FA3547" w:rsidP="00FA3547">
      <w:pPr>
        <w:numPr>
          <w:ilvl w:val="0"/>
          <w:numId w:val="9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друга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која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тим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лицем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живе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</w:rPr>
        <w:t>заједничком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домаћинству</w:t>
      </w:r>
      <w:proofErr w:type="spellEnd"/>
      <w:r w:rsidRPr="00385AFD">
        <w:rPr>
          <w:rFonts w:ascii="Times New Roman" w:hAnsi="Times New Roman"/>
          <w:sz w:val="18"/>
          <w:szCs w:val="18"/>
        </w:rPr>
        <w:t>.</w:t>
      </w:r>
    </w:p>
    <w:p w14:paraId="7F806B49" w14:textId="77777777" w:rsidR="00FA3547" w:rsidRPr="00385AFD" w:rsidRDefault="00FA3547" w:rsidP="00FA3547">
      <w:pPr>
        <w:rPr>
          <w:rFonts w:ascii="Times New Roman" w:hAnsi="Times New Roman"/>
          <w:sz w:val="18"/>
          <w:szCs w:val="18"/>
        </w:rPr>
      </w:pPr>
    </w:p>
    <w:p w14:paraId="7CA0D317" w14:textId="77777777" w:rsidR="00FA3547" w:rsidRPr="00385AFD" w:rsidRDefault="00FA3547" w:rsidP="00FA3547">
      <w:pPr>
        <w:rPr>
          <w:rFonts w:ascii="Times New Roman" w:hAnsi="Times New Roman"/>
          <w:sz w:val="18"/>
          <w:szCs w:val="18"/>
        </w:rPr>
      </w:pPr>
      <w:proofErr w:type="spellStart"/>
      <w:r w:rsidRPr="00385AFD">
        <w:rPr>
          <w:rFonts w:ascii="Times New Roman" w:hAnsi="Times New Roman"/>
          <w:sz w:val="18"/>
          <w:szCs w:val="18"/>
        </w:rPr>
        <w:t>Повезаним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лицем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</w:rPr>
        <w:t>смислу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овог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закона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</w:rPr>
        <w:t>односу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на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одређено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правно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сматра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</w:rPr>
        <w:t>се</w:t>
      </w:r>
      <w:proofErr w:type="spellEnd"/>
      <w:r w:rsidRPr="00385AFD">
        <w:rPr>
          <w:rFonts w:ascii="Times New Roman" w:hAnsi="Times New Roman"/>
          <w:sz w:val="18"/>
          <w:szCs w:val="18"/>
        </w:rPr>
        <w:t xml:space="preserve">:  </w:t>
      </w:r>
    </w:p>
    <w:p w14:paraId="40CF180F" w14:textId="77777777" w:rsidR="00FA3547" w:rsidRPr="00385AFD" w:rsidRDefault="00FA3547" w:rsidP="00FA3547">
      <w:pPr>
        <w:numPr>
          <w:ilvl w:val="0"/>
          <w:numId w:val="9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којем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то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поседује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значајно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учешће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капиталу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такво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учешће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стекне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из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конвертибилних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обвезница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вараната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опција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слично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;  </w:t>
      </w:r>
    </w:p>
    <w:p w14:paraId="63DAD748" w14:textId="77777777" w:rsidR="00FA3547" w:rsidRPr="00385AFD" w:rsidRDefault="00FA3547" w:rsidP="00FA3547">
      <w:pPr>
        <w:numPr>
          <w:ilvl w:val="0"/>
          <w:numId w:val="9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којем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то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контролни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члан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друштва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(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контролисано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друштво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);  </w:t>
      </w:r>
    </w:p>
    <w:p w14:paraId="5D81CB35" w14:textId="77777777" w:rsidR="00FA3547" w:rsidRPr="00385AFD" w:rsidRDefault="00FA3547" w:rsidP="00FA3547">
      <w:pPr>
        <w:numPr>
          <w:ilvl w:val="0"/>
          <w:numId w:val="9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заједно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са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тим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правним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лицем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под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контролом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трећег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;  </w:t>
      </w:r>
    </w:p>
    <w:p w14:paraId="575D993A" w14:textId="77777777" w:rsidR="00FA3547" w:rsidRPr="00385AFD" w:rsidRDefault="00FA3547" w:rsidP="00FA3547">
      <w:pPr>
        <w:numPr>
          <w:ilvl w:val="0"/>
          <w:numId w:val="9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lastRenderedPageBreak/>
        <w:t>лице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том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правном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лицу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поседује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значајно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учешће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у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капиталу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да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такво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учешће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стекне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из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конвертибилних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обвезница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вараната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опција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и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слично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;  </w:t>
      </w:r>
    </w:p>
    <w:p w14:paraId="3CCC3244" w14:textId="77777777" w:rsidR="00FA3547" w:rsidRPr="00385AFD" w:rsidRDefault="00FA3547" w:rsidP="00FA3547">
      <w:pPr>
        <w:numPr>
          <w:ilvl w:val="0"/>
          <w:numId w:val="9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контролни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члан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тог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правног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;  </w:t>
      </w:r>
    </w:p>
    <w:p w14:paraId="00B13FA3" w14:textId="77777777" w:rsidR="00FA3547" w:rsidRPr="00385AFD" w:rsidRDefault="00FA3547" w:rsidP="00FA3547">
      <w:pPr>
        <w:numPr>
          <w:ilvl w:val="0"/>
          <w:numId w:val="9"/>
        </w:numPr>
        <w:spacing w:after="4" w:line="267" w:lineRule="auto"/>
        <w:ind w:hanging="36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које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је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директор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односно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члан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органа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управљања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или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надзора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тог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правног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85AFD">
        <w:rPr>
          <w:rFonts w:ascii="Times New Roman" w:hAnsi="Times New Roman"/>
          <w:sz w:val="18"/>
          <w:szCs w:val="18"/>
          <w:lang w:val="en-US"/>
        </w:rPr>
        <w:t>лица</w:t>
      </w:r>
      <w:proofErr w:type="spellEnd"/>
      <w:r w:rsidRPr="00385AFD">
        <w:rPr>
          <w:rFonts w:ascii="Times New Roman" w:hAnsi="Times New Roman"/>
          <w:sz w:val="18"/>
          <w:szCs w:val="18"/>
          <w:lang w:val="en-US"/>
        </w:rPr>
        <w:t xml:space="preserve">.  </w:t>
      </w:r>
    </w:p>
    <w:sectPr w:rsidR="00FA3547" w:rsidRPr="00385AFD" w:rsidSect="00EA1417">
      <w:headerReference w:type="default" r:id="rId14"/>
      <w:pgSz w:w="11906" w:h="16838" w:code="9"/>
      <w:pgMar w:top="-159" w:right="1469" w:bottom="284" w:left="1259" w:header="53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85E6" w14:textId="77777777" w:rsidR="00744884" w:rsidRDefault="00744884">
      <w:r>
        <w:separator/>
      </w:r>
    </w:p>
  </w:endnote>
  <w:endnote w:type="continuationSeparator" w:id="0">
    <w:p w14:paraId="7A2BD8C3" w14:textId="77777777" w:rsidR="00744884" w:rsidRDefault="0074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8FB95" w14:textId="77777777" w:rsidR="00744884" w:rsidRDefault="00744884">
      <w:r>
        <w:separator/>
      </w:r>
    </w:p>
  </w:footnote>
  <w:footnote w:type="continuationSeparator" w:id="0">
    <w:p w14:paraId="158E2A8F" w14:textId="77777777" w:rsidR="00744884" w:rsidRDefault="0074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44A0" w14:textId="77777777" w:rsidR="00B5286C" w:rsidRDefault="00B5286C">
    <w:pPr>
      <w:pStyle w:val="Header"/>
    </w:pPr>
  </w:p>
  <w:p w14:paraId="60E19E37" w14:textId="77777777" w:rsidR="006E66AF" w:rsidRPr="006E66AF" w:rsidRDefault="006E66AF" w:rsidP="00BE2181">
    <w:pPr>
      <w:pStyle w:val="Header"/>
      <w:rPr>
        <w:b/>
        <w:i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5FE3"/>
    <w:multiLevelType w:val="hybridMultilevel"/>
    <w:tmpl w:val="9BF8E6D6"/>
    <w:lvl w:ilvl="0" w:tplc="241A0011">
      <w:start w:val="1"/>
      <w:numFmt w:val="decimal"/>
      <w:lvlText w:val="%1)"/>
      <w:lvlJc w:val="left"/>
      <w:pPr>
        <w:ind w:left="728" w:hanging="360"/>
      </w:pPr>
    </w:lvl>
    <w:lvl w:ilvl="1" w:tplc="241A0019" w:tentative="1">
      <w:start w:val="1"/>
      <w:numFmt w:val="lowerLetter"/>
      <w:lvlText w:val="%2."/>
      <w:lvlJc w:val="left"/>
      <w:pPr>
        <w:ind w:left="1448" w:hanging="360"/>
      </w:pPr>
    </w:lvl>
    <w:lvl w:ilvl="2" w:tplc="241A001B" w:tentative="1">
      <w:start w:val="1"/>
      <w:numFmt w:val="lowerRoman"/>
      <w:lvlText w:val="%3."/>
      <w:lvlJc w:val="right"/>
      <w:pPr>
        <w:ind w:left="2168" w:hanging="180"/>
      </w:pPr>
    </w:lvl>
    <w:lvl w:ilvl="3" w:tplc="241A000F" w:tentative="1">
      <w:start w:val="1"/>
      <w:numFmt w:val="decimal"/>
      <w:lvlText w:val="%4."/>
      <w:lvlJc w:val="left"/>
      <w:pPr>
        <w:ind w:left="2888" w:hanging="360"/>
      </w:pPr>
    </w:lvl>
    <w:lvl w:ilvl="4" w:tplc="241A0019" w:tentative="1">
      <w:start w:val="1"/>
      <w:numFmt w:val="lowerLetter"/>
      <w:lvlText w:val="%5."/>
      <w:lvlJc w:val="left"/>
      <w:pPr>
        <w:ind w:left="3608" w:hanging="360"/>
      </w:pPr>
    </w:lvl>
    <w:lvl w:ilvl="5" w:tplc="241A001B" w:tentative="1">
      <w:start w:val="1"/>
      <w:numFmt w:val="lowerRoman"/>
      <w:lvlText w:val="%6."/>
      <w:lvlJc w:val="right"/>
      <w:pPr>
        <w:ind w:left="4328" w:hanging="180"/>
      </w:pPr>
    </w:lvl>
    <w:lvl w:ilvl="6" w:tplc="241A000F" w:tentative="1">
      <w:start w:val="1"/>
      <w:numFmt w:val="decimal"/>
      <w:lvlText w:val="%7."/>
      <w:lvlJc w:val="left"/>
      <w:pPr>
        <w:ind w:left="5048" w:hanging="360"/>
      </w:pPr>
    </w:lvl>
    <w:lvl w:ilvl="7" w:tplc="241A0019" w:tentative="1">
      <w:start w:val="1"/>
      <w:numFmt w:val="lowerLetter"/>
      <w:lvlText w:val="%8."/>
      <w:lvlJc w:val="left"/>
      <w:pPr>
        <w:ind w:left="5768" w:hanging="360"/>
      </w:pPr>
    </w:lvl>
    <w:lvl w:ilvl="8" w:tplc="241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C3260"/>
    <w:multiLevelType w:val="hybridMultilevel"/>
    <w:tmpl w:val="D5861B56"/>
    <w:lvl w:ilvl="0" w:tplc="29CAA1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0740F"/>
    <w:multiLevelType w:val="hybridMultilevel"/>
    <w:tmpl w:val="A8D21C8A"/>
    <w:lvl w:ilvl="0" w:tplc="3D2C28B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6428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478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0A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066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A52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8C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40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08A5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9D55F6"/>
    <w:multiLevelType w:val="hybridMultilevel"/>
    <w:tmpl w:val="2DEC1936"/>
    <w:lvl w:ilvl="0" w:tplc="8D8EE6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BAB7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5213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5C32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8A8A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886C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2C3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270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F646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CA1CFC"/>
    <w:multiLevelType w:val="hybridMultilevel"/>
    <w:tmpl w:val="21BEC4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F06F6"/>
    <w:multiLevelType w:val="hybridMultilevel"/>
    <w:tmpl w:val="86A0281A"/>
    <w:lvl w:ilvl="0" w:tplc="79F04EEC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50B90"/>
    <w:multiLevelType w:val="hybridMultilevel"/>
    <w:tmpl w:val="B48CCE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92347">
    <w:abstractNumId w:val="2"/>
  </w:num>
  <w:num w:numId="2" w16cid:durableId="379746239">
    <w:abstractNumId w:val="3"/>
  </w:num>
  <w:num w:numId="3" w16cid:durableId="814639552">
    <w:abstractNumId w:val="0"/>
  </w:num>
  <w:num w:numId="4" w16cid:durableId="1133445471">
    <w:abstractNumId w:val="7"/>
  </w:num>
  <w:num w:numId="5" w16cid:durableId="1203904926">
    <w:abstractNumId w:val="6"/>
  </w:num>
  <w:num w:numId="6" w16cid:durableId="1389189489">
    <w:abstractNumId w:val="8"/>
  </w:num>
  <w:num w:numId="7" w16cid:durableId="229971037">
    <w:abstractNumId w:val="1"/>
  </w:num>
  <w:num w:numId="8" w16cid:durableId="1836067427">
    <w:abstractNumId w:val="5"/>
  </w:num>
  <w:num w:numId="9" w16cid:durableId="1088694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12C3A"/>
    <w:rsid w:val="00015F56"/>
    <w:rsid w:val="00025556"/>
    <w:rsid w:val="0003751D"/>
    <w:rsid w:val="00044546"/>
    <w:rsid w:val="00051228"/>
    <w:rsid w:val="00051628"/>
    <w:rsid w:val="00064A1F"/>
    <w:rsid w:val="00070713"/>
    <w:rsid w:val="000710DC"/>
    <w:rsid w:val="000914E1"/>
    <w:rsid w:val="000F2B58"/>
    <w:rsid w:val="001000A5"/>
    <w:rsid w:val="001158F8"/>
    <w:rsid w:val="00130459"/>
    <w:rsid w:val="00130AFA"/>
    <w:rsid w:val="001369FB"/>
    <w:rsid w:val="001407C5"/>
    <w:rsid w:val="00153A93"/>
    <w:rsid w:val="00153BBF"/>
    <w:rsid w:val="00163FA2"/>
    <w:rsid w:val="00173B34"/>
    <w:rsid w:val="0018408A"/>
    <w:rsid w:val="0018722E"/>
    <w:rsid w:val="00195148"/>
    <w:rsid w:val="0019690A"/>
    <w:rsid w:val="00196ABC"/>
    <w:rsid w:val="001A6846"/>
    <w:rsid w:val="001E1C09"/>
    <w:rsid w:val="001E1E63"/>
    <w:rsid w:val="001F026C"/>
    <w:rsid w:val="002016EF"/>
    <w:rsid w:val="002042B5"/>
    <w:rsid w:val="002167FA"/>
    <w:rsid w:val="00226BF6"/>
    <w:rsid w:val="00230118"/>
    <w:rsid w:val="00245E19"/>
    <w:rsid w:val="00247233"/>
    <w:rsid w:val="002504F3"/>
    <w:rsid w:val="00277E31"/>
    <w:rsid w:val="00282737"/>
    <w:rsid w:val="002851A9"/>
    <w:rsid w:val="00285C29"/>
    <w:rsid w:val="002922DD"/>
    <w:rsid w:val="00292CF1"/>
    <w:rsid w:val="00295734"/>
    <w:rsid w:val="002D7B77"/>
    <w:rsid w:val="002E2F93"/>
    <w:rsid w:val="002E3E03"/>
    <w:rsid w:val="002E71B7"/>
    <w:rsid w:val="002F73EF"/>
    <w:rsid w:val="00306B49"/>
    <w:rsid w:val="00325543"/>
    <w:rsid w:val="003351E7"/>
    <w:rsid w:val="00343478"/>
    <w:rsid w:val="00353B87"/>
    <w:rsid w:val="00355ADA"/>
    <w:rsid w:val="00364717"/>
    <w:rsid w:val="003656F4"/>
    <w:rsid w:val="00372C5F"/>
    <w:rsid w:val="00383512"/>
    <w:rsid w:val="00385AFD"/>
    <w:rsid w:val="003918E9"/>
    <w:rsid w:val="0039201F"/>
    <w:rsid w:val="00392A0A"/>
    <w:rsid w:val="003B11C7"/>
    <w:rsid w:val="003B525C"/>
    <w:rsid w:val="003D6886"/>
    <w:rsid w:val="003F67C9"/>
    <w:rsid w:val="003F7C88"/>
    <w:rsid w:val="00422220"/>
    <w:rsid w:val="004403C3"/>
    <w:rsid w:val="004455B0"/>
    <w:rsid w:val="00464B31"/>
    <w:rsid w:val="004902A0"/>
    <w:rsid w:val="00490A91"/>
    <w:rsid w:val="004A4C85"/>
    <w:rsid w:val="004B0298"/>
    <w:rsid w:val="004B2C8B"/>
    <w:rsid w:val="004B3154"/>
    <w:rsid w:val="004C6576"/>
    <w:rsid w:val="004C7921"/>
    <w:rsid w:val="004D68CB"/>
    <w:rsid w:val="004E0D7A"/>
    <w:rsid w:val="004E3531"/>
    <w:rsid w:val="004F2868"/>
    <w:rsid w:val="00507842"/>
    <w:rsid w:val="00515781"/>
    <w:rsid w:val="00520980"/>
    <w:rsid w:val="0053204E"/>
    <w:rsid w:val="00540356"/>
    <w:rsid w:val="00546125"/>
    <w:rsid w:val="00551EE2"/>
    <w:rsid w:val="00554325"/>
    <w:rsid w:val="00557709"/>
    <w:rsid w:val="005A535C"/>
    <w:rsid w:val="005B28B1"/>
    <w:rsid w:val="005B492E"/>
    <w:rsid w:val="005B7218"/>
    <w:rsid w:val="005B75B0"/>
    <w:rsid w:val="005C73BC"/>
    <w:rsid w:val="005D6A21"/>
    <w:rsid w:val="005E05A5"/>
    <w:rsid w:val="006032AC"/>
    <w:rsid w:val="006215CD"/>
    <w:rsid w:val="006219D1"/>
    <w:rsid w:val="006301AD"/>
    <w:rsid w:val="006350B8"/>
    <w:rsid w:val="00637FDA"/>
    <w:rsid w:val="00676094"/>
    <w:rsid w:val="006B224A"/>
    <w:rsid w:val="006C095E"/>
    <w:rsid w:val="006C22B1"/>
    <w:rsid w:val="006D3394"/>
    <w:rsid w:val="006E028D"/>
    <w:rsid w:val="006E66AF"/>
    <w:rsid w:val="006E747D"/>
    <w:rsid w:val="006F6474"/>
    <w:rsid w:val="006F745E"/>
    <w:rsid w:val="006F7B45"/>
    <w:rsid w:val="007104F5"/>
    <w:rsid w:val="007309AC"/>
    <w:rsid w:val="00741DB1"/>
    <w:rsid w:val="00743A9A"/>
    <w:rsid w:val="00744884"/>
    <w:rsid w:val="007520D4"/>
    <w:rsid w:val="00753EFB"/>
    <w:rsid w:val="00754986"/>
    <w:rsid w:val="007737FB"/>
    <w:rsid w:val="007834C5"/>
    <w:rsid w:val="007A0474"/>
    <w:rsid w:val="007B57E7"/>
    <w:rsid w:val="007C3D96"/>
    <w:rsid w:val="007D6238"/>
    <w:rsid w:val="007D6A21"/>
    <w:rsid w:val="007E1540"/>
    <w:rsid w:val="007F5D12"/>
    <w:rsid w:val="008023A1"/>
    <w:rsid w:val="00806C96"/>
    <w:rsid w:val="008263DD"/>
    <w:rsid w:val="008304A1"/>
    <w:rsid w:val="00845A83"/>
    <w:rsid w:val="00860FE1"/>
    <w:rsid w:val="0088688A"/>
    <w:rsid w:val="008A72DA"/>
    <w:rsid w:val="008B0B1D"/>
    <w:rsid w:val="008B16BC"/>
    <w:rsid w:val="008B1A8D"/>
    <w:rsid w:val="008B2FBD"/>
    <w:rsid w:val="008B65AE"/>
    <w:rsid w:val="008E484D"/>
    <w:rsid w:val="009028A5"/>
    <w:rsid w:val="009170DC"/>
    <w:rsid w:val="00936674"/>
    <w:rsid w:val="009432CC"/>
    <w:rsid w:val="0094553B"/>
    <w:rsid w:val="00970C74"/>
    <w:rsid w:val="00974D1D"/>
    <w:rsid w:val="0098778A"/>
    <w:rsid w:val="00997028"/>
    <w:rsid w:val="009B7BBA"/>
    <w:rsid w:val="009C7970"/>
    <w:rsid w:val="009E4AA1"/>
    <w:rsid w:val="009F33AB"/>
    <w:rsid w:val="00A05C0A"/>
    <w:rsid w:val="00A27154"/>
    <w:rsid w:val="00A27597"/>
    <w:rsid w:val="00A34651"/>
    <w:rsid w:val="00A36F9D"/>
    <w:rsid w:val="00A37B6A"/>
    <w:rsid w:val="00A42A34"/>
    <w:rsid w:val="00A465B5"/>
    <w:rsid w:val="00A7414B"/>
    <w:rsid w:val="00A85DDB"/>
    <w:rsid w:val="00A878C3"/>
    <w:rsid w:val="00A9367F"/>
    <w:rsid w:val="00A95ACA"/>
    <w:rsid w:val="00AB1E12"/>
    <w:rsid w:val="00AC1FAA"/>
    <w:rsid w:val="00AC35C2"/>
    <w:rsid w:val="00AE1857"/>
    <w:rsid w:val="00AE1B4A"/>
    <w:rsid w:val="00AE1E64"/>
    <w:rsid w:val="00AE45F9"/>
    <w:rsid w:val="00AF47B8"/>
    <w:rsid w:val="00AF7041"/>
    <w:rsid w:val="00B048F1"/>
    <w:rsid w:val="00B272E9"/>
    <w:rsid w:val="00B36831"/>
    <w:rsid w:val="00B36DBD"/>
    <w:rsid w:val="00B40E7C"/>
    <w:rsid w:val="00B5286C"/>
    <w:rsid w:val="00B712DC"/>
    <w:rsid w:val="00B7401C"/>
    <w:rsid w:val="00B75CF4"/>
    <w:rsid w:val="00BA3DD6"/>
    <w:rsid w:val="00BC25BC"/>
    <w:rsid w:val="00BD114F"/>
    <w:rsid w:val="00BE2181"/>
    <w:rsid w:val="00BE326D"/>
    <w:rsid w:val="00BF1C45"/>
    <w:rsid w:val="00C017B4"/>
    <w:rsid w:val="00C02E9C"/>
    <w:rsid w:val="00C20DE2"/>
    <w:rsid w:val="00C35DDD"/>
    <w:rsid w:val="00C410ED"/>
    <w:rsid w:val="00C4271A"/>
    <w:rsid w:val="00C51EBB"/>
    <w:rsid w:val="00C52469"/>
    <w:rsid w:val="00C558C3"/>
    <w:rsid w:val="00C6667F"/>
    <w:rsid w:val="00C82E05"/>
    <w:rsid w:val="00C86632"/>
    <w:rsid w:val="00C932C4"/>
    <w:rsid w:val="00C95375"/>
    <w:rsid w:val="00CA395E"/>
    <w:rsid w:val="00CB5C75"/>
    <w:rsid w:val="00CC7A3A"/>
    <w:rsid w:val="00CF7BDB"/>
    <w:rsid w:val="00D46EB3"/>
    <w:rsid w:val="00D95B27"/>
    <w:rsid w:val="00DA4A00"/>
    <w:rsid w:val="00DE2F92"/>
    <w:rsid w:val="00DE52CB"/>
    <w:rsid w:val="00DE5493"/>
    <w:rsid w:val="00DF7128"/>
    <w:rsid w:val="00E0499A"/>
    <w:rsid w:val="00E3310E"/>
    <w:rsid w:val="00E354AF"/>
    <w:rsid w:val="00E36425"/>
    <w:rsid w:val="00E46A30"/>
    <w:rsid w:val="00E56E6C"/>
    <w:rsid w:val="00E72B73"/>
    <w:rsid w:val="00E73EBD"/>
    <w:rsid w:val="00E74C89"/>
    <w:rsid w:val="00E76890"/>
    <w:rsid w:val="00E8710A"/>
    <w:rsid w:val="00E94C8D"/>
    <w:rsid w:val="00EA1417"/>
    <w:rsid w:val="00EA6A23"/>
    <w:rsid w:val="00EB46A9"/>
    <w:rsid w:val="00EB7065"/>
    <w:rsid w:val="00EE1FA6"/>
    <w:rsid w:val="00EE6C8E"/>
    <w:rsid w:val="00F12D41"/>
    <w:rsid w:val="00F20471"/>
    <w:rsid w:val="00F20B8E"/>
    <w:rsid w:val="00F25C25"/>
    <w:rsid w:val="00F4302A"/>
    <w:rsid w:val="00F457B9"/>
    <w:rsid w:val="00F6475F"/>
    <w:rsid w:val="00F71A80"/>
    <w:rsid w:val="00F75D44"/>
    <w:rsid w:val="00F77ABF"/>
    <w:rsid w:val="00FA3547"/>
    <w:rsid w:val="00FC6707"/>
    <w:rsid w:val="00FE159D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4C7CB4B5"/>
  <w15:docId w15:val="{822D6CE5-EC51-4CA0-BC17-C8820BBD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F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D3394"/>
    <w:rPr>
      <w:rFonts w:ascii="Arial" w:hAnsi="Arial"/>
      <w:sz w:val="28"/>
      <w:lang w:val="en-GB" w:eastAsia="sl-SI"/>
    </w:rPr>
  </w:style>
  <w:style w:type="character" w:customStyle="1" w:styleId="HeaderChar">
    <w:name w:val="Header Char"/>
    <w:link w:val="Header"/>
    <w:uiPriority w:val="99"/>
    <w:rsid w:val="00B5286C"/>
    <w:rPr>
      <w:rFonts w:ascii="Arial" w:hAnsi="Arial"/>
      <w:sz w:val="28"/>
      <w:lang w:val="en-GB" w:eastAsia="sl-SI"/>
    </w:rPr>
  </w:style>
  <w:style w:type="paragraph" w:styleId="BalloonText">
    <w:name w:val="Balloon Text"/>
    <w:basedOn w:val="Normal"/>
    <w:link w:val="BalloonTextChar"/>
    <w:rsid w:val="00B5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86C"/>
    <w:rPr>
      <w:rFonts w:ascii="Tahoma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4E3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CommentReference">
    <w:name w:val="annotation reference"/>
    <w:semiHidden/>
    <w:unhideWhenUsed/>
    <w:rsid w:val="00C02E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2E9C"/>
    <w:rPr>
      <w:sz w:val="20"/>
    </w:rPr>
  </w:style>
  <w:style w:type="character" w:customStyle="1" w:styleId="CommentTextChar">
    <w:name w:val="Comment Text Char"/>
    <w:link w:val="CommentText"/>
    <w:semiHidden/>
    <w:rsid w:val="00C02E9C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2E9C"/>
    <w:rPr>
      <w:b/>
      <w:bCs/>
    </w:rPr>
  </w:style>
  <w:style w:type="character" w:customStyle="1" w:styleId="CommentSubjectChar">
    <w:name w:val="Comment Subject Char"/>
    <w:link w:val="CommentSubject"/>
    <w:semiHidden/>
    <w:rsid w:val="00C02E9C"/>
    <w:rPr>
      <w:rFonts w:ascii="Arial" w:hAnsi="Arial"/>
      <w:b/>
      <w:bCs/>
      <w:lang w:val="en-GB" w:eastAsia="sl-SI"/>
    </w:rPr>
  </w:style>
  <w:style w:type="table" w:customStyle="1" w:styleId="TableGrid0">
    <w:name w:val="TableGrid"/>
    <w:rsid w:val="0094553B"/>
    <w:rPr>
      <w:rFonts w:ascii="Calibri" w:hAnsi="Calibr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432CC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C987-E294-46CC-93DE-F7B49FFF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14941</CharactersWithSpaces>
  <SharedDoc>false</SharedDoc>
  <HLinks>
    <vt:vector size="54" baseType="variant"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cp:lastModifiedBy>Fond Razvoj</cp:lastModifiedBy>
  <cp:revision>3</cp:revision>
  <cp:lastPrinted>2021-01-25T10:54:00Z</cp:lastPrinted>
  <dcterms:created xsi:type="dcterms:W3CDTF">2024-07-26T10:21:00Z</dcterms:created>
  <dcterms:modified xsi:type="dcterms:W3CDTF">2024-07-26T10:33:00Z</dcterms:modified>
</cp:coreProperties>
</file>