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3F8F2" w14:textId="77777777" w:rsidR="00233FC9" w:rsidRPr="001B33A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sz w:val="24"/>
          <w:szCs w:val="24"/>
          <w:lang w:val="sr-Cyrl-CS"/>
        </w:rPr>
        <w:t xml:space="preserve">НАЗИВ ПОДНОСИОЦА ЗАХТЕВА: </w:t>
      </w:r>
    </w:p>
    <w:p w14:paraId="788253DF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3AD88ACC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20518675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72A001E1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7F750A99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48248525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3C14B622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019BFA17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57D5FF9F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47BC6A9A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22527435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5040DC0F" w14:textId="77777777" w:rsidR="00233FC9" w:rsidRPr="001B33A7" w:rsidRDefault="00233FC9" w:rsidP="00233FC9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П О С Л О В Н И   П Л А Н</w:t>
      </w:r>
    </w:p>
    <w:p w14:paraId="63471E3D" w14:textId="77777777" w:rsidR="00233FC9" w:rsidRPr="001B33A7" w:rsidRDefault="00233FC9" w:rsidP="00233FC9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sz w:val="24"/>
          <w:szCs w:val="24"/>
          <w:lang w:val="sr-Cyrl-CS"/>
        </w:rPr>
        <w:t>ЗА «</w:t>
      </w:r>
      <w:r w:rsidRPr="001B33A7">
        <w:rPr>
          <w:rFonts w:ascii="Times New Roman" w:hAnsi="Times New Roman"/>
          <w:b/>
          <w:sz w:val="24"/>
          <w:szCs w:val="24"/>
        </w:rPr>
        <w:t>START</w:t>
      </w:r>
      <w:r w:rsidRPr="001B33A7">
        <w:rPr>
          <w:rFonts w:ascii="Times New Roman" w:hAnsi="Times New Roman"/>
          <w:b/>
          <w:sz w:val="24"/>
          <w:szCs w:val="24"/>
          <w:lang w:val="sr-Cyrl-CS"/>
        </w:rPr>
        <w:t xml:space="preserve"> – </w:t>
      </w:r>
      <w:r w:rsidRPr="001B33A7">
        <w:rPr>
          <w:rFonts w:ascii="Times New Roman" w:hAnsi="Times New Roman"/>
          <w:b/>
          <w:sz w:val="24"/>
          <w:szCs w:val="24"/>
        </w:rPr>
        <w:t>UP</w:t>
      </w:r>
      <w:r w:rsidRPr="001B33A7">
        <w:rPr>
          <w:rFonts w:ascii="Times New Roman" w:hAnsi="Times New Roman"/>
          <w:b/>
          <w:sz w:val="24"/>
          <w:szCs w:val="24"/>
          <w:lang w:val="sr-Cyrl-CS"/>
        </w:rPr>
        <w:t xml:space="preserve">» КРЕДИТЕ </w:t>
      </w:r>
    </w:p>
    <w:p w14:paraId="3A5FEE7D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0D4D1392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60F47991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1DE88BFD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1B33A7">
        <w:rPr>
          <w:rFonts w:ascii="Times New Roman" w:hAnsi="Times New Roman"/>
          <w:sz w:val="24"/>
          <w:szCs w:val="24"/>
          <w:lang w:val="sr-Cyrl-CS"/>
        </w:rPr>
        <w:t>НАМЕНА УЛАГАЊА:</w:t>
      </w:r>
    </w:p>
    <w:p w14:paraId="7D4F3A5B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637E9FE8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0BC96206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1B33A7">
        <w:rPr>
          <w:rFonts w:ascii="Times New Roman" w:hAnsi="Times New Roman"/>
          <w:sz w:val="24"/>
          <w:szCs w:val="24"/>
          <w:lang w:val="sr-Cyrl-CS"/>
        </w:rPr>
        <w:t>МЕСТО УЛАГАЊА:</w:t>
      </w:r>
    </w:p>
    <w:p w14:paraId="47C23262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0013A7E8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0D1D1BA4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30BA2A70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70FAD33C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61869689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0349FBC9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484D04B8" w14:textId="77777777" w:rsidR="00233FC9" w:rsidRPr="001B33A7" w:rsidRDefault="00233FC9" w:rsidP="00233FC9">
      <w:pPr>
        <w:rPr>
          <w:rFonts w:ascii="Times New Roman" w:hAnsi="Times New Roman"/>
          <w:i/>
          <w:sz w:val="24"/>
          <w:szCs w:val="24"/>
          <w:lang w:val="sr-Cyrl-CS"/>
        </w:rPr>
      </w:pPr>
    </w:p>
    <w:p w14:paraId="4DBAD140" w14:textId="77777777" w:rsidR="00233FC9" w:rsidRPr="001B33A7" w:rsidRDefault="00233FC9" w:rsidP="00233FC9">
      <w:pPr>
        <w:rPr>
          <w:rFonts w:ascii="Times New Roman" w:hAnsi="Times New Roman"/>
          <w:i/>
          <w:sz w:val="24"/>
          <w:szCs w:val="24"/>
          <w:lang w:val="sr-Cyrl-CS"/>
        </w:rPr>
      </w:pPr>
    </w:p>
    <w:p w14:paraId="12FA5CE5" w14:textId="77777777" w:rsidR="00233FC9" w:rsidRPr="001B33A7" w:rsidRDefault="00233FC9" w:rsidP="00233FC9">
      <w:pPr>
        <w:rPr>
          <w:rFonts w:ascii="Times New Roman" w:hAnsi="Times New Roman"/>
          <w:i/>
          <w:sz w:val="24"/>
          <w:szCs w:val="24"/>
          <w:lang w:val="sr-Cyrl-CS"/>
        </w:rPr>
      </w:pPr>
    </w:p>
    <w:p w14:paraId="29CA6C19" w14:textId="77777777" w:rsidR="00233FC9" w:rsidRPr="001B33A7" w:rsidRDefault="00233FC9" w:rsidP="00233FC9">
      <w:pPr>
        <w:rPr>
          <w:rFonts w:ascii="Times New Roman" w:hAnsi="Times New Roman"/>
          <w:i/>
          <w:sz w:val="24"/>
          <w:szCs w:val="24"/>
          <w:lang w:val="sr-Cyrl-CS"/>
        </w:rPr>
      </w:pPr>
    </w:p>
    <w:p w14:paraId="55A1C9AE" w14:textId="77777777" w:rsidR="00233FC9" w:rsidRPr="001B33A7" w:rsidRDefault="00233FC9" w:rsidP="00233FC9">
      <w:pPr>
        <w:rPr>
          <w:rFonts w:ascii="Times New Roman" w:hAnsi="Times New Roman"/>
          <w:i/>
          <w:sz w:val="24"/>
          <w:szCs w:val="24"/>
          <w:lang w:val="sr-Cyrl-CS"/>
        </w:rPr>
      </w:pPr>
    </w:p>
    <w:p w14:paraId="3AC306CE" w14:textId="77777777" w:rsidR="00233FC9" w:rsidRPr="001B33A7" w:rsidRDefault="00233FC9" w:rsidP="00233FC9">
      <w:pPr>
        <w:rPr>
          <w:rFonts w:ascii="Times New Roman" w:hAnsi="Times New Roman"/>
          <w:i/>
          <w:sz w:val="24"/>
          <w:szCs w:val="24"/>
          <w:lang w:val="sr-Cyrl-CS"/>
        </w:rPr>
      </w:pPr>
    </w:p>
    <w:p w14:paraId="66E8EA92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 xml:space="preserve">Место и датум:                                           </w:t>
      </w:r>
    </w:p>
    <w:p w14:paraId="107BC5CC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775FE604" w14:textId="77777777" w:rsidR="00233FC9" w:rsidRPr="001B33A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</w:t>
      </w:r>
      <w:r w:rsidRPr="001B33A7">
        <w:rPr>
          <w:rFonts w:ascii="Times New Roman" w:hAnsi="Times New Roman"/>
          <w:b/>
          <w:sz w:val="24"/>
          <w:szCs w:val="24"/>
          <w:lang w:val="sr-Cyrl-CS"/>
        </w:rPr>
        <w:t>П о т п и с</w:t>
      </w:r>
    </w:p>
    <w:p w14:paraId="35082F86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1613FC20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17BC264D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2816272C" w14:textId="77777777" w:rsidR="00233FC9" w:rsidRPr="001B33A7" w:rsidRDefault="00233FC9" w:rsidP="00233FC9">
      <w:pPr>
        <w:jc w:val="center"/>
        <w:rPr>
          <w:rFonts w:ascii="Times New Roman" w:hAnsi="Times New Roman"/>
          <w:sz w:val="24"/>
          <w:szCs w:val="24"/>
          <w:lang w:val="sl-SI"/>
        </w:rPr>
      </w:pPr>
    </w:p>
    <w:p w14:paraId="74E99C99" w14:textId="77777777" w:rsidR="00233FC9" w:rsidRPr="001B33A7" w:rsidRDefault="00233FC9" w:rsidP="00233FC9">
      <w:pPr>
        <w:jc w:val="center"/>
        <w:rPr>
          <w:rFonts w:ascii="Times New Roman" w:hAnsi="Times New Roman"/>
          <w:sz w:val="24"/>
          <w:szCs w:val="24"/>
          <w:lang w:val="sl-SI"/>
        </w:rPr>
      </w:pPr>
    </w:p>
    <w:p w14:paraId="41297CB6" w14:textId="77777777" w:rsidR="00233FC9" w:rsidRDefault="00233FC9" w:rsidP="00233FC9">
      <w:pPr>
        <w:jc w:val="center"/>
        <w:rPr>
          <w:rFonts w:ascii="Times New Roman" w:hAnsi="Times New Roman"/>
          <w:sz w:val="24"/>
          <w:szCs w:val="24"/>
          <w:lang w:val="sl-SI"/>
        </w:rPr>
      </w:pPr>
    </w:p>
    <w:p w14:paraId="6FA237F1" w14:textId="77777777" w:rsidR="001B33A7" w:rsidRDefault="001B33A7" w:rsidP="00233FC9">
      <w:pPr>
        <w:jc w:val="center"/>
        <w:rPr>
          <w:rFonts w:ascii="Times New Roman" w:hAnsi="Times New Roman"/>
          <w:sz w:val="24"/>
          <w:szCs w:val="24"/>
          <w:lang w:val="sl-SI"/>
        </w:rPr>
      </w:pPr>
    </w:p>
    <w:p w14:paraId="3D4912FC" w14:textId="77777777" w:rsidR="001B33A7" w:rsidRDefault="001B33A7" w:rsidP="00233FC9">
      <w:pPr>
        <w:jc w:val="center"/>
        <w:rPr>
          <w:rFonts w:ascii="Times New Roman" w:hAnsi="Times New Roman"/>
          <w:sz w:val="24"/>
          <w:szCs w:val="24"/>
          <w:lang w:val="sl-SI"/>
        </w:rPr>
      </w:pPr>
    </w:p>
    <w:p w14:paraId="376A1FE5" w14:textId="77777777" w:rsidR="001B33A7" w:rsidRDefault="001B33A7" w:rsidP="00233FC9">
      <w:pPr>
        <w:jc w:val="center"/>
        <w:rPr>
          <w:rFonts w:ascii="Times New Roman" w:hAnsi="Times New Roman"/>
          <w:sz w:val="24"/>
          <w:szCs w:val="24"/>
          <w:lang w:val="sl-SI"/>
        </w:rPr>
      </w:pPr>
    </w:p>
    <w:p w14:paraId="7D565F91" w14:textId="77777777" w:rsidR="001B33A7" w:rsidRDefault="001B33A7" w:rsidP="00233FC9">
      <w:pPr>
        <w:jc w:val="center"/>
        <w:rPr>
          <w:rFonts w:ascii="Times New Roman" w:hAnsi="Times New Roman"/>
          <w:sz w:val="24"/>
          <w:szCs w:val="24"/>
          <w:lang w:val="sl-SI"/>
        </w:rPr>
      </w:pPr>
    </w:p>
    <w:p w14:paraId="759D3389" w14:textId="77777777" w:rsidR="001B33A7" w:rsidRDefault="001B33A7" w:rsidP="00233FC9">
      <w:pPr>
        <w:jc w:val="center"/>
        <w:rPr>
          <w:rFonts w:ascii="Times New Roman" w:hAnsi="Times New Roman"/>
          <w:sz w:val="24"/>
          <w:szCs w:val="24"/>
          <w:lang w:val="sl-SI"/>
        </w:rPr>
      </w:pPr>
    </w:p>
    <w:p w14:paraId="2ACF0455" w14:textId="77777777" w:rsidR="001B33A7" w:rsidRDefault="001B33A7" w:rsidP="00233FC9">
      <w:pPr>
        <w:jc w:val="center"/>
        <w:rPr>
          <w:rFonts w:ascii="Times New Roman" w:hAnsi="Times New Roman"/>
          <w:sz w:val="24"/>
          <w:szCs w:val="24"/>
          <w:lang w:val="sl-SI"/>
        </w:rPr>
      </w:pPr>
    </w:p>
    <w:p w14:paraId="62E60A91" w14:textId="77777777" w:rsidR="001B33A7" w:rsidRDefault="001B33A7" w:rsidP="00233FC9">
      <w:pPr>
        <w:jc w:val="center"/>
        <w:rPr>
          <w:rFonts w:ascii="Times New Roman" w:hAnsi="Times New Roman"/>
          <w:sz w:val="24"/>
          <w:szCs w:val="24"/>
          <w:lang w:val="sl-SI"/>
        </w:rPr>
      </w:pPr>
    </w:p>
    <w:p w14:paraId="2E3046C7" w14:textId="77777777" w:rsidR="001B33A7" w:rsidRPr="001B33A7" w:rsidRDefault="001B33A7" w:rsidP="00233FC9">
      <w:pPr>
        <w:jc w:val="center"/>
        <w:rPr>
          <w:rFonts w:ascii="Times New Roman" w:hAnsi="Times New Roman"/>
          <w:sz w:val="24"/>
          <w:szCs w:val="24"/>
          <w:lang w:val="sl-SI"/>
        </w:rPr>
      </w:pPr>
    </w:p>
    <w:p w14:paraId="0D17FB91" w14:textId="77777777" w:rsidR="00233FC9" w:rsidRPr="001B33A7" w:rsidRDefault="00233FC9" w:rsidP="00233FC9">
      <w:pPr>
        <w:jc w:val="center"/>
        <w:rPr>
          <w:rFonts w:ascii="Times New Roman" w:hAnsi="Times New Roman"/>
          <w:sz w:val="24"/>
          <w:szCs w:val="24"/>
          <w:lang w:val="sl-SI"/>
        </w:rPr>
      </w:pPr>
    </w:p>
    <w:p w14:paraId="6C1A90C9" w14:textId="77777777" w:rsidR="00233FC9" w:rsidRPr="001B33A7" w:rsidRDefault="00233FC9" w:rsidP="003262BF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sz w:val="24"/>
          <w:szCs w:val="24"/>
          <w:lang w:val="sr-Cyrl-CS"/>
        </w:rPr>
        <w:t xml:space="preserve">ОСНОВНИ ПОДАЦИ О </w:t>
      </w:r>
      <w:r w:rsidR="000A428F">
        <w:rPr>
          <w:rFonts w:ascii="Times New Roman" w:hAnsi="Times New Roman"/>
          <w:b/>
          <w:sz w:val="24"/>
          <w:szCs w:val="24"/>
          <w:lang w:val="sr-Cyrl-CS"/>
        </w:rPr>
        <w:t>ПОДНОСИОЦУ ЗАХТЕВА</w:t>
      </w:r>
    </w:p>
    <w:p w14:paraId="5231682E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Latn-CS"/>
        </w:rPr>
      </w:pPr>
    </w:p>
    <w:p w14:paraId="4C767B9C" w14:textId="77777777" w:rsidR="00233FC9" w:rsidRPr="001B33A7" w:rsidRDefault="00233FC9" w:rsidP="003262BF">
      <w:pPr>
        <w:numPr>
          <w:ilvl w:val="1"/>
          <w:numId w:val="3"/>
        </w:num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Подаци о предузетнику  и предузетничкој радњи*</w:t>
      </w:r>
    </w:p>
    <w:p w14:paraId="7870F3C6" w14:textId="77777777" w:rsidR="00233FC9" w:rsidRPr="001B33A7" w:rsidRDefault="00233FC9" w:rsidP="00233FC9">
      <w:pPr>
        <w:ind w:left="720"/>
        <w:rPr>
          <w:rFonts w:ascii="Times New Roman" w:hAnsi="Times New Roman"/>
          <w:b/>
          <w:i/>
          <w:sz w:val="24"/>
          <w:szCs w:val="24"/>
          <w:lang w:val="sr-Cyrl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2"/>
        <w:gridCol w:w="4497"/>
      </w:tblGrid>
      <w:tr w:rsidR="00233FC9" w:rsidRPr="001B33A7" w14:paraId="16B05318" w14:textId="77777777" w:rsidTr="007F02EC">
        <w:tc>
          <w:tcPr>
            <w:tcW w:w="4712" w:type="dxa"/>
          </w:tcPr>
          <w:p w14:paraId="2044E68C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0E4D46D4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Име и презиме предузетника:</w:t>
            </w:r>
          </w:p>
        </w:tc>
        <w:tc>
          <w:tcPr>
            <w:tcW w:w="4497" w:type="dxa"/>
          </w:tcPr>
          <w:p w14:paraId="45A2EECF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1B33A7" w14:paraId="026AE246" w14:textId="77777777" w:rsidTr="007F02EC">
        <w:tc>
          <w:tcPr>
            <w:tcW w:w="4712" w:type="dxa"/>
          </w:tcPr>
          <w:p w14:paraId="057075AC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465EF291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Пребивалиште:</w:t>
            </w:r>
          </w:p>
        </w:tc>
        <w:tc>
          <w:tcPr>
            <w:tcW w:w="4497" w:type="dxa"/>
          </w:tcPr>
          <w:p w14:paraId="438C8F86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1B33A7" w14:paraId="4B2DD144" w14:textId="77777777" w:rsidTr="007F02EC">
        <w:tc>
          <w:tcPr>
            <w:tcW w:w="4712" w:type="dxa"/>
          </w:tcPr>
          <w:p w14:paraId="59773BB2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4E39F235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Број личне карте:</w:t>
            </w:r>
          </w:p>
        </w:tc>
        <w:tc>
          <w:tcPr>
            <w:tcW w:w="4497" w:type="dxa"/>
          </w:tcPr>
          <w:p w14:paraId="200DC43B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1B33A7" w14:paraId="6A0B0752" w14:textId="77777777" w:rsidTr="007F02EC">
        <w:tc>
          <w:tcPr>
            <w:tcW w:w="4712" w:type="dxa"/>
          </w:tcPr>
          <w:p w14:paraId="37C202A2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28EBCE08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Лични број:</w:t>
            </w:r>
          </w:p>
        </w:tc>
        <w:tc>
          <w:tcPr>
            <w:tcW w:w="4497" w:type="dxa"/>
          </w:tcPr>
          <w:p w14:paraId="794BBFD3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1B33A7" w14:paraId="35CD596E" w14:textId="77777777" w:rsidTr="007F02EC">
        <w:tc>
          <w:tcPr>
            <w:tcW w:w="4712" w:type="dxa"/>
          </w:tcPr>
          <w:p w14:paraId="4424D6CA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5450E2D7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Назив радње:</w:t>
            </w:r>
          </w:p>
        </w:tc>
        <w:tc>
          <w:tcPr>
            <w:tcW w:w="4497" w:type="dxa"/>
          </w:tcPr>
          <w:p w14:paraId="3E1B3BAE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05283E66" w14:textId="77777777" w:rsidTr="007F02EC">
        <w:tc>
          <w:tcPr>
            <w:tcW w:w="4712" w:type="dxa"/>
          </w:tcPr>
          <w:p w14:paraId="21EC94EC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0C19F1E9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Седиште радње:</w:t>
            </w:r>
          </w:p>
        </w:tc>
        <w:tc>
          <w:tcPr>
            <w:tcW w:w="4497" w:type="dxa"/>
          </w:tcPr>
          <w:p w14:paraId="5A6238C2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48B3F56B" w14:textId="77777777" w:rsidTr="007F02EC">
        <w:tc>
          <w:tcPr>
            <w:tcW w:w="4712" w:type="dxa"/>
          </w:tcPr>
          <w:p w14:paraId="73EE9350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2296501C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Основна делатност (шифра и назив  претежне делатности):</w:t>
            </w:r>
          </w:p>
        </w:tc>
        <w:tc>
          <w:tcPr>
            <w:tcW w:w="4497" w:type="dxa"/>
          </w:tcPr>
          <w:p w14:paraId="7B8C194F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47E54FA1" w14:textId="77777777" w:rsidTr="007F02EC">
        <w:tc>
          <w:tcPr>
            <w:tcW w:w="4712" w:type="dxa"/>
          </w:tcPr>
          <w:p w14:paraId="3ADADE51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798F9819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Матични број радње:</w:t>
            </w:r>
          </w:p>
        </w:tc>
        <w:tc>
          <w:tcPr>
            <w:tcW w:w="4497" w:type="dxa"/>
          </w:tcPr>
          <w:p w14:paraId="14CAECA6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7F3B6A19" w14:textId="77777777" w:rsidTr="007F02EC">
        <w:tc>
          <w:tcPr>
            <w:tcW w:w="4712" w:type="dxa"/>
          </w:tcPr>
          <w:p w14:paraId="432CBD96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ПИБ број:</w:t>
            </w:r>
          </w:p>
        </w:tc>
        <w:tc>
          <w:tcPr>
            <w:tcW w:w="4497" w:type="dxa"/>
          </w:tcPr>
          <w:p w14:paraId="26720520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5ECBB256" w14:textId="77777777" w:rsidTr="007F02EC">
        <w:tc>
          <w:tcPr>
            <w:tcW w:w="4712" w:type="dxa"/>
          </w:tcPr>
          <w:p w14:paraId="25623A3E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Датум оснивања радње:</w:t>
            </w:r>
          </w:p>
        </w:tc>
        <w:tc>
          <w:tcPr>
            <w:tcW w:w="4497" w:type="dxa"/>
          </w:tcPr>
          <w:p w14:paraId="44612B6C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552B6CC3" w14:textId="77777777" w:rsidTr="007F02EC">
        <w:tc>
          <w:tcPr>
            <w:tcW w:w="4712" w:type="dxa"/>
          </w:tcPr>
          <w:p w14:paraId="478580DB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67AD35D0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Број запослених</w:t>
            </w:r>
            <w:r w:rsidR="000A428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на неодређено време</w:t>
            </w: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4497" w:type="dxa"/>
          </w:tcPr>
          <w:p w14:paraId="7AF647BF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</w:tbl>
    <w:p w14:paraId="7DF850C6" w14:textId="77777777" w:rsidR="00233FC9" w:rsidRPr="001B33A7" w:rsidRDefault="00922DCF" w:rsidP="00922DCF">
      <w:pPr>
        <w:rPr>
          <w:rFonts w:ascii="Times New Roman" w:hAnsi="Times New Roman"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i/>
          <w:sz w:val="24"/>
          <w:szCs w:val="24"/>
          <w:lang w:val="en-US"/>
        </w:rPr>
        <w:t>*</w:t>
      </w:r>
      <w:r w:rsidR="00233FC9" w:rsidRPr="001B33A7">
        <w:rPr>
          <w:rFonts w:ascii="Times New Roman" w:hAnsi="Times New Roman"/>
          <w:i/>
          <w:sz w:val="24"/>
          <w:szCs w:val="24"/>
          <w:lang w:val="sr-Cyrl-CS"/>
        </w:rPr>
        <w:t>Попуњава предузетник</w:t>
      </w:r>
    </w:p>
    <w:p w14:paraId="3A3FB743" w14:textId="77777777" w:rsidR="00233FC9" w:rsidRPr="001B33A7" w:rsidRDefault="00233FC9" w:rsidP="00233FC9">
      <w:pPr>
        <w:ind w:left="720"/>
        <w:rPr>
          <w:rFonts w:ascii="Times New Roman" w:hAnsi="Times New Roman"/>
          <w:i/>
          <w:sz w:val="24"/>
          <w:szCs w:val="24"/>
          <w:lang w:val="sr-Cyrl-CS"/>
        </w:rPr>
      </w:pPr>
    </w:p>
    <w:p w14:paraId="39665E95" w14:textId="77777777" w:rsidR="00233FC9" w:rsidRPr="001B33A7" w:rsidRDefault="00233FC9" w:rsidP="003262BF">
      <w:pPr>
        <w:numPr>
          <w:ilvl w:val="1"/>
          <w:numId w:val="3"/>
        </w:num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Подаци о привредном друштву**</w:t>
      </w:r>
    </w:p>
    <w:p w14:paraId="27473A6B" w14:textId="77777777" w:rsidR="00233FC9" w:rsidRPr="001B33A7" w:rsidRDefault="00233FC9" w:rsidP="00233FC9">
      <w:pPr>
        <w:ind w:left="720"/>
        <w:rPr>
          <w:rFonts w:ascii="Times New Roman" w:hAnsi="Times New Roman"/>
          <w:b/>
          <w:i/>
          <w:sz w:val="24"/>
          <w:szCs w:val="24"/>
          <w:lang w:val="sr-Cyrl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8"/>
        <w:gridCol w:w="4501"/>
      </w:tblGrid>
      <w:tr w:rsidR="00233FC9" w:rsidRPr="001B33A7" w14:paraId="4B19C36A" w14:textId="77777777" w:rsidTr="007F02EC">
        <w:tc>
          <w:tcPr>
            <w:tcW w:w="4708" w:type="dxa"/>
          </w:tcPr>
          <w:p w14:paraId="7298EEDD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701085E0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Пун назив привредног друштва:</w:t>
            </w:r>
          </w:p>
        </w:tc>
        <w:tc>
          <w:tcPr>
            <w:tcW w:w="4501" w:type="dxa"/>
          </w:tcPr>
          <w:p w14:paraId="44ECCA4D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1CDA91B4" w14:textId="77777777" w:rsidTr="007F02EC">
        <w:tc>
          <w:tcPr>
            <w:tcW w:w="4708" w:type="dxa"/>
          </w:tcPr>
          <w:p w14:paraId="366A9260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317E30B0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Скраћени назив:</w:t>
            </w:r>
          </w:p>
        </w:tc>
        <w:tc>
          <w:tcPr>
            <w:tcW w:w="4501" w:type="dxa"/>
          </w:tcPr>
          <w:p w14:paraId="511E922C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51DAF2B5" w14:textId="77777777" w:rsidTr="007F02EC">
        <w:tc>
          <w:tcPr>
            <w:tcW w:w="4708" w:type="dxa"/>
          </w:tcPr>
          <w:p w14:paraId="08147991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488549E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Седиште привредног друштва:</w:t>
            </w:r>
          </w:p>
        </w:tc>
        <w:tc>
          <w:tcPr>
            <w:tcW w:w="4501" w:type="dxa"/>
          </w:tcPr>
          <w:p w14:paraId="4D22F9EE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4F3DC917" w14:textId="77777777" w:rsidTr="007F02EC">
        <w:tc>
          <w:tcPr>
            <w:tcW w:w="4708" w:type="dxa"/>
          </w:tcPr>
          <w:p w14:paraId="579DDC06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5E0EBCF3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Матични број:</w:t>
            </w:r>
          </w:p>
        </w:tc>
        <w:tc>
          <w:tcPr>
            <w:tcW w:w="4501" w:type="dxa"/>
          </w:tcPr>
          <w:p w14:paraId="7673B042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4D3CD7D8" w14:textId="77777777" w:rsidTr="007F02EC">
        <w:tc>
          <w:tcPr>
            <w:tcW w:w="4708" w:type="dxa"/>
          </w:tcPr>
          <w:p w14:paraId="10584D9A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26A5C30C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Шифра делатности:</w:t>
            </w:r>
          </w:p>
        </w:tc>
        <w:tc>
          <w:tcPr>
            <w:tcW w:w="4501" w:type="dxa"/>
          </w:tcPr>
          <w:p w14:paraId="40385C61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00013E00" w14:textId="77777777" w:rsidTr="007F02EC">
        <w:tc>
          <w:tcPr>
            <w:tcW w:w="4708" w:type="dxa"/>
          </w:tcPr>
          <w:p w14:paraId="323154CF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298F4CC9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Оснивачи:</w:t>
            </w:r>
          </w:p>
        </w:tc>
        <w:tc>
          <w:tcPr>
            <w:tcW w:w="4501" w:type="dxa"/>
          </w:tcPr>
          <w:p w14:paraId="79818EB6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  <w:p w14:paraId="7A4CD832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  <w:p w14:paraId="710EEE92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3.</w:t>
            </w:r>
          </w:p>
          <w:p w14:paraId="64E35358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4.</w:t>
            </w:r>
          </w:p>
        </w:tc>
      </w:tr>
      <w:tr w:rsidR="00233FC9" w:rsidRPr="001B33A7" w14:paraId="15F849CA" w14:textId="77777777" w:rsidTr="007F02EC">
        <w:tc>
          <w:tcPr>
            <w:tcW w:w="4708" w:type="dxa"/>
          </w:tcPr>
          <w:p w14:paraId="4AB4301C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7DA67F28" w14:textId="77777777" w:rsidR="00233FC9" w:rsidRPr="001B33A7" w:rsidRDefault="009B1ACF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З</w:t>
            </w:r>
            <w:r w:rsidR="000A428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аконски заступник </w:t>
            </w:r>
            <w:r w:rsidR="000A428F"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233FC9"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привредног друштва:</w:t>
            </w:r>
          </w:p>
        </w:tc>
        <w:tc>
          <w:tcPr>
            <w:tcW w:w="4501" w:type="dxa"/>
          </w:tcPr>
          <w:p w14:paraId="77691930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14A19C4B" w14:textId="77777777" w:rsidTr="007F02EC">
        <w:tc>
          <w:tcPr>
            <w:tcW w:w="4708" w:type="dxa"/>
          </w:tcPr>
          <w:p w14:paraId="71338DE4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61D756EB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ПИБ број:</w:t>
            </w:r>
          </w:p>
        </w:tc>
        <w:tc>
          <w:tcPr>
            <w:tcW w:w="4501" w:type="dxa"/>
          </w:tcPr>
          <w:p w14:paraId="1D2E4F36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26C1B3C9" w14:textId="77777777" w:rsidTr="007F02EC">
        <w:tc>
          <w:tcPr>
            <w:tcW w:w="4708" w:type="dxa"/>
          </w:tcPr>
          <w:p w14:paraId="16F59C46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Датум оснивања привредног друштва:</w:t>
            </w:r>
          </w:p>
        </w:tc>
        <w:tc>
          <w:tcPr>
            <w:tcW w:w="4501" w:type="dxa"/>
          </w:tcPr>
          <w:p w14:paraId="6778F7A7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4A2E56E9" w14:textId="77777777" w:rsidTr="007F02EC">
        <w:tc>
          <w:tcPr>
            <w:tcW w:w="4708" w:type="dxa"/>
          </w:tcPr>
          <w:p w14:paraId="701AF1FF" w14:textId="77777777" w:rsidR="00233FC9" w:rsidRPr="001B33A7" w:rsidRDefault="00233FC9" w:rsidP="00233FC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33A7">
              <w:rPr>
                <w:rFonts w:ascii="Times New Roman" w:hAnsi="Times New Roman"/>
                <w:sz w:val="24"/>
                <w:szCs w:val="24"/>
              </w:rPr>
              <w:t>Број</w:t>
            </w:r>
            <w:proofErr w:type="spellEnd"/>
            <w:r w:rsidRPr="001B3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33A7">
              <w:rPr>
                <w:rFonts w:ascii="Times New Roman" w:hAnsi="Times New Roman"/>
                <w:sz w:val="24"/>
                <w:szCs w:val="24"/>
              </w:rPr>
              <w:t>запослених</w:t>
            </w:r>
            <w:proofErr w:type="spellEnd"/>
            <w:r w:rsidRPr="001B33A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501" w:type="dxa"/>
          </w:tcPr>
          <w:p w14:paraId="54C2A485" w14:textId="77777777" w:rsidR="00233FC9" w:rsidRPr="001B33A7" w:rsidRDefault="00233FC9" w:rsidP="00233FC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C90541" w14:textId="77777777" w:rsidR="00233FC9" w:rsidRPr="001B33A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sz w:val="24"/>
          <w:szCs w:val="24"/>
          <w:lang w:val="sr-Cyrl-CS"/>
        </w:rPr>
        <w:lastRenderedPageBreak/>
        <w:t xml:space="preserve">** 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Попуњава привредно друштво</w:t>
      </w:r>
    </w:p>
    <w:p w14:paraId="30DB7BEF" w14:textId="77777777" w:rsidR="00233FC9" w:rsidRPr="001B33A7" w:rsidRDefault="00233FC9" w:rsidP="00233FC9">
      <w:pPr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 xml:space="preserve">1.3. Подаци о </w:t>
      </w:r>
      <w:r w:rsidR="000A428F">
        <w:rPr>
          <w:rFonts w:ascii="Times New Roman" w:hAnsi="Times New Roman"/>
          <w:b/>
          <w:i/>
          <w:sz w:val="24"/>
          <w:szCs w:val="24"/>
          <w:lang w:val="sr-Cyrl-CS"/>
        </w:rPr>
        <w:t>производном/</w:t>
      </w: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пословном простору у коме ће се обављати делатност</w:t>
      </w:r>
    </w:p>
    <w:p w14:paraId="6F2E5A43" w14:textId="77777777" w:rsidR="00233FC9" w:rsidRPr="001B33A7" w:rsidRDefault="00233FC9" w:rsidP="00233FC9">
      <w:pPr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60499F65" w14:textId="77777777" w:rsidR="00233FC9" w:rsidRPr="001B33A7" w:rsidRDefault="00233FC9" w:rsidP="00233FC9">
      <w:pPr>
        <w:jc w:val="center"/>
        <w:rPr>
          <w:rFonts w:ascii="Times New Roman" w:hAnsi="Times New Roman"/>
          <w:sz w:val="24"/>
          <w:szCs w:val="24"/>
          <w:lang w:val="sr-Latn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292"/>
        <w:gridCol w:w="1418"/>
        <w:gridCol w:w="1588"/>
        <w:gridCol w:w="1105"/>
        <w:gridCol w:w="1417"/>
        <w:gridCol w:w="1730"/>
      </w:tblGrid>
      <w:tr w:rsidR="003C2083" w:rsidRPr="001B33A7" w14:paraId="25C8CA56" w14:textId="77777777" w:rsidTr="007F02EC">
        <w:trPr>
          <w:cantSplit/>
          <w:trHeight w:val="1134"/>
        </w:trPr>
        <w:tc>
          <w:tcPr>
            <w:tcW w:w="659" w:type="dxa"/>
            <w:shd w:val="clear" w:color="auto" w:fill="BFBFBF"/>
            <w:vAlign w:val="center"/>
          </w:tcPr>
          <w:p w14:paraId="0374C4A1" w14:textId="77777777" w:rsidR="003C2083" w:rsidRPr="001B33A7" w:rsidRDefault="003C2083" w:rsidP="004B7F01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RS"/>
              </w:rPr>
              <w:t>Р</w:t>
            </w:r>
            <w:r w:rsidRPr="001B33A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1B33A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Број</w:t>
            </w:r>
          </w:p>
        </w:tc>
        <w:tc>
          <w:tcPr>
            <w:tcW w:w="1292" w:type="dxa"/>
            <w:shd w:val="clear" w:color="auto" w:fill="BFBFBF"/>
            <w:vAlign w:val="center"/>
          </w:tcPr>
          <w:p w14:paraId="31A80D49" w14:textId="77777777" w:rsidR="003C2083" w:rsidRPr="001B33A7" w:rsidRDefault="003C2083" w:rsidP="004B7F01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RS"/>
              </w:rPr>
              <w:t>Локација</w:t>
            </w:r>
          </w:p>
        </w:tc>
        <w:tc>
          <w:tcPr>
            <w:tcW w:w="1418" w:type="dxa"/>
            <w:shd w:val="clear" w:color="auto" w:fill="BFBFBF"/>
            <w:vAlign w:val="center"/>
          </w:tcPr>
          <w:p w14:paraId="17127739" w14:textId="77777777" w:rsidR="003C2083" w:rsidRPr="001B33A7" w:rsidRDefault="003C2083" w:rsidP="004B7F01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RS"/>
              </w:rPr>
              <w:t>Површина</w:t>
            </w:r>
          </w:p>
        </w:tc>
        <w:tc>
          <w:tcPr>
            <w:tcW w:w="1588" w:type="dxa"/>
            <w:shd w:val="clear" w:color="auto" w:fill="BFBFBF"/>
            <w:vAlign w:val="center"/>
          </w:tcPr>
          <w:p w14:paraId="3A74870C" w14:textId="77777777" w:rsidR="003C2083" w:rsidRPr="001B33A7" w:rsidRDefault="003C2083" w:rsidP="004B7F01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RS"/>
              </w:rPr>
              <w:t>Опис објекта, његова опремљеност, опремљеност комуналним прикључком и инфраструктура</w:t>
            </w:r>
          </w:p>
        </w:tc>
        <w:tc>
          <w:tcPr>
            <w:tcW w:w="1105" w:type="dxa"/>
            <w:shd w:val="clear" w:color="auto" w:fill="BFBFBF"/>
            <w:vAlign w:val="center"/>
          </w:tcPr>
          <w:p w14:paraId="236D99D3" w14:textId="77777777" w:rsidR="003C2083" w:rsidRPr="001B33A7" w:rsidRDefault="003C2083" w:rsidP="004B7F01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RS"/>
              </w:rPr>
              <w:t>Намена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3EB2EB8D" w14:textId="77777777" w:rsidR="003C2083" w:rsidRPr="001B33A7" w:rsidRDefault="003C2083" w:rsidP="004B7F01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Објекат је у закупу/власништву подносиоца захтева </w:t>
            </w:r>
          </w:p>
        </w:tc>
        <w:tc>
          <w:tcPr>
            <w:tcW w:w="1730" w:type="dxa"/>
            <w:shd w:val="clear" w:color="auto" w:fill="BFBFBF"/>
            <w:vAlign w:val="center"/>
          </w:tcPr>
          <w:p w14:paraId="71034707" w14:textId="77777777" w:rsidR="003C2083" w:rsidRPr="001B33A7" w:rsidRDefault="003C2083" w:rsidP="004B7F01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Latn-CS"/>
              </w:rPr>
              <w:t>Трајање закупа</w:t>
            </w:r>
            <w:r w:rsidRPr="001B33A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1B33A7">
              <w:rPr>
                <w:rFonts w:ascii="Times New Roman" w:hAnsi="Times New Roman"/>
                <w:sz w:val="24"/>
                <w:szCs w:val="24"/>
                <w:lang w:val="sr-Latn-CS"/>
              </w:rPr>
              <w:t>(ако је у закупу)</w:t>
            </w:r>
          </w:p>
        </w:tc>
      </w:tr>
      <w:tr w:rsidR="003C2083" w:rsidRPr="001B33A7" w14:paraId="3A4ED914" w14:textId="77777777" w:rsidTr="007F02EC">
        <w:tc>
          <w:tcPr>
            <w:tcW w:w="659" w:type="dxa"/>
            <w:shd w:val="clear" w:color="auto" w:fill="auto"/>
          </w:tcPr>
          <w:p w14:paraId="23070336" w14:textId="77777777" w:rsidR="003C2083" w:rsidRPr="001B33A7" w:rsidRDefault="003C2083" w:rsidP="0031074D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  <w:p w14:paraId="5F12EA69" w14:textId="77777777" w:rsidR="003C2083" w:rsidRPr="001B33A7" w:rsidRDefault="003C2083" w:rsidP="0031074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  <w:p w14:paraId="73B79608" w14:textId="77777777" w:rsidR="003C2083" w:rsidRPr="001B33A7" w:rsidRDefault="003C2083" w:rsidP="0031074D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14:paraId="6503B394" w14:textId="77777777" w:rsidR="003C2083" w:rsidRPr="001B33A7" w:rsidRDefault="003C2083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418" w:type="dxa"/>
            <w:shd w:val="clear" w:color="auto" w:fill="auto"/>
          </w:tcPr>
          <w:p w14:paraId="5A0D2C93" w14:textId="77777777" w:rsidR="003C2083" w:rsidRPr="001B33A7" w:rsidRDefault="003C2083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588" w:type="dxa"/>
            <w:shd w:val="clear" w:color="auto" w:fill="auto"/>
          </w:tcPr>
          <w:p w14:paraId="4673EE40" w14:textId="77777777" w:rsidR="003C2083" w:rsidRPr="001B33A7" w:rsidRDefault="003C2083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105" w:type="dxa"/>
            <w:shd w:val="clear" w:color="auto" w:fill="auto"/>
          </w:tcPr>
          <w:p w14:paraId="6887E7D6" w14:textId="77777777" w:rsidR="003C2083" w:rsidRPr="00F50BEE" w:rsidRDefault="003C2083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14:paraId="40D5EDBC" w14:textId="77777777" w:rsidR="003C2083" w:rsidRPr="001B33A7" w:rsidRDefault="003C2083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730" w:type="dxa"/>
            <w:shd w:val="clear" w:color="auto" w:fill="auto"/>
          </w:tcPr>
          <w:p w14:paraId="6A0E1BD6" w14:textId="77777777" w:rsidR="003C2083" w:rsidRPr="001B33A7" w:rsidRDefault="003C2083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3C2083" w:rsidRPr="001B33A7" w14:paraId="30F04843" w14:textId="77777777" w:rsidTr="007F02EC">
        <w:tc>
          <w:tcPr>
            <w:tcW w:w="659" w:type="dxa"/>
            <w:shd w:val="clear" w:color="auto" w:fill="auto"/>
          </w:tcPr>
          <w:p w14:paraId="7DEAA329" w14:textId="77777777" w:rsidR="003C2083" w:rsidRPr="001B33A7" w:rsidRDefault="003C2083" w:rsidP="0031074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  <w:p w14:paraId="2D82665D" w14:textId="77777777" w:rsidR="003C2083" w:rsidRPr="001B33A7" w:rsidRDefault="003C2083" w:rsidP="0031074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7E9DCB08" w14:textId="77777777" w:rsidR="003C2083" w:rsidRPr="001B33A7" w:rsidRDefault="003C2083" w:rsidP="0031074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292" w:type="dxa"/>
            <w:shd w:val="clear" w:color="auto" w:fill="auto"/>
          </w:tcPr>
          <w:p w14:paraId="0682FC87" w14:textId="77777777" w:rsidR="003C2083" w:rsidRPr="001B33A7" w:rsidRDefault="003C2083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418" w:type="dxa"/>
            <w:shd w:val="clear" w:color="auto" w:fill="auto"/>
          </w:tcPr>
          <w:p w14:paraId="6A1E7C04" w14:textId="77777777" w:rsidR="003C2083" w:rsidRPr="001B33A7" w:rsidRDefault="003C2083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588" w:type="dxa"/>
            <w:shd w:val="clear" w:color="auto" w:fill="auto"/>
          </w:tcPr>
          <w:p w14:paraId="2E888F67" w14:textId="77777777" w:rsidR="003C2083" w:rsidRPr="001B33A7" w:rsidRDefault="003C2083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105" w:type="dxa"/>
            <w:shd w:val="clear" w:color="auto" w:fill="auto"/>
          </w:tcPr>
          <w:p w14:paraId="47F2361D" w14:textId="77777777" w:rsidR="003C2083" w:rsidRPr="001B33A7" w:rsidRDefault="003C2083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417" w:type="dxa"/>
            <w:shd w:val="clear" w:color="auto" w:fill="auto"/>
          </w:tcPr>
          <w:p w14:paraId="3212CC41" w14:textId="77777777" w:rsidR="003C2083" w:rsidRPr="001B33A7" w:rsidRDefault="003C2083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730" w:type="dxa"/>
            <w:shd w:val="clear" w:color="auto" w:fill="auto"/>
          </w:tcPr>
          <w:p w14:paraId="1632ABAA" w14:textId="77777777" w:rsidR="003C2083" w:rsidRPr="001B33A7" w:rsidRDefault="003C2083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</w:tbl>
    <w:p w14:paraId="0D111254" w14:textId="77777777" w:rsidR="0031074D" w:rsidRPr="001B33A7" w:rsidRDefault="00136C96" w:rsidP="00024997">
      <w:pPr>
        <w:rPr>
          <w:rFonts w:ascii="Times New Roman" w:hAnsi="Times New Roman"/>
          <w:i/>
          <w:sz w:val="24"/>
          <w:szCs w:val="24"/>
          <w:lang w:val="sr-Cyrl-RS"/>
        </w:rPr>
      </w:pPr>
      <w:r w:rsidRPr="001B33A7">
        <w:rPr>
          <w:rFonts w:ascii="Times New Roman" w:hAnsi="Times New Roman"/>
          <w:i/>
          <w:sz w:val="24"/>
          <w:szCs w:val="24"/>
          <w:lang w:val="sr-Cyrl-RS"/>
        </w:rPr>
        <w:t>Уколико постоји више пословних простора додати следећи редни број</w:t>
      </w:r>
    </w:p>
    <w:p w14:paraId="62F8C7C7" w14:textId="77777777" w:rsidR="005C4A47" w:rsidRDefault="005C4A47" w:rsidP="005C4A47">
      <w:pPr>
        <w:rPr>
          <w:rFonts w:ascii="Times New Roman" w:hAnsi="Times New Roman"/>
          <w:sz w:val="24"/>
          <w:szCs w:val="24"/>
          <w:lang w:val="sr-Latn-CS"/>
        </w:rPr>
      </w:pPr>
    </w:p>
    <w:p w14:paraId="7D14FE06" w14:textId="77777777" w:rsidR="000A428F" w:rsidRPr="001E1E63" w:rsidRDefault="000A428F" w:rsidP="000A428F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Производни/пословни простор је функционално опремљен и сређен за започињање делатности </w:t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Pr="001E1E63">
        <w:rPr>
          <w:rFonts w:ascii="Times New Roman" w:hAnsi="Times New Roman"/>
          <w:sz w:val="24"/>
          <w:szCs w:val="24"/>
          <w:lang w:val="sr-Cyrl-CS"/>
        </w:rPr>
        <w:sym w:font="Wingdings" w:char="F06F"/>
      </w:r>
      <w:r w:rsidRPr="001E1E63">
        <w:rPr>
          <w:rFonts w:ascii="Times New Roman" w:hAnsi="Times New Roman"/>
          <w:sz w:val="24"/>
          <w:szCs w:val="24"/>
          <w:lang w:val="sr-Cyrl-CS"/>
        </w:rPr>
        <w:t xml:space="preserve"> Да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</w:t>
      </w:r>
      <w:r w:rsidRPr="001E1E63">
        <w:rPr>
          <w:rFonts w:ascii="Times New Roman" w:hAnsi="Times New Roman"/>
          <w:sz w:val="24"/>
          <w:szCs w:val="24"/>
          <w:lang w:val="sr-Cyrl-CS"/>
        </w:rPr>
        <w:sym w:font="Wingdings" w:char="F06F"/>
      </w:r>
      <w:r w:rsidRPr="001E1E63">
        <w:rPr>
          <w:rFonts w:ascii="Times New Roman" w:hAnsi="Times New Roman"/>
          <w:sz w:val="24"/>
          <w:szCs w:val="24"/>
          <w:lang w:val="sr-Cyrl-CS"/>
        </w:rPr>
        <w:t xml:space="preserve"> Не</w:t>
      </w:r>
    </w:p>
    <w:p w14:paraId="29621921" w14:textId="77777777" w:rsidR="000A428F" w:rsidRPr="003C2083" w:rsidRDefault="000A428F" w:rsidP="005C4A47">
      <w:pPr>
        <w:rPr>
          <w:rFonts w:ascii="Times New Roman" w:hAnsi="Times New Roman"/>
          <w:sz w:val="24"/>
          <w:szCs w:val="24"/>
          <w:lang w:val="sr-Cyrl-RS"/>
        </w:rPr>
      </w:pPr>
    </w:p>
    <w:p w14:paraId="336ABEA9" w14:textId="77777777" w:rsidR="000A428F" w:rsidRPr="001E1E63" w:rsidRDefault="000A428F" w:rsidP="000A428F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Производни/пословни простор ће бити функционално опремљен и сређен за започињање делатности након извођења грађевинских радова на текућем одржавању</w:t>
      </w:r>
      <w:r w:rsidR="005C1F93">
        <w:rPr>
          <w:rFonts w:ascii="Times New Roman" w:hAnsi="Times New Roman"/>
          <w:sz w:val="24"/>
          <w:szCs w:val="24"/>
          <w:lang w:val="sr-Cyrl-RS"/>
        </w:rPr>
        <w:t xml:space="preserve"> и/или адаптацији</w:t>
      </w:r>
      <w:r>
        <w:rPr>
          <w:rFonts w:ascii="Times New Roman" w:hAnsi="Times New Roman"/>
          <w:sz w:val="24"/>
          <w:szCs w:val="24"/>
          <w:lang w:val="sr-Cyrl-RS"/>
        </w:rPr>
        <w:t xml:space="preserve"> средствима Програма                 </w:t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Pr="001E1E63">
        <w:rPr>
          <w:rFonts w:ascii="Times New Roman" w:hAnsi="Times New Roman"/>
          <w:sz w:val="24"/>
          <w:szCs w:val="24"/>
          <w:lang w:val="sr-Cyrl-CS"/>
        </w:rPr>
        <w:sym w:font="Wingdings" w:char="F06F"/>
      </w:r>
      <w:r w:rsidRPr="001E1E63">
        <w:rPr>
          <w:rFonts w:ascii="Times New Roman" w:hAnsi="Times New Roman"/>
          <w:sz w:val="24"/>
          <w:szCs w:val="24"/>
          <w:lang w:val="sr-Cyrl-CS"/>
        </w:rPr>
        <w:t xml:space="preserve"> Да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</w:t>
      </w:r>
      <w:r w:rsidRPr="001E1E63">
        <w:rPr>
          <w:rFonts w:ascii="Times New Roman" w:hAnsi="Times New Roman"/>
          <w:sz w:val="24"/>
          <w:szCs w:val="24"/>
          <w:lang w:val="sr-Cyrl-CS"/>
        </w:rPr>
        <w:sym w:font="Wingdings" w:char="F06F"/>
      </w:r>
      <w:r w:rsidRPr="001E1E63">
        <w:rPr>
          <w:rFonts w:ascii="Times New Roman" w:hAnsi="Times New Roman"/>
          <w:sz w:val="24"/>
          <w:szCs w:val="24"/>
          <w:lang w:val="sr-Cyrl-CS"/>
        </w:rPr>
        <w:t xml:space="preserve"> Не</w:t>
      </w:r>
    </w:p>
    <w:p w14:paraId="212131AA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117AF930" w14:textId="77777777" w:rsidR="00233FC9" w:rsidRDefault="00233FC9" w:rsidP="00233FC9">
      <w:pPr>
        <w:ind w:left="720"/>
        <w:rPr>
          <w:rFonts w:ascii="Times New Roman" w:hAnsi="Times New Roman"/>
          <w:b/>
          <w:sz w:val="24"/>
          <w:szCs w:val="24"/>
          <w:lang w:val="sr-Cyrl-CS"/>
        </w:rPr>
      </w:pPr>
    </w:p>
    <w:p w14:paraId="35B66348" w14:textId="77777777" w:rsidR="000A428F" w:rsidRDefault="000A428F" w:rsidP="003C2083">
      <w:pPr>
        <w:numPr>
          <w:ilvl w:val="1"/>
          <w:numId w:val="6"/>
        </w:num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Подаци о </w:t>
      </w:r>
      <w:r w:rsidR="005C1F93">
        <w:rPr>
          <w:rFonts w:ascii="Times New Roman" w:hAnsi="Times New Roman"/>
          <w:b/>
          <w:sz w:val="24"/>
          <w:szCs w:val="24"/>
          <w:lang w:val="sr-Cyrl-CS"/>
        </w:rPr>
        <w:t>машинама/</w:t>
      </w:r>
      <w:r>
        <w:rPr>
          <w:rFonts w:ascii="Times New Roman" w:hAnsi="Times New Roman"/>
          <w:b/>
          <w:sz w:val="24"/>
          <w:szCs w:val="24"/>
          <w:lang w:val="sr-Cyrl-CS"/>
        </w:rPr>
        <w:t>опреми/возилима</w:t>
      </w:r>
      <w:r w:rsidR="00F50BEE">
        <w:rPr>
          <w:rFonts w:ascii="Times New Roman" w:hAnsi="Times New Roman"/>
          <w:b/>
          <w:sz w:val="24"/>
          <w:szCs w:val="24"/>
          <w:lang w:val="sr-Cyrl-CS"/>
        </w:rPr>
        <w:t>/алату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које привредни субјекат већ поседује</w:t>
      </w:r>
      <w:r w:rsidR="009B1ACF">
        <w:rPr>
          <w:rFonts w:ascii="Times New Roman" w:hAnsi="Times New Roman"/>
          <w:b/>
          <w:sz w:val="24"/>
          <w:szCs w:val="24"/>
          <w:lang w:val="sr-Cyrl-CS"/>
        </w:rPr>
        <w:t xml:space="preserve"> за обављање делатности:</w:t>
      </w:r>
    </w:p>
    <w:p w14:paraId="310B8784" w14:textId="77777777" w:rsidR="000A428F" w:rsidRDefault="000A428F" w:rsidP="003C2083">
      <w:pPr>
        <w:ind w:left="360"/>
        <w:rPr>
          <w:rFonts w:ascii="Times New Roman" w:hAnsi="Times New Roman"/>
          <w:sz w:val="24"/>
          <w:szCs w:val="24"/>
          <w:lang w:val="sr-Cyrl-CS"/>
        </w:rPr>
      </w:pPr>
    </w:p>
    <w:p w14:paraId="225A9BEF" w14:textId="77777777" w:rsidR="000A428F" w:rsidRPr="003C2083" w:rsidRDefault="000A428F" w:rsidP="003C2083">
      <w:pPr>
        <w:ind w:left="36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__________________________________________________________________________________________________________________________________________________</w:t>
      </w:r>
    </w:p>
    <w:p w14:paraId="091CF685" w14:textId="77777777" w:rsidR="000A428F" w:rsidRPr="001B33A7" w:rsidRDefault="000A428F" w:rsidP="000A428F">
      <w:pPr>
        <w:ind w:left="720"/>
        <w:rPr>
          <w:rFonts w:ascii="Times New Roman" w:hAnsi="Times New Roman"/>
          <w:b/>
          <w:sz w:val="24"/>
          <w:szCs w:val="24"/>
          <w:lang w:val="sr-Cyrl-CS"/>
        </w:rPr>
      </w:pPr>
    </w:p>
    <w:p w14:paraId="372A05DD" w14:textId="77777777" w:rsidR="00233FC9" w:rsidRPr="001B33A7" w:rsidRDefault="00233FC9" w:rsidP="003262BF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sz w:val="24"/>
          <w:szCs w:val="24"/>
          <w:lang w:val="sr-Cyrl-CS"/>
        </w:rPr>
        <w:t xml:space="preserve">ТРЖИШНИ АСПЕКТ </w:t>
      </w:r>
    </w:p>
    <w:p w14:paraId="622FB5F1" w14:textId="77777777" w:rsidR="00233FC9" w:rsidRPr="001B33A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</w:p>
    <w:p w14:paraId="5B63C367" w14:textId="77777777" w:rsidR="00233FC9" w:rsidRPr="001B33A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sz w:val="24"/>
          <w:szCs w:val="24"/>
          <w:lang w:val="sr-Cyrl-CS"/>
        </w:rPr>
        <w:t>2.1. Потенцијални корисници</w:t>
      </w:r>
    </w:p>
    <w:p w14:paraId="1D4C32FE" w14:textId="77777777" w:rsidR="00233FC9" w:rsidRPr="001B33A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880"/>
        <w:gridCol w:w="5501"/>
      </w:tblGrid>
      <w:tr w:rsidR="00233FC9" w:rsidRPr="001B33A7" w14:paraId="473FA0B7" w14:textId="77777777" w:rsidTr="007F02EC">
        <w:tc>
          <w:tcPr>
            <w:tcW w:w="828" w:type="dxa"/>
            <w:shd w:val="clear" w:color="auto" w:fill="C0C0C0"/>
          </w:tcPr>
          <w:p w14:paraId="0F4CF552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proofErr w:type="spellStart"/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Ред.бр</w:t>
            </w:r>
            <w:proofErr w:type="spellEnd"/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880" w:type="dxa"/>
            <w:shd w:val="clear" w:color="auto" w:fill="C0C0C0"/>
          </w:tcPr>
          <w:p w14:paraId="166C035D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Производ/услуга</w:t>
            </w:r>
          </w:p>
          <w:p w14:paraId="48C9BF95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501" w:type="dxa"/>
            <w:shd w:val="clear" w:color="auto" w:fill="C0C0C0"/>
          </w:tcPr>
          <w:p w14:paraId="7EC784D3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Latn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Потенцијални корисници производа/ услуга</w:t>
            </w:r>
            <w:r w:rsidRPr="001B33A7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*</w:t>
            </w:r>
          </w:p>
        </w:tc>
      </w:tr>
      <w:tr w:rsidR="00233FC9" w:rsidRPr="001B33A7" w14:paraId="1D5CEB3A" w14:textId="77777777" w:rsidTr="007F02EC">
        <w:tc>
          <w:tcPr>
            <w:tcW w:w="828" w:type="dxa"/>
            <w:vAlign w:val="center"/>
          </w:tcPr>
          <w:p w14:paraId="6F05754D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880" w:type="dxa"/>
          </w:tcPr>
          <w:p w14:paraId="3F720F99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14:paraId="15CD278B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501" w:type="dxa"/>
          </w:tcPr>
          <w:p w14:paraId="7A72B37E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1DFFEB04" w14:textId="77777777" w:rsidTr="007F02EC">
        <w:tc>
          <w:tcPr>
            <w:tcW w:w="828" w:type="dxa"/>
            <w:vAlign w:val="center"/>
          </w:tcPr>
          <w:p w14:paraId="10B8CCB1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880" w:type="dxa"/>
          </w:tcPr>
          <w:p w14:paraId="1C9153C2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0E46E876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501" w:type="dxa"/>
          </w:tcPr>
          <w:p w14:paraId="5150A612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4D7ACBED" w14:textId="77777777" w:rsidTr="007F02EC">
        <w:tc>
          <w:tcPr>
            <w:tcW w:w="828" w:type="dxa"/>
            <w:vAlign w:val="center"/>
          </w:tcPr>
          <w:p w14:paraId="7DE7B032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880" w:type="dxa"/>
          </w:tcPr>
          <w:p w14:paraId="3C5F73C3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34E8D496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501" w:type="dxa"/>
          </w:tcPr>
          <w:p w14:paraId="633042AD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</w:tbl>
    <w:p w14:paraId="7AEE1E35" w14:textId="77777777" w:rsidR="00233FC9" w:rsidRPr="001B33A7" w:rsidRDefault="00233FC9" w:rsidP="00233FC9">
      <w:pPr>
        <w:rPr>
          <w:rFonts w:ascii="Times New Roman" w:hAnsi="Times New Roman"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i/>
          <w:sz w:val="24"/>
          <w:szCs w:val="24"/>
          <w:lang w:val="sr-Latn-CS"/>
        </w:rPr>
        <w:t>*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Навести главне потенцијалне купце</w:t>
      </w:r>
      <w:r w:rsidRPr="001B33A7">
        <w:rPr>
          <w:rFonts w:ascii="Times New Roman" w:hAnsi="Times New Roman"/>
          <w:i/>
          <w:sz w:val="24"/>
          <w:szCs w:val="24"/>
          <w:lang w:val="sl-SI"/>
        </w:rPr>
        <w:t xml:space="preserve"> 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производа и услуга</w:t>
      </w:r>
    </w:p>
    <w:p w14:paraId="1C09D2AA" w14:textId="77777777" w:rsidR="00233FC9" w:rsidRPr="001B33A7" w:rsidRDefault="00233FC9" w:rsidP="00233FC9">
      <w:pPr>
        <w:rPr>
          <w:rFonts w:ascii="Times New Roman" w:hAnsi="Times New Roman"/>
          <w:i/>
          <w:sz w:val="24"/>
          <w:szCs w:val="24"/>
          <w:lang w:val="sr-Cyrl-CS"/>
        </w:rPr>
      </w:pPr>
    </w:p>
    <w:p w14:paraId="3FE37D87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2.2. Главни конкуренти</w:t>
      </w:r>
    </w:p>
    <w:p w14:paraId="15537F9C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1843"/>
        <w:gridCol w:w="2410"/>
        <w:gridCol w:w="1871"/>
      </w:tblGrid>
      <w:tr w:rsidR="00233FC9" w:rsidRPr="001B33A7" w14:paraId="224F1C47" w14:textId="77777777" w:rsidTr="007F02EC">
        <w:tc>
          <w:tcPr>
            <w:tcW w:w="534" w:type="dxa"/>
            <w:shd w:val="clear" w:color="auto" w:fill="C0C0C0"/>
          </w:tcPr>
          <w:p w14:paraId="3F5335CD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proofErr w:type="spellStart"/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Ред.бр</w:t>
            </w:r>
            <w:proofErr w:type="spellEnd"/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551" w:type="dxa"/>
            <w:shd w:val="clear" w:color="auto" w:fill="C0C0C0"/>
          </w:tcPr>
          <w:p w14:paraId="7643C0CD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Назив конкурента (локација, величина)</w:t>
            </w:r>
          </w:p>
          <w:p w14:paraId="204875AE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C0C0C0"/>
          </w:tcPr>
          <w:p w14:paraId="16D75BC5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Производи/ услуге</w:t>
            </w:r>
            <w:r w:rsidR="000A428F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конкурената</w:t>
            </w:r>
          </w:p>
          <w:p w14:paraId="5EE859F3" w14:textId="77777777" w:rsidR="00233FC9" w:rsidRPr="001B33A7" w:rsidRDefault="004C11E0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који</w:t>
            </w:r>
            <w:r w:rsidR="00233FC9"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се нуде</w:t>
            </w:r>
          </w:p>
        </w:tc>
        <w:tc>
          <w:tcPr>
            <w:tcW w:w="2410" w:type="dxa"/>
            <w:shd w:val="clear" w:color="auto" w:fill="C0C0C0"/>
          </w:tcPr>
          <w:p w14:paraId="12CFA0C3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Предност у односу на конкурента</w:t>
            </w:r>
          </w:p>
        </w:tc>
        <w:tc>
          <w:tcPr>
            <w:tcW w:w="1871" w:type="dxa"/>
            <w:shd w:val="clear" w:color="auto" w:fill="C0C0C0"/>
          </w:tcPr>
          <w:p w14:paraId="42571861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Слабост у односу на  конкурента</w:t>
            </w:r>
          </w:p>
        </w:tc>
      </w:tr>
      <w:tr w:rsidR="00233FC9" w:rsidRPr="001B33A7" w14:paraId="02C360D2" w14:textId="77777777" w:rsidTr="007F02EC">
        <w:tc>
          <w:tcPr>
            <w:tcW w:w="534" w:type="dxa"/>
            <w:vAlign w:val="center"/>
          </w:tcPr>
          <w:p w14:paraId="4FFC9DDE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551" w:type="dxa"/>
          </w:tcPr>
          <w:p w14:paraId="294131D4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4521663C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14:paraId="2D5BEBEE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</w:tcPr>
          <w:p w14:paraId="3A76E506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71" w:type="dxa"/>
          </w:tcPr>
          <w:p w14:paraId="7E3CEFAB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5FD76E3B" w14:textId="77777777" w:rsidTr="007F02EC">
        <w:tc>
          <w:tcPr>
            <w:tcW w:w="534" w:type="dxa"/>
            <w:vAlign w:val="center"/>
          </w:tcPr>
          <w:p w14:paraId="1C6608C5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551" w:type="dxa"/>
          </w:tcPr>
          <w:p w14:paraId="116B350E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58DF0924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14:paraId="7F6E869C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</w:tcPr>
          <w:p w14:paraId="4E2F1B63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71" w:type="dxa"/>
          </w:tcPr>
          <w:p w14:paraId="003A839A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595BF514" w14:textId="77777777" w:rsidTr="007F02EC">
        <w:tc>
          <w:tcPr>
            <w:tcW w:w="534" w:type="dxa"/>
            <w:vAlign w:val="center"/>
          </w:tcPr>
          <w:p w14:paraId="66ACAB9E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551" w:type="dxa"/>
          </w:tcPr>
          <w:p w14:paraId="0940C0FE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143875AA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14:paraId="5506C6BC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</w:tcPr>
          <w:p w14:paraId="0002FB2F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71" w:type="dxa"/>
          </w:tcPr>
          <w:p w14:paraId="0D6AE83C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</w:tbl>
    <w:p w14:paraId="37D5D92B" w14:textId="77777777" w:rsidR="00233FC9" w:rsidRPr="001B33A7" w:rsidRDefault="00233FC9" w:rsidP="00233FC9">
      <w:pPr>
        <w:rPr>
          <w:rFonts w:ascii="Times New Roman" w:hAnsi="Times New Roman"/>
          <w:i/>
          <w:sz w:val="24"/>
          <w:szCs w:val="24"/>
          <w:lang w:val="sr-Cyrl-CS"/>
        </w:rPr>
      </w:pPr>
    </w:p>
    <w:p w14:paraId="21F92123" w14:textId="77777777" w:rsidR="0063419D" w:rsidRPr="001B33A7" w:rsidRDefault="0063419D" w:rsidP="00233FC9">
      <w:pPr>
        <w:rPr>
          <w:rFonts w:ascii="Times New Roman" w:hAnsi="Times New Roman"/>
          <w:i/>
          <w:sz w:val="24"/>
          <w:szCs w:val="24"/>
          <w:lang w:val="sr-Cyrl-CS"/>
        </w:rPr>
      </w:pPr>
    </w:p>
    <w:p w14:paraId="6D78FF5F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55E9E08A" w14:textId="77777777" w:rsidR="00233FC9" w:rsidRPr="001B33A7" w:rsidRDefault="00233FC9" w:rsidP="003262BF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sz w:val="24"/>
          <w:szCs w:val="24"/>
          <w:lang w:val="sr-Cyrl-CS"/>
        </w:rPr>
        <w:t>ОСНОВНИ ПОДАЦИ О ПОСЛОВАЊУ</w:t>
      </w:r>
    </w:p>
    <w:p w14:paraId="0857DFE2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2E349B19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3.1 Кратак опис планиране делатности</w:t>
      </w:r>
      <w:r w:rsidRPr="001B33A7">
        <w:rPr>
          <w:rFonts w:ascii="Times New Roman" w:hAnsi="Times New Roman"/>
          <w:b/>
          <w:i/>
          <w:sz w:val="24"/>
          <w:szCs w:val="24"/>
          <w:lang w:val="sr-Latn-CS"/>
        </w:rPr>
        <w:t>*</w:t>
      </w:r>
    </w:p>
    <w:p w14:paraId="332ED830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233FC9" w:rsidRPr="001B33A7" w14:paraId="56330421" w14:textId="77777777" w:rsidTr="007F02EC">
        <w:tc>
          <w:tcPr>
            <w:tcW w:w="9209" w:type="dxa"/>
          </w:tcPr>
          <w:p w14:paraId="27287591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6C7EEEE1" w14:textId="77777777" w:rsidTr="007F02EC">
        <w:tc>
          <w:tcPr>
            <w:tcW w:w="9209" w:type="dxa"/>
          </w:tcPr>
          <w:p w14:paraId="7E3258A0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5E70ADCD" w14:textId="77777777" w:rsidTr="007F02EC">
        <w:tc>
          <w:tcPr>
            <w:tcW w:w="9209" w:type="dxa"/>
          </w:tcPr>
          <w:p w14:paraId="5C9F1836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5CA3F865" w14:textId="77777777" w:rsidTr="007F02EC">
        <w:tc>
          <w:tcPr>
            <w:tcW w:w="9209" w:type="dxa"/>
          </w:tcPr>
          <w:p w14:paraId="23C877AD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700D859E" w14:textId="77777777" w:rsidTr="007F02EC">
        <w:tc>
          <w:tcPr>
            <w:tcW w:w="9209" w:type="dxa"/>
          </w:tcPr>
          <w:p w14:paraId="197D1EA6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16FF2DA2" w14:textId="77777777" w:rsidTr="007F02EC">
        <w:tc>
          <w:tcPr>
            <w:tcW w:w="9209" w:type="dxa"/>
          </w:tcPr>
          <w:p w14:paraId="51CBEAE5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</w:tbl>
    <w:p w14:paraId="56865C8B" w14:textId="77777777" w:rsidR="00233FC9" w:rsidRPr="001B33A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Latn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Latn-CS"/>
        </w:rPr>
        <w:t>*</w:t>
      </w:r>
      <w:r w:rsidRPr="001B33A7">
        <w:rPr>
          <w:rFonts w:ascii="Times New Roman" w:hAnsi="Times New Roman"/>
          <w:i/>
          <w:sz w:val="24"/>
          <w:szCs w:val="24"/>
          <w:lang w:val="sr-Latn-CS"/>
        </w:rPr>
        <w:t>.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Укратко описати пројекат-делатност којом ћете се бавити</w:t>
      </w:r>
      <w:r w:rsidR="000A428F">
        <w:rPr>
          <w:rFonts w:ascii="Times New Roman" w:hAnsi="Times New Roman"/>
          <w:i/>
          <w:sz w:val="24"/>
          <w:szCs w:val="24"/>
          <w:lang w:val="sr-Cyrl-RS"/>
        </w:rPr>
        <w:t xml:space="preserve">, 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="000A428F">
        <w:rPr>
          <w:rFonts w:ascii="Times New Roman" w:hAnsi="Times New Roman"/>
          <w:i/>
          <w:sz w:val="24"/>
          <w:szCs w:val="24"/>
          <w:lang w:val="sr-Cyrl-CS"/>
        </w:rPr>
        <w:t xml:space="preserve">и како </w:t>
      </w:r>
      <w:r w:rsidR="009B1ACF">
        <w:rPr>
          <w:rFonts w:ascii="Times New Roman" w:hAnsi="Times New Roman"/>
          <w:i/>
          <w:sz w:val="24"/>
          <w:szCs w:val="24"/>
          <w:lang w:val="sr-Cyrl-CS"/>
        </w:rPr>
        <w:t>ће добијена средства допринети</w:t>
      </w:r>
      <w:r w:rsidR="000A428F">
        <w:rPr>
          <w:rFonts w:ascii="Times New Roman" w:hAnsi="Times New Roman"/>
          <w:i/>
          <w:sz w:val="24"/>
          <w:szCs w:val="24"/>
          <w:lang w:val="sr-Cyrl-CS"/>
        </w:rPr>
        <w:t xml:space="preserve"> реализацији пројекта.</w:t>
      </w:r>
    </w:p>
    <w:p w14:paraId="7B991F47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3C51DE61" w14:textId="77777777" w:rsidR="00233FC9" w:rsidRPr="001B33A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sz w:val="24"/>
          <w:szCs w:val="24"/>
          <w:lang w:val="sr-Cyrl-CS"/>
        </w:rPr>
        <w:t>3.2.</w:t>
      </w:r>
      <w:r w:rsidRPr="001B33A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Планирани обим производње или услуга</w:t>
      </w:r>
      <w:r w:rsidRPr="001B33A7">
        <w:rPr>
          <w:rFonts w:ascii="Times New Roman" w:hAnsi="Times New Roman"/>
          <w:b/>
          <w:i/>
          <w:sz w:val="24"/>
          <w:szCs w:val="24"/>
          <w:lang w:val="sr-Latn-CS"/>
        </w:rPr>
        <w:t xml:space="preserve"> </w:t>
      </w: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*</w:t>
      </w:r>
    </w:p>
    <w:p w14:paraId="2BCD052F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</w:rPr>
      </w:pPr>
      <w:r w:rsidRPr="001B33A7"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Pr="001B33A7">
        <w:rPr>
          <w:rFonts w:ascii="Times New Roman" w:hAnsi="Times New Roman"/>
          <w:b/>
          <w:sz w:val="24"/>
          <w:szCs w:val="24"/>
          <w:lang w:val="sr-Cyrl-CS"/>
        </w:rPr>
        <w:t>3</w:t>
      </w:r>
      <w:r w:rsidR="00C53DEA">
        <w:rPr>
          <w:rFonts w:ascii="Times New Roman" w:hAnsi="Times New Roman"/>
          <w:b/>
          <w:i/>
          <w:sz w:val="24"/>
          <w:szCs w:val="24"/>
          <w:lang w:val="sr-Cyrl-CS"/>
        </w:rPr>
        <w:t>.2.1Прва година -202</w:t>
      </w:r>
      <w:r w:rsidR="005C1F93">
        <w:rPr>
          <w:rFonts w:ascii="Times New Roman" w:hAnsi="Times New Roman"/>
          <w:b/>
          <w:i/>
          <w:sz w:val="24"/>
          <w:szCs w:val="24"/>
          <w:lang w:val="sr-Cyrl-CS"/>
        </w:rPr>
        <w:t>4</w:t>
      </w: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 xml:space="preserve">. година    </w:t>
      </w:r>
    </w:p>
    <w:p w14:paraId="734C9CA9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 xml:space="preserve">                                                       </w:t>
      </w:r>
      <w:r w:rsidRPr="001B33A7">
        <w:rPr>
          <w:rFonts w:ascii="Times New Roman" w:hAnsi="Times New Roman"/>
          <w:b/>
          <w:i/>
          <w:sz w:val="24"/>
          <w:szCs w:val="24"/>
        </w:rPr>
        <w:tab/>
      </w:r>
      <w:r w:rsidRPr="001B33A7">
        <w:rPr>
          <w:rFonts w:ascii="Times New Roman" w:hAnsi="Times New Roman"/>
          <w:b/>
          <w:i/>
          <w:sz w:val="24"/>
          <w:szCs w:val="24"/>
        </w:rPr>
        <w:tab/>
      </w:r>
      <w:r w:rsidRPr="001B33A7">
        <w:rPr>
          <w:rFonts w:ascii="Times New Roman" w:hAnsi="Times New Roman"/>
          <w:b/>
          <w:i/>
          <w:sz w:val="24"/>
          <w:szCs w:val="24"/>
        </w:rPr>
        <w:tab/>
      </w:r>
      <w:r w:rsidRPr="001B33A7">
        <w:rPr>
          <w:rFonts w:ascii="Times New Roman" w:hAnsi="Times New Roman"/>
          <w:b/>
          <w:i/>
          <w:sz w:val="24"/>
          <w:szCs w:val="24"/>
        </w:rPr>
        <w:tab/>
      </w:r>
      <w:r w:rsidRPr="001B33A7">
        <w:rPr>
          <w:rFonts w:ascii="Times New Roman" w:hAnsi="Times New Roman"/>
          <w:b/>
          <w:i/>
          <w:sz w:val="24"/>
          <w:szCs w:val="24"/>
        </w:rPr>
        <w:tab/>
      </w: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 xml:space="preserve">         </w:t>
      </w:r>
      <w:r w:rsidRPr="001B33A7">
        <w:rPr>
          <w:rFonts w:ascii="Times New Roman" w:hAnsi="Times New Roman"/>
          <w:sz w:val="24"/>
          <w:szCs w:val="24"/>
          <w:lang w:val="sr-Cyrl-CS"/>
        </w:rPr>
        <w:t xml:space="preserve">у </w:t>
      </w:r>
      <w:proofErr w:type="spellStart"/>
      <w:r w:rsidRPr="001B33A7">
        <w:rPr>
          <w:rFonts w:ascii="Times New Roman" w:hAnsi="Times New Roman"/>
          <w:sz w:val="24"/>
          <w:szCs w:val="24"/>
        </w:rPr>
        <w:t>дин</w:t>
      </w:r>
      <w:proofErr w:type="spellEnd"/>
      <w:r w:rsidRPr="001B33A7">
        <w:rPr>
          <w:rFonts w:ascii="Times New Roman" w:hAnsi="Times New Roman"/>
          <w:sz w:val="24"/>
          <w:szCs w:val="24"/>
          <w:lang w:val="sr-Cyrl-CS"/>
        </w:rPr>
        <w:t>арима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334"/>
        <w:gridCol w:w="1266"/>
        <w:gridCol w:w="1680"/>
        <w:gridCol w:w="1914"/>
        <w:gridCol w:w="1307"/>
      </w:tblGrid>
      <w:tr w:rsidR="00233FC9" w:rsidRPr="001B33A7" w14:paraId="7E74390C" w14:textId="77777777" w:rsidTr="007F02EC">
        <w:tc>
          <w:tcPr>
            <w:tcW w:w="708" w:type="dxa"/>
            <w:shd w:val="clear" w:color="auto" w:fill="C0C0C0"/>
          </w:tcPr>
          <w:p w14:paraId="5D22EF43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proofErr w:type="spellStart"/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Ред.бр</w:t>
            </w:r>
            <w:proofErr w:type="spellEnd"/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34" w:type="dxa"/>
            <w:shd w:val="clear" w:color="auto" w:fill="C0C0C0"/>
          </w:tcPr>
          <w:p w14:paraId="2041BE86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 Р О И З В О Д </w:t>
            </w:r>
          </w:p>
          <w:p w14:paraId="1536E4B6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и л и </w:t>
            </w:r>
          </w:p>
          <w:p w14:paraId="75F0DF46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 С Л У Г А </w:t>
            </w: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br/>
              <w:t>(само за главне)</w:t>
            </w:r>
          </w:p>
        </w:tc>
        <w:tc>
          <w:tcPr>
            <w:tcW w:w="1266" w:type="dxa"/>
            <w:shd w:val="clear" w:color="auto" w:fill="C0C0C0"/>
          </w:tcPr>
          <w:p w14:paraId="34B2735F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proofErr w:type="spellStart"/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Јединицамере</w:t>
            </w:r>
            <w:proofErr w:type="spellEnd"/>
          </w:p>
        </w:tc>
        <w:tc>
          <w:tcPr>
            <w:tcW w:w="1680" w:type="dxa"/>
            <w:shd w:val="clear" w:color="auto" w:fill="C0C0C0"/>
          </w:tcPr>
          <w:p w14:paraId="3D00CF90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Обим производње или услуга</w:t>
            </w:r>
          </w:p>
        </w:tc>
        <w:tc>
          <w:tcPr>
            <w:tcW w:w="1914" w:type="dxa"/>
            <w:shd w:val="clear" w:color="auto" w:fill="C0C0C0"/>
          </w:tcPr>
          <w:p w14:paraId="6327AF29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proofErr w:type="spellStart"/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Јед.цена</w:t>
            </w:r>
            <w:proofErr w:type="spellEnd"/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у динарима</w:t>
            </w:r>
          </w:p>
        </w:tc>
        <w:tc>
          <w:tcPr>
            <w:tcW w:w="1307" w:type="dxa"/>
            <w:shd w:val="clear" w:color="auto" w:fill="C0C0C0"/>
          </w:tcPr>
          <w:p w14:paraId="0477AEA9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Вредност производње или услуга</w:t>
            </w:r>
          </w:p>
        </w:tc>
      </w:tr>
      <w:tr w:rsidR="00233FC9" w:rsidRPr="001B33A7" w14:paraId="539B2D22" w14:textId="77777777" w:rsidTr="007F02EC">
        <w:tc>
          <w:tcPr>
            <w:tcW w:w="708" w:type="dxa"/>
            <w:vAlign w:val="center"/>
          </w:tcPr>
          <w:p w14:paraId="4BBD6F47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3D62E29E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34" w:type="dxa"/>
          </w:tcPr>
          <w:p w14:paraId="159C897D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66" w:type="dxa"/>
          </w:tcPr>
          <w:p w14:paraId="31533BD4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80" w:type="dxa"/>
          </w:tcPr>
          <w:p w14:paraId="612B0F6D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14" w:type="dxa"/>
          </w:tcPr>
          <w:p w14:paraId="4BFBB984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307" w:type="dxa"/>
          </w:tcPr>
          <w:p w14:paraId="1308CC88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1B33A7" w14:paraId="013296F4" w14:textId="77777777" w:rsidTr="007F02EC">
        <w:tc>
          <w:tcPr>
            <w:tcW w:w="708" w:type="dxa"/>
            <w:vAlign w:val="center"/>
          </w:tcPr>
          <w:p w14:paraId="031F663E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66A219C9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334" w:type="dxa"/>
          </w:tcPr>
          <w:p w14:paraId="73C415E0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66" w:type="dxa"/>
          </w:tcPr>
          <w:p w14:paraId="44882BC2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80" w:type="dxa"/>
          </w:tcPr>
          <w:p w14:paraId="37039535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14" w:type="dxa"/>
          </w:tcPr>
          <w:p w14:paraId="1F7FE307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307" w:type="dxa"/>
          </w:tcPr>
          <w:p w14:paraId="0835560B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1B33A7" w14:paraId="777617FF" w14:textId="77777777" w:rsidTr="007F02EC">
        <w:tc>
          <w:tcPr>
            <w:tcW w:w="708" w:type="dxa"/>
            <w:vAlign w:val="center"/>
          </w:tcPr>
          <w:p w14:paraId="0CD5AF8A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7CBBEAA4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334" w:type="dxa"/>
          </w:tcPr>
          <w:p w14:paraId="5025930B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Остало (попунити само последњу колону)</w:t>
            </w:r>
          </w:p>
        </w:tc>
        <w:tc>
          <w:tcPr>
            <w:tcW w:w="1266" w:type="dxa"/>
          </w:tcPr>
          <w:p w14:paraId="4C870029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80" w:type="dxa"/>
          </w:tcPr>
          <w:p w14:paraId="721E05B3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14" w:type="dxa"/>
          </w:tcPr>
          <w:p w14:paraId="04CD97F2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307" w:type="dxa"/>
          </w:tcPr>
          <w:p w14:paraId="5E4AD263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1B33A7" w14:paraId="65CD77F6" w14:textId="77777777" w:rsidTr="007F02EC">
        <w:tc>
          <w:tcPr>
            <w:tcW w:w="3042" w:type="dxa"/>
            <w:gridSpan w:val="2"/>
          </w:tcPr>
          <w:p w14:paraId="08839165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   </w:t>
            </w:r>
          </w:p>
          <w:p w14:paraId="3A6D77A1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  У К У П Н О:</w:t>
            </w:r>
          </w:p>
        </w:tc>
        <w:tc>
          <w:tcPr>
            <w:tcW w:w="1266" w:type="dxa"/>
          </w:tcPr>
          <w:p w14:paraId="14932E36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80" w:type="dxa"/>
          </w:tcPr>
          <w:p w14:paraId="6D609579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14" w:type="dxa"/>
          </w:tcPr>
          <w:p w14:paraId="2D532437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307" w:type="dxa"/>
          </w:tcPr>
          <w:p w14:paraId="69A12320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16800371" w14:textId="77777777" w:rsidR="00233FC9" w:rsidRPr="001B33A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4810CF2E" w14:textId="77777777" w:rsidR="00233FC9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</w:p>
    <w:p w14:paraId="47E8FC57" w14:textId="77777777" w:rsidR="003C2083" w:rsidRDefault="003C2083" w:rsidP="00233FC9">
      <w:pPr>
        <w:rPr>
          <w:rFonts w:ascii="Times New Roman" w:hAnsi="Times New Roman"/>
          <w:b/>
          <w:sz w:val="24"/>
          <w:szCs w:val="24"/>
          <w:lang w:val="sr-Cyrl-CS"/>
        </w:rPr>
      </w:pPr>
    </w:p>
    <w:p w14:paraId="50256D45" w14:textId="77777777" w:rsidR="003C2083" w:rsidRDefault="003C2083" w:rsidP="00233FC9">
      <w:pPr>
        <w:rPr>
          <w:rFonts w:ascii="Times New Roman" w:hAnsi="Times New Roman"/>
          <w:b/>
          <w:sz w:val="24"/>
          <w:szCs w:val="24"/>
          <w:lang w:val="sr-Cyrl-CS"/>
        </w:rPr>
      </w:pPr>
    </w:p>
    <w:p w14:paraId="46DDDDD6" w14:textId="77777777" w:rsidR="003C2083" w:rsidRPr="001B33A7" w:rsidRDefault="003C2083" w:rsidP="00233FC9">
      <w:pPr>
        <w:rPr>
          <w:rFonts w:ascii="Times New Roman" w:hAnsi="Times New Roman"/>
          <w:b/>
          <w:sz w:val="24"/>
          <w:szCs w:val="24"/>
          <w:lang w:val="sr-Cyrl-CS"/>
        </w:rPr>
      </w:pPr>
    </w:p>
    <w:p w14:paraId="4894388D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lastRenderedPageBreak/>
        <w:t>3.2.2 Планирани  обим производње или услуга по годинама</w:t>
      </w:r>
    </w:p>
    <w:p w14:paraId="794A62F1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02"/>
        <w:gridCol w:w="4848"/>
      </w:tblGrid>
      <w:tr w:rsidR="009C5B81" w:rsidRPr="001B33A7" w14:paraId="3C52A363" w14:textId="77777777" w:rsidTr="007F02EC">
        <w:tc>
          <w:tcPr>
            <w:tcW w:w="959" w:type="dxa"/>
            <w:shd w:val="clear" w:color="auto" w:fill="C0C0C0"/>
          </w:tcPr>
          <w:p w14:paraId="35C2C311" w14:textId="77777777" w:rsidR="009C5B81" w:rsidRPr="001B33A7" w:rsidRDefault="009C5B81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Година</w:t>
            </w:r>
          </w:p>
        </w:tc>
        <w:tc>
          <w:tcPr>
            <w:tcW w:w="3402" w:type="dxa"/>
            <w:shd w:val="clear" w:color="auto" w:fill="C0C0C0"/>
          </w:tcPr>
          <w:p w14:paraId="0BC24569" w14:textId="77777777" w:rsidR="009C5B81" w:rsidRPr="001B33A7" w:rsidRDefault="009C5B81" w:rsidP="009C5B8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848" w:type="dxa"/>
            <w:shd w:val="clear" w:color="auto" w:fill="C0C0C0"/>
          </w:tcPr>
          <w:p w14:paraId="36ED85A4" w14:textId="77777777" w:rsidR="009C5B81" w:rsidRPr="001B33A7" w:rsidRDefault="009C5B81" w:rsidP="009C5B8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Укупна вредност производње или услуга у динарима</w:t>
            </w:r>
          </w:p>
          <w:p w14:paraId="512CBCC5" w14:textId="77777777" w:rsidR="009C5B81" w:rsidRPr="001B33A7" w:rsidRDefault="009C5B81" w:rsidP="009C5B8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9C5B81" w:rsidRPr="001B33A7" w14:paraId="3E8F121F" w14:textId="77777777" w:rsidTr="007F02EC">
        <w:tc>
          <w:tcPr>
            <w:tcW w:w="959" w:type="dxa"/>
          </w:tcPr>
          <w:p w14:paraId="4952F44A" w14:textId="77777777" w:rsidR="009C5B81" w:rsidRPr="001B33A7" w:rsidRDefault="009C5B81" w:rsidP="002A40A5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Pr="001B33A7">
              <w:rPr>
                <w:rFonts w:ascii="Times New Roman" w:hAnsi="Times New Roman"/>
                <w:sz w:val="24"/>
                <w:szCs w:val="24"/>
                <w:lang w:val="sr-Latn-CS"/>
              </w:rPr>
              <w:t>2</w:t>
            </w:r>
            <w:r w:rsidR="005C1F93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402" w:type="dxa"/>
          </w:tcPr>
          <w:p w14:paraId="0E72A73C" w14:textId="77777777" w:rsidR="009C5B81" w:rsidRPr="001B33A7" w:rsidRDefault="009C5B81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848" w:type="dxa"/>
          </w:tcPr>
          <w:p w14:paraId="5F864EEF" w14:textId="77777777" w:rsidR="009C5B81" w:rsidRPr="001B33A7" w:rsidRDefault="009C5B81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9C5B81" w:rsidRPr="001B33A7" w14:paraId="1EFC4477" w14:textId="77777777" w:rsidTr="007F02EC">
        <w:tc>
          <w:tcPr>
            <w:tcW w:w="959" w:type="dxa"/>
          </w:tcPr>
          <w:p w14:paraId="11B70D4D" w14:textId="77777777" w:rsidR="009C5B81" w:rsidRPr="001B33A7" w:rsidRDefault="009C5B81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5C1F93"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402" w:type="dxa"/>
          </w:tcPr>
          <w:p w14:paraId="3685F4E0" w14:textId="77777777" w:rsidR="009C5B81" w:rsidRPr="001B33A7" w:rsidRDefault="009C5B81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848" w:type="dxa"/>
          </w:tcPr>
          <w:p w14:paraId="4C100E2A" w14:textId="77777777" w:rsidR="009C5B81" w:rsidRPr="001B33A7" w:rsidRDefault="009C5B81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9C5B81" w:rsidRPr="001B33A7" w14:paraId="6C30C63B" w14:textId="77777777" w:rsidTr="007F02EC">
        <w:tc>
          <w:tcPr>
            <w:tcW w:w="959" w:type="dxa"/>
          </w:tcPr>
          <w:p w14:paraId="4EDB4F96" w14:textId="77777777" w:rsidR="009C5B81" w:rsidRPr="001B33A7" w:rsidRDefault="009C5B81" w:rsidP="00F50BEE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Pr="001B33A7">
              <w:rPr>
                <w:rFonts w:ascii="Times New Roman" w:hAnsi="Times New Roman"/>
                <w:sz w:val="24"/>
                <w:szCs w:val="24"/>
                <w:lang w:val="sr-Latn-CS"/>
              </w:rPr>
              <w:t>2</w:t>
            </w:r>
            <w:r w:rsidR="005C1F93">
              <w:rPr>
                <w:rFonts w:ascii="Times New Roman" w:hAnsi="Times New Roman"/>
                <w:sz w:val="24"/>
                <w:szCs w:val="24"/>
                <w:lang w:val="sr-Cyrl-RS"/>
              </w:rPr>
              <w:t>7</w:t>
            </w: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402" w:type="dxa"/>
          </w:tcPr>
          <w:p w14:paraId="4E891CD6" w14:textId="77777777" w:rsidR="009C5B81" w:rsidRPr="001B33A7" w:rsidRDefault="009C5B81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848" w:type="dxa"/>
          </w:tcPr>
          <w:p w14:paraId="7D24146E" w14:textId="77777777" w:rsidR="009C5B81" w:rsidRPr="001B33A7" w:rsidRDefault="009C5B81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9C5B81" w:rsidRPr="001B33A7" w14:paraId="22DCA5C5" w14:textId="77777777" w:rsidTr="007F02EC">
        <w:tc>
          <w:tcPr>
            <w:tcW w:w="959" w:type="dxa"/>
          </w:tcPr>
          <w:p w14:paraId="2631B275" w14:textId="77777777" w:rsidR="009C5B81" w:rsidRPr="001B33A7" w:rsidRDefault="009C5B81" w:rsidP="00E138AB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5C1F93"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402" w:type="dxa"/>
          </w:tcPr>
          <w:p w14:paraId="5B97F111" w14:textId="77777777" w:rsidR="009C5B81" w:rsidRPr="001B33A7" w:rsidRDefault="009C5B81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848" w:type="dxa"/>
          </w:tcPr>
          <w:p w14:paraId="6F080CB6" w14:textId="77777777" w:rsidR="009C5B81" w:rsidRPr="001B33A7" w:rsidRDefault="009C5B81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A95904" w:rsidRPr="001B33A7" w14:paraId="3336D4D2" w14:textId="77777777" w:rsidTr="007F02EC">
        <w:tc>
          <w:tcPr>
            <w:tcW w:w="959" w:type="dxa"/>
          </w:tcPr>
          <w:p w14:paraId="05D02F97" w14:textId="77777777" w:rsidR="00A95904" w:rsidRPr="006152C8" w:rsidRDefault="00A95904" w:rsidP="00E138AB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Latn-RS"/>
              </w:rPr>
              <w:t>2029.</w:t>
            </w:r>
          </w:p>
        </w:tc>
        <w:tc>
          <w:tcPr>
            <w:tcW w:w="3402" w:type="dxa"/>
          </w:tcPr>
          <w:p w14:paraId="1EBE701A" w14:textId="77777777" w:rsidR="00A95904" w:rsidRPr="006152C8" w:rsidRDefault="00A95904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848" w:type="dxa"/>
          </w:tcPr>
          <w:p w14:paraId="0ADF4A6C" w14:textId="77777777" w:rsidR="00A95904" w:rsidRPr="001B33A7" w:rsidRDefault="00A95904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598F4FFC" w14:textId="77777777" w:rsidR="00233FC9" w:rsidRPr="001B33A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69FC4C43" w14:textId="77777777" w:rsidR="00233FC9" w:rsidRPr="001B33A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i/>
          <w:sz w:val="24"/>
          <w:szCs w:val="24"/>
          <w:lang w:val="sr-Cyrl-CS"/>
        </w:rPr>
        <w:t xml:space="preserve">* </w:t>
      </w:r>
      <w:r w:rsidR="009C5B81">
        <w:rPr>
          <w:rFonts w:ascii="Times New Roman" w:hAnsi="Times New Roman"/>
          <w:i/>
          <w:sz w:val="24"/>
          <w:szCs w:val="24"/>
          <w:lang w:val="sr-Cyrl-CS"/>
        </w:rPr>
        <w:t>П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роизводе/</w:t>
      </w:r>
      <w:r w:rsidR="007E763C" w:rsidRPr="001B33A7">
        <w:rPr>
          <w:rFonts w:ascii="Times New Roman" w:hAnsi="Times New Roman"/>
          <w:i/>
          <w:sz w:val="24"/>
          <w:szCs w:val="24"/>
          <w:lang w:val="sr-Cyrl-CS"/>
        </w:rPr>
        <w:t>услуге по јединици мере (</w:t>
      </w:r>
      <w:proofErr w:type="spellStart"/>
      <w:r w:rsidR="007E763C" w:rsidRPr="001B33A7">
        <w:rPr>
          <w:rFonts w:ascii="Times New Roman" w:hAnsi="Times New Roman"/>
          <w:i/>
          <w:sz w:val="24"/>
          <w:szCs w:val="24"/>
          <w:lang w:val="sr-Cyrl-CS"/>
        </w:rPr>
        <w:t>ком.;кг</w:t>
      </w:r>
      <w:proofErr w:type="spellEnd"/>
      <w:r w:rsidR="007E763C" w:rsidRPr="001B33A7">
        <w:rPr>
          <w:rFonts w:ascii="Times New Roman" w:hAnsi="Times New Roman"/>
          <w:i/>
          <w:sz w:val="24"/>
          <w:szCs w:val="24"/>
          <w:lang w:val="sr-Cyrl-CS"/>
        </w:rPr>
        <w:t>; и сл.) на годи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шњем нивоу</w:t>
      </w:r>
      <w:r w:rsidR="007F1F34" w:rsidRPr="001B33A7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 xml:space="preserve"> помножити са јединичном ценом како би се добила вредност /приход </w:t>
      </w:r>
    </w:p>
    <w:p w14:paraId="0F069EC1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0C05019F" w14:textId="77777777" w:rsidR="0063419D" w:rsidRPr="001B33A7" w:rsidRDefault="0063419D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371BEA62" w14:textId="77777777" w:rsidR="004E5E53" w:rsidRPr="001B33A7" w:rsidRDefault="004E5E53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44FB7F3A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3.</w:t>
      </w:r>
      <w:r w:rsidRPr="001B33A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 xml:space="preserve">Утрошак основног материјала* </w:t>
      </w:r>
    </w:p>
    <w:p w14:paraId="7F4CB4CD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3CC1096B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3.3.1 Прва година</w:t>
      </w:r>
      <w:r w:rsidR="002A40A5">
        <w:rPr>
          <w:rFonts w:ascii="Times New Roman" w:hAnsi="Times New Roman"/>
          <w:b/>
          <w:i/>
          <w:sz w:val="24"/>
          <w:szCs w:val="24"/>
          <w:lang w:val="sr-Cyrl-CS"/>
        </w:rPr>
        <w:t>- 202</w:t>
      </w:r>
      <w:r w:rsidR="005E1DC3">
        <w:rPr>
          <w:rFonts w:ascii="Times New Roman" w:hAnsi="Times New Roman"/>
          <w:b/>
          <w:i/>
          <w:sz w:val="24"/>
          <w:szCs w:val="24"/>
          <w:lang w:val="sr-Cyrl-RS"/>
        </w:rPr>
        <w:t>4</w:t>
      </w:r>
      <w:r w:rsidR="007E763C" w:rsidRPr="001B33A7">
        <w:rPr>
          <w:rFonts w:ascii="Times New Roman" w:hAnsi="Times New Roman"/>
          <w:b/>
          <w:i/>
          <w:sz w:val="24"/>
          <w:szCs w:val="24"/>
          <w:lang w:val="sr-Cyrl-CS"/>
        </w:rPr>
        <w:t xml:space="preserve">. </w:t>
      </w: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година</w:t>
      </w:r>
    </w:p>
    <w:p w14:paraId="54932BE8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bookmarkStart w:id="0" w:name="OLE_LINK1"/>
      <w:bookmarkStart w:id="1" w:name="OLE_LINK2"/>
      <w:r w:rsidRPr="001B33A7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у динарима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353"/>
        <w:gridCol w:w="1247"/>
        <w:gridCol w:w="1935"/>
        <w:gridCol w:w="1591"/>
        <w:gridCol w:w="1255"/>
      </w:tblGrid>
      <w:tr w:rsidR="00233FC9" w:rsidRPr="001B33A7" w14:paraId="456211CF" w14:textId="77777777" w:rsidTr="007F02EC">
        <w:tc>
          <w:tcPr>
            <w:tcW w:w="828" w:type="dxa"/>
            <w:shd w:val="clear" w:color="auto" w:fill="C0C0C0"/>
          </w:tcPr>
          <w:p w14:paraId="2D083B8C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Ред.</w:t>
            </w:r>
          </w:p>
          <w:p w14:paraId="2FE142A7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2353" w:type="dxa"/>
            <w:shd w:val="clear" w:color="auto" w:fill="C0C0C0"/>
          </w:tcPr>
          <w:p w14:paraId="6FC6BD82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Назив материјала</w:t>
            </w:r>
          </w:p>
        </w:tc>
        <w:tc>
          <w:tcPr>
            <w:tcW w:w="1247" w:type="dxa"/>
            <w:shd w:val="clear" w:color="auto" w:fill="C0C0C0"/>
          </w:tcPr>
          <w:p w14:paraId="366110F3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Јед.</w:t>
            </w:r>
          </w:p>
          <w:p w14:paraId="44D40355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мере</w:t>
            </w:r>
          </w:p>
        </w:tc>
        <w:tc>
          <w:tcPr>
            <w:tcW w:w="1935" w:type="dxa"/>
            <w:shd w:val="clear" w:color="auto" w:fill="C0C0C0"/>
          </w:tcPr>
          <w:p w14:paraId="1490B18B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Потребне количине</w:t>
            </w:r>
          </w:p>
        </w:tc>
        <w:tc>
          <w:tcPr>
            <w:tcW w:w="1591" w:type="dxa"/>
            <w:shd w:val="clear" w:color="auto" w:fill="C0C0C0"/>
          </w:tcPr>
          <w:p w14:paraId="0DF7D6EC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Цена по јединици мере</w:t>
            </w:r>
          </w:p>
        </w:tc>
        <w:tc>
          <w:tcPr>
            <w:tcW w:w="1255" w:type="dxa"/>
            <w:shd w:val="clear" w:color="auto" w:fill="C0C0C0"/>
          </w:tcPr>
          <w:p w14:paraId="77FCE2C3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Вредност у динарима</w:t>
            </w:r>
          </w:p>
          <w:p w14:paraId="3B945A89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2F5DE87B" w14:textId="77777777" w:rsidTr="007F02EC">
        <w:tc>
          <w:tcPr>
            <w:tcW w:w="828" w:type="dxa"/>
            <w:vAlign w:val="center"/>
          </w:tcPr>
          <w:p w14:paraId="5E521C72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53" w:type="dxa"/>
          </w:tcPr>
          <w:p w14:paraId="0F1A30FC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7AD5F8C7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7DB5E433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35" w:type="dxa"/>
          </w:tcPr>
          <w:p w14:paraId="460066BF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591" w:type="dxa"/>
          </w:tcPr>
          <w:p w14:paraId="18728EB9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55" w:type="dxa"/>
          </w:tcPr>
          <w:p w14:paraId="7DDA00CE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1B33A7" w14:paraId="7C25A14E" w14:textId="77777777" w:rsidTr="007F02EC">
        <w:tc>
          <w:tcPr>
            <w:tcW w:w="828" w:type="dxa"/>
            <w:vAlign w:val="center"/>
          </w:tcPr>
          <w:p w14:paraId="40AC8416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353" w:type="dxa"/>
          </w:tcPr>
          <w:p w14:paraId="35540BD2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74564A3B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2D6ABC8F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35" w:type="dxa"/>
          </w:tcPr>
          <w:p w14:paraId="72D08EFD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591" w:type="dxa"/>
          </w:tcPr>
          <w:p w14:paraId="460A8655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55" w:type="dxa"/>
          </w:tcPr>
          <w:p w14:paraId="1CD03FA0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1B33A7" w14:paraId="53379258" w14:textId="77777777" w:rsidTr="007F02EC">
        <w:tc>
          <w:tcPr>
            <w:tcW w:w="828" w:type="dxa"/>
            <w:vAlign w:val="center"/>
          </w:tcPr>
          <w:p w14:paraId="4AAA38C7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353" w:type="dxa"/>
          </w:tcPr>
          <w:p w14:paraId="7F51057A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624C1BB2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1CCF579B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35" w:type="dxa"/>
          </w:tcPr>
          <w:p w14:paraId="596083EA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591" w:type="dxa"/>
          </w:tcPr>
          <w:p w14:paraId="66B18118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55" w:type="dxa"/>
          </w:tcPr>
          <w:p w14:paraId="42B274CC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1B33A7" w14:paraId="1966569F" w14:textId="77777777" w:rsidTr="007F02EC">
        <w:tc>
          <w:tcPr>
            <w:tcW w:w="3181" w:type="dxa"/>
            <w:gridSpan w:val="2"/>
          </w:tcPr>
          <w:p w14:paraId="15F62AD0" w14:textId="77777777" w:rsidR="00233FC9" w:rsidRPr="001B33A7" w:rsidRDefault="00233FC9" w:rsidP="005C4A4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   </w:t>
            </w:r>
            <w:r w:rsidRPr="001B33A7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У К У П Н О:</w:t>
            </w:r>
          </w:p>
          <w:p w14:paraId="1FD5362C" w14:textId="77777777" w:rsidR="00233FC9" w:rsidRPr="001B33A7" w:rsidRDefault="00233FC9" w:rsidP="005C4A4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518BE9D6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35" w:type="dxa"/>
          </w:tcPr>
          <w:p w14:paraId="7F9684E4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591" w:type="dxa"/>
          </w:tcPr>
          <w:p w14:paraId="4C7509FA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55" w:type="dxa"/>
          </w:tcPr>
          <w:p w14:paraId="410C8C12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bookmarkEnd w:id="0"/>
    <w:bookmarkEnd w:id="1"/>
    <w:p w14:paraId="0615E190" w14:textId="77777777" w:rsidR="00233FC9" w:rsidRPr="001B33A7" w:rsidRDefault="009C5B81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>
        <w:rPr>
          <w:rFonts w:ascii="Times New Roman" w:hAnsi="Times New Roman"/>
          <w:i/>
          <w:sz w:val="24"/>
          <w:szCs w:val="24"/>
          <w:lang w:val="sr-Cyrl-CS"/>
        </w:rPr>
        <w:t>(опционо попунити)</w:t>
      </w:r>
    </w:p>
    <w:p w14:paraId="107B15F3" w14:textId="77777777" w:rsidR="00233FC9" w:rsidRPr="001B33A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5D05CD70" w14:textId="77777777" w:rsidR="00233FC9" w:rsidRPr="005E1DC3" w:rsidRDefault="00233FC9" w:rsidP="005C1F93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5E1DC3">
        <w:rPr>
          <w:rFonts w:ascii="Times New Roman" w:hAnsi="Times New Roman"/>
          <w:b/>
          <w:i/>
          <w:sz w:val="24"/>
          <w:szCs w:val="24"/>
          <w:lang w:val="sr-Cyrl-CS"/>
        </w:rPr>
        <w:t>3.3.2 Планирани  утрошак основног материјала по годинама</w:t>
      </w:r>
    </w:p>
    <w:p w14:paraId="42A72A70" w14:textId="77777777" w:rsidR="00233FC9" w:rsidRPr="005E1DC3" w:rsidRDefault="00233FC9" w:rsidP="005E1DC3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02"/>
        <w:gridCol w:w="4848"/>
      </w:tblGrid>
      <w:tr w:rsidR="009C5B81" w:rsidRPr="005E1DC3" w14:paraId="0E8A773E" w14:textId="77777777" w:rsidTr="007F02EC">
        <w:tc>
          <w:tcPr>
            <w:tcW w:w="959" w:type="dxa"/>
            <w:shd w:val="clear" w:color="auto" w:fill="C0C0C0"/>
          </w:tcPr>
          <w:p w14:paraId="2213E1FB" w14:textId="77777777" w:rsidR="009C5B81" w:rsidRPr="005E1DC3" w:rsidRDefault="009C5B81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E1DC3">
              <w:rPr>
                <w:rFonts w:ascii="Times New Roman" w:hAnsi="Times New Roman"/>
                <w:sz w:val="24"/>
                <w:szCs w:val="24"/>
                <w:lang w:val="sr-Cyrl-CS"/>
              </w:rPr>
              <w:t>Година</w:t>
            </w:r>
          </w:p>
        </w:tc>
        <w:tc>
          <w:tcPr>
            <w:tcW w:w="3402" w:type="dxa"/>
            <w:shd w:val="clear" w:color="auto" w:fill="C0C0C0"/>
          </w:tcPr>
          <w:p w14:paraId="6FD1251C" w14:textId="77777777" w:rsidR="009C5B81" w:rsidRPr="005E1DC3" w:rsidRDefault="009C5B81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848" w:type="dxa"/>
            <w:shd w:val="clear" w:color="auto" w:fill="C0C0C0"/>
          </w:tcPr>
          <w:p w14:paraId="45899596" w14:textId="77777777" w:rsidR="009C5B81" w:rsidRPr="005E1DC3" w:rsidRDefault="009C5B81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E1DC3">
              <w:rPr>
                <w:rFonts w:ascii="Times New Roman" w:hAnsi="Times New Roman"/>
                <w:sz w:val="24"/>
                <w:szCs w:val="24"/>
                <w:lang w:val="sr-Cyrl-CS"/>
              </w:rPr>
              <w:t>Укупна вредност утрошка материјала у динарима</w:t>
            </w:r>
          </w:p>
          <w:p w14:paraId="4A3C836B" w14:textId="77777777" w:rsidR="009C5B81" w:rsidRPr="005E1DC3" w:rsidRDefault="009C5B81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9C5B81" w:rsidRPr="006152C8" w14:paraId="7D5E231A" w14:textId="77777777" w:rsidTr="007F02EC">
        <w:tc>
          <w:tcPr>
            <w:tcW w:w="959" w:type="dxa"/>
          </w:tcPr>
          <w:p w14:paraId="710D310E" w14:textId="77777777" w:rsidR="009C5B81" w:rsidRPr="006152C8" w:rsidRDefault="009C5B81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Pr="006152C8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="005E1DC3" w:rsidRPr="006152C8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402" w:type="dxa"/>
          </w:tcPr>
          <w:p w14:paraId="221FD462" w14:textId="77777777" w:rsidR="009C5B81" w:rsidRPr="006152C8" w:rsidRDefault="009C5B81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848" w:type="dxa"/>
          </w:tcPr>
          <w:p w14:paraId="3A237577" w14:textId="77777777" w:rsidR="009C5B81" w:rsidRPr="006152C8" w:rsidRDefault="009C5B81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9C5B81" w:rsidRPr="006152C8" w14:paraId="0E65AA74" w14:textId="77777777" w:rsidTr="007F02EC">
        <w:tc>
          <w:tcPr>
            <w:tcW w:w="959" w:type="dxa"/>
          </w:tcPr>
          <w:p w14:paraId="1F75AA96" w14:textId="77777777" w:rsidR="009C5B81" w:rsidRPr="006152C8" w:rsidRDefault="009C5B81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5E1DC3" w:rsidRPr="006152C8"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402" w:type="dxa"/>
          </w:tcPr>
          <w:p w14:paraId="001E0600" w14:textId="77777777" w:rsidR="009C5B81" w:rsidRPr="006152C8" w:rsidRDefault="009C5B81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848" w:type="dxa"/>
          </w:tcPr>
          <w:p w14:paraId="1AD8E8BF" w14:textId="77777777" w:rsidR="009C5B81" w:rsidRPr="006152C8" w:rsidRDefault="009C5B81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9C5B81" w:rsidRPr="006152C8" w14:paraId="20A4ABAE" w14:textId="77777777" w:rsidTr="007F02EC">
        <w:tc>
          <w:tcPr>
            <w:tcW w:w="959" w:type="dxa"/>
          </w:tcPr>
          <w:p w14:paraId="6D48D571" w14:textId="77777777" w:rsidR="009C5B81" w:rsidRPr="006152C8" w:rsidRDefault="009C5B81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Pr="006152C8">
              <w:rPr>
                <w:rFonts w:ascii="Times New Roman" w:hAnsi="Times New Roman"/>
                <w:sz w:val="24"/>
                <w:szCs w:val="24"/>
                <w:lang w:val="sr-Latn-CS"/>
              </w:rPr>
              <w:t>2</w:t>
            </w:r>
            <w:r w:rsidR="005E1DC3" w:rsidRPr="006152C8">
              <w:rPr>
                <w:rFonts w:ascii="Times New Roman" w:hAnsi="Times New Roman"/>
                <w:sz w:val="24"/>
                <w:szCs w:val="24"/>
                <w:lang w:val="sr-Cyrl-RS"/>
              </w:rPr>
              <w:t>7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402" w:type="dxa"/>
          </w:tcPr>
          <w:p w14:paraId="1E313DD3" w14:textId="77777777" w:rsidR="009C5B81" w:rsidRPr="006152C8" w:rsidRDefault="009C5B81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848" w:type="dxa"/>
          </w:tcPr>
          <w:p w14:paraId="621D7F2C" w14:textId="77777777" w:rsidR="009C5B81" w:rsidRPr="006152C8" w:rsidRDefault="009C5B81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9C5B81" w:rsidRPr="006152C8" w14:paraId="30134B82" w14:textId="77777777" w:rsidTr="007F02EC">
        <w:tc>
          <w:tcPr>
            <w:tcW w:w="959" w:type="dxa"/>
          </w:tcPr>
          <w:p w14:paraId="685AECE1" w14:textId="77777777" w:rsidR="009C5B81" w:rsidRPr="006152C8" w:rsidRDefault="009C5B81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5E1DC3" w:rsidRPr="006152C8"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402" w:type="dxa"/>
          </w:tcPr>
          <w:p w14:paraId="033E5633" w14:textId="77777777" w:rsidR="009C5B81" w:rsidRPr="006152C8" w:rsidRDefault="009C5B81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848" w:type="dxa"/>
          </w:tcPr>
          <w:p w14:paraId="097D8992" w14:textId="77777777" w:rsidR="009C5B81" w:rsidRPr="006152C8" w:rsidRDefault="009C5B81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A95904" w:rsidRPr="005E1DC3" w14:paraId="560C0EDB" w14:textId="77777777" w:rsidTr="007F02EC">
        <w:tc>
          <w:tcPr>
            <w:tcW w:w="959" w:type="dxa"/>
          </w:tcPr>
          <w:p w14:paraId="6F447DCD" w14:textId="77777777" w:rsidR="00A95904" w:rsidRPr="006152C8" w:rsidRDefault="00A95904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Latn-RS"/>
              </w:rPr>
              <w:t>2029.</w:t>
            </w:r>
          </w:p>
        </w:tc>
        <w:tc>
          <w:tcPr>
            <w:tcW w:w="3402" w:type="dxa"/>
          </w:tcPr>
          <w:p w14:paraId="319B0C49" w14:textId="77777777" w:rsidR="00A95904" w:rsidRPr="005E1DC3" w:rsidRDefault="00A95904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848" w:type="dxa"/>
          </w:tcPr>
          <w:p w14:paraId="2433107B" w14:textId="77777777" w:rsidR="00A95904" w:rsidRPr="005E1DC3" w:rsidRDefault="00A95904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27A2CF09" w14:textId="77777777" w:rsidR="00233FC9" w:rsidRPr="005E1DC3" w:rsidRDefault="00233FC9" w:rsidP="005E1DC3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2BED6031" w14:textId="77777777" w:rsidR="00233FC9" w:rsidRDefault="00A30A39" w:rsidP="005C1F93">
      <w:pPr>
        <w:rPr>
          <w:rFonts w:ascii="Times New Roman" w:hAnsi="Times New Roman"/>
          <w:i/>
          <w:sz w:val="24"/>
          <w:szCs w:val="24"/>
          <w:lang w:val="sr-Cyrl-CS"/>
        </w:rPr>
      </w:pPr>
      <w:r w:rsidRPr="005E1DC3">
        <w:rPr>
          <w:rFonts w:ascii="Times New Roman" w:hAnsi="Times New Roman"/>
          <w:i/>
          <w:sz w:val="24"/>
          <w:szCs w:val="24"/>
          <w:lang w:val="sr-Cyrl-CS"/>
        </w:rPr>
        <w:t>*</w:t>
      </w:r>
      <w:r w:rsidR="009C5B81" w:rsidRPr="005E1DC3">
        <w:rPr>
          <w:rFonts w:ascii="Times New Roman" w:hAnsi="Times New Roman"/>
          <w:i/>
          <w:sz w:val="24"/>
          <w:szCs w:val="24"/>
          <w:lang w:val="sr-Cyrl-CS"/>
        </w:rPr>
        <w:t>О</w:t>
      </w:r>
      <w:r w:rsidRPr="005E1DC3">
        <w:rPr>
          <w:rFonts w:ascii="Times New Roman" w:hAnsi="Times New Roman"/>
          <w:i/>
          <w:sz w:val="24"/>
          <w:szCs w:val="24"/>
          <w:lang w:val="sr-Cyrl-CS"/>
        </w:rPr>
        <w:t>сновне сировине-материјале за производњу на годишњем нивоу, (нпр.: кг, ком и сл.)  помножити са ценом како би се утврдили пословни  расходи .</w:t>
      </w:r>
    </w:p>
    <w:p w14:paraId="4C8FFC0F" w14:textId="77777777" w:rsidR="006152C8" w:rsidRDefault="006152C8" w:rsidP="005C1F93">
      <w:pPr>
        <w:rPr>
          <w:rFonts w:ascii="Times New Roman" w:hAnsi="Times New Roman"/>
          <w:i/>
          <w:sz w:val="24"/>
          <w:szCs w:val="24"/>
          <w:lang w:val="sr-Cyrl-CS"/>
        </w:rPr>
      </w:pPr>
    </w:p>
    <w:p w14:paraId="4AC5B77F" w14:textId="77777777" w:rsidR="006152C8" w:rsidRDefault="006152C8" w:rsidP="005C1F93">
      <w:pPr>
        <w:rPr>
          <w:rFonts w:ascii="Times New Roman" w:hAnsi="Times New Roman"/>
          <w:i/>
          <w:sz w:val="24"/>
          <w:szCs w:val="24"/>
          <w:lang w:val="sr-Cyrl-CS"/>
        </w:rPr>
      </w:pPr>
    </w:p>
    <w:p w14:paraId="1E1D5A22" w14:textId="77777777" w:rsidR="006152C8" w:rsidRDefault="006152C8" w:rsidP="005C1F93">
      <w:pPr>
        <w:rPr>
          <w:rFonts w:ascii="Times New Roman" w:hAnsi="Times New Roman"/>
          <w:i/>
          <w:sz w:val="24"/>
          <w:szCs w:val="24"/>
          <w:lang w:val="sr-Cyrl-CS"/>
        </w:rPr>
      </w:pPr>
    </w:p>
    <w:p w14:paraId="67177968" w14:textId="77777777" w:rsidR="006152C8" w:rsidRPr="005E1DC3" w:rsidRDefault="006152C8" w:rsidP="005C1F93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0A996752" w14:textId="77777777" w:rsidR="00233FC9" w:rsidRPr="005E1DC3" w:rsidRDefault="00233FC9" w:rsidP="005C1F93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5E1DC3">
        <w:rPr>
          <w:rFonts w:ascii="Times New Roman" w:hAnsi="Times New Roman"/>
          <w:b/>
          <w:i/>
          <w:sz w:val="24"/>
          <w:szCs w:val="24"/>
          <w:lang w:val="sr-Cyrl-CS"/>
        </w:rPr>
        <w:t>3.4 Број запослених и трошкови зарада</w:t>
      </w:r>
    </w:p>
    <w:p w14:paraId="3A1D74C7" w14:textId="77777777" w:rsidR="00233FC9" w:rsidRPr="005E1DC3" w:rsidRDefault="00233FC9" w:rsidP="000E6A88">
      <w:pPr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8"/>
        <w:gridCol w:w="2396"/>
        <w:gridCol w:w="2410"/>
        <w:gridCol w:w="3005"/>
      </w:tblGrid>
      <w:tr w:rsidR="00233FC9" w:rsidRPr="006152C8" w14:paraId="2EC08525" w14:textId="77777777" w:rsidTr="007F02EC">
        <w:tc>
          <w:tcPr>
            <w:tcW w:w="1398" w:type="dxa"/>
            <w:shd w:val="clear" w:color="auto" w:fill="C0C0C0"/>
          </w:tcPr>
          <w:p w14:paraId="1715D4C8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Година</w:t>
            </w:r>
          </w:p>
          <w:p w14:paraId="3B90B201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Пословања</w:t>
            </w:r>
          </w:p>
        </w:tc>
        <w:tc>
          <w:tcPr>
            <w:tcW w:w="2396" w:type="dxa"/>
            <w:shd w:val="clear" w:color="auto" w:fill="C0C0C0"/>
          </w:tcPr>
          <w:p w14:paraId="3909B6CA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Просечан број радника</w:t>
            </w:r>
          </w:p>
          <w:p w14:paraId="44B648D6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  <w:shd w:val="clear" w:color="auto" w:fill="C0C0C0"/>
          </w:tcPr>
          <w:p w14:paraId="20151156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Квалификациона структура</w:t>
            </w:r>
          </w:p>
        </w:tc>
        <w:tc>
          <w:tcPr>
            <w:tcW w:w="3005" w:type="dxa"/>
            <w:shd w:val="clear" w:color="auto" w:fill="C0C0C0"/>
          </w:tcPr>
          <w:p w14:paraId="6346D0AE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Трошкови бруто зарада</w:t>
            </w:r>
            <w:r w:rsidR="00094045" w:rsidRPr="006152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радне снаге</w:t>
            </w:r>
          </w:p>
        </w:tc>
      </w:tr>
      <w:tr w:rsidR="00233FC9" w:rsidRPr="006152C8" w14:paraId="62BBDF32" w14:textId="77777777" w:rsidTr="007F02EC">
        <w:tc>
          <w:tcPr>
            <w:tcW w:w="1398" w:type="dxa"/>
          </w:tcPr>
          <w:p w14:paraId="2AC09F6E" w14:textId="77777777" w:rsidR="00233FC9" w:rsidRPr="006152C8" w:rsidRDefault="002A40A5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5E1DC3" w:rsidRPr="006152C8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  <w:r w:rsidR="00233FC9"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96" w:type="dxa"/>
          </w:tcPr>
          <w:p w14:paraId="3AB10146" w14:textId="77777777" w:rsidR="00233FC9" w:rsidRPr="006152C8" w:rsidRDefault="00233FC9" w:rsidP="005C1F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338AAAC1" w14:textId="77777777" w:rsidR="00233FC9" w:rsidRPr="006152C8" w:rsidRDefault="00233FC9" w:rsidP="005C1F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</w:tcPr>
          <w:p w14:paraId="69C57D29" w14:textId="77777777" w:rsidR="00233FC9" w:rsidRPr="006152C8" w:rsidRDefault="00233FC9" w:rsidP="005C1F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005" w:type="dxa"/>
          </w:tcPr>
          <w:p w14:paraId="585F7FEF" w14:textId="77777777" w:rsidR="00233FC9" w:rsidRPr="006152C8" w:rsidRDefault="00233FC9" w:rsidP="000E6A88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233FC9" w:rsidRPr="006152C8" w14:paraId="0169FC41" w14:textId="77777777" w:rsidTr="007F02EC">
        <w:tc>
          <w:tcPr>
            <w:tcW w:w="1398" w:type="dxa"/>
          </w:tcPr>
          <w:p w14:paraId="5C6E662A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2A40A5" w:rsidRPr="006152C8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="005E1DC3" w:rsidRPr="006152C8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125253C5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396" w:type="dxa"/>
          </w:tcPr>
          <w:p w14:paraId="7B645F5D" w14:textId="77777777" w:rsidR="00233FC9" w:rsidRPr="006152C8" w:rsidRDefault="00233FC9" w:rsidP="005C1F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54AB78D5" w14:textId="77777777" w:rsidR="00233FC9" w:rsidRPr="006152C8" w:rsidRDefault="00233FC9" w:rsidP="005C1F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</w:tcPr>
          <w:p w14:paraId="51475B92" w14:textId="77777777" w:rsidR="00233FC9" w:rsidRPr="006152C8" w:rsidRDefault="00233FC9" w:rsidP="005C1F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005" w:type="dxa"/>
          </w:tcPr>
          <w:p w14:paraId="3990C1DD" w14:textId="77777777" w:rsidR="00233FC9" w:rsidRPr="006152C8" w:rsidRDefault="00233FC9" w:rsidP="005C1F93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233FC9" w:rsidRPr="006152C8" w14:paraId="53ABD41D" w14:textId="77777777" w:rsidTr="007F02EC">
        <w:tc>
          <w:tcPr>
            <w:tcW w:w="1398" w:type="dxa"/>
          </w:tcPr>
          <w:p w14:paraId="59FEE93B" w14:textId="77777777" w:rsidR="00233FC9" w:rsidRPr="006152C8" w:rsidRDefault="00E138AB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5E1DC3" w:rsidRPr="006152C8"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  <w:r w:rsidR="00233FC9"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96" w:type="dxa"/>
          </w:tcPr>
          <w:p w14:paraId="23466F4D" w14:textId="77777777" w:rsidR="00233FC9" w:rsidRPr="006152C8" w:rsidRDefault="00233FC9" w:rsidP="005C1F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</w:tcPr>
          <w:p w14:paraId="6028AD5E" w14:textId="77777777" w:rsidR="00233FC9" w:rsidRPr="006152C8" w:rsidRDefault="00233FC9" w:rsidP="005C1F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38FEB88" w14:textId="77777777" w:rsidR="00233FC9" w:rsidRPr="006152C8" w:rsidRDefault="00233FC9" w:rsidP="005C1F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005" w:type="dxa"/>
          </w:tcPr>
          <w:p w14:paraId="134B87F7" w14:textId="77777777" w:rsidR="00233FC9" w:rsidRPr="006152C8" w:rsidRDefault="00233FC9" w:rsidP="005C1F93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233FC9" w:rsidRPr="006152C8" w14:paraId="2DBD70C6" w14:textId="77777777" w:rsidTr="007F02EC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3E05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E138AB" w:rsidRPr="006152C8">
              <w:rPr>
                <w:rFonts w:ascii="Times New Roman" w:hAnsi="Times New Roman"/>
                <w:sz w:val="24"/>
                <w:szCs w:val="24"/>
                <w:lang w:val="sr-Latn-CS"/>
              </w:rPr>
              <w:t>2</w:t>
            </w:r>
            <w:r w:rsidR="005E1DC3" w:rsidRPr="006152C8">
              <w:rPr>
                <w:rFonts w:ascii="Times New Roman" w:hAnsi="Times New Roman"/>
                <w:sz w:val="24"/>
                <w:szCs w:val="24"/>
                <w:lang w:val="sr-Cyrl-RS"/>
              </w:rPr>
              <w:t>7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055B" w14:textId="77777777" w:rsidR="00233FC9" w:rsidRPr="006152C8" w:rsidRDefault="00233FC9" w:rsidP="005C1F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4F19" w14:textId="77777777" w:rsidR="00233FC9" w:rsidRPr="006152C8" w:rsidRDefault="00233FC9" w:rsidP="005C1F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3FA572A" w14:textId="77777777" w:rsidR="00233FC9" w:rsidRPr="006152C8" w:rsidRDefault="00233FC9" w:rsidP="005C1F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9B03" w14:textId="77777777" w:rsidR="00233FC9" w:rsidRPr="006152C8" w:rsidRDefault="00233FC9" w:rsidP="005C1F93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233FC9" w:rsidRPr="006152C8" w14:paraId="6DFE4985" w14:textId="77777777" w:rsidTr="007F02EC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15A0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5E1DC3" w:rsidRPr="006152C8"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6FB9" w14:textId="77777777" w:rsidR="00233FC9" w:rsidRPr="006152C8" w:rsidRDefault="00233FC9" w:rsidP="005C1F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C275" w14:textId="77777777" w:rsidR="00233FC9" w:rsidRPr="006152C8" w:rsidRDefault="00233FC9" w:rsidP="005C1F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CB8C977" w14:textId="77777777" w:rsidR="00233FC9" w:rsidRPr="006152C8" w:rsidRDefault="00233FC9" w:rsidP="005C1F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8E3A" w14:textId="77777777" w:rsidR="00233FC9" w:rsidRPr="006152C8" w:rsidRDefault="00233FC9" w:rsidP="005C1F93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A95904" w:rsidRPr="006152C8" w14:paraId="2B9857A7" w14:textId="77777777" w:rsidTr="007F02EC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564C" w14:textId="77777777" w:rsidR="00A95904" w:rsidRPr="006152C8" w:rsidRDefault="00A95904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Latn-RS"/>
              </w:rPr>
              <w:t>2029.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7980" w14:textId="77777777" w:rsidR="00A95904" w:rsidRPr="006152C8" w:rsidRDefault="00A95904" w:rsidP="005C1F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FFCF" w14:textId="77777777" w:rsidR="00A95904" w:rsidRPr="006152C8" w:rsidRDefault="00A95904" w:rsidP="005C1F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A003" w14:textId="77777777" w:rsidR="00A95904" w:rsidRPr="006152C8" w:rsidRDefault="00A95904" w:rsidP="005C1F93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</w:tbl>
    <w:p w14:paraId="0E675CDD" w14:textId="77777777" w:rsidR="00233FC9" w:rsidRPr="006152C8" w:rsidRDefault="00233FC9" w:rsidP="005C1F93">
      <w:pPr>
        <w:rPr>
          <w:rFonts w:ascii="Times New Roman" w:hAnsi="Times New Roman"/>
          <w:sz w:val="24"/>
          <w:szCs w:val="24"/>
          <w:lang w:val="sr-Cyrl-CS"/>
        </w:rPr>
      </w:pPr>
    </w:p>
    <w:p w14:paraId="2E6250CB" w14:textId="77777777" w:rsidR="00233FC9" w:rsidRPr="001B33A7" w:rsidRDefault="00094045" w:rsidP="005E1DC3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6152C8">
        <w:rPr>
          <w:rFonts w:ascii="Times New Roman" w:hAnsi="Times New Roman"/>
          <w:i/>
          <w:sz w:val="24"/>
          <w:szCs w:val="24"/>
          <w:lang w:val="sr-Cyrl-CS"/>
        </w:rPr>
        <w:t xml:space="preserve">*Узимају се у обзир </w:t>
      </w:r>
      <w:r w:rsidR="009B1ACF" w:rsidRPr="006152C8">
        <w:rPr>
          <w:rFonts w:ascii="Times New Roman" w:hAnsi="Times New Roman"/>
          <w:i/>
          <w:sz w:val="24"/>
          <w:szCs w:val="24"/>
          <w:lang w:val="sr-Cyrl-CS"/>
        </w:rPr>
        <w:t xml:space="preserve">сви запослени </w:t>
      </w:r>
      <w:r w:rsidRPr="006152C8">
        <w:rPr>
          <w:rFonts w:ascii="Times New Roman" w:hAnsi="Times New Roman"/>
          <w:i/>
          <w:sz w:val="24"/>
          <w:szCs w:val="24"/>
          <w:lang w:val="sr-Cyrl-CS"/>
        </w:rPr>
        <w:t>радници (на неодређено време, одређено време, по ПП</w:t>
      </w:r>
      <w:r>
        <w:rPr>
          <w:rFonts w:ascii="Times New Roman" w:hAnsi="Times New Roman"/>
          <w:i/>
          <w:sz w:val="24"/>
          <w:szCs w:val="24"/>
          <w:lang w:val="sr-Cyrl-CS"/>
        </w:rPr>
        <w:t xml:space="preserve"> пословима)</w:t>
      </w:r>
    </w:p>
    <w:p w14:paraId="0CC252AB" w14:textId="77777777" w:rsidR="00233FC9" w:rsidRPr="001B33A7" w:rsidRDefault="00233FC9" w:rsidP="005E1DC3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15EA1236" w14:textId="77777777" w:rsidR="00233FC9" w:rsidRPr="006152C8" w:rsidRDefault="00233FC9" w:rsidP="005E1DC3">
      <w:pPr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6152C8">
        <w:rPr>
          <w:rFonts w:ascii="Times New Roman" w:hAnsi="Times New Roman"/>
          <w:b/>
          <w:i/>
          <w:sz w:val="24"/>
          <w:szCs w:val="24"/>
          <w:lang w:val="sr-Cyrl-CS"/>
        </w:rPr>
        <w:t>3.5. Амортизација по годинама</w:t>
      </w:r>
    </w:p>
    <w:p w14:paraId="4FC95BE9" w14:textId="77777777" w:rsidR="00233FC9" w:rsidRPr="006152C8" w:rsidRDefault="00233FC9" w:rsidP="005C1F93">
      <w:pPr>
        <w:rPr>
          <w:rFonts w:ascii="Times New Roman" w:hAnsi="Times New Roman"/>
          <w:sz w:val="24"/>
          <w:szCs w:val="24"/>
          <w:lang w:val="sr-Cyrl-CS"/>
        </w:rPr>
      </w:pPr>
    </w:p>
    <w:p w14:paraId="7AD7DF9E" w14:textId="77777777" w:rsidR="00233FC9" w:rsidRPr="006152C8" w:rsidRDefault="00233FC9" w:rsidP="005C1F93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6152C8">
        <w:rPr>
          <w:rFonts w:ascii="Times New Roman" w:hAnsi="Times New Roman"/>
          <w:sz w:val="24"/>
          <w:szCs w:val="24"/>
          <w:lang w:val="sr-Cyrl-CS"/>
        </w:rPr>
        <w:t>3</w:t>
      </w:r>
      <w:r w:rsidRPr="006152C8">
        <w:rPr>
          <w:rFonts w:ascii="Times New Roman" w:hAnsi="Times New Roman"/>
          <w:b/>
          <w:i/>
          <w:sz w:val="24"/>
          <w:szCs w:val="24"/>
          <w:lang w:val="sr-Cyrl-CS"/>
        </w:rPr>
        <w:t xml:space="preserve">.5.1 Прва година- </w:t>
      </w:r>
      <w:r w:rsidR="002A40A5" w:rsidRPr="006152C8">
        <w:rPr>
          <w:rFonts w:ascii="Times New Roman" w:hAnsi="Times New Roman"/>
          <w:b/>
          <w:i/>
          <w:sz w:val="24"/>
          <w:szCs w:val="24"/>
          <w:lang w:val="sr-Cyrl-CS"/>
        </w:rPr>
        <w:t>202</w:t>
      </w:r>
      <w:r w:rsidR="005E1DC3" w:rsidRPr="006152C8">
        <w:rPr>
          <w:rFonts w:ascii="Times New Roman" w:hAnsi="Times New Roman"/>
          <w:b/>
          <w:i/>
          <w:sz w:val="24"/>
          <w:szCs w:val="24"/>
          <w:lang w:val="sr-Cyrl-RS"/>
        </w:rPr>
        <w:t>4</w:t>
      </w:r>
      <w:r w:rsidRPr="006152C8">
        <w:rPr>
          <w:rFonts w:ascii="Times New Roman" w:hAnsi="Times New Roman"/>
          <w:b/>
          <w:i/>
          <w:sz w:val="24"/>
          <w:szCs w:val="24"/>
          <w:lang w:val="sr-Cyrl-CS"/>
        </w:rPr>
        <w:t xml:space="preserve">. година                                                                                                          </w:t>
      </w:r>
    </w:p>
    <w:p w14:paraId="46AAB8C5" w14:textId="77777777" w:rsidR="00233FC9" w:rsidRPr="006152C8" w:rsidRDefault="00233FC9" w:rsidP="005E1DC3">
      <w:pPr>
        <w:ind w:left="6480" w:firstLine="720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6152C8">
        <w:rPr>
          <w:rFonts w:ascii="Times New Roman" w:hAnsi="Times New Roman"/>
          <w:sz w:val="24"/>
          <w:szCs w:val="24"/>
          <w:lang w:val="sr-Cyrl-CS"/>
        </w:rPr>
        <w:t xml:space="preserve">          у динарима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353"/>
        <w:gridCol w:w="1247"/>
        <w:gridCol w:w="1634"/>
        <w:gridCol w:w="1892"/>
        <w:gridCol w:w="1255"/>
      </w:tblGrid>
      <w:tr w:rsidR="00233FC9" w:rsidRPr="006152C8" w14:paraId="21060FB1" w14:textId="77777777" w:rsidTr="007F02EC">
        <w:tc>
          <w:tcPr>
            <w:tcW w:w="828" w:type="dxa"/>
            <w:shd w:val="clear" w:color="auto" w:fill="C0C0C0"/>
          </w:tcPr>
          <w:p w14:paraId="1E7F2786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Ред.</w:t>
            </w:r>
          </w:p>
          <w:p w14:paraId="0F1BFDE0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2353" w:type="dxa"/>
            <w:shd w:val="clear" w:color="auto" w:fill="C0C0C0"/>
          </w:tcPr>
          <w:p w14:paraId="3FE724B6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Опис опреме/</w:t>
            </w:r>
            <w:r w:rsidR="002A40A5"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возила/</w:t>
            </w:r>
            <w:r w:rsidR="00F50BEE"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алата/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објекта</w:t>
            </w:r>
          </w:p>
        </w:tc>
        <w:tc>
          <w:tcPr>
            <w:tcW w:w="1247" w:type="dxa"/>
            <w:shd w:val="clear" w:color="auto" w:fill="C0C0C0"/>
          </w:tcPr>
          <w:p w14:paraId="217825A6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Набавна вредност</w:t>
            </w:r>
          </w:p>
        </w:tc>
        <w:tc>
          <w:tcPr>
            <w:tcW w:w="1634" w:type="dxa"/>
            <w:shd w:val="clear" w:color="auto" w:fill="C0C0C0"/>
          </w:tcPr>
          <w:p w14:paraId="19490861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Стопа амортизације</w:t>
            </w:r>
          </w:p>
        </w:tc>
        <w:tc>
          <w:tcPr>
            <w:tcW w:w="1892" w:type="dxa"/>
            <w:shd w:val="clear" w:color="auto" w:fill="C0C0C0"/>
          </w:tcPr>
          <w:p w14:paraId="21D3381F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Износ амортизације</w:t>
            </w:r>
          </w:p>
        </w:tc>
        <w:tc>
          <w:tcPr>
            <w:tcW w:w="1255" w:type="dxa"/>
            <w:shd w:val="clear" w:color="auto" w:fill="C0C0C0"/>
          </w:tcPr>
          <w:p w14:paraId="3F1CD0A8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Неамортизована вредност</w:t>
            </w:r>
          </w:p>
          <w:p w14:paraId="4F7D9D3D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6152C8" w14:paraId="37FBC32C" w14:textId="77777777" w:rsidTr="007F02EC">
        <w:tc>
          <w:tcPr>
            <w:tcW w:w="828" w:type="dxa"/>
            <w:vAlign w:val="center"/>
          </w:tcPr>
          <w:p w14:paraId="0094CDAD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353" w:type="dxa"/>
          </w:tcPr>
          <w:p w14:paraId="67A30730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1.</w:t>
            </w:r>
          </w:p>
          <w:p w14:paraId="7457B61F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63F2A7F7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634" w:type="dxa"/>
          </w:tcPr>
          <w:p w14:paraId="6F228D5D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1892" w:type="dxa"/>
          </w:tcPr>
          <w:p w14:paraId="1B961270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4. (2x3)</w:t>
            </w:r>
          </w:p>
        </w:tc>
        <w:tc>
          <w:tcPr>
            <w:tcW w:w="1255" w:type="dxa"/>
          </w:tcPr>
          <w:p w14:paraId="674E0AA8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2-4</w:t>
            </w:r>
          </w:p>
        </w:tc>
      </w:tr>
      <w:tr w:rsidR="00233FC9" w:rsidRPr="006152C8" w14:paraId="17B233B6" w14:textId="77777777" w:rsidTr="007F02EC">
        <w:tc>
          <w:tcPr>
            <w:tcW w:w="828" w:type="dxa"/>
            <w:vAlign w:val="center"/>
          </w:tcPr>
          <w:p w14:paraId="507B374A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53" w:type="dxa"/>
          </w:tcPr>
          <w:p w14:paraId="2204F697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3374B721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1FA23047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34" w:type="dxa"/>
          </w:tcPr>
          <w:p w14:paraId="2C22CB9E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892" w:type="dxa"/>
          </w:tcPr>
          <w:p w14:paraId="4DEA2C3D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55" w:type="dxa"/>
          </w:tcPr>
          <w:p w14:paraId="2BAFF0B6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6152C8" w14:paraId="5F045BB9" w14:textId="77777777" w:rsidTr="007F02EC">
        <w:tc>
          <w:tcPr>
            <w:tcW w:w="828" w:type="dxa"/>
            <w:vAlign w:val="center"/>
          </w:tcPr>
          <w:p w14:paraId="2A768C6F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353" w:type="dxa"/>
          </w:tcPr>
          <w:p w14:paraId="20F64476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22AD16F2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6555FE9B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34" w:type="dxa"/>
          </w:tcPr>
          <w:p w14:paraId="2F155F18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892" w:type="dxa"/>
          </w:tcPr>
          <w:p w14:paraId="61EDECF0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55" w:type="dxa"/>
          </w:tcPr>
          <w:p w14:paraId="7FA7AF7D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6152C8" w14:paraId="32EDC923" w14:textId="77777777" w:rsidTr="007F02EC">
        <w:tc>
          <w:tcPr>
            <w:tcW w:w="3181" w:type="dxa"/>
            <w:gridSpan w:val="2"/>
          </w:tcPr>
          <w:p w14:paraId="453FB83A" w14:textId="77777777" w:rsidR="00233FC9" w:rsidRPr="006152C8" w:rsidRDefault="00233FC9" w:rsidP="005E1DC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   </w:t>
            </w:r>
            <w:r w:rsidRPr="006152C8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У К У П Н О:</w:t>
            </w:r>
          </w:p>
          <w:p w14:paraId="388B51C0" w14:textId="77777777" w:rsidR="00233FC9" w:rsidRPr="006152C8" w:rsidRDefault="00233FC9" w:rsidP="005E1D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53CC13EE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34" w:type="dxa"/>
          </w:tcPr>
          <w:p w14:paraId="572581DA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892" w:type="dxa"/>
          </w:tcPr>
          <w:p w14:paraId="54F373B7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55" w:type="dxa"/>
          </w:tcPr>
          <w:p w14:paraId="1AAB266C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674A1DA0" w14:textId="77777777" w:rsidR="00233FC9" w:rsidRPr="006152C8" w:rsidRDefault="00094045" w:rsidP="005C1F93">
      <w:pPr>
        <w:rPr>
          <w:rFonts w:ascii="Times New Roman" w:hAnsi="Times New Roman"/>
          <w:sz w:val="24"/>
          <w:szCs w:val="24"/>
          <w:lang w:val="sr-Cyrl-CS"/>
        </w:rPr>
      </w:pPr>
      <w:r w:rsidRPr="006152C8">
        <w:rPr>
          <w:rFonts w:ascii="Times New Roman" w:hAnsi="Times New Roman"/>
          <w:sz w:val="24"/>
          <w:szCs w:val="24"/>
          <w:lang w:val="sr-Cyrl-CS"/>
        </w:rPr>
        <w:t>(опционо попунити)</w:t>
      </w:r>
    </w:p>
    <w:p w14:paraId="215F8221" w14:textId="77777777" w:rsidR="004E5E53" w:rsidRPr="006152C8" w:rsidRDefault="004E5E53" w:rsidP="005C1F93">
      <w:pPr>
        <w:rPr>
          <w:rFonts w:ascii="Times New Roman" w:hAnsi="Times New Roman"/>
          <w:sz w:val="24"/>
          <w:szCs w:val="24"/>
          <w:lang w:val="sr-Cyrl-CS"/>
        </w:rPr>
      </w:pPr>
    </w:p>
    <w:p w14:paraId="68100141" w14:textId="77777777" w:rsidR="00233FC9" w:rsidRPr="006152C8" w:rsidRDefault="00233FC9" w:rsidP="005C1F93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6152C8">
        <w:rPr>
          <w:rFonts w:ascii="Times New Roman" w:hAnsi="Times New Roman"/>
          <w:b/>
          <w:i/>
          <w:sz w:val="24"/>
          <w:szCs w:val="24"/>
          <w:lang w:val="sr-Cyrl-CS"/>
        </w:rPr>
        <w:t>3.5.2 Планирана  амортизација по годинама</w:t>
      </w:r>
    </w:p>
    <w:p w14:paraId="490D0F93" w14:textId="77777777" w:rsidR="00233FC9" w:rsidRPr="006152C8" w:rsidRDefault="00233FC9" w:rsidP="005E1DC3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5982"/>
      </w:tblGrid>
      <w:tr w:rsidR="00233FC9" w:rsidRPr="006152C8" w14:paraId="023318FB" w14:textId="77777777" w:rsidTr="007F02EC">
        <w:tc>
          <w:tcPr>
            <w:tcW w:w="3227" w:type="dxa"/>
            <w:shd w:val="clear" w:color="auto" w:fill="C0C0C0"/>
          </w:tcPr>
          <w:p w14:paraId="151B6900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Година</w:t>
            </w:r>
          </w:p>
        </w:tc>
        <w:tc>
          <w:tcPr>
            <w:tcW w:w="5982" w:type="dxa"/>
            <w:shd w:val="clear" w:color="auto" w:fill="C0C0C0"/>
          </w:tcPr>
          <w:p w14:paraId="5797DC5F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Укупан износ амортизације у динарима</w:t>
            </w:r>
          </w:p>
          <w:p w14:paraId="77EE0B44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6152C8" w14:paraId="37E10E0E" w14:textId="77777777" w:rsidTr="007F02EC">
        <w:tc>
          <w:tcPr>
            <w:tcW w:w="3227" w:type="dxa"/>
          </w:tcPr>
          <w:p w14:paraId="7D521099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7E763C" w:rsidRPr="006152C8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="005E1DC3" w:rsidRPr="006152C8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982" w:type="dxa"/>
          </w:tcPr>
          <w:p w14:paraId="5053BF5C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6152C8" w14:paraId="5EB047FF" w14:textId="77777777" w:rsidTr="007F02EC">
        <w:tc>
          <w:tcPr>
            <w:tcW w:w="3227" w:type="dxa"/>
          </w:tcPr>
          <w:p w14:paraId="4FE4FC90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E138AB"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  <w:r w:rsidR="005E1DC3" w:rsidRPr="006152C8"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982" w:type="dxa"/>
          </w:tcPr>
          <w:p w14:paraId="1EB9F31C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6152C8" w14:paraId="1B2024DB" w14:textId="77777777" w:rsidTr="007F02EC">
        <w:tc>
          <w:tcPr>
            <w:tcW w:w="3227" w:type="dxa"/>
          </w:tcPr>
          <w:p w14:paraId="2BC6DEC6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E138AB" w:rsidRPr="006152C8">
              <w:rPr>
                <w:rFonts w:ascii="Times New Roman" w:hAnsi="Times New Roman"/>
                <w:sz w:val="24"/>
                <w:szCs w:val="24"/>
                <w:lang w:val="sr-Latn-CS"/>
              </w:rPr>
              <w:t>2</w:t>
            </w:r>
            <w:r w:rsidR="005E1DC3" w:rsidRPr="006152C8">
              <w:rPr>
                <w:rFonts w:ascii="Times New Roman" w:hAnsi="Times New Roman"/>
                <w:sz w:val="24"/>
                <w:szCs w:val="24"/>
                <w:lang w:val="sr-Cyrl-RS"/>
              </w:rPr>
              <w:t>7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982" w:type="dxa"/>
          </w:tcPr>
          <w:p w14:paraId="075D234E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6152C8" w14:paraId="06223CD6" w14:textId="77777777" w:rsidTr="007F02EC">
        <w:tc>
          <w:tcPr>
            <w:tcW w:w="3227" w:type="dxa"/>
          </w:tcPr>
          <w:p w14:paraId="3B329DE8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5E1DC3" w:rsidRPr="006152C8"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982" w:type="dxa"/>
          </w:tcPr>
          <w:p w14:paraId="1FE0978A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A95904" w:rsidRPr="001B33A7" w14:paraId="02AB3B42" w14:textId="77777777" w:rsidTr="007F02EC">
        <w:tc>
          <w:tcPr>
            <w:tcW w:w="3227" w:type="dxa"/>
          </w:tcPr>
          <w:p w14:paraId="6A849DF4" w14:textId="77777777" w:rsidR="00A95904" w:rsidRPr="006152C8" w:rsidRDefault="00A95904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Latn-RS"/>
              </w:rPr>
              <w:t>2029.</w:t>
            </w:r>
          </w:p>
        </w:tc>
        <w:tc>
          <w:tcPr>
            <w:tcW w:w="5982" w:type="dxa"/>
          </w:tcPr>
          <w:p w14:paraId="7CAC8D07" w14:textId="77777777" w:rsidR="00A95904" w:rsidRPr="001B33A7" w:rsidRDefault="00A95904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7E0D143C" w14:textId="77777777" w:rsidR="00233FC9" w:rsidRPr="001B33A7" w:rsidRDefault="00233FC9" w:rsidP="005C1F93">
      <w:pPr>
        <w:rPr>
          <w:rFonts w:ascii="Times New Roman" w:hAnsi="Times New Roman"/>
          <w:sz w:val="24"/>
          <w:szCs w:val="24"/>
          <w:lang w:val="sr-Cyrl-CS"/>
        </w:rPr>
      </w:pPr>
    </w:p>
    <w:p w14:paraId="56CE4A05" w14:textId="77777777" w:rsidR="00233FC9" w:rsidRPr="001B33A7" w:rsidRDefault="00233FC9" w:rsidP="005E1DC3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i/>
          <w:sz w:val="24"/>
          <w:szCs w:val="24"/>
          <w:lang w:val="sr-Cyrl-CS"/>
        </w:rPr>
        <w:lastRenderedPageBreak/>
        <w:t>*Трошкови амортизације се односе на амортизацију за грађевинске објекте и опрему</w:t>
      </w:r>
      <w:r w:rsidR="002A40A5">
        <w:rPr>
          <w:rFonts w:ascii="Times New Roman" w:hAnsi="Times New Roman"/>
          <w:i/>
          <w:sz w:val="24"/>
          <w:szCs w:val="24"/>
          <w:lang w:val="sr-Cyrl-CS"/>
        </w:rPr>
        <w:t>/возила</w:t>
      </w:r>
      <w:r w:rsidR="00F50BEE">
        <w:rPr>
          <w:rFonts w:ascii="Times New Roman" w:hAnsi="Times New Roman"/>
          <w:i/>
          <w:sz w:val="24"/>
          <w:szCs w:val="24"/>
          <w:lang w:val="sr-Cyrl-CS"/>
        </w:rPr>
        <w:t>/алате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.</w:t>
      </w:r>
      <w:r w:rsidR="007E763C" w:rsidRPr="001B33A7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 xml:space="preserve">Прописане стопе амортизације су: грађевински објекти 2,5-10,00%; опрема 6,7-50,00%; </w:t>
      </w:r>
      <w:r w:rsidR="00A204DF">
        <w:rPr>
          <w:rFonts w:ascii="Times New Roman" w:hAnsi="Times New Roman"/>
          <w:i/>
          <w:sz w:val="24"/>
          <w:szCs w:val="24"/>
          <w:lang w:val="sr-Cyrl-RS"/>
        </w:rPr>
        <w:t xml:space="preserve">возила: 16,6%; 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алати 20,00%; нематеријална улагања 20,00-33,33%</w:t>
      </w:r>
    </w:p>
    <w:p w14:paraId="42FA74E9" w14:textId="77777777" w:rsidR="00233FC9" w:rsidRPr="001B33A7" w:rsidRDefault="00233FC9" w:rsidP="005C1F93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1D63F958" w14:textId="77777777" w:rsidR="00233FC9" w:rsidRPr="001B33A7" w:rsidRDefault="00233FC9" w:rsidP="005C1F93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3.6. Потенцијални добављачи</w:t>
      </w:r>
    </w:p>
    <w:p w14:paraId="1F61719F" w14:textId="77777777" w:rsidR="00233FC9" w:rsidRPr="001B33A7" w:rsidRDefault="00233FC9" w:rsidP="005C1F93">
      <w:pPr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60"/>
        <w:gridCol w:w="2340"/>
        <w:gridCol w:w="2081"/>
      </w:tblGrid>
      <w:tr w:rsidR="00233FC9" w:rsidRPr="001B33A7" w14:paraId="2DF3CF7B" w14:textId="77777777" w:rsidTr="007F02EC">
        <w:trPr>
          <w:trHeight w:val="901"/>
        </w:trPr>
        <w:tc>
          <w:tcPr>
            <w:tcW w:w="828" w:type="dxa"/>
            <w:shd w:val="clear" w:color="auto" w:fill="C0C0C0"/>
          </w:tcPr>
          <w:p w14:paraId="7850B3A1" w14:textId="77777777" w:rsidR="00233FC9" w:rsidRPr="001B33A7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Ред. бр.</w:t>
            </w:r>
          </w:p>
        </w:tc>
        <w:tc>
          <w:tcPr>
            <w:tcW w:w="3960" w:type="dxa"/>
            <w:shd w:val="clear" w:color="auto" w:fill="C0C0C0"/>
          </w:tcPr>
          <w:p w14:paraId="4B0823A5" w14:textId="77777777" w:rsidR="00233FC9" w:rsidRPr="001B33A7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Назив и опис</w:t>
            </w:r>
          </w:p>
          <w:p w14:paraId="124C4A09" w14:textId="77777777" w:rsidR="00233FC9" w:rsidRPr="001B33A7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(нпр. физичка </w:t>
            </w:r>
            <w:proofErr w:type="spellStart"/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лица,СТР</w:t>
            </w:r>
            <w:proofErr w:type="spellEnd"/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исл</w:t>
            </w:r>
            <w:proofErr w:type="spellEnd"/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2340" w:type="dxa"/>
            <w:shd w:val="clear" w:color="auto" w:fill="C0C0C0"/>
          </w:tcPr>
          <w:p w14:paraId="13C0EDA0" w14:textId="77777777" w:rsidR="00233FC9" w:rsidRPr="001B33A7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Седиште</w:t>
            </w:r>
          </w:p>
        </w:tc>
        <w:tc>
          <w:tcPr>
            <w:tcW w:w="2081" w:type="dxa"/>
            <w:shd w:val="clear" w:color="auto" w:fill="C0C0C0"/>
          </w:tcPr>
          <w:p w14:paraId="6B68C8FF" w14:textId="77777777" w:rsidR="00233FC9" w:rsidRPr="001B33A7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Учешће у укупним набавкама %</w:t>
            </w:r>
          </w:p>
        </w:tc>
      </w:tr>
      <w:tr w:rsidR="00233FC9" w:rsidRPr="001B33A7" w14:paraId="6F2CC1CB" w14:textId="77777777" w:rsidTr="007F02EC">
        <w:tc>
          <w:tcPr>
            <w:tcW w:w="828" w:type="dxa"/>
            <w:vAlign w:val="center"/>
          </w:tcPr>
          <w:p w14:paraId="7D6B6A6F" w14:textId="77777777" w:rsidR="00233FC9" w:rsidRPr="001B33A7" w:rsidRDefault="00233FC9" w:rsidP="005E1DC3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960" w:type="dxa"/>
          </w:tcPr>
          <w:p w14:paraId="1CDF32D7" w14:textId="77777777" w:rsidR="00233FC9" w:rsidRPr="001B33A7" w:rsidRDefault="00233FC9" w:rsidP="005C1F93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39AE282A" w14:textId="77777777" w:rsidR="00233FC9" w:rsidRPr="001B33A7" w:rsidRDefault="00233FC9" w:rsidP="005C1F93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14:paraId="6947A6BA" w14:textId="77777777" w:rsidR="00233FC9" w:rsidRPr="001B33A7" w:rsidRDefault="00233FC9" w:rsidP="005C1F93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081" w:type="dxa"/>
          </w:tcPr>
          <w:p w14:paraId="7CD414BE" w14:textId="77777777" w:rsidR="00233FC9" w:rsidRPr="001B33A7" w:rsidRDefault="00233FC9" w:rsidP="005C1F93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42A82392" w14:textId="77777777" w:rsidTr="007F02EC">
        <w:tc>
          <w:tcPr>
            <w:tcW w:w="828" w:type="dxa"/>
            <w:vAlign w:val="center"/>
          </w:tcPr>
          <w:p w14:paraId="231383DB" w14:textId="77777777" w:rsidR="00233FC9" w:rsidRPr="001B33A7" w:rsidRDefault="00233FC9" w:rsidP="005E1DC3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960" w:type="dxa"/>
          </w:tcPr>
          <w:p w14:paraId="3EB62CD2" w14:textId="77777777" w:rsidR="00233FC9" w:rsidRPr="001B33A7" w:rsidRDefault="00233FC9" w:rsidP="005C1F93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6DE239F8" w14:textId="77777777" w:rsidR="00233FC9" w:rsidRPr="001B33A7" w:rsidRDefault="00233FC9" w:rsidP="005C1F93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14:paraId="1AD6DC74" w14:textId="77777777" w:rsidR="00233FC9" w:rsidRPr="001B33A7" w:rsidRDefault="00233FC9" w:rsidP="005C1F93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081" w:type="dxa"/>
          </w:tcPr>
          <w:p w14:paraId="3FD3FD45" w14:textId="77777777" w:rsidR="00233FC9" w:rsidRPr="001B33A7" w:rsidRDefault="00233FC9" w:rsidP="005C1F93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1E46E3E7" w14:textId="77777777" w:rsidTr="007F02EC">
        <w:tc>
          <w:tcPr>
            <w:tcW w:w="828" w:type="dxa"/>
            <w:vAlign w:val="center"/>
          </w:tcPr>
          <w:p w14:paraId="47697A45" w14:textId="77777777" w:rsidR="00233FC9" w:rsidRPr="001B33A7" w:rsidRDefault="00233FC9" w:rsidP="005E1DC3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960" w:type="dxa"/>
          </w:tcPr>
          <w:p w14:paraId="348487ED" w14:textId="77777777" w:rsidR="00233FC9" w:rsidRPr="001B33A7" w:rsidRDefault="00233FC9" w:rsidP="005C1F93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5B5F6749" w14:textId="77777777" w:rsidR="00233FC9" w:rsidRPr="001B33A7" w:rsidRDefault="00233FC9" w:rsidP="005C1F93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14:paraId="760A53B4" w14:textId="77777777" w:rsidR="00233FC9" w:rsidRPr="001B33A7" w:rsidRDefault="00233FC9" w:rsidP="005C1F93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081" w:type="dxa"/>
          </w:tcPr>
          <w:p w14:paraId="053A07B8" w14:textId="77777777" w:rsidR="00233FC9" w:rsidRPr="001B33A7" w:rsidRDefault="00233FC9" w:rsidP="005C1F93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</w:tbl>
    <w:p w14:paraId="20A1E864" w14:textId="77777777" w:rsidR="004E5E53" w:rsidRPr="001B33A7" w:rsidRDefault="004E5E53" w:rsidP="004E5E53">
      <w:pPr>
        <w:ind w:left="720"/>
        <w:rPr>
          <w:rFonts w:ascii="Times New Roman" w:hAnsi="Times New Roman"/>
          <w:b/>
          <w:sz w:val="24"/>
          <w:szCs w:val="24"/>
          <w:lang w:val="sr-Cyrl-CS"/>
        </w:rPr>
      </w:pPr>
    </w:p>
    <w:p w14:paraId="7E5D0523" w14:textId="77777777" w:rsidR="004E5E53" w:rsidRPr="001B33A7" w:rsidRDefault="004E5E53" w:rsidP="004E5E53">
      <w:pPr>
        <w:ind w:left="720"/>
        <w:rPr>
          <w:rFonts w:ascii="Times New Roman" w:hAnsi="Times New Roman"/>
          <w:b/>
          <w:sz w:val="24"/>
          <w:szCs w:val="24"/>
          <w:lang w:val="sr-Cyrl-CS"/>
        </w:rPr>
      </w:pPr>
    </w:p>
    <w:p w14:paraId="519B147D" w14:textId="77777777" w:rsidR="00233FC9" w:rsidRPr="001B33A7" w:rsidRDefault="00233FC9" w:rsidP="003262BF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sz w:val="24"/>
          <w:szCs w:val="24"/>
          <w:lang w:val="sr-Cyrl-CS"/>
        </w:rPr>
        <w:t>ПОТРЕБНА УЛАГАЊА*</w:t>
      </w:r>
    </w:p>
    <w:p w14:paraId="456DD427" w14:textId="77777777" w:rsidR="00233FC9" w:rsidRPr="001B33A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44"/>
        <w:gridCol w:w="2896"/>
        <w:gridCol w:w="1541"/>
      </w:tblGrid>
      <w:tr w:rsidR="00233FC9" w:rsidRPr="001B33A7" w14:paraId="60CE34FE" w14:textId="77777777" w:rsidTr="007F02EC">
        <w:tc>
          <w:tcPr>
            <w:tcW w:w="828" w:type="dxa"/>
            <w:shd w:val="clear" w:color="auto" w:fill="C0C0C0"/>
          </w:tcPr>
          <w:p w14:paraId="2170C6B8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Ред. бр.</w:t>
            </w:r>
          </w:p>
        </w:tc>
        <w:tc>
          <w:tcPr>
            <w:tcW w:w="3944" w:type="dxa"/>
            <w:shd w:val="clear" w:color="auto" w:fill="C0C0C0"/>
          </w:tcPr>
          <w:p w14:paraId="7E843F8E" w14:textId="77777777" w:rsidR="00233FC9" w:rsidRPr="001B33A7" w:rsidRDefault="005E1DC3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НАЗИВ</w:t>
            </w:r>
          </w:p>
        </w:tc>
        <w:tc>
          <w:tcPr>
            <w:tcW w:w="2896" w:type="dxa"/>
            <w:shd w:val="clear" w:color="auto" w:fill="C0C0C0"/>
          </w:tcPr>
          <w:p w14:paraId="32872C10" w14:textId="77777777" w:rsidR="005E1DC3" w:rsidRDefault="005E1DC3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НАБАВНА ВРЕДНОСТ</w:t>
            </w:r>
          </w:p>
          <w:p w14:paraId="06B236DC" w14:textId="77777777" w:rsidR="00233FC9" w:rsidRPr="001B33A7" w:rsidRDefault="005E1DC3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-</w:t>
            </w:r>
            <w:r w:rsidR="00233FC9"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Износ у динарима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1541" w:type="dxa"/>
            <w:shd w:val="clear" w:color="auto" w:fill="C0C0C0"/>
          </w:tcPr>
          <w:p w14:paraId="7DEF4F9D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Проценат учешћа %</w:t>
            </w:r>
          </w:p>
        </w:tc>
      </w:tr>
      <w:tr w:rsidR="00233FC9" w:rsidRPr="001B33A7" w14:paraId="3C2D3765" w14:textId="77777777" w:rsidTr="007F02EC">
        <w:trPr>
          <w:trHeight w:val="452"/>
        </w:trPr>
        <w:tc>
          <w:tcPr>
            <w:tcW w:w="828" w:type="dxa"/>
            <w:vAlign w:val="center"/>
          </w:tcPr>
          <w:p w14:paraId="61D3D0F5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944" w:type="dxa"/>
          </w:tcPr>
          <w:p w14:paraId="16043B4C" w14:textId="77777777" w:rsidR="00233FC9" w:rsidRPr="001B33A7" w:rsidRDefault="005C1F93" w:rsidP="0031203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Машина/</w:t>
            </w:r>
            <w:r w:rsidR="00233FC9"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Опрема</w:t>
            </w:r>
            <w:r w:rsidR="00312039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Рачунарска опрема/Софтверска лиценца/ </w:t>
            </w:r>
            <w:r w:rsidR="006152C8">
              <w:rPr>
                <w:rFonts w:ascii="Times New Roman" w:hAnsi="Times New Roman"/>
                <w:sz w:val="24"/>
                <w:szCs w:val="24"/>
                <w:lang w:val="sr-Cyrl-CS"/>
              </w:rPr>
              <w:t>В</w:t>
            </w:r>
            <w:r w:rsidR="00312039">
              <w:rPr>
                <w:rFonts w:ascii="Times New Roman" w:hAnsi="Times New Roman"/>
                <w:sz w:val="24"/>
                <w:szCs w:val="24"/>
                <w:lang w:val="sr-Cyrl-CS"/>
              </w:rPr>
              <w:t>озило</w:t>
            </w:r>
            <w:r w:rsidR="00F50BEE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="00F50BEE">
              <w:rPr>
                <w:rFonts w:ascii="Times New Roman" w:hAnsi="Times New Roman"/>
                <w:sz w:val="24"/>
                <w:szCs w:val="24"/>
                <w:lang w:val="sr-Cyrl-CS"/>
              </w:rPr>
              <w:t>лат</w:t>
            </w:r>
          </w:p>
        </w:tc>
        <w:tc>
          <w:tcPr>
            <w:tcW w:w="2896" w:type="dxa"/>
          </w:tcPr>
          <w:p w14:paraId="3B63827D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41" w:type="dxa"/>
          </w:tcPr>
          <w:p w14:paraId="7391D1DE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742B6245" w14:textId="77777777" w:rsidTr="007F02EC">
        <w:tc>
          <w:tcPr>
            <w:tcW w:w="828" w:type="dxa"/>
            <w:vAlign w:val="center"/>
          </w:tcPr>
          <w:p w14:paraId="2DB30060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1.1.</w:t>
            </w:r>
          </w:p>
        </w:tc>
        <w:tc>
          <w:tcPr>
            <w:tcW w:w="3944" w:type="dxa"/>
          </w:tcPr>
          <w:p w14:paraId="47221ED1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896" w:type="dxa"/>
          </w:tcPr>
          <w:p w14:paraId="03051DC2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41" w:type="dxa"/>
          </w:tcPr>
          <w:p w14:paraId="7653492E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4FD0C8AA" w14:textId="77777777" w:rsidTr="007F02EC">
        <w:tc>
          <w:tcPr>
            <w:tcW w:w="828" w:type="dxa"/>
            <w:vAlign w:val="center"/>
          </w:tcPr>
          <w:p w14:paraId="3F65EBE0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1.2.</w:t>
            </w:r>
          </w:p>
        </w:tc>
        <w:tc>
          <w:tcPr>
            <w:tcW w:w="3944" w:type="dxa"/>
          </w:tcPr>
          <w:p w14:paraId="4416BF20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896" w:type="dxa"/>
          </w:tcPr>
          <w:p w14:paraId="37AF04CB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41" w:type="dxa"/>
          </w:tcPr>
          <w:p w14:paraId="5057B53D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5B687EEF" w14:textId="77777777" w:rsidTr="007F02EC">
        <w:tc>
          <w:tcPr>
            <w:tcW w:w="828" w:type="dxa"/>
            <w:vAlign w:val="center"/>
          </w:tcPr>
          <w:p w14:paraId="17AF03FE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1.3.</w:t>
            </w:r>
          </w:p>
        </w:tc>
        <w:tc>
          <w:tcPr>
            <w:tcW w:w="3944" w:type="dxa"/>
          </w:tcPr>
          <w:p w14:paraId="3038DFC5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896" w:type="dxa"/>
          </w:tcPr>
          <w:p w14:paraId="10ED60C3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41" w:type="dxa"/>
          </w:tcPr>
          <w:p w14:paraId="7DA5C44B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6E0F52FF" w14:textId="77777777" w:rsidTr="007F02EC">
        <w:tc>
          <w:tcPr>
            <w:tcW w:w="828" w:type="dxa"/>
            <w:vAlign w:val="center"/>
          </w:tcPr>
          <w:p w14:paraId="52DA833F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944" w:type="dxa"/>
          </w:tcPr>
          <w:p w14:paraId="23E9DB5C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Грађевински радови</w:t>
            </w:r>
          </w:p>
        </w:tc>
        <w:tc>
          <w:tcPr>
            <w:tcW w:w="2896" w:type="dxa"/>
          </w:tcPr>
          <w:p w14:paraId="5D91193C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41" w:type="dxa"/>
          </w:tcPr>
          <w:p w14:paraId="2281F135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4A06BDBB" w14:textId="77777777" w:rsidTr="007F02EC">
        <w:tc>
          <w:tcPr>
            <w:tcW w:w="828" w:type="dxa"/>
            <w:vAlign w:val="center"/>
          </w:tcPr>
          <w:p w14:paraId="5CEFEB2F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944" w:type="dxa"/>
          </w:tcPr>
          <w:p w14:paraId="7B1E4F4D" w14:textId="77777777" w:rsidR="00233FC9" w:rsidRPr="001B33A7" w:rsidRDefault="007E763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Оперативни трошкови</w:t>
            </w:r>
          </w:p>
        </w:tc>
        <w:tc>
          <w:tcPr>
            <w:tcW w:w="2896" w:type="dxa"/>
          </w:tcPr>
          <w:p w14:paraId="54D52605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41" w:type="dxa"/>
          </w:tcPr>
          <w:p w14:paraId="10208122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5B7C27B9" w14:textId="77777777" w:rsidTr="007F02EC">
        <w:tc>
          <w:tcPr>
            <w:tcW w:w="4772" w:type="dxa"/>
            <w:gridSpan w:val="2"/>
          </w:tcPr>
          <w:p w14:paraId="7FA99A9A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 </w:t>
            </w:r>
            <w:r w:rsidRPr="001B33A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УКУПНА УЛАГАЊА:</w:t>
            </w:r>
          </w:p>
        </w:tc>
        <w:tc>
          <w:tcPr>
            <w:tcW w:w="2896" w:type="dxa"/>
          </w:tcPr>
          <w:p w14:paraId="289D06D3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41" w:type="dxa"/>
          </w:tcPr>
          <w:p w14:paraId="2B1B9050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450CDC2B" w14:textId="77777777" w:rsidR="00233FC9" w:rsidRPr="001B33A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i/>
          <w:sz w:val="24"/>
          <w:szCs w:val="24"/>
          <w:lang w:val="sr-Cyrl-CS"/>
        </w:rPr>
        <w:t>*Навести колика је укупна предрачунска вредност инвестиционог пројекта, колико се од укупне предрачунске вредности односи на основна средства</w:t>
      </w:r>
      <w:r w:rsidR="00F118C0">
        <w:rPr>
          <w:rFonts w:ascii="Times New Roman" w:hAnsi="Times New Roman"/>
          <w:i/>
          <w:sz w:val="24"/>
          <w:szCs w:val="24"/>
          <w:lang w:val="sr-Latn-RS"/>
        </w:rPr>
        <w:t xml:space="preserve"> (</w:t>
      </w:r>
      <w:proofErr w:type="spellStart"/>
      <w:r w:rsidR="005C1F93">
        <w:rPr>
          <w:rFonts w:ascii="Times New Roman" w:hAnsi="Times New Roman"/>
          <w:i/>
          <w:sz w:val="24"/>
          <w:szCs w:val="24"/>
          <w:lang w:val="sr-Cyrl-RS"/>
        </w:rPr>
        <w:t>машина</w:t>
      </w:r>
      <w:r w:rsidR="00F118C0">
        <w:rPr>
          <w:rFonts w:ascii="Times New Roman" w:hAnsi="Times New Roman"/>
          <w:i/>
          <w:sz w:val="24"/>
          <w:szCs w:val="24"/>
          <w:lang w:val="sr-Cyrl-RS"/>
        </w:rPr>
        <w:t>опрема</w:t>
      </w:r>
      <w:proofErr w:type="spellEnd"/>
      <w:r w:rsidR="00F118C0">
        <w:rPr>
          <w:rFonts w:ascii="Times New Roman" w:hAnsi="Times New Roman"/>
          <w:i/>
          <w:sz w:val="24"/>
          <w:szCs w:val="24"/>
          <w:lang w:val="sr-Cyrl-RS"/>
        </w:rPr>
        <w:t>/</w:t>
      </w:r>
      <w:proofErr w:type="spellStart"/>
      <w:r w:rsidR="005C1F93">
        <w:rPr>
          <w:rFonts w:ascii="Times New Roman" w:hAnsi="Times New Roman"/>
          <w:i/>
          <w:sz w:val="24"/>
          <w:szCs w:val="24"/>
          <w:lang w:val="sr-Cyrl-RS"/>
        </w:rPr>
        <w:t>рачунасрка</w:t>
      </w:r>
      <w:proofErr w:type="spellEnd"/>
      <w:r w:rsidR="005C1F93">
        <w:rPr>
          <w:rFonts w:ascii="Times New Roman" w:hAnsi="Times New Roman"/>
          <w:i/>
          <w:sz w:val="24"/>
          <w:szCs w:val="24"/>
          <w:lang w:val="sr-Cyrl-RS"/>
        </w:rPr>
        <w:t xml:space="preserve"> опрема/софтверска лиценца/ </w:t>
      </w:r>
      <w:r w:rsidR="00F118C0">
        <w:rPr>
          <w:rFonts w:ascii="Times New Roman" w:hAnsi="Times New Roman"/>
          <w:i/>
          <w:sz w:val="24"/>
          <w:szCs w:val="24"/>
          <w:lang w:val="sr-Cyrl-RS"/>
        </w:rPr>
        <w:t>возило</w:t>
      </w:r>
      <w:r w:rsidR="00F50BEE">
        <w:rPr>
          <w:rFonts w:ascii="Times New Roman" w:hAnsi="Times New Roman"/>
          <w:i/>
          <w:sz w:val="24"/>
          <w:szCs w:val="24"/>
          <w:lang w:val="sr-Cyrl-RS"/>
        </w:rPr>
        <w:t>/алат</w:t>
      </w:r>
      <w:r w:rsidR="00F118C0">
        <w:rPr>
          <w:rFonts w:ascii="Times New Roman" w:hAnsi="Times New Roman"/>
          <w:i/>
          <w:sz w:val="24"/>
          <w:szCs w:val="24"/>
          <w:lang w:val="sr-Cyrl-RS"/>
        </w:rPr>
        <w:t xml:space="preserve"> и грађевински радови)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, а колико на</w:t>
      </w: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 xml:space="preserve"> </w:t>
      </w:r>
      <w:r w:rsidR="00312039">
        <w:rPr>
          <w:rFonts w:ascii="Times New Roman" w:hAnsi="Times New Roman"/>
          <w:i/>
          <w:sz w:val="24"/>
          <w:szCs w:val="24"/>
          <w:lang w:val="sr-Cyrl-CS"/>
        </w:rPr>
        <w:t>оперативне трошкове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.</w:t>
      </w:r>
      <w:r w:rsidR="007E763C" w:rsidRPr="001B33A7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 xml:space="preserve">Упоредити специфицирану предрачунску вредност са достављеним понудама, </w:t>
      </w:r>
      <w:proofErr w:type="spellStart"/>
      <w:r w:rsidRPr="001B33A7">
        <w:rPr>
          <w:rFonts w:ascii="Times New Roman" w:hAnsi="Times New Roman"/>
          <w:i/>
          <w:sz w:val="24"/>
          <w:szCs w:val="24"/>
          <w:lang w:val="sr-Cyrl-CS"/>
        </w:rPr>
        <w:t>профакурама</w:t>
      </w:r>
      <w:proofErr w:type="spellEnd"/>
      <w:r w:rsidRPr="001B33A7">
        <w:rPr>
          <w:rFonts w:ascii="Times New Roman" w:hAnsi="Times New Roman"/>
          <w:i/>
          <w:sz w:val="24"/>
          <w:szCs w:val="24"/>
          <w:lang w:val="sr-Cyrl-CS"/>
        </w:rPr>
        <w:t xml:space="preserve"> и сл.</w:t>
      </w:r>
    </w:p>
    <w:p w14:paraId="1967300B" w14:textId="77777777" w:rsidR="009919C2" w:rsidRPr="001B33A7" w:rsidRDefault="009919C2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26AAE858" w14:textId="77777777" w:rsidR="005F3599" w:rsidRPr="001B33A7" w:rsidRDefault="005F359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05A0435A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4.1. Планирана улагања у пословни простор</w:t>
      </w:r>
    </w:p>
    <w:p w14:paraId="70447CD4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9"/>
        <w:gridCol w:w="2285"/>
        <w:gridCol w:w="1258"/>
        <w:gridCol w:w="3399"/>
      </w:tblGrid>
      <w:tr w:rsidR="00094045" w:rsidRPr="001B33A7" w14:paraId="4104663A" w14:textId="77777777" w:rsidTr="007F02EC">
        <w:tc>
          <w:tcPr>
            <w:tcW w:w="2159" w:type="dxa"/>
            <w:shd w:val="clear" w:color="auto" w:fill="C0C0C0"/>
          </w:tcPr>
          <w:p w14:paraId="0E75C682" w14:textId="77777777" w:rsidR="00094045" w:rsidRPr="001B33A7" w:rsidRDefault="00094045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Редни број из табеле 1.3</w:t>
            </w:r>
          </w:p>
        </w:tc>
        <w:tc>
          <w:tcPr>
            <w:tcW w:w="2285" w:type="dxa"/>
            <w:shd w:val="clear" w:color="auto" w:fill="C0C0C0"/>
          </w:tcPr>
          <w:p w14:paraId="574D1582" w14:textId="77777777" w:rsidR="00094045" w:rsidRPr="001B33A7" w:rsidRDefault="00094045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Процењена вредност улагања</w:t>
            </w:r>
          </w:p>
        </w:tc>
        <w:tc>
          <w:tcPr>
            <w:tcW w:w="1258" w:type="dxa"/>
            <w:shd w:val="clear" w:color="auto" w:fill="C0C0C0"/>
          </w:tcPr>
          <w:p w14:paraId="433F037A" w14:textId="77777777" w:rsidR="00094045" w:rsidRPr="001B33A7" w:rsidRDefault="00094045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Врста улагања*</w:t>
            </w:r>
          </w:p>
          <w:p w14:paraId="637544B2" w14:textId="77777777" w:rsidR="00094045" w:rsidRPr="001B33A7" w:rsidRDefault="00094045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399" w:type="dxa"/>
            <w:shd w:val="clear" w:color="auto" w:fill="C0C0C0"/>
          </w:tcPr>
          <w:p w14:paraId="24D957A7" w14:textId="77777777" w:rsidR="00094045" w:rsidRPr="001B33A7" w:rsidRDefault="00094045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Планиран почетак и завршетак пројекта</w:t>
            </w:r>
          </w:p>
        </w:tc>
      </w:tr>
      <w:tr w:rsidR="00094045" w:rsidRPr="001B33A7" w14:paraId="5F0796FB" w14:textId="77777777" w:rsidTr="007F02EC">
        <w:tc>
          <w:tcPr>
            <w:tcW w:w="2159" w:type="dxa"/>
          </w:tcPr>
          <w:p w14:paraId="60D2A0A0" w14:textId="77777777" w:rsidR="00094045" w:rsidRPr="001B33A7" w:rsidRDefault="00094045" w:rsidP="005C4A47">
            <w:pPr>
              <w:rPr>
                <w:rFonts w:ascii="Times New Roman" w:hAnsi="Times New Roman"/>
                <w:i/>
                <w:sz w:val="24"/>
                <w:szCs w:val="24"/>
                <w:highlight w:val="yellow"/>
                <w:lang w:val="sr-Cyrl-CS"/>
              </w:rPr>
            </w:pPr>
          </w:p>
          <w:p w14:paraId="0B690700" w14:textId="77777777" w:rsidR="00094045" w:rsidRPr="001B33A7" w:rsidRDefault="00094045" w:rsidP="005C4A47">
            <w:pPr>
              <w:rPr>
                <w:rFonts w:ascii="Times New Roman" w:hAnsi="Times New Roman"/>
                <w:i/>
                <w:sz w:val="24"/>
                <w:szCs w:val="24"/>
                <w:highlight w:val="yellow"/>
                <w:lang w:val="sr-Cyrl-CS"/>
              </w:rPr>
            </w:pPr>
          </w:p>
          <w:p w14:paraId="573E3B8D" w14:textId="77777777" w:rsidR="00094045" w:rsidRPr="001B33A7" w:rsidRDefault="00094045" w:rsidP="005C4A47">
            <w:pPr>
              <w:rPr>
                <w:rFonts w:ascii="Times New Roman" w:hAnsi="Times New Roman"/>
                <w:i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2285" w:type="dxa"/>
          </w:tcPr>
          <w:p w14:paraId="097F850A" w14:textId="77777777" w:rsidR="00094045" w:rsidRPr="001B33A7" w:rsidRDefault="00094045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58" w:type="dxa"/>
          </w:tcPr>
          <w:p w14:paraId="7C1F8AEC" w14:textId="77777777" w:rsidR="00094045" w:rsidRPr="001B33A7" w:rsidRDefault="00094045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3399" w:type="dxa"/>
          </w:tcPr>
          <w:p w14:paraId="61218C13" w14:textId="77777777" w:rsidR="00094045" w:rsidRPr="001B33A7" w:rsidRDefault="00094045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</w:tbl>
    <w:p w14:paraId="41381278" w14:textId="77777777" w:rsidR="00233FC9" w:rsidRPr="001B33A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i/>
          <w:sz w:val="24"/>
          <w:szCs w:val="24"/>
          <w:lang w:val="sr-Cyrl-CS"/>
        </w:rPr>
        <w:t>*</w:t>
      </w:r>
      <w:r w:rsidR="0033430C" w:rsidRPr="001B33A7">
        <w:rPr>
          <w:rFonts w:ascii="Times New Roman" w:hAnsi="Times New Roman"/>
          <w:i/>
          <w:sz w:val="24"/>
          <w:szCs w:val="24"/>
          <w:lang w:val="sr-Cyrl-CS"/>
        </w:rPr>
        <w:t>Планиран</w:t>
      </w:r>
      <w:r w:rsidR="003C2083">
        <w:rPr>
          <w:rFonts w:ascii="Times New Roman" w:hAnsi="Times New Roman"/>
          <w:i/>
          <w:sz w:val="24"/>
          <w:szCs w:val="24"/>
          <w:lang w:val="sr-Cyrl-CS"/>
        </w:rPr>
        <w:t xml:space="preserve">а улагања могу бити активности </w:t>
      </w:r>
      <w:r w:rsidR="0033430C" w:rsidRPr="001B33A7">
        <w:rPr>
          <w:rFonts w:ascii="Times New Roman" w:hAnsi="Times New Roman"/>
          <w:i/>
          <w:sz w:val="24"/>
          <w:szCs w:val="24"/>
          <w:lang w:val="sr-Cyrl-CS"/>
        </w:rPr>
        <w:t>текућег одржавања</w:t>
      </w:r>
      <w:r w:rsidR="005C1F93">
        <w:rPr>
          <w:rFonts w:ascii="Times New Roman" w:hAnsi="Times New Roman"/>
          <w:i/>
          <w:sz w:val="24"/>
          <w:szCs w:val="24"/>
          <w:lang w:val="sr-Cyrl-CS"/>
        </w:rPr>
        <w:t xml:space="preserve"> и/или адаптације</w:t>
      </w:r>
      <w:r w:rsidR="0033430C" w:rsidRPr="001B33A7">
        <w:rPr>
          <w:rFonts w:ascii="Times New Roman" w:hAnsi="Times New Roman"/>
          <w:i/>
          <w:sz w:val="24"/>
          <w:szCs w:val="24"/>
          <w:lang w:val="sr-Cyrl-CS"/>
        </w:rPr>
        <w:t xml:space="preserve"> у складу са Упутс</w:t>
      </w:r>
      <w:r w:rsidR="00312039">
        <w:rPr>
          <w:rFonts w:ascii="Times New Roman" w:hAnsi="Times New Roman"/>
          <w:i/>
          <w:sz w:val="24"/>
          <w:szCs w:val="24"/>
          <w:lang w:val="sr-Cyrl-CS"/>
        </w:rPr>
        <w:t>тв</w:t>
      </w:r>
      <w:r w:rsidR="0033430C" w:rsidRPr="001B33A7">
        <w:rPr>
          <w:rFonts w:ascii="Times New Roman" w:hAnsi="Times New Roman"/>
          <w:i/>
          <w:sz w:val="24"/>
          <w:szCs w:val="24"/>
          <w:lang w:val="sr-Cyrl-CS"/>
        </w:rPr>
        <w:t>ом о спровођењу Програма</w:t>
      </w:r>
      <w:r w:rsidR="00AE307A">
        <w:rPr>
          <w:rFonts w:ascii="Times New Roman" w:hAnsi="Times New Roman"/>
          <w:i/>
          <w:sz w:val="24"/>
          <w:szCs w:val="24"/>
          <w:lang w:val="sr-Cyrl-CS"/>
        </w:rPr>
        <w:t>,</w:t>
      </w:r>
      <w:r w:rsidR="003C2083">
        <w:rPr>
          <w:rFonts w:ascii="Times New Roman" w:hAnsi="Times New Roman"/>
          <w:i/>
          <w:sz w:val="24"/>
          <w:szCs w:val="24"/>
          <w:lang w:val="sr-Cyrl-CS"/>
        </w:rPr>
        <w:t xml:space="preserve"> за кој</w:t>
      </w:r>
      <w:r w:rsidR="005C1F93">
        <w:rPr>
          <w:rFonts w:ascii="Times New Roman" w:hAnsi="Times New Roman"/>
          <w:i/>
          <w:sz w:val="24"/>
          <w:szCs w:val="24"/>
          <w:lang w:val="sr-Cyrl-CS"/>
        </w:rPr>
        <w:t>е</w:t>
      </w:r>
      <w:r w:rsidR="003C2083">
        <w:rPr>
          <w:rFonts w:ascii="Times New Roman" w:hAnsi="Times New Roman"/>
          <w:i/>
          <w:sz w:val="24"/>
          <w:szCs w:val="24"/>
          <w:lang w:val="sr-Cyrl-CS"/>
        </w:rPr>
        <w:t xml:space="preserve"> се потражују средства</w:t>
      </w:r>
      <w:r w:rsidR="0033430C" w:rsidRPr="001B33A7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</w:p>
    <w:p w14:paraId="1F296607" w14:textId="77777777" w:rsidR="009919C2" w:rsidRPr="001B33A7" w:rsidRDefault="009919C2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123BEB9E" w14:textId="77777777" w:rsidR="005F3599" w:rsidRPr="001B33A7" w:rsidRDefault="005F359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1FCAD468" w14:textId="77777777" w:rsidR="00233FC9" w:rsidRPr="001B33A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lastRenderedPageBreak/>
        <w:t>4.2</w:t>
      </w:r>
      <w:r w:rsidRPr="001B33A7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 xml:space="preserve">Планирана улагања у </w:t>
      </w:r>
      <w:r w:rsidR="005C1F93">
        <w:rPr>
          <w:rFonts w:ascii="Times New Roman" w:hAnsi="Times New Roman"/>
          <w:b/>
          <w:i/>
          <w:sz w:val="24"/>
          <w:szCs w:val="24"/>
          <w:lang w:val="sr-Cyrl-CS"/>
        </w:rPr>
        <w:t>машин</w:t>
      </w:r>
      <w:r w:rsidR="000E6A88">
        <w:rPr>
          <w:rFonts w:ascii="Times New Roman" w:hAnsi="Times New Roman"/>
          <w:b/>
          <w:i/>
          <w:sz w:val="24"/>
          <w:szCs w:val="24"/>
          <w:lang w:val="sr-Cyrl-CS"/>
        </w:rPr>
        <w:t>е</w:t>
      </w:r>
      <w:r w:rsidR="005C1F93">
        <w:rPr>
          <w:rFonts w:ascii="Times New Roman" w:hAnsi="Times New Roman"/>
          <w:b/>
          <w:i/>
          <w:sz w:val="24"/>
          <w:szCs w:val="24"/>
          <w:lang w:val="sr-Cyrl-CS"/>
        </w:rPr>
        <w:t>/</w:t>
      </w: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опрему</w:t>
      </w:r>
      <w:r w:rsidR="00312039">
        <w:rPr>
          <w:rFonts w:ascii="Times New Roman" w:hAnsi="Times New Roman"/>
          <w:b/>
          <w:sz w:val="24"/>
          <w:szCs w:val="24"/>
          <w:lang w:val="sr-Cyrl-CS"/>
        </w:rPr>
        <w:t>/</w:t>
      </w:r>
      <w:r w:rsidR="005C1F93">
        <w:rPr>
          <w:rFonts w:ascii="Times New Roman" w:hAnsi="Times New Roman"/>
          <w:b/>
          <w:sz w:val="24"/>
          <w:szCs w:val="24"/>
          <w:lang w:val="sr-Cyrl-CS"/>
        </w:rPr>
        <w:t>рачунарску опрему/софтверску лиценцу</w:t>
      </w:r>
      <w:r w:rsidR="000E6A88">
        <w:rPr>
          <w:rFonts w:ascii="Times New Roman" w:hAnsi="Times New Roman"/>
          <w:b/>
          <w:sz w:val="24"/>
          <w:szCs w:val="24"/>
          <w:lang w:val="sr-Cyrl-CS"/>
        </w:rPr>
        <w:t xml:space="preserve">/ </w:t>
      </w:r>
      <w:r w:rsidR="00312039">
        <w:rPr>
          <w:rFonts w:ascii="Times New Roman" w:hAnsi="Times New Roman"/>
          <w:b/>
          <w:sz w:val="24"/>
          <w:szCs w:val="24"/>
          <w:lang w:val="sr-Cyrl-CS"/>
        </w:rPr>
        <w:t>возила</w:t>
      </w:r>
      <w:r w:rsidR="00F50BEE">
        <w:rPr>
          <w:rFonts w:ascii="Times New Roman" w:hAnsi="Times New Roman"/>
          <w:b/>
          <w:sz w:val="24"/>
          <w:szCs w:val="24"/>
          <w:lang w:val="sr-Cyrl-CS"/>
        </w:rPr>
        <w:t>/алат</w:t>
      </w:r>
    </w:p>
    <w:p w14:paraId="4343629D" w14:textId="77777777" w:rsidR="00233FC9" w:rsidRPr="001B33A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529"/>
        <w:gridCol w:w="1418"/>
        <w:gridCol w:w="850"/>
        <w:gridCol w:w="2410"/>
        <w:gridCol w:w="2013"/>
      </w:tblGrid>
      <w:tr w:rsidR="00F96C7A" w:rsidRPr="001B33A7" w14:paraId="66C344D9" w14:textId="77777777" w:rsidTr="007F02EC">
        <w:tc>
          <w:tcPr>
            <w:tcW w:w="989" w:type="dxa"/>
            <w:shd w:val="clear" w:color="auto" w:fill="C0C0C0"/>
          </w:tcPr>
          <w:p w14:paraId="0B2AE9CB" w14:textId="77777777" w:rsidR="00F96C7A" w:rsidRPr="001B33A7" w:rsidRDefault="00F96C7A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proofErr w:type="spellStart"/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Ред.бр</w:t>
            </w:r>
            <w:proofErr w:type="spellEnd"/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29" w:type="dxa"/>
            <w:shd w:val="clear" w:color="auto" w:fill="C0C0C0"/>
          </w:tcPr>
          <w:p w14:paraId="0857D289" w14:textId="77777777" w:rsidR="00F96C7A" w:rsidRPr="001B33A7" w:rsidRDefault="00F96C7A" w:rsidP="0031203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Опис /намена*</w:t>
            </w:r>
          </w:p>
        </w:tc>
        <w:tc>
          <w:tcPr>
            <w:tcW w:w="1418" w:type="dxa"/>
            <w:shd w:val="clear" w:color="auto" w:fill="C0C0C0"/>
          </w:tcPr>
          <w:p w14:paraId="2C3497AE" w14:textId="77777777" w:rsidR="00F96C7A" w:rsidRPr="001B33A7" w:rsidRDefault="00F96C7A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Количина, </w:t>
            </w:r>
            <w:proofErr w:type="spellStart"/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бр.ком</w:t>
            </w:r>
            <w:proofErr w:type="spellEnd"/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850" w:type="dxa"/>
            <w:shd w:val="clear" w:color="auto" w:fill="C0C0C0"/>
          </w:tcPr>
          <w:p w14:paraId="78ABB3BE" w14:textId="77777777" w:rsidR="00F96C7A" w:rsidRPr="001B33A7" w:rsidRDefault="00F96C7A" w:rsidP="0031203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Испоручилац </w:t>
            </w:r>
          </w:p>
        </w:tc>
        <w:tc>
          <w:tcPr>
            <w:tcW w:w="2410" w:type="dxa"/>
            <w:shd w:val="clear" w:color="auto" w:fill="C0C0C0"/>
          </w:tcPr>
          <w:p w14:paraId="6E1B6F70" w14:textId="77777777" w:rsidR="00F96C7A" w:rsidRPr="001B33A7" w:rsidRDefault="00F96C7A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Вредност </w:t>
            </w:r>
            <w:r w:rsidR="000E6A88">
              <w:rPr>
                <w:rFonts w:ascii="Times New Roman" w:hAnsi="Times New Roman"/>
                <w:sz w:val="24"/>
                <w:szCs w:val="24"/>
                <w:lang w:val="sr-Cyrl-CS"/>
              </w:rPr>
              <w:t>машина/</w:t>
            </w: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опреме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  <w:r w:rsidR="000E6A88">
              <w:rPr>
                <w:rFonts w:ascii="Times New Roman" w:hAnsi="Times New Roman"/>
                <w:sz w:val="24"/>
                <w:szCs w:val="24"/>
                <w:lang w:val="sr-Cyrl-CS"/>
              </w:rPr>
              <w:t>рачунарске опреме/софтверске лиценце/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возила</w:t>
            </w:r>
            <w:r w:rsidR="00F50BEE">
              <w:rPr>
                <w:rFonts w:ascii="Times New Roman" w:hAnsi="Times New Roman"/>
                <w:sz w:val="24"/>
                <w:szCs w:val="24"/>
                <w:lang w:val="sr-Cyrl-CS"/>
              </w:rPr>
              <w:t>/алата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(набавке)</w:t>
            </w:r>
          </w:p>
        </w:tc>
        <w:tc>
          <w:tcPr>
            <w:tcW w:w="2013" w:type="dxa"/>
            <w:shd w:val="clear" w:color="auto" w:fill="C0C0C0"/>
          </w:tcPr>
          <w:p w14:paraId="2D8F1FCA" w14:textId="77777777" w:rsidR="00F96C7A" w:rsidRPr="001B33A7" w:rsidRDefault="00094045" w:rsidP="00F96C7A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09404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Износ вредности </w:t>
            </w:r>
            <w:r w:rsidR="000E6A88" w:rsidRPr="000E6A88">
              <w:rPr>
                <w:rFonts w:ascii="Times New Roman" w:hAnsi="Times New Roman"/>
                <w:sz w:val="24"/>
                <w:szCs w:val="24"/>
                <w:lang w:val="sr-Cyrl-CS"/>
              </w:rPr>
              <w:t>машина/опреме/рачунарске опреме/софтверске лиценце/</w:t>
            </w:r>
            <w:r w:rsidR="000E6A88">
              <w:rPr>
                <w:rFonts w:ascii="Times New Roman" w:hAnsi="Times New Roman"/>
                <w:sz w:val="24"/>
                <w:szCs w:val="24"/>
                <w:lang w:val="sr-Cyrl-CS"/>
              </w:rPr>
              <w:t>возила/алата</w:t>
            </w:r>
            <w:r w:rsidR="000E6A88" w:rsidRPr="000E6A8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094045">
              <w:rPr>
                <w:rFonts w:ascii="Times New Roman" w:hAnsi="Times New Roman"/>
                <w:sz w:val="24"/>
                <w:szCs w:val="24"/>
                <w:lang w:val="sr-Cyrl-CS"/>
              </w:rPr>
              <w:t>финансиране из сопствених средстава</w:t>
            </w:r>
          </w:p>
        </w:tc>
      </w:tr>
      <w:tr w:rsidR="00F96C7A" w:rsidRPr="001B33A7" w14:paraId="70C30480" w14:textId="77777777" w:rsidTr="007F02EC">
        <w:tc>
          <w:tcPr>
            <w:tcW w:w="989" w:type="dxa"/>
          </w:tcPr>
          <w:p w14:paraId="6C352912" w14:textId="77777777" w:rsidR="00F96C7A" w:rsidRPr="001B33A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29" w:type="dxa"/>
          </w:tcPr>
          <w:p w14:paraId="4E759B7D" w14:textId="77777777" w:rsidR="00F96C7A" w:rsidRPr="001B33A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0DADF4F" w14:textId="77777777" w:rsidR="00F96C7A" w:rsidRPr="001B33A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</w:tcPr>
          <w:p w14:paraId="37B58575" w14:textId="77777777" w:rsidR="00F96C7A" w:rsidRPr="001B33A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</w:tcPr>
          <w:p w14:paraId="49CDB657" w14:textId="77777777" w:rsidR="00F96C7A" w:rsidRPr="001B33A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</w:tcPr>
          <w:p w14:paraId="73D90377" w14:textId="77777777" w:rsidR="00F96C7A" w:rsidRPr="001B33A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013" w:type="dxa"/>
          </w:tcPr>
          <w:p w14:paraId="6766E098" w14:textId="77777777" w:rsidR="00F96C7A" w:rsidRPr="001B33A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F96C7A" w:rsidRPr="001B33A7" w14:paraId="717B6FF1" w14:textId="77777777" w:rsidTr="007F02EC">
        <w:tc>
          <w:tcPr>
            <w:tcW w:w="989" w:type="dxa"/>
          </w:tcPr>
          <w:p w14:paraId="0490A82D" w14:textId="77777777" w:rsidR="00F96C7A" w:rsidRPr="001B33A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29" w:type="dxa"/>
          </w:tcPr>
          <w:p w14:paraId="3C907B9F" w14:textId="77777777" w:rsidR="00F96C7A" w:rsidRPr="001B33A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0DE36239" w14:textId="77777777" w:rsidR="00F96C7A" w:rsidRPr="001B33A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</w:tcPr>
          <w:p w14:paraId="673BE7EA" w14:textId="77777777" w:rsidR="00F96C7A" w:rsidRPr="001B33A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</w:tcPr>
          <w:p w14:paraId="003CF998" w14:textId="77777777" w:rsidR="00F96C7A" w:rsidRPr="001B33A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</w:tcPr>
          <w:p w14:paraId="3E3FD9D1" w14:textId="77777777" w:rsidR="00F96C7A" w:rsidRPr="001B33A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013" w:type="dxa"/>
          </w:tcPr>
          <w:p w14:paraId="3293F71A" w14:textId="77777777" w:rsidR="00F96C7A" w:rsidRPr="001B33A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F96C7A" w:rsidRPr="001B33A7" w14:paraId="3779B483" w14:textId="77777777" w:rsidTr="007F02EC">
        <w:tc>
          <w:tcPr>
            <w:tcW w:w="989" w:type="dxa"/>
          </w:tcPr>
          <w:p w14:paraId="2782660A" w14:textId="77777777" w:rsidR="00F96C7A" w:rsidRPr="001B33A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29" w:type="dxa"/>
            <w:vAlign w:val="center"/>
          </w:tcPr>
          <w:p w14:paraId="50916047" w14:textId="77777777" w:rsidR="00F96C7A" w:rsidRPr="001B33A7" w:rsidRDefault="00F96C7A" w:rsidP="005C4A4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УКУПНО</w:t>
            </w:r>
          </w:p>
          <w:p w14:paraId="74276B0B" w14:textId="77777777" w:rsidR="00F96C7A" w:rsidRPr="001B33A7" w:rsidRDefault="00F96C7A" w:rsidP="005C4A4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</w:tcPr>
          <w:p w14:paraId="27426A60" w14:textId="77777777" w:rsidR="00F96C7A" w:rsidRPr="001B33A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</w:tcPr>
          <w:p w14:paraId="39F7B593" w14:textId="77777777" w:rsidR="00F96C7A" w:rsidRPr="001B33A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</w:tcPr>
          <w:p w14:paraId="6EFD93ED" w14:textId="77777777" w:rsidR="00F96C7A" w:rsidRPr="001B33A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013" w:type="dxa"/>
          </w:tcPr>
          <w:p w14:paraId="1120EEE6" w14:textId="77777777" w:rsidR="00F96C7A" w:rsidRPr="001B33A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530EDFF4" w14:textId="77777777" w:rsidR="00233FC9" w:rsidRPr="001B33A7" w:rsidRDefault="00233FC9" w:rsidP="00233FC9">
      <w:pPr>
        <w:rPr>
          <w:rFonts w:ascii="Times New Roman" w:hAnsi="Times New Roman"/>
          <w:i/>
          <w:sz w:val="24"/>
          <w:szCs w:val="24"/>
          <w:lang w:val="sr-Latn-CS"/>
        </w:rPr>
      </w:pPr>
      <w:r w:rsidRPr="001B33A7">
        <w:rPr>
          <w:rFonts w:ascii="Times New Roman" w:hAnsi="Times New Roman"/>
          <w:i/>
          <w:sz w:val="24"/>
          <w:szCs w:val="24"/>
          <w:lang w:val="sr-Cyrl-CS"/>
        </w:rPr>
        <w:t xml:space="preserve">*Навести назив </w:t>
      </w:r>
      <w:r w:rsidR="000E6A88" w:rsidRPr="000E6A88">
        <w:rPr>
          <w:rFonts w:ascii="Times New Roman" w:hAnsi="Times New Roman"/>
          <w:i/>
          <w:sz w:val="24"/>
          <w:szCs w:val="24"/>
          <w:lang w:val="sr-Cyrl-CS"/>
        </w:rPr>
        <w:t xml:space="preserve">машина/опреме/рачунарске опреме/софтверске лиценце/ </w:t>
      </w:r>
      <w:r w:rsidR="000E6A88">
        <w:rPr>
          <w:rFonts w:ascii="Times New Roman" w:hAnsi="Times New Roman"/>
          <w:i/>
          <w:sz w:val="24"/>
          <w:szCs w:val="24"/>
          <w:lang w:val="sr-Cyrl-CS"/>
        </w:rPr>
        <w:t>возила/алата</w:t>
      </w:r>
      <w:r w:rsidR="006152C8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кој</w:t>
      </w:r>
      <w:r w:rsidR="000E6A88">
        <w:rPr>
          <w:rFonts w:ascii="Times New Roman" w:hAnsi="Times New Roman"/>
          <w:i/>
          <w:sz w:val="24"/>
          <w:szCs w:val="24"/>
          <w:lang w:val="sr-Cyrl-CS"/>
        </w:rPr>
        <w:t>и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 xml:space="preserve"> се набавља</w:t>
      </w:r>
      <w:r w:rsidR="000E6A88">
        <w:rPr>
          <w:rFonts w:ascii="Times New Roman" w:hAnsi="Times New Roman"/>
          <w:i/>
          <w:sz w:val="24"/>
          <w:szCs w:val="24"/>
          <w:lang w:val="sr-Cyrl-CS"/>
        </w:rPr>
        <w:t>ју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 xml:space="preserve"> и намену</w:t>
      </w:r>
    </w:p>
    <w:p w14:paraId="7CB26FB9" w14:textId="77777777" w:rsidR="009919C2" w:rsidRPr="001B33A7" w:rsidRDefault="009919C2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64751579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4.3</w:t>
      </w:r>
      <w:r w:rsidRPr="001B33A7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 xml:space="preserve">Планирана улагања у </w:t>
      </w:r>
      <w:r w:rsidR="00FB7943" w:rsidRPr="001B33A7">
        <w:rPr>
          <w:rFonts w:ascii="Times New Roman" w:hAnsi="Times New Roman"/>
          <w:b/>
          <w:i/>
          <w:sz w:val="24"/>
          <w:szCs w:val="24"/>
          <w:lang w:val="sr-Cyrl-CS"/>
        </w:rPr>
        <w:t xml:space="preserve">оперативне трошкове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108"/>
        <w:gridCol w:w="2551"/>
        <w:gridCol w:w="2722"/>
      </w:tblGrid>
      <w:tr w:rsidR="00D44396" w:rsidRPr="001B33A7" w14:paraId="2018B71C" w14:textId="77777777" w:rsidTr="007F02EC">
        <w:tc>
          <w:tcPr>
            <w:tcW w:w="828" w:type="dxa"/>
            <w:shd w:val="clear" w:color="auto" w:fill="C0C0C0"/>
          </w:tcPr>
          <w:p w14:paraId="7AC5BA2A" w14:textId="77777777" w:rsidR="00D44396" w:rsidRPr="001B33A7" w:rsidRDefault="00D44396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Ред.</w:t>
            </w:r>
          </w:p>
          <w:p w14:paraId="0E83DD17" w14:textId="77777777" w:rsidR="00D44396" w:rsidRPr="001B33A7" w:rsidRDefault="00D44396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3108" w:type="dxa"/>
            <w:shd w:val="clear" w:color="auto" w:fill="C0C0C0"/>
          </w:tcPr>
          <w:p w14:paraId="73C56A55" w14:textId="77777777" w:rsidR="00D44396" w:rsidRPr="001B33A7" w:rsidRDefault="00D44396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Назив /намена*</w:t>
            </w:r>
          </w:p>
        </w:tc>
        <w:tc>
          <w:tcPr>
            <w:tcW w:w="2551" w:type="dxa"/>
            <w:shd w:val="clear" w:color="auto" w:fill="C0C0C0"/>
          </w:tcPr>
          <w:p w14:paraId="778D3ACF" w14:textId="77777777" w:rsidR="00D44396" w:rsidRPr="001B33A7" w:rsidRDefault="00D44396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Вредност у динарима</w:t>
            </w:r>
          </w:p>
          <w:p w14:paraId="001601D4" w14:textId="77777777" w:rsidR="00D44396" w:rsidRPr="001B33A7" w:rsidRDefault="00D44396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722" w:type="dxa"/>
            <w:shd w:val="clear" w:color="auto" w:fill="C0C0C0"/>
          </w:tcPr>
          <w:p w14:paraId="6750C169" w14:textId="77777777" w:rsidR="00D44396" w:rsidRPr="001B33A7" w:rsidRDefault="00094045" w:rsidP="00094045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Износ вредности оперативних трошкова финансираних из сопствених средстава</w:t>
            </w:r>
          </w:p>
        </w:tc>
      </w:tr>
      <w:tr w:rsidR="00D44396" w:rsidRPr="001B33A7" w14:paraId="0B9D269F" w14:textId="77777777" w:rsidTr="007F02EC">
        <w:tc>
          <w:tcPr>
            <w:tcW w:w="828" w:type="dxa"/>
            <w:vAlign w:val="center"/>
          </w:tcPr>
          <w:p w14:paraId="6F3565BD" w14:textId="77777777" w:rsidR="00D44396" w:rsidRPr="001B33A7" w:rsidRDefault="00D44396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108" w:type="dxa"/>
          </w:tcPr>
          <w:p w14:paraId="6E8D092E" w14:textId="77777777" w:rsidR="00D44396" w:rsidRPr="001B33A7" w:rsidRDefault="00D4439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33A61DED" w14:textId="77777777" w:rsidR="00D44396" w:rsidRPr="001B33A7" w:rsidRDefault="00D4439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551" w:type="dxa"/>
          </w:tcPr>
          <w:p w14:paraId="06D6DC73" w14:textId="77777777" w:rsidR="00D44396" w:rsidRPr="001B33A7" w:rsidRDefault="00D4439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722" w:type="dxa"/>
          </w:tcPr>
          <w:p w14:paraId="7BD3E8F6" w14:textId="77777777" w:rsidR="00D44396" w:rsidRPr="001B33A7" w:rsidRDefault="00D4439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D44396" w:rsidRPr="001B33A7" w14:paraId="5D151892" w14:textId="77777777" w:rsidTr="007F02EC">
        <w:tc>
          <w:tcPr>
            <w:tcW w:w="828" w:type="dxa"/>
            <w:vAlign w:val="center"/>
          </w:tcPr>
          <w:p w14:paraId="26DF61FA" w14:textId="77777777" w:rsidR="00D44396" w:rsidRPr="001B33A7" w:rsidRDefault="00D44396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108" w:type="dxa"/>
          </w:tcPr>
          <w:p w14:paraId="62BE80D8" w14:textId="77777777" w:rsidR="00D44396" w:rsidRPr="001B33A7" w:rsidRDefault="00D4439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4161D42E" w14:textId="77777777" w:rsidR="00D44396" w:rsidRPr="001B33A7" w:rsidRDefault="00D4439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551" w:type="dxa"/>
          </w:tcPr>
          <w:p w14:paraId="6115D043" w14:textId="77777777" w:rsidR="00D44396" w:rsidRPr="001B33A7" w:rsidRDefault="00D4439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722" w:type="dxa"/>
          </w:tcPr>
          <w:p w14:paraId="1CE3753B" w14:textId="77777777" w:rsidR="00D44396" w:rsidRPr="001B33A7" w:rsidRDefault="00D4439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D44396" w:rsidRPr="001B33A7" w14:paraId="794E731A" w14:textId="77777777" w:rsidTr="007F02EC">
        <w:tc>
          <w:tcPr>
            <w:tcW w:w="828" w:type="dxa"/>
            <w:vAlign w:val="center"/>
          </w:tcPr>
          <w:p w14:paraId="0D5C8577" w14:textId="77777777" w:rsidR="00D44396" w:rsidRPr="001B33A7" w:rsidRDefault="00D44396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108" w:type="dxa"/>
          </w:tcPr>
          <w:p w14:paraId="3178D357" w14:textId="77777777" w:rsidR="00D44396" w:rsidRPr="001B33A7" w:rsidRDefault="00D4439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0350716C" w14:textId="77777777" w:rsidR="00D44396" w:rsidRPr="001B33A7" w:rsidRDefault="00D4439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551" w:type="dxa"/>
          </w:tcPr>
          <w:p w14:paraId="401BF448" w14:textId="77777777" w:rsidR="00D44396" w:rsidRPr="001B33A7" w:rsidRDefault="00D4439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722" w:type="dxa"/>
          </w:tcPr>
          <w:p w14:paraId="0B7742E8" w14:textId="77777777" w:rsidR="00D44396" w:rsidRPr="001B33A7" w:rsidRDefault="00D4439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D44396" w:rsidRPr="001B33A7" w14:paraId="719271EB" w14:textId="77777777" w:rsidTr="007F02EC">
        <w:tc>
          <w:tcPr>
            <w:tcW w:w="3936" w:type="dxa"/>
            <w:gridSpan w:val="2"/>
          </w:tcPr>
          <w:p w14:paraId="51A2AED2" w14:textId="77777777" w:rsidR="00D44396" w:rsidRPr="001B33A7" w:rsidRDefault="00D44396" w:rsidP="005C4A4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   </w:t>
            </w:r>
            <w:r w:rsidRPr="001B33A7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У К У П Н О:</w:t>
            </w:r>
          </w:p>
          <w:p w14:paraId="69198A39" w14:textId="77777777" w:rsidR="00D44396" w:rsidRPr="001B33A7" w:rsidRDefault="00D44396" w:rsidP="005C4A4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551" w:type="dxa"/>
          </w:tcPr>
          <w:p w14:paraId="13D8A80B" w14:textId="77777777" w:rsidR="00D44396" w:rsidRPr="001B33A7" w:rsidRDefault="00D4439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722" w:type="dxa"/>
          </w:tcPr>
          <w:p w14:paraId="79B360B8" w14:textId="77777777" w:rsidR="00D44396" w:rsidRPr="001B33A7" w:rsidRDefault="00D4439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1A2946F9" w14:textId="77777777" w:rsidR="00312039" w:rsidRPr="00312039" w:rsidRDefault="00233FC9" w:rsidP="00312039">
      <w:p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1B33A7">
        <w:rPr>
          <w:rFonts w:ascii="Times New Roman" w:hAnsi="Times New Roman"/>
          <w:i/>
          <w:sz w:val="24"/>
          <w:szCs w:val="24"/>
          <w:lang w:val="sr-Cyrl-CS"/>
        </w:rPr>
        <w:t xml:space="preserve">*Намена може бити: </w:t>
      </w:r>
      <w:proofErr w:type="spellStart"/>
      <w:r w:rsidR="00312039">
        <w:rPr>
          <w:rFonts w:ascii="Times New Roman" w:hAnsi="Times New Roman"/>
          <w:i/>
          <w:sz w:val="24"/>
          <w:szCs w:val="24"/>
          <w:shd w:val="clear" w:color="auto" w:fill="FFFFFF"/>
        </w:rPr>
        <w:t>набавка</w:t>
      </w:r>
      <w:proofErr w:type="spellEnd"/>
      <w:r w:rsidR="00312039" w:rsidRPr="0031203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312039" w:rsidRPr="00312039">
        <w:rPr>
          <w:rFonts w:ascii="Times New Roman" w:hAnsi="Times New Roman"/>
          <w:i/>
          <w:sz w:val="24"/>
          <w:szCs w:val="24"/>
          <w:shd w:val="clear" w:color="auto" w:fill="FFFFFF"/>
        </w:rPr>
        <w:t>сировина</w:t>
      </w:r>
      <w:proofErr w:type="spellEnd"/>
      <w:r w:rsidR="00312039" w:rsidRPr="0031203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="00F96C7A">
        <w:rPr>
          <w:rFonts w:ascii="Times New Roman" w:hAnsi="Times New Roman"/>
          <w:i/>
          <w:sz w:val="24"/>
          <w:szCs w:val="24"/>
          <w:shd w:val="clear" w:color="auto" w:fill="FFFFFF"/>
          <w:lang w:val="sr-Cyrl-RS"/>
        </w:rPr>
        <w:t xml:space="preserve">репроматеријала, </w:t>
      </w:r>
      <w:r w:rsidR="00312039" w:rsidRPr="00312039">
        <w:rPr>
          <w:rFonts w:ascii="Times New Roman" w:hAnsi="Times New Roman"/>
          <w:i/>
          <w:noProof/>
          <w:sz w:val="24"/>
          <w:szCs w:val="24"/>
          <w:lang w:val="sr-Cyrl-CS"/>
        </w:rPr>
        <w:t xml:space="preserve">закуп </w:t>
      </w:r>
      <w:r w:rsidR="00312039" w:rsidRPr="00312039">
        <w:rPr>
          <w:rFonts w:ascii="Times New Roman" w:hAnsi="Times New Roman"/>
          <w:i/>
          <w:noProof/>
          <w:sz w:val="24"/>
          <w:szCs w:val="24"/>
          <w:lang w:val="sr-Cyrl-RS"/>
        </w:rPr>
        <w:t>производног и/или пословног простора</w:t>
      </w:r>
      <w:r w:rsidR="00312039" w:rsidRPr="00312039">
        <w:rPr>
          <w:rFonts w:ascii="Times New Roman" w:hAnsi="Times New Roman"/>
          <w:i/>
          <w:noProof/>
          <w:sz w:val="24"/>
          <w:szCs w:val="24"/>
          <w:lang w:val="sr-Cyrl-CS"/>
        </w:rPr>
        <w:t>, плаћ</w:t>
      </w:r>
      <w:r w:rsidR="00312039">
        <w:rPr>
          <w:rFonts w:ascii="Times New Roman" w:hAnsi="Times New Roman"/>
          <w:i/>
          <w:noProof/>
          <w:sz w:val="24"/>
          <w:szCs w:val="24"/>
          <w:lang w:val="sr-Cyrl-CS"/>
        </w:rPr>
        <w:t>ање комуналних трошкова</w:t>
      </w:r>
      <w:r w:rsidR="005B11B9">
        <w:rPr>
          <w:rFonts w:ascii="Times New Roman" w:hAnsi="Times New Roman"/>
          <w:i/>
          <w:noProof/>
          <w:sz w:val="24"/>
          <w:szCs w:val="24"/>
          <w:lang w:val="sr-Cyrl-CS"/>
        </w:rPr>
        <w:t>, исплата зарада запосленим (искључујући оснивача привредног субјекта)</w:t>
      </w:r>
      <w:r w:rsidR="00312039">
        <w:rPr>
          <w:rFonts w:ascii="Times New Roman" w:hAnsi="Times New Roman"/>
          <w:i/>
          <w:noProof/>
          <w:sz w:val="24"/>
          <w:szCs w:val="24"/>
          <w:lang w:val="sr-Cyrl-CS"/>
        </w:rPr>
        <w:t xml:space="preserve"> и остали</w:t>
      </w:r>
      <w:r w:rsidR="00312039" w:rsidRPr="00312039">
        <w:rPr>
          <w:rFonts w:ascii="Times New Roman" w:hAnsi="Times New Roman"/>
          <w:i/>
          <w:noProof/>
          <w:sz w:val="24"/>
          <w:szCs w:val="24"/>
          <w:lang w:val="sr-Cyrl-CS"/>
        </w:rPr>
        <w:t xml:space="preserve"> </w:t>
      </w:r>
      <w:r w:rsidR="00312039">
        <w:rPr>
          <w:rFonts w:ascii="Times New Roman" w:hAnsi="Times New Roman"/>
          <w:i/>
          <w:noProof/>
          <w:sz w:val="24"/>
          <w:szCs w:val="24"/>
          <w:lang w:val="sr-Cyrl-CS"/>
        </w:rPr>
        <w:t>трошкови</w:t>
      </w:r>
      <w:r w:rsidR="00312039" w:rsidRPr="00312039">
        <w:rPr>
          <w:rFonts w:ascii="Times New Roman" w:hAnsi="Times New Roman"/>
          <w:i/>
          <w:noProof/>
          <w:sz w:val="24"/>
          <w:szCs w:val="24"/>
          <w:lang w:val="sr-Cyrl-CS"/>
        </w:rPr>
        <w:t xml:space="preserve"> из редовног (текућег) пословања корисника. Напомињемо да у оперативне трошкове не спадају:</w:t>
      </w:r>
      <w:r w:rsidR="00312039" w:rsidRPr="003120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12039" w:rsidRPr="00312039">
        <w:rPr>
          <w:rFonts w:ascii="Times New Roman" w:hAnsi="Times New Roman"/>
          <w:i/>
          <w:sz w:val="24"/>
          <w:szCs w:val="24"/>
        </w:rPr>
        <w:t>заостале</w:t>
      </w:r>
      <w:proofErr w:type="spellEnd"/>
      <w:r w:rsidR="00312039" w:rsidRPr="003120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12039" w:rsidRPr="00312039">
        <w:rPr>
          <w:rFonts w:ascii="Times New Roman" w:hAnsi="Times New Roman"/>
          <w:i/>
          <w:sz w:val="24"/>
          <w:szCs w:val="24"/>
        </w:rPr>
        <w:t>обавезе</w:t>
      </w:r>
      <w:proofErr w:type="spellEnd"/>
      <w:r w:rsidR="00312039" w:rsidRPr="003120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12039" w:rsidRPr="00312039">
        <w:rPr>
          <w:rFonts w:ascii="Times New Roman" w:hAnsi="Times New Roman"/>
          <w:i/>
          <w:sz w:val="24"/>
          <w:szCs w:val="24"/>
        </w:rPr>
        <w:t>по</w:t>
      </w:r>
      <w:proofErr w:type="spellEnd"/>
      <w:r w:rsidR="00312039" w:rsidRPr="003120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12039" w:rsidRPr="00312039">
        <w:rPr>
          <w:rFonts w:ascii="Times New Roman" w:hAnsi="Times New Roman"/>
          <w:i/>
          <w:sz w:val="24"/>
          <w:szCs w:val="24"/>
        </w:rPr>
        <w:t>основу</w:t>
      </w:r>
      <w:proofErr w:type="spellEnd"/>
      <w:r w:rsidR="00312039" w:rsidRPr="003120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12039" w:rsidRPr="00312039">
        <w:rPr>
          <w:rFonts w:ascii="Times New Roman" w:hAnsi="Times New Roman"/>
          <w:i/>
          <w:sz w:val="24"/>
          <w:szCs w:val="24"/>
        </w:rPr>
        <w:t>такси</w:t>
      </w:r>
      <w:proofErr w:type="spellEnd"/>
      <w:r w:rsidR="00312039" w:rsidRPr="00312039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="00312039" w:rsidRPr="00312039">
        <w:rPr>
          <w:rFonts w:ascii="Times New Roman" w:hAnsi="Times New Roman"/>
          <w:i/>
          <w:sz w:val="24"/>
          <w:szCs w:val="24"/>
        </w:rPr>
        <w:t>пореза</w:t>
      </w:r>
      <w:proofErr w:type="spellEnd"/>
      <w:r w:rsidR="00312039" w:rsidRPr="00312039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312039" w:rsidRPr="00312039">
        <w:rPr>
          <w:rFonts w:ascii="Times New Roman" w:hAnsi="Times New Roman"/>
          <w:i/>
          <w:sz w:val="24"/>
          <w:szCs w:val="24"/>
        </w:rPr>
        <w:t>зајмови</w:t>
      </w:r>
      <w:proofErr w:type="spellEnd"/>
      <w:r w:rsidR="00312039" w:rsidRPr="00312039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="00312039" w:rsidRPr="00312039">
        <w:rPr>
          <w:rFonts w:ascii="Times New Roman" w:hAnsi="Times New Roman"/>
          <w:i/>
          <w:sz w:val="24"/>
          <w:szCs w:val="24"/>
        </w:rPr>
        <w:t>рате</w:t>
      </w:r>
      <w:proofErr w:type="spellEnd"/>
      <w:r w:rsidR="00312039" w:rsidRPr="003120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12039" w:rsidRPr="00312039">
        <w:rPr>
          <w:rFonts w:ascii="Times New Roman" w:hAnsi="Times New Roman"/>
          <w:i/>
          <w:sz w:val="24"/>
          <w:szCs w:val="24"/>
        </w:rPr>
        <w:t>за</w:t>
      </w:r>
      <w:proofErr w:type="spellEnd"/>
      <w:r w:rsidR="00312039" w:rsidRPr="003120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12039" w:rsidRPr="00312039">
        <w:rPr>
          <w:rFonts w:ascii="Times New Roman" w:hAnsi="Times New Roman"/>
          <w:i/>
          <w:sz w:val="24"/>
          <w:szCs w:val="24"/>
        </w:rPr>
        <w:t>отплату</w:t>
      </w:r>
      <w:proofErr w:type="spellEnd"/>
      <w:r w:rsidR="00312039" w:rsidRPr="003120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12039" w:rsidRPr="00312039">
        <w:rPr>
          <w:rFonts w:ascii="Times New Roman" w:hAnsi="Times New Roman"/>
          <w:i/>
          <w:sz w:val="24"/>
          <w:szCs w:val="24"/>
        </w:rPr>
        <w:t>кредита</w:t>
      </w:r>
      <w:proofErr w:type="spellEnd"/>
      <w:r w:rsidR="00312039" w:rsidRPr="00312039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312039" w:rsidRPr="00312039">
        <w:rPr>
          <w:rFonts w:ascii="Times New Roman" w:hAnsi="Times New Roman"/>
          <w:i/>
          <w:sz w:val="24"/>
          <w:szCs w:val="24"/>
        </w:rPr>
        <w:t>трошкови</w:t>
      </w:r>
      <w:proofErr w:type="spellEnd"/>
      <w:r w:rsidR="00312039" w:rsidRPr="003120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12039" w:rsidRPr="00312039">
        <w:rPr>
          <w:rFonts w:ascii="Times New Roman" w:hAnsi="Times New Roman"/>
          <w:i/>
          <w:sz w:val="24"/>
          <w:szCs w:val="24"/>
        </w:rPr>
        <w:t>гаранција</w:t>
      </w:r>
      <w:proofErr w:type="spellEnd"/>
      <w:r w:rsidR="00312039" w:rsidRPr="00312039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312039" w:rsidRPr="00312039">
        <w:rPr>
          <w:rFonts w:ascii="Times New Roman" w:hAnsi="Times New Roman"/>
          <w:i/>
          <w:sz w:val="24"/>
          <w:szCs w:val="24"/>
        </w:rPr>
        <w:t>полиса</w:t>
      </w:r>
      <w:proofErr w:type="spellEnd"/>
      <w:r w:rsidR="00312039" w:rsidRPr="003120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12039" w:rsidRPr="00312039">
        <w:rPr>
          <w:rFonts w:ascii="Times New Roman" w:hAnsi="Times New Roman"/>
          <w:i/>
          <w:sz w:val="24"/>
          <w:szCs w:val="24"/>
        </w:rPr>
        <w:t>осигурања</w:t>
      </w:r>
      <w:proofErr w:type="spellEnd"/>
      <w:r w:rsidR="00312039" w:rsidRPr="00312039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312039" w:rsidRPr="00312039">
        <w:rPr>
          <w:rFonts w:ascii="Times New Roman" w:hAnsi="Times New Roman"/>
          <w:i/>
          <w:sz w:val="24"/>
          <w:szCs w:val="24"/>
        </w:rPr>
        <w:t>камат</w:t>
      </w:r>
      <w:proofErr w:type="spellEnd"/>
      <w:r w:rsidR="00312039" w:rsidRPr="00312039">
        <w:rPr>
          <w:rFonts w:ascii="Times New Roman" w:hAnsi="Times New Roman"/>
          <w:i/>
          <w:sz w:val="24"/>
          <w:szCs w:val="24"/>
          <w:lang w:val="sr-Cyrl-RS"/>
        </w:rPr>
        <w:t>а</w:t>
      </w:r>
      <w:r w:rsidR="00312039" w:rsidRPr="00312039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312039" w:rsidRPr="00312039">
        <w:rPr>
          <w:rFonts w:ascii="Times New Roman" w:hAnsi="Times New Roman"/>
          <w:i/>
          <w:sz w:val="24"/>
          <w:szCs w:val="24"/>
        </w:rPr>
        <w:t>трошкови</w:t>
      </w:r>
      <w:proofErr w:type="spellEnd"/>
      <w:r w:rsidR="00312039" w:rsidRPr="003120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12039" w:rsidRPr="00312039">
        <w:rPr>
          <w:rFonts w:ascii="Times New Roman" w:hAnsi="Times New Roman"/>
          <w:i/>
          <w:sz w:val="24"/>
          <w:szCs w:val="24"/>
        </w:rPr>
        <w:t>банкарског</w:t>
      </w:r>
      <w:proofErr w:type="spellEnd"/>
      <w:r w:rsidR="00312039" w:rsidRPr="003120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12039" w:rsidRPr="00312039">
        <w:rPr>
          <w:rFonts w:ascii="Times New Roman" w:hAnsi="Times New Roman"/>
          <w:i/>
          <w:sz w:val="24"/>
          <w:szCs w:val="24"/>
        </w:rPr>
        <w:t>пословања</w:t>
      </w:r>
      <w:proofErr w:type="spellEnd"/>
      <w:r w:rsidR="00312039" w:rsidRPr="00312039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312039" w:rsidRPr="00312039">
        <w:rPr>
          <w:rFonts w:ascii="Times New Roman" w:hAnsi="Times New Roman"/>
          <w:i/>
          <w:sz w:val="24"/>
          <w:szCs w:val="24"/>
        </w:rPr>
        <w:t>курсних</w:t>
      </w:r>
      <w:proofErr w:type="spellEnd"/>
      <w:r w:rsidR="00312039" w:rsidRPr="003120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12039" w:rsidRPr="00312039">
        <w:rPr>
          <w:rFonts w:ascii="Times New Roman" w:hAnsi="Times New Roman"/>
          <w:i/>
          <w:sz w:val="24"/>
          <w:szCs w:val="24"/>
        </w:rPr>
        <w:t>разлика</w:t>
      </w:r>
      <w:proofErr w:type="spellEnd"/>
      <w:r w:rsidR="00312039" w:rsidRPr="00312039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312039" w:rsidRPr="00312039">
        <w:rPr>
          <w:rFonts w:ascii="Times New Roman" w:hAnsi="Times New Roman"/>
          <w:i/>
          <w:sz w:val="24"/>
          <w:szCs w:val="24"/>
        </w:rPr>
        <w:t>царински</w:t>
      </w:r>
      <w:proofErr w:type="spellEnd"/>
      <w:r w:rsidR="00312039" w:rsidRPr="00312039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="00312039" w:rsidRPr="00312039">
        <w:rPr>
          <w:rFonts w:ascii="Times New Roman" w:hAnsi="Times New Roman"/>
          <w:i/>
          <w:sz w:val="24"/>
          <w:szCs w:val="24"/>
        </w:rPr>
        <w:t>административни</w:t>
      </w:r>
      <w:proofErr w:type="spellEnd"/>
      <w:r w:rsidR="00312039" w:rsidRPr="003120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12039" w:rsidRPr="00312039">
        <w:rPr>
          <w:rFonts w:ascii="Times New Roman" w:hAnsi="Times New Roman"/>
          <w:i/>
          <w:sz w:val="24"/>
          <w:szCs w:val="24"/>
        </w:rPr>
        <w:t>трошкови</w:t>
      </w:r>
      <w:proofErr w:type="spellEnd"/>
      <w:r w:rsidR="00312039" w:rsidRPr="00312039">
        <w:rPr>
          <w:rFonts w:ascii="Times New Roman" w:hAnsi="Times New Roman"/>
          <w:i/>
          <w:sz w:val="24"/>
          <w:szCs w:val="24"/>
          <w:lang w:val="sr-Cyrl-RS"/>
        </w:rPr>
        <w:t xml:space="preserve"> и други трошкови ове врсте.</w:t>
      </w:r>
    </w:p>
    <w:p w14:paraId="3C948903" w14:textId="77777777" w:rsidR="00233FC9" w:rsidRPr="001B33A7" w:rsidRDefault="00233FC9" w:rsidP="00233FC9">
      <w:pPr>
        <w:rPr>
          <w:rFonts w:ascii="Times New Roman" w:hAnsi="Times New Roman"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i/>
          <w:sz w:val="24"/>
          <w:szCs w:val="24"/>
          <w:lang w:val="sr-Cyrl-CS"/>
        </w:rPr>
        <w:t>.</w:t>
      </w:r>
    </w:p>
    <w:p w14:paraId="295907AA" w14:textId="77777777" w:rsidR="005F3599" w:rsidRPr="001B33A7" w:rsidRDefault="005F359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5787DAD9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4.4. Анализа локације пројекта*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233FC9" w:rsidRPr="001B33A7" w14:paraId="663F9978" w14:textId="77777777" w:rsidTr="007F02EC">
        <w:tc>
          <w:tcPr>
            <w:tcW w:w="9209" w:type="dxa"/>
          </w:tcPr>
          <w:p w14:paraId="11E3ABB9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6D068828" w14:textId="77777777" w:rsidTr="007F02EC">
        <w:tc>
          <w:tcPr>
            <w:tcW w:w="9209" w:type="dxa"/>
          </w:tcPr>
          <w:p w14:paraId="30EF7274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24638D77" w14:textId="77777777" w:rsidTr="007F02EC">
        <w:tc>
          <w:tcPr>
            <w:tcW w:w="9209" w:type="dxa"/>
          </w:tcPr>
          <w:p w14:paraId="2EA25354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465AF8C1" w14:textId="77777777" w:rsidTr="007F02EC">
        <w:tc>
          <w:tcPr>
            <w:tcW w:w="9209" w:type="dxa"/>
          </w:tcPr>
          <w:p w14:paraId="1A36E0CE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1D797049" w14:textId="77777777" w:rsidTr="007F02EC">
        <w:tc>
          <w:tcPr>
            <w:tcW w:w="9209" w:type="dxa"/>
          </w:tcPr>
          <w:p w14:paraId="2B05ED9D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541AABBE" w14:textId="77777777" w:rsidTr="007F02EC">
        <w:tc>
          <w:tcPr>
            <w:tcW w:w="9209" w:type="dxa"/>
          </w:tcPr>
          <w:p w14:paraId="56D56899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</w:tbl>
    <w:p w14:paraId="1E3B8306" w14:textId="77777777" w:rsidR="00233FC9" w:rsidRPr="001B33A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i/>
          <w:sz w:val="24"/>
          <w:szCs w:val="24"/>
          <w:lang w:val="sr-Cyrl-CS"/>
        </w:rPr>
        <w:t xml:space="preserve">*Детаљније описати локацију пројекта-где је планирана реализација </w:t>
      </w:r>
      <w:proofErr w:type="spellStart"/>
      <w:r w:rsidRPr="001B33A7">
        <w:rPr>
          <w:rFonts w:ascii="Times New Roman" w:hAnsi="Times New Roman"/>
          <w:i/>
          <w:sz w:val="24"/>
          <w:szCs w:val="24"/>
          <w:lang w:val="sr-Cyrl-CS"/>
        </w:rPr>
        <w:t>пројекта,каква</w:t>
      </w:r>
      <w:proofErr w:type="spellEnd"/>
      <w:r w:rsidRPr="001B33A7">
        <w:rPr>
          <w:rFonts w:ascii="Times New Roman" w:hAnsi="Times New Roman"/>
          <w:i/>
          <w:sz w:val="24"/>
          <w:szCs w:val="24"/>
          <w:lang w:val="sr-Cyrl-CS"/>
        </w:rPr>
        <w:t xml:space="preserve"> је повезаност локације пројекта у погледу транспорта, у односу на набавку сировина, у односу на купце и добављаче.</w:t>
      </w:r>
    </w:p>
    <w:p w14:paraId="6C1E3F57" w14:textId="77777777" w:rsidR="005F3599" w:rsidRPr="001B33A7" w:rsidRDefault="005F359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5F70D55B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4.5. Анализа заштите животне околине*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233FC9" w:rsidRPr="001B33A7" w14:paraId="09B2965E" w14:textId="77777777" w:rsidTr="007F02EC">
        <w:tc>
          <w:tcPr>
            <w:tcW w:w="9209" w:type="dxa"/>
          </w:tcPr>
          <w:p w14:paraId="06B5DB81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233FC9" w:rsidRPr="001B33A7" w14:paraId="501E3A9A" w14:textId="77777777" w:rsidTr="007F02EC">
        <w:tc>
          <w:tcPr>
            <w:tcW w:w="9209" w:type="dxa"/>
          </w:tcPr>
          <w:p w14:paraId="233F57F6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4E3AEDED" w14:textId="77777777" w:rsidTr="007F02EC">
        <w:tc>
          <w:tcPr>
            <w:tcW w:w="9209" w:type="dxa"/>
          </w:tcPr>
          <w:p w14:paraId="32BB15AA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6D5FBDBB" w14:textId="77777777" w:rsidTr="007F02EC">
        <w:tc>
          <w:tcPr>
            <w:tcW w:w="9209" w:type="dxa"/>
          </w:tcPr>
          <w:p w14:paraId="45C68EC4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2094AED8" w14:textId="77777777" w:rsidTr="007F02EC">
        <w:tc>
          <w:tcPr>
            <w:tcW w:w="9209" w:type="dxa"/>
          </w:tcPr>
          <w:p w14:paraId="0CFEA88C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59DDD754" w14:textId="77777777" w:rsidTr="007F02EC">
        <w:tc>
          <w:tcPr>
            <w:tcW w:w="9209" w:type="dxa"/>
          </w:tcPr>
          <w:p w14:paraId="03045FDA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</w:tbl>
    <w:p w14:paraId="2E9AA702" w14:textId="77777777" w:rsidR="00233FC9" w:rsidRPr="001B33A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i/>
          <w:sz w:val="24"/>
          <w:szCs w:val="24"/>
          <w:lang w:val="sr-Cyrl-CS"/>
        </w:rPr>
        <w:t>*Извршити кратку анализу утицаја пословања предузећа на околину.</w:t>
      </w:r>
      <w:r w:rsidR="00FB7943" w:rsidRPr="001B33A7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Да ли постоје емисије отровних гасова,</w:t>
      </w:r>
      <w:r w:rsidR="00312039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посебни ризици на животну средину.</w:t>
      </w:r>
      <w:r w:rsidR="00FB7943" w:rsidRPr="001B33A7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Навести које се превентивне мере примењују</w:t>
      </w:r>
      <w:r w:rsidR="00094045">
        <w:rPr>
          <w:rFonts w:ascii="Times New Roman" w:hAnsi="Times New Roman"/>
          <w:i/>
          <w:sz w:val="24"/>
          <w:szCs w:val="24"/>
          <w:lang w:val="sr-Cyrl-CS"/>
        </w:rPr>
        <w:t xml:space="preserve"> у циљу заштите од емисије  штетних гасова, одлагања чврстог отпада, </w:t>
      </w:r>
      <w:r w:rsidR="00DB0D37">
        <w:rPr>
          <w:rFonts w:ascii="Times New Roman" w:hAnsi="Times New Roman"/>
          <w:i/>
          <w:sz w:val="24"/>
          <w:szCs w:val="24"/>
          <w:lang w:val="sr-Cyrl-CS"/>
        </w:rPr>
        <w:t>спречавања одливања отпадних вода, смањења буке и остало</w:t>
      </w:r>
      <w:r w:rsidR="00094045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.</w:t>
      </w:r>
    </w:p>
    <w:p w14:paraId="7E05BB02" w14:textId="77777777" w:rsidR="005F3599" w:rsidRPr="001B33A7" w:rsidRDefault="005F359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3CE44046" w14:textId="77777777" w:rsidR="00233FC9" w:rsidRPr="006152C8" w:rsidRDefault="00233FC9" w:rsidP="00233FC9">
      <w:pPr>
        <w:ind w:left="360"/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sz w:val="24"/>
          <w:szCs w:val="24"/>
          <w:lang w:val="sr-Cyrl-CS"/>
        </w:rPr>
        <w:t>5</w:t>
      </w:r>
      <w:r w:rsidRPr="006152C8">
        <w:rPr>
          <w:rFonts w:ascii="Times New Roman" w:hAnsi="Times New Roman"/>
          <w:b/>
          <w:sz w:val="24"/>
          <w:szCs w:val="24"/>
          <w:lang w:val="sr-Cyrl-CS"/>
        </w:rPr>
        <w:t>. ПЛАН ОБЕЗБЕЂЕЊА СРЕДСТАВА ЗА ФИНАНСИРАЊЕ ИНВЕСТИЦИОНОГ ПРОЈЕКТА</w:t>
      </w:r>
    </w:p>
    <w:p w14:paraId="1B82A3B6" w14:textId="77777777" w:rsidR="00233FC9" w:rsidRPr="006152C8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3765"/>
        <w:gridCol w:w="2341"/>
        <w:gridCol w:w="2162"/>
      </w:tblGrid>
      <w:tr w:rsidR="00233FC9" w:rsidRPr="006152C8" w14:paraId="5C1B87A4" w14:textId="77777777" w:rsidTr="007F02EC">
        <w:tc>
          <w:tcPr>
            <w:tcW w:w="941" w:type="dxa"/>
            <w:shd w:val="clear" w:color="auto" w:fill="C0C0C0"/>
          </w:tcPr>
          <w:p w14:paraId="7DCF2E44" w14:textId="77777777" w:rsidR="00233FC9" w:rsidRPr="006152C8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Ред.</w:t>
            </w:r>
          </w:p>
          <w:p w14:paraId="102EECE7" w14:textId="77777777" w:rsidR="00233FC9" w:rsidRPr="006152C8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3765" w:type="dxa"/>
            <w:shd w:val="clear" w:color="auto" w:fill="C0C0C0"/>
          </w:tcPr>
          <w:p w14:paraId="734319AE" w14:textId="77777777" w:rsidR="00233FC9" w:rsidRPr="006152C8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Извори финансирања</w:t>
            </w:r>
          </w:p>
        </w:tc>
        <w:tc>
          <w:tcPr>
            <w:tcW w:w="2341" w:type="dxa"/>
            <w:shd w:val="clear" w:color="auto" w:fill="C0C0C0"/>
          </w:tcPr>
          <w:p w14:paraId="703D1827" w14:textId="77777777" w:rsidR="00233FC9" w:rsidRPr="006152C8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Износ у дин.</w:t>
            </w:r>
          </w:p>
        </w:tc>
        <w:tc>
          <w:tcPr>
            <w:tcW w:w="2162" w:type="dxa"/>
            <w:shd w:val="clear" w:color="auto" w:fill="C0C0C0"/>
          </w:tcPr>
          <w:p w14:paraId="72D47864" w14:textId="77777777" w:rsidR="00233FC9" w:rsidRPr="006152C8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% учешћа</w:t>
            </w:r>
          </w:p>
        </w:tc>
      </w:tr>
      <w:tr w:rsidR="00233FC9" w:rsidRPr="006152C8" w14:paraId="42543A5F" w14:textId="77777777" w:rsidTr="007F02EC">
        <w:tc>
          <w:tcPr>
            <w:tcW w:w="941" w:type="dxa"/>
          </w:tcPr>
          <w:p w14:paraId="272F8D66" w14:textId="77777777" w:rsidR="00233FC9" w:rsidRPr="006152C8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2C8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765" w:type="dxa"/>
          </w:tcPr>
          <w:p w14:paraId="66504E54" w14:textId="77777777" w:rsidR="00233FC9" w:rsidRPr="006152C8" w:rsidRDefault="00EA403F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Кредитна средства </w:t>
            </w:r>
            <w:r w:rsidR="00233FC9"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Фонд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="00233FC9"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за развој</w:t>
            </w:r>
          </w:p>
        </w:tc>
        <w:tc>
          <w:tcPr>
            <w:tcW w:w="2341" w:type="dxa"/>
          </w:tcPr>
          <w:p w14:paraId="31D9E946" w14:textId="77777777" w:rsidR="00233FC9" w:rsidRPr="006152C8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62" w:type="dxa"/>
          </w:tcPr>
          <w:p w14:paraId="0FD6E678" w14:textId="77777777" w:rsidR="00233FC9" w:rsidRPr="006152C8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6152C8" w14:paraId="080C4E0A" w14:textId="77777777" w:rsidTr="007F02EC">
        <w:tc>
          <w:tcPr>
            <w:tcW w:w="941" w:type="dxa"/>
          </w:tcPr>
          <w:p w14:paraId="345031DE" w14:textId="77777777" w:rsidR="00233FC9" w:rsidRPr="006152C8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2C8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3765" w:type="dxa"/>
          </w:tcPr>
          <w:p w14:paraId="0395E5F2" w14:textId="77777777" w:rsidR="00233FC9" w:rsidRPr="006152C8" w:rsidRDefault="00EA403F" w:rsidP="00EA403F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Бесповратна с</w:t>
            </w:r>
            <w:r w:rsidR="00233FC9"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редства Министарства привреде</w:t>
            </w:r>
          </w:p>
        </w:tc>
        <w:tc>
          <w:tcPr>
            <w:tcW w:w="2341" w:type="dxa"/>
          </w:tcPr>
          <w:p w14:paraId="28A335A7" w14:textId="77777777" w:rsidR="00233FC9" w:rsidRPr="006152C8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62" w:type="dxa"/>
          </w:tcPr>
          <w:p w14:paraId="184E1F1D" w14:textId="77777777" w:rsidR="00233FC9" w:rsidRPr="006152C8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6152C8" w14:paraId="249FE900" w14:textId="77777777" w:rsidTr="007F02EC">
        <w:tc>
          <w:tcPr>
            <w:tcW w:w="941" w:type="dxa"/>
          </w:tcPr>
          <w:p w14:paraId="5B1A9971" w14:textId="77777777" w:rsidR="00233FC9" w:rsidRPr="006152C8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5" w:type="dxa"/>
          </w:tcPr>
          <w:p w14:paraId="267D6CA7" w14:textId="77777777" w:rsidR="00233FC9" w:rsidRPr="006152C8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Укупна вредност инвестиције  која се финансира из </w:t>
            </w:r>
            <w:r w:rsidR="000E6A88"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П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рограма</w:t>
            </w:r>
          </w:p>
        </w:tc>
        <w:tc>
          <w:tcPr>
            <w:tcW w:w="2341" w:type="dxa"/>
          </w:tcPr>
          <w:p w14:paraId="34BE0C06" w14:textId="77777777" w:rsidR="00233FC9" w:rsidRPr="006152C8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62" w:type="dxa"/>
          </w:tcPr>
          <w:p w14:paraId="79E01559" w14:textId="77777777" w:rsidR="00233FC9" w:rsidRPr="006152C8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6152C8" w14:paraId="707FBE39" w14:textId="77777777" w:rsidTr="007F02EC">
        <w:tc>
          <w:tcPr>
            <w:tcW w:w="941" w:type="dxa"/>
          </w:tcPr>
          <w:p w14:paraId="25BA6D9C" w14:textId="77777777" w:rsidR="00233FC9" w:rsidRPr="006152C8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III</w:t>
            </w:r>
          </w:p>
        </w:tc>
        <w:tc>
          <w:tcPr>
            <w:tcW w:w="3765" w:type="dxa"/>
          </w:tcPr>
          <w:p w14:paraId="7C0BAD85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Сопствена средства</w:t>
            </w:r>
            <w:r w:rsidR="00EA403F"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(</w:t>
            </w:r>
            <w:r w:rsidR="00EA403F" w:rsidRPr="006152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уколико су предвиђена)</w:t>
            </w:r>
          </w:p>
        </w:tc>
        <w:tc>
          <w:tcPr>
            <w:tcW w:w="2341" w:type="dxa"/>
          </w:tcPr>
          <w:p w14:paraId="670CBBD4" w14:textId="77777777" w:rsidR="00233FC9" w:rsidRPr="006152C8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62" w:type="dxa"/>
          </w:tcPr>
          <w:p w14:paraId="6E8E9F3C" w14:textId="77777777" w:rsidR="00233FC9" w:rsidRPr="006152C8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6152C8" w14:paraId="7EEAA935" w14:textId="77777777" w:rsidTr="007F02EC">
        <w:tc>
          <w:tcPr>
            <w:tcW w:w="4706" w:type="dxa"/>
            <w:gridSpan w:val="2"/>
            <w:vAlign w:val="center"/>
          </w:tcPr>
          <w:p w14:paraId="6FB1939B" w14:textId="77777777" w:rsidR="00233FC9" w:rsidRPr="006152C8" w:rsidRDefault="00233FC9" w:rsidP="00A928BA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</w:t>
            </w:r>
            <w:r w:rsidRPr="006152C8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УКУПНО: (</w:t>
            </w:r>
            <w:r w:rsidRPr="006152C8">
              <w:rPr>
                <w:rFonts w:ascii="Times New Roman" w:hAnsi="Times New Roman"/>
                <w:b/>
                <w:i/>
                <w:sz w:val="24"/>
                <w:szCs w:val="24"/>
              </w:rPr>
              <w:t>I+II+III)</w:t>
            </w:r>
          </w:p>
        </w:tc>
        <w:tc>
          <w:tcPr>
            <w:tcW w:w="2341" w:type="dxa"/>
          </w:tcPr>
          <w:p w14:paraId="0A7887BD" w14:textId="77777777" w:rsidR="00233FC9" w:rsidRPr="006152C8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62" w:type="dxa"/>
          </w:tcPr>
          <w:p w14:paraId="4CFC1CD3" w14:textId="77777777" w:rsidR="00233FC9" w:rsidRPr="006152C8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0B6A5F4D" w14:textId="77777777" w:rsidR="00233FC9" w:rsidRPr="006152C8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0AD6C8FE" w14:textId="77777777" w:rsidR="00A000E9" w:rsidRPr="006152C8" w:rsidRDefault="00A000E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6CE97EB4" w14:textId="77777777" w:rsidR="00233FC9" w:rsidRPr="006152C8" w:rsidRDefault="00233FC9" w:rsidP="003262BF">
      <w:pPr>
        <w:numPr>
          <w:ilvl w:val="0"/>
          <w:numId w:val="2"/>
        </w:numPr>
        <w:rPr>
          <w:rFonts w:ascii="Times New Roman" w:hAnsi="Times New Roman"/>
          <w:b/>
          <w:sz w:val="24"/>
          <w:szCs w:val="24"/>
          <w:lang w:val="sr-Cyrl-CS"/>
        </w:rPr>
      </w:pPr>
      <w:r w:rsidRPr="006152C8">
        <w:rPr>
          <w:rFonts w:ascii="Times New Roman" w:hAnsi="Times New Roman"/>
          <w:b/>
          <w:sz w:val="24"/>
          <w:szCs w:val="24"/>
          <w:lang w:val="sr-Cyrl-CS"/>
        </w:rPr>
        <w:t>ЕФЕКТИ ПЛАНИРАНОГ ПОСЛОВАЊА</w:t>
      </w:r>
    </w:p>
    <w:p w14:paraId="54AEB5B4" w14:textId="77777777" w:rsidR="00233FC9" w:rsidRPr="006152C8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4D7D8D09" w14:textId="77777777" w:rsidR="00233FC9" w:rsidRPr="006152C8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6152C8">
        <w:rPr>
          <w:rFonts w:ascii="Times New Roman" w:hAnsi="Times New Roman"/>
          <w:b/>
          <w:i/>
          <w:sz w:val="24"/>
          <w:szCs w:val="24"/>
          <w:lang w:val="sr-Cyrl-CS"/>
        </w:rPr>
        <w:t>6.1</w:t>
      </w:r>
      <w:r w:rsidRPr="006152C8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Pr="006152C8">
        <w:rPr>
          <w:rFonts w:ascii="Times New Roman" w:hAnsi="Times New Roman"/>
          <w:b/>
          <w:i/>
          <w:sz w:val="24"/>
          <w:szCs w:val="24"/>
          <w:lang w:val="sr-Cyrl-CS"/>
        </w:rPr>
        <w:t>Укупан годишњи приход</w:t>
      </w:r>
    </w:p>
    <w:p w14:paraId="64987985" w14:textId="77777777" w:rsidR="00233FC9" w:rsidRPr="006152C8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6152C8">
        <w:rPr>
          <w:rFonts w:ascii="Times New Roman" w:hAnsi="Times New Roman"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sz w:val="24"/>
          <w:szCs w:val="24"/>
          <w:lang w:val="sr-Cyrl-CS"/>
        </w:rPr>
        <w:tab/>
        <w:t xml:space="preserve">     (у ДИН.)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233FC9" w:rsidRPr="006152C8" w14:paraId="1B0D4C72" w14:textId="77777777" w:rsidTr="007F02EC">
        <w:tc>
          <w:tcPr>
            <w:tcW w:w="9209" w:type="dxa"/>
          </w:tcPr>
          <w:p w14:paraId="487AC8B2" w14:textId="77777777" w:rsidR="00233FC9" w:rsidRPr="006152C8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  <w:p w14:paraId="2972254A" w14:textId="77777777" w:rsidR="00233FC9" w:rsidRPr="006152C8" w:rsidRDefault="00233FC9" w:rsidP="00D206A5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Укупан приход на годишњем нивоу </w:t>
            </w:r>
          </w:p>
        </w:tc>
      </w:tr>
    </w:tbl>
    <w:p w14:paraId="683A6C9B" w14:textId="77777777" w:rsidR="00233FC9" w:rsidRPr="006152C8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5218"/>
      </w:tblGrid>
      <w:tr w:rsidR="00233FC9" w:rsidRPr="006152C8" w14:paraId="29C398F1" w14:textId="77777777" w:rsidTr="005C4A47">
        <w:trPr>
          <w:trHeight w:val="510"/>
        </w:trPr>
        <w:tc>
          <w:tcPr>
            <w:tcW w:w="1411" w:type="dxa"/>
          </w:tcPr>
          <w:p w14:paraId="2465632E" w14:textId="77777777" w:rsidR="00233FC9" w:rsidRPr="006152C8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312039" w:rsidRPr="006152C8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="005E1DC3" w:rsidRPr="006152C8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  <w:r w:rsidR="006152C8">
              <w:rPr>
                <w:rFonts w:ascii="Times New Roman" w:hAnsi="Times New Roman"/>
                <w:sz w:val="24"/>
                <w:szCs w:val="24"/>
                <w:lang w:val="sr-Cyrl-CS"/>
              </w:rPr>
              <w:t>. г.</w:t>
            </w:r>
          </w:p>
        </w:tc>
        <w:tc>
          <w:tcPr>
            <w:tcW w:w="5218" w:type="dxa"/>
          </w:tcPr>
          <w:p w14:paraId="609AB2A0" w14:textId="77777777" w:rsidR="00233FC9" w:rsidRPr="006152C8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6152C8" w14:paraId="6B4D726B" w14:textId="77777777" w:rsidTr="005C4A47">
        <w:trPr>
          <w:trHeight w:val="417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0FD8" w14:textId="77777777" w:rsidR="00233FC9" w:rsidRPr="006152C8" w:rsidRDefault="00EF2B98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DB672D"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  <w:r w:rsidR="005E1DC3"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5</w:t>
            </w:r>
            <w:r w:rsidR="00233FC9"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.г.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B772" w14:textId="77777777" w:rsidR="00233FC9" w:rsidRPr="006152C8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6152C8" w14:paraId="70C71CD7" w14:textId="77777777" w:rsidTr="005C4A47">
        <w:trPr>
          <w:trHeight w:val="434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6331" w14:textId="77777777" w:rsidR="00233FC9" w:rsidRPr="006152C8" w:rsidRDefault="00EF2B98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5E1DC3"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6</w:t>
            </w:r>
            <w:r w:rsidR="00233FC9"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.г.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0D11" w14:textId="77777777" w:rsidR="00233FC9" w:rsidRPr="006152C8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6152C8" w14:paraId="7AF5C0AA" w14:textId="77777777" w:rsidTr="005C4A47">
        <w:trPr>
          <w:trHeight w:val="458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51E1" w14:textId="77777777" w:rsidR="00233FC9" w:rsidRPr="006152C8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EF2B98" w:rsidRPr="006152C8">
              <w:rPr>
                <w:rFonts w:ascii="Times New Roman" w:hAnsi="Times New Roman"/>
                <w:sz w:val="24"/>
                <w:szCs w:val="24"/>
                <w:lang w:val="sr-Latn-CS"/>
              </w:rPr>
              <w:t>2</w:t>
            </w:r>
            <w:r w:rsidR="005E1DC3" w:rsidRPr="006152C8">
              <w:rPr>
                <w:rFonts w:ascii="Times New Roman" w:hAnsi="Times New Roman"/>
                <w:sz w:val="24"/>
                <w:szCs w:val="24"/>
                <w:lang w:val="sr-Cyrl-RS"/>
              </w:rPr>
              <w:t>7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.г.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DC43" w14:textId="77777777" w:rsidR="00233FC9" w:rsidRPr="006152C8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45363" w:rsidRPr="006152C8" w14:paraId="5AD64265" w14:textId="77777777" w:rsidTr="005C4A47">
        <w:trPr>
          <w:trHeight w:val="458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4127" w14:textId="77777777" w:rsidR="00245363" w:rsidRPr="006152C8" w:rsidRDefault="00245363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Latn-RS"/>
              </w:rPr>
              <w:t>202</w:t>
            </w:r>
            <w:r w:rsidR="005E1DC3" w:rsidRPr="006152C8"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  <w:r w:rsidRPr="006152C8">
              <w:rPr>
                <w:rFonts w:ascii="Times New Roman" w:hAnsi="Times New Roman"/>
                <w:sz w:val="24"/>
                <w:szCs w:val="24"/>
                <w:lang w:val="sr-Latn-RS"/>
              </w:rPr>
              <w:t>.</w:t>
            </w:r>
            <w:r w:rsidR="006152C8">
              <w:rPr>
                <w:rFonts w:ascii="Times New Roman" w:hAnsi="Times New Roman"/>
                <w:sz w:val="24"/>
                <w:szCs w:val="24"/>
                <w:lang w:val="sr-Cyrl-RS"/>
              </w:rPr>
              <w:t>г</w:t>
            </w:r>
            <w:r w:rsidRPr="006152C8">
              <w:rPr>
                <w:rFonts w:ascii="Times New Roman" w:hAnsi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57B2" w14:textId="77777777" w:rsidR="00245363" w:rsidRPr="006152C8" w:rsidRDefault="00245363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A95904" w:rsidRPr="001B33A7" w14:paraId="37B93423" w14:textId="77777777" w:rsidTr="005C4A47">
        <w:trPr>
          <w:trHeight w:val="458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0AC2" w14:textId="77777777" w:rsidR="00A95904" w:rsidRPr="006152C8" w:rsidRDefault="00A95904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Latn-RS"/>
              </w:rPr>
              <w:t>2029.</w:t>
            </w:r>
            <w:r w:rsidR="006152C8">
              <w:rPr>
                <w:rFonts w:ascii="Times New Roman" w:hAnsi="Times New Roman"/>
                <w:sz w:val="24"/>
                <w:szCs w:val="24"/>
                <w:lang w:val="sr-Cyrl-RS"/>
              </w:rPr>
              <w:t>г.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AE29" w14:textId="77777777" w:rsidR="00A95904" w:rsidRPr="001B33A7" w:rsidRDefault="00A95904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5711E301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643E715B" w14:textId="77777777" w:rsidR="00A000E9" w:rsidRPr="001B33A7" w:rsidRDefault="00A000E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4A8FA1A6" w14:textId="77777777" w:rsidR="00233FC9" w:rsidRPr="006152C8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6.2</w:t>
      </w:r>
      <w:r w:rsidRPr="001B33A7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Pr="006152C8">
        <w:rPr>
          <w:rFonts w:ascii="Times New Roman" w:hAnsi="Times New Roman"/>
          <w:b/>
          <w:i/>
          <w:sz w:val="24"/>
          <w:szCs w:val="24"/>
          <w:lang w:val="sr-Cyrl-CS"/>
        </w:rPr>
        <w:t>Годишњи расходи</w:t>
      </w:r>
    </w:p>
    <w:p w14:paraId="0339453C" w14:textId="77777777" w:rsidR="00233FC9" w:rsidRPr="006152C8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6152C8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sz w:val="24"/>
          <w:szCs w:val="24"/>
          <w:lang w:val="sr-Cyrl-CS"/>
        </w:rPr>
        <w:t>У динарима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1134"/>
        <w:gridCol w:w="1222"/>
        <w:gridCol w:w="1463"/>
        <w:gridCol w:w="915"/>
        <w:gridCol w:w="1040"/>
        <w:gridCol w:w="1105"/>
        <w:gridCol w:w="1109"/>
      </w:tblGrid>
      <w:tr w:rsidR="00233FC9" w:rsidRPr="006152C8" w14:paraId="5C9295B8" w14:textId="77777777" w:rsidTr="007F02EC">
        <w:tc>
          <w:tcPr>
            <w:tcW w:w="644" w:type="pct"/>
            <w:shd w:val="clear" w:color="auto" w:fill="C0C0C0"/>
          </w:tcPr>
          <w:p w14:paraId="4721BFCD" w14:textId="77777777" w:rsidR="00233FC9" w:rsidRPr="006152C8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Година</w:t>
            </w:r>
          </w:p>
          <w:p w14:paraId="74C7ED5E" w14:textId="77777777" w:rsidR="00233FC9" w:rsidRPr="006152C8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Пословања</w:t>
            </w:r>
          </w:p>
        </w:tc>
        <w:tc>
          <w:tcPr>
            <w:tcW w:w="618" w:type="pct"/>
            <w:shd w:val="clear" w:color="auto" w:fill="C0C0C0"/>
          </w:tcPr>
          <w:p w14:paraId="34EA3472" w14:textId="77777777" w:rsidR="00233FC9" w:rsidRPr="006152C8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Основни материјал (табеле 3.3.1. и 3.3.2)</w:t>
            </w:r>
          </w:p>
          <w:p w14:paraId="17EAD8A7" w14:textId="77777777" w:rsidR="00233FC9" w:rsidRPr="006152C8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66" w:type="pct"/>
            <w:shd w:val="clear" w:color="auto" w:fill="C0C0C0"/>
          </w:tcPr>
          <w:p w14:paraId="27862CFA" w14:textId="77777777" w:rsidR="00233FC9" w:rsidRPr="006152C8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Енергенти*</w:t>
            </w:r>
          </w:p>
        </w:tc>
        <w:tc>
          <w:tcPr>
            <w:tcW w:w="798" w:type="pct"/>
            <w:shd w:val="clear" w:color="auto" w:fill="C0C0C0"/>
          </w:tcPr>
          <w:p w14:paraId="61783009" w14:textId="77777777" w:rsidR="00233FC9" w:rsidRPr="006152C8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Амортизација</w:t>
            </w:r>
          </w:p>
          <w:p w14:paraId="5AD7B278" w14:textId="77777777" w:rsidR="00233FC9" w:rsidRPr="006152C8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(табеле 3.5.1 и 3.5.2)</w:t>
            </w:r>
          </w:p>
        </w:tc>
        <w:tc>
          <w:tcPr>
            <w:tcW w:w="499" w:type="pct"/>
            <w:shd w:val="clear" w:color="auto" w:fill="C0C0C0"/>
          </w:tcPr>
          <w:p w14:paraId="1FE68056" w14:textId="77777777" w:rsidR="00233FC9" w:rsidRPr="006152C8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Бруто зараде</w:t>
            </w:r>
          </w:p>
          <w:p w14:paraId="68D61571" w14:textId="77777777" w:rsidR="00233FC9" w:rsidRPr="006152C8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(табела 3.4)</w:t>
            </w:r>
          </w:p>
        </w:tc>
        <w:tc>
          <w:tcPr>
            <w:tcW w:w="567" w:type="pct"/>
            <w:shd w:val="clear" w:color="auto" w:fill="C0C0C0"/>
          </w:tcPr>
          <w:p w14:paraId="780184B6" w14:textId="77777777" w:rsidR="00233FC9" w:rsidRPr="006152C8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Порези**</w:t>
            </w:r>
          </w:p>
        </w:tc>
        <w:tc>
          <w:tcPr>
            <w:tcW w:w="603" w:type="pct"/>
            <w:shd w:val="clear" w:color="auto" w:fill="C0C0C0"/>
          </w:tcPr>
          <w:p w14:paraId="6D4D3333" w14:textId="77777777" w:rsidR="00233FC9" w:rsidRPr="006152C8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Остали трошкови ***</w:t>
            </w:r>
          </w:p>
        </w:tc>
        <w:tc>
          <w:tcPr>
            <w:tcW w:w="605" w:type="pct"/>
            <w:shd w:val="clear" w:color="auto" w:fill="C0C0C0"/>
          </w:tcPr>
          <w:p w14:paraId="45B219BF" w14:textId="77777777" w:rsidR="00233FC9" w:rsidRPr="006152C8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Свеукупно расходи</w:t>
            </w:r>
          </w:p>
        </w:tc>
      </w:tr>
      <w:tr w:rsidR="00233FC9" w:rsidRPr="006152C8" w14:paraId="639869EC" w14:textId="77777777" w:rsidTr="007F02EC">
        <w:tc>
          <w:tcPr>
            <w:tcW w:w="644" w:type="pct"/>
          </w:tcPr>
          <w:p w14:paraId="7E868BCE" w14:textId="77777777" w:rsidR="00233FC9" w:rsidRPr="006152C8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312039" w:rsidRPr="006152C8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="005E1DC3" w:rsidRPr="006152C8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18" w:type="pct"/>
          </w:tcPr>
          <w:p w14:paraId="0AAE677C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5FC4A715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66" w:type="pct"/>
          </w:tcPr>
          <w:p w14:paraId="164AC2D3" w14:textId="77777777" w:rsidR="00233FC9" w:rsidRPr="006152C8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98" w:type="pct"/>
          </w:tcPr>
          <w:p w14:paraId="4D20C53C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99" w:type="pct"/>
          </w:tcPr>
          <w:p w14:paraId="7D3B6B8E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67" w:type="pct"/>
          </w:tcPr>
          <w:p w14:paraId="6B9A21D7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03" w:type="pct"/>
          </w:tcPr>
          <w:p w14:paraId="13112DAB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05" w:type="pct"/>
          </w:tcPr>
          <w:p w14:paraId="1511B6A4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233FC9" w:rsidRPr="006152C8" w14:paraId="19AE7E00" w14:textId="77777777" w:rsidTr="007F02EC">
        <w:tc>
          <w:tcPr>
            <w:tcW w:w="644" w:type="pct"/>
          </w:tcPr>
          <w:p w14:paraId="69247359" w14:textId="77777777" w:rsidR="00233FC9" w:rsidRPr="006152C8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DB672D" w:rsidRPr="006152C8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="005E1DC3" w:rsidRPr="006152C8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366A1DC3" w14:textId="77777777" w:rsidR="00233FC9" w:rsidRPr="006152C8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18" w:type="pct"/>
          </w:tcPr>
          <w:p w14:paraId="2004820E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67FE201C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66" w:type="pct"/>
          </w:tcPr>
          <w:p w14:paraId="1B22C7E3" w14:textId="77777777" w:rsidR="00233FC9" w:rsidRPr="006152C8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98" w:type="pct"/>
          </w:tcPr>
          <w:p w14:paraId="205B10A8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99" w:type="pct"/>
          </w:tcPr>
          <w:p w14:paraId="609AB18E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67" w:type="pct"/>
          </w:tcPr>
          <w:p w14:paraId="299A7B17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03" w:type="pct"/>
          </w:tcPr>
          <w:p w14:paraId="2670E76A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05" w:type="pct"/>
          </w:tcPr>
          <w:p w14:paraId="546AA0FA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233FC9" w:rsidRPr="006152C8" w14:paraId="6F2BCE3E" w14:textId="77777777" w:rsidTr="007F02EC">
        <w:tc>
          <w:tcPr>
            <w:tcW w:w="644" w:type="pct"/>
          </w:tcPr>
          <w:p w14:paraId="56247E0C" w14:textId="77777777" w:rsidR="00233FC9" w:rsidRPr="006152C8" w:rsidRDefault="00603B74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5E1DC3"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6</w:t>
            </w:r>
            <w:r w:rsidR="00233FC9"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18" w:type="pct"/>
          </w:tcPr>
          <w:p w14:paraId="5104671A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66" w:type="pct"/>
          </w:tcPr>
          <w:p w14:paraId="30F43AFF" w14:textId="77777777" w:rsidR="00233FC9" w:rsidRPr="006152C8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2488075B" w14:textId="77777777" w:rsidR="00233FC9" w:rsidRPr="006152C8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98" w:type="pct"/>
          </w:tcPr>
          <w:p w14:paraId="118EE2D0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99" w:type="pct"/>
          </w:tcPr>
          <w:p w14:paraId="319FF43E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67" w:type="pct"/>
          </w:tcPr>
          <w:p w14:paraId="6069CE94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03" w:type="pct"/>
          </w:tcPr>
          <w:p w14:paraId="5626FEB9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05" w:type="pct"/>
          </w:tcPr>
          <w:p w14:paraId="3106DBD2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233FC9" w:rsidRPr="006152C8" w14:paraId="442ACF58" w14:textId="77777777" w:rsidTr="007F02EC"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213F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032F5B" w:rsidRPr="006152C8">
              <w:rPr>
                <w:rFonts w:ascii="Times New Roman" w:hAnsi="Times New Roman"/>
                <w:sz w:val="24"/>
                <w:szCs w:val="24"/>
                <w:lang w:val="sr-Latn-CS"/>
              </w:rPr>
              <w:t>2</w:t>
            </w:r>
            <w:r w:rsidR="005E1DC3" w:rsidRPr="006152C8">
              <w:rPr>
                <w:rFonts w:ascii="Times New Roman" w:hAnsi="Times New Roman"/>
                <w:sz w:val="24"/>
                <w:szCs w:val="24"/>
                <w:lang w:val="sr-Cyrl-RS"/>
              </w:rPr>
              <w:t>7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707D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35F7" w14:textId="77777777" w:rsidR="00233FC9" w:rsidRPr="006152C8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2D97144E" w14:textId="77777777" w:rsidR="00233FC9" w:rsidRPr="006152C8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CA6E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AC7C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F8AD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C057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ABFD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245363" w:rsidRPr="006152C8" w14:paraId="34940D2B" w14:textId="77777777" w:rsidTr="007F02EC"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32EB" w14:textId="77777777" w:rsidR="00245363" w:rsidRPr="006152C8" w:rsidRDefault="00245363" w:rsidP="0031203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5E1DC3"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8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33F1" w14:textId="77777777" w:rsidR="00245363" w:rsidRPr="006152C8" w:rsidRDefault="00245363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84D6" w14:textId="77777777" w:rsidR="00245363" w:rsidRPr="006152C8" w:rsidRDefault="00245363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C8E2" w14:textId="77777777" w:rsidR="00245363" w:rsidRPr="006152C8" w:rsidRDefault="00245363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2FFD" w14:textId="77777777" w:rsidR="00245363" w:rsidRPr="006152C8" w:rsidRDefault="00245363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C4FD" w14:textId="77777777" w:rsidR="00245363" w:rsidRPr="006152C8" w:rsidRDefault="00245363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1412" w14:textId="77777777" w:rsidR="00245363" w:rsidRPr="006152C8" w:rsidRDefault="00245363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E19C" w14:textId="77777777" w:rsidR="00245363" w:rsidRPr="006152C8" w:rsidRDefault="00245363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A95904" w:rsidRPr="001B33A7" w14:paraId="7CE680AF" w14:textId="77777777" w:rsidTr="007F02EC"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E8E3" w14:textId="77777777" w:rsidR="00A95904" w:rsidRPr="006152C8" w:rsidRDefault="00A95904" w:rsidP="00312039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Latn-RS"/>
              </w:rPr>
              <w:t>2029.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2422" w14:textId="77777777" w:rsidR="00A95904" w:rsidRPr="006152C8" w:rsidRDefault="00A95904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F3C2" w14:textId="77777777" w:rsidR="00A95904" w:rsidRPr="001B33A7" w:rsidRDefault="00A95904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374A" w14:textId="77777777" w:rsidR="00A95904" w:rsidRPr="001B33A7" w:rsidRDefault="00A95904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D53E" w14:textId="77777777" w:rsidR="00A95904" w:rsidRPr="001B33A7" w:rsidRDefault="00A95904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90AC" w14:textId="77777777" w:rsidR="00A95904" w:rsidRPr="001B33A7" w:rsidRDefault="00A95904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1F14" w14:textId="77777777" w:rsidR="00A95904" w:rsidRPr="001B33A7" w:rsidRDefault="00A95904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2133" w14:textId="77777777" w:rsidR="00A95904" w:rsidRPr="001B33A7" w:rsidRDefault="00A95904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</w:tbl>
    <w:p w14:paraId="31E3ADA4" w14:textId="77777777" w:rsidR="00233FC9" w:rsidRPr="001B33A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i/>
          <w:sz w:val="24"/>
          <w:szCs w:val="24"/>
          <w:lang w:val="sr-Cyrl-CS"/>
        </w:rPr>
        <w:t>*.Навести расход за енергенте који се</w:t>
      </w:r>
      <w:r w:rsidRPr="001B33A7">
        <w:rPr>
          <w:rFonts w:ascii="Times New Roman" w:hAnsi="Times New Roman"/>
          <w:i/>
          <w:sz w:val="24"/>
          <w:szCs w:val="24"/>
          <w:lang w:val="sr-Latn-CS"/>
        </w:rPr>
        <w:t xml:space="preserve"> 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користе у производњи (</w:t>
      </w:r>
      <w:proofErr w:type="spellStart"/>
      <w:r w:rsidRPr="001B33A7">
        <w:rPr>
          <w:rFonts w:ascii="Times New Roman" w:hAnsi="Times New Roman"/>
          <w:i/>
          <w:sz w:val="24"/>
          <w:szCs w:val="24"/>
          <w:lang w:val="sr-Cyrl-CS"/>
        </w:rPr>
        <w:t>нпр.струја</w:t>
      </w:r>
      <w:proofErr w:type="spellEnd"/>
      <w:r w:rsidRPr="001B33A7">
        <w:rPr>
          <w:rFonts w:ascii="Times New Roman" w:hAnsi="Times New Roman"/>
          <w:i/>
          <w:sz w:val="24"/>
          <w:szCs w:val="24"/>
          <w:lang w:val="sr-Cyrl-CS"/>
        </w:rPr>
        <w:t>, нафта, гас и сл.)</w:t>
      </w:r>
    </w:p>
    <w:p w14:paraId="06892DFF" w14:textId="77777777" w:rsidR="00233FC9" w:rsidRPr="001B33A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57B632B4" w14:textId="77777777" w:rsidR="00233FC9" w:rsidRPr="001B33A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i/>
          <w:sz w:val="24"/>
          <w:szCs w:val="24"/>
          <w:lang w:val="sr-Cyrl-CS"/>
        </w:rPr>
        <w:t>**  Порези сем пореза на зараде</w:t>
      </w:r>
    </w:p>
    <w:p w14:paraId="03C3FD89" w14:textId="77777777" w:rsidR="00233FC9" w:rsidRPr="001B33A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i/>
          <w:sz w:val="24"/>
          <w:szCs w:val="24"/>
          <w:lang w:val="sr-Cyrl-CS"/>
        </w:rPr>
        <w:t>***.Остали трошкови (трошкови одржавања, транспортни трошкови, трошкови закупа, реклама., камата</w:t>
      </w:r>
    </w:p>
    <w:p w14:paraId="10E21197" w14:textId="77777777" w:rsidR="00233FC9" w:rsidRPr="001B33A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4BC996C3" w14:textId="77777777" w:rsidR="00557316" w:rsidRPr="001B33A7" w:rsidRDefault="00557316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0FA98691" w14:textId="77777777" w:rsidR="00233FC9" w:rsidRPr="006152C8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 xml:space="preserve">6.3. </w:t>
      </w:r>
      <w:r w:rsidRPr="006152C8">
        <w:rPr>
          <w:rFonts w:ascii="Times New Roman" w:hAnsi="Times New Roman"/>
          <w:b/>
          <w:i/>
          <w:sz w:val="24"/>
          <w:szCs w:val="24"/>
          <w:lang w:val="sr-Cyrl-CS"/>
        </w:rPr>
        <w:t>Нето добит</w:t>
      </w:r>
      <w:r w:rsidRPr="006152C8">
        <w:rPr>
          <w:rFonts w:ascii="Times New Roman" w:hAnsi="Times New Roman"/>
          <w:b/>
          <w:sz w:val="24"/>
          <w:szCs w:val="24"/>
          <w:lang w:val="sr-Cyrl-CS"/>
        </w:rPr>
        <w:t xml:space="preserve">      (6.1 минус 6.2 минус порез на добит*) </w:t>
      </w:r>
    </w:p>
    <w:p w14:paraId="759C2657" w14:textId="77777777" w:rsidR="00233FC9" w:rsidRPr="006152C8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6152C8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sz w:val="24"/>
          <w:szCs w:val="24"/>
          <w:lang w:val="sr-Cyrl-CS"/>
        </w:rPr>
        <w:t>У динарима</w:t>
      </w:r>
    </w:p>
    <w:tbl>
      <w:tblPr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5218"/>
      </w:tblGrid>
      <w:tr w:rsidR="00233FC9" w:rsidRPr="006152C8" w14:paraId="60ED9BAE" w14:textId="77777777" w:rsidTr="005C4A47">
        <w:trPr>
          <w:trHeight w:val="510"/>
        </w:trPr>
        <w:tc>
          <w:tcPr>
            <w:tcW w:w="1411" w:type="dxa"/>
          </w:tcPr>
          <w:p w14:paraId="0277C441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312039" w:rsidRPr="006152C8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="005E1DC3" w:rsidRPr="006152C8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.г.</w:t>
            </w:r>
          </w:p>
        </w:tc>
        <w:tc>
          <w:tcPr>
            <w:tcW w:w="5218" w:type="dxa"/>
          </w:tcPr>
          <w:p w14:paraId="47B0B3C6" w14:textId="77777777" w:rsidR="00233FC9" w:rsidRPr="006152C8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6152C8" w14:paraId="61ED383B" w14:textId="77777777" w:rsidTr="005C4A47">
        <w:trPr>
          <w:trHeight w:val="417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5082" w14:textId="77777777" w:rsidR="00233FC9" w:rsidRPr="006152C8" w:rsidRDefault="004E60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5E1DC3"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5</w:t>
            </w:r>
            <w:r w:rsidR="00233FC9"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.г.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4D16" w14:textId="77777777" w:rsidR="00233FC9" w:rsidRPr="006152C8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6152C8" w14:paraId="200F4648" w14:textId="77777777" w:rsidTr="005C4A47">
        <w:trPr>
          <w:trHeight w:val="434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175B" w14:textId="77777777" w:rsidR="00233FC9" w:rsidRPr="006152C8" w:rsidRDefault="004E60C9" w:rsidP="0031203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5E1DC3"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6</w:t>
            </w:r>
            <w:r w:rsidR="00233FC9"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.г.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FBC9" w14:textId="77777777" w:rsidR="00233FC9" w:rsidRPr="006152C8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6152C8" w14:paraId="213E7F1D" w14:textId="77777777" w:rsidTr="005C4A47">
        <w:trPr>
          <w:trHeight w:val="458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002B" w14:textId="77777777" w:rsidR="00233FC9" w:rsidRPr="006152C8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4E60C9" w:rsidRPr="006152C8">
              <w:rPr>
                <w:rFonts w:ascii="Times New Roman" w:hAnsi="Times New Roman"/>
                <w:sz w:val="24"/>
                <w:szCs w:val="24"/>
                <w:lang w:val="sr-Latn-CS"/>
              </w:rPr>
              <w:t>2</w:t>
            </w:r>
            <w:r w:rsidR="005E1DC3" w:rsidRPr="006152C8">
              <w:rPr>
                <w:rFonts w:ascii="Times New Roman" w:hAnsi="Times New Roman"/>
                <w:sz w:val="24"/>
                <w:szCs w:val="24"/>
                <w:lang w:val="sr-Cyrl-RS"/>
              </w:rPr>
              <w:t>7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.г.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1417" w14:textId="77777777" w:rsidR="00233FC9" w:rsidRPr="006152C8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45363" w:rsidRPr="006152C8" w14:paraId="1E4BAE6C" w14:textId="77777777" w:rsidTr="005C4A47">
        <w:trPr>
          <w:trHeight w:val="458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3D52" w14:textId="77777777" w:rsidR="00245363" w:rsidRPr="006152C8" w:rsidRDefault="00245363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5E1DC3"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8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.г.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5F0F" w14:textId="77777777" w:rsidR="00245363" w:rsidRPr="006152C8" w:rsidRDefault="00245363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A95904" w:rsidRPr="006152C8" w14:paraId="55295401" w14:textId="77777777" w:rsidTr="005C4A47">
        <w:trPr>
          <w:trHeight w:val="458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3555" w14:textId="77777777" w:rsidR="00A95904" w:rsidRPr="006152C8" w:rsidRDefault="00A95904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Latn-RS"/>
              </w:rPr>
              <w:t>2029.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DE63" w14:textId="77777777" w:rsidR="00A95904" w:rsidRPr="006152C8" w:rsidRDefault="00A95904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DB0D37" w:rsidRPr="006152C8" w14:paraId="5CA753C1" w14:textId="77777777" w:rsidTr="005C4A47">
        <w:trPr>
          <w:trHeight w:val="419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949D" w14:textId="77777777" w:rsidR="00DB0D37" w:rsidRPr="006152C8" w:rsidRDefault="00DB0D37" w:rsidP="0031203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Просек за све  године 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143D" w14:textId="77777777" w:rsidR="00DB0D37" w:rsidRPr="006152C8" w:rsidRDefault="00DB0D37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1A450D06" w14:textId="77777777" w:rsidR="00233FC9" w:rsidRPr="006152C8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6152C8">
        <w:rPr>
          <w:rFonts w:ascii="Times New Roman" w:hAnsi="Times New Roman"/>
          <w:sz w:val="24"/>
          <w:szCs w:val="24"/>
          <w:lang w:val="sr-Cyrl-CS"/>
        </w:rPr>
        <w:t>*Порез на добит за предузетнике износи 10% на годишњем нивоу а за привредно друштво 15% на годишњем нивоу.</w:t>
      </w:r>
    </w:p>
    <w:p w14:paraId="661166F6" w14:textId="77777777" w:rsidR="00233FC9" w:rsidRPr="006152C8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  <w:r w:rsidRPr="006152C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14:paraId="44A7C5A8" w14:textId="77777777" w:rsidR="00233FC9" w:rsidRPr="006152C8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</w:p>
    <w:p w14:paraId="73569326" w14:textId="77777777" w:rsidR="00233FC9" w:rsidRPr="006152C8" w:rsidRDefault="00233FC9" w:rsidP="003262BF">
      <w:pPr>
        <w:numPr>
          <w:ilvl w:val="0"/>
          <w:numId w:val="2"/>
        </w:numPr>
        <w:rPr>
          <w:rFonts w:ascii="Times New Roman" w:hAnsi="Times New Roman"/>
          <w:b/>
          <w:sz w:val="24"/>
          <w:szCs w:val="24"/>
          <w:lang w:val="sr-Cyrl-CS"/>
        </w:rPr>
      </w:pPr>
      <w:r w:rsidRPr="006152C8">
        <w:rPr>
          <w:rFonts w:ascii="Times New Roman" w:hAnsi="Times New Roman"/>
          <w:b/>
          <w:sz w:val="24"/>
          <w:szCs w:val="24"/>
          <w:lang w:val="sr-Cyrl-CS"/>
        </w:rPr>
        <w:t>ОЦЕНА ЕКОНОМСКИХ ЕФЕКАТА ПЛАНА- дати по годинама (20</w:t>
      </w:r>
      <w:r w:rsidR="00072B14" w:rsidRPr="006152C8">
        <w:rPr>
          <w:rFonts w:ascii="Times New Roman" w:hAnsi="Times New Roman"/>
          <w:b/>
          <w:sz w:val="24"/>
          <w:szCs w:val="24"/>
          <w:lang w:val="sr-Cyrl-RS"/>
        </w:rPr>
        <w:t>2</w:t>
      </w:r>
      <w:r w:rsidR="005E1DC3" w:rsidRPr="006152C8">
        <w:rPr>
          <w:rFonts w:ascii="Times New Roman" w:hAnsi="Times New Roman"/>
          <w:b/>
          <w:sz w:val="24"/>
          <w:szCs w:val="24"/>
          <w:lang w:val="sr-Cyrl-RS"/>
        </w:rPr>
        <w:t>4</w:t>
      </w:r>
      <w:r w:rsidRPr="006152C8">
        <w:rPr>
          <w:rFonts w:ascii="Times New Roman" w:hAnsi="Times New Roman"/>
          <w:b/>
          <w:sz w:val="24"/>
          <w:szCs w:val="24"/>
          <w:lang w:val="sr-Cyrl-CS"/>
        </w:rPr>
        <w:t>.г-202</w:t>
      </w:r>
      <w:r w:rsidR="005E1DC3" w:rsidRPr="006152C8">
        <w:rPr>
          <w:rFonts w:ascii="Times New Roman" w:hAnsi="Times New Roman"/>
          <w:b/>
          <w:sz w:val="24"/>
          <w:szCs w:val="24"/>
          <w:lang w:val="sr-Cyrl-CS"/>
        </w:rPr>
        <w:t>8</w:t>
      </w:r>
      <w:r w:rsidRPr="006152C8">
        <w:rPr>
          <w:rFonts w:ascii="Times New Roman" w:hAnsi="Times New Roman"/>
          <w:b/>
          <w:sz w:val="24"/>
          <w:szCs w:val="24"/>
          <w:lang w:val="sr-Cyrl-CS"/>
        </w:rPr>
        <w:t>.г)</w:t>
      </w:r>
    </w:p>
    <w:p w14:paraId="5B57FFD4" w14:textId="77777777" w:rsidR="00233FC9" w:rsidRPr="006152C8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59FE5EED" w14:textId="77777777" w:rsidR="00233FC9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6152C8">
        <w:rPr>
          <w:rFonts w:ascii="Times New Roman" w:hAnsi="Times New Roman"/>
          <w:sz w:val="24"/>
          <w:szCs w:val="24"/>
          <w:lang w:val="sr-Cyrl-CS"/>
        </w:rPr>
        <w:lastRenderedPageBreak/>
        <w:t>Оцена Програма</w:t>
      </w:r>
      <w:r w:rsidRPr="006152C8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6152C8">
        <w:rPr>
          <w:rFonts w:ascii="Times New Roman" w:hAnsi="Times New Roman"/>
          <w:sz w:val="24"/>
          <w:szCs w:val="24"/>
          <w:lang w:val="sr-Cyrl-CS"/>
        </w:rPr>
        <w:t>(из ефеката планираног</w:t>
      </w:r>
      <w:r w:rsidRPr="001B33A7">
        <w:rPr>
          <w:rFonts w:ascii="Times New Roman" w:hAnsi="Times New Roman"/>
          <w:sz w:val="24"/>
          <w:szCs w:val="24"/>
          <w:lang w:val="sr-Cyrl-CS"/>
        </w:rPr>
        <w:t xml:space="preserve"> пословања)</w:t>
      </w:r>
    </w:p>
    <w:p w14:paraId="0E8C8E0E" w14:textId="77777777" w:rsidR="003A5BB7" w:rsidRPr="001B33A7" w:rsidRDefault="003A5BB7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41326E67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46C22B8D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u w:val="single"/>
          <w:lang w:val="sr-Cyrl-CS"/>
        </w:rPr>
      </w:pPr>
      <w:r w:rsidRPr="001B33A7">
        <w:rPr>
          <w:rFonts w:ascii="Times New Roman" w:hAnsi="Times New Roman"/>
          <w:sz w:val="24"/>
          <w:szCs w:val="24"/>
          <w:lang w:val="sr-Cyrl-CS"/>
        </w:rPr>
        <w:t>1. Коефицијент економичности</w:t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u w:val="single"/>
          <w:lang w:val="sr-Cyrl-CS"/>
        </w:rPr>
        <w:t>Укупни приходи</w:t>
      </w:r>
    </w:p>
    <w:p w14:paraId="220D9AAA" w14:textId="77777777" w:rsidR="00233FC9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  <w:t>Укупни расходи</w:t>
      </w:r>
    </w:p>
    <w:p w14:paraId="7EF32872" w14:textId="77777777" w:rsidR="003A5BB7" w:rsidRDefault="003A5BB7" w:rsidP="00233FC9">
      <w:pPr>
        <w:rPr>
          <w:rFonts w:ascii="Times New Roman" w:hAnsi="Times New Roman"/>
          <w:sz w:val="24"/>
          <w:szCs w:val="24"/>
          <w:lang w:val="sr-Cyrl-C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1460"/>
        <w:gridCol w:w="1313"/>
        <w:gridCol w:w="1071"/>
        <w:gridCol w:w="949"/>
        <w:gridCol w:w="1071"/>
        <w:gridCol w:w="1034"/>
      </w:tblGrid>
      <w:tr w:rsidR="006152C8" w:rsidRPr="008B45E7" w14:paraId="36DF3272" w14:textId="77777777" w:rsidTr="006152C8">
        <w:tc>
          <w:tcPr>
            <w:tcW w:w="2302" w:type="dxa"/>
            <w:shd w:val="clear" w:color="auto" w:fill="auto"/>
          </w:tcPr>
          <w:p w14:paraId="5163A290" w14:textId="77777777" w:rsidR="006152C8" w:rsidRPr="008B45E7" w:rsidRDefault="006152C8" w:rsidP="006152C8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B45E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Година </w:t>
            </w:r>
          </w:p>
        </w:tc>
        <w:tc>
          <w:tcPr>
            <w:tcW w:w="1514" w:type="dxa"/>
            <w:shd w:val="clear" w:color="auto" w:fill="auto"/>
          </w:tcPr>
          <w:p w14:paraId="76603F9B" w14:textId="77777777" w:rsidR="006152C8" w:rsidRPr="008B45E7" w:rsidRDefault="006152C8" w:rsidP="006152C8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B45E7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357" w:type="dxa"/>
            <w:shd w:val="clear" w:color="auto" w:fill="auto"/>
          </w:tcPr>
          <w:p w14:paraId="65752095" w14:textId="77777777" w:rsidR="006152C8" w:rsidRPr="008B45E7" w:rsidRDefault="006152C8" w:rsidP="006152C8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B45E7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098" w:type="dxa"/>
            <w:shd w:val="clear" w:color="auto" w:fill="auto"/>
          </w:tcPr>
          <w:p w14:paraId="596FD6F5" w14:textId="77777777" w:rsidR="006152C8" w:rsidRPr="008B45E7" w:rsidRDefault="006152C8" w:rsidP="006152C8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B45E7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967" w:type="dxa"/>
            <w:shd w:val="clear" w:color="auto" w:fill="auto"/>
          </w:tcPr>
          <w:p w14:paraId="3296653F" w14:textId="77777777" w:rsidR="006152C8" w:rsidRPr="008B45E7" w:rsidRDefault="006152C8" w:rsidP="006152C8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B45E7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1098" w:type="dxa"/>
          </w:tcPr>
          <w:p w14:paraId="4EB6FF79" w14:textId="77777777" w:rsidR="006152C8" w:rsidRPr="008B45E7" w:rsidRDefault="006152C8" w:rsidP="006152C8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206A5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1058" w:type="dxa"/>
          </w:tcPr>
          <w:p w14:paraId="5D7399C6" w14:textId="77777777" w:rsidR="006152C8" w:rsidRPr="00D206A5" w:rsidRDefault="006152C8" w:rsidP="006152C8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2029</w:t>
            </w:r>
          </w:p>
        </w:tc>
      </w:tr>
      <w:tr w:rsidR="006152C8" w:rsidRPr="008B45E7" w14:paraId="6B197A6E" w14:textId="77777777" w:rsidTr="006152C8">
        <w:tc>
          <w:tcPr>
            <w:tcW w:w="2302" w:type="dxa"/>
            <w:shd w:val="clear" w:color="auto" w:fill="auto"/>
          </w:tcPr>
          <w:p w14:paraId="2B9F205F" w14:textId="77777777" w:rsidR="006152C8" w:rsidRPr="008B45E7" w:rsidRDefault="006152C8" w:rsidP="006152C8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B45E7">
              <w:rPr>
                <w:rFonts w:ascii="Times New Roman" w:hAnsi="Times New Roman"/>
                <w:sz w:val="24"/>
                <w:szCs w:val="24"/>
                <w:lang w:val="sr-Cyrl-CS"/>
              </w:rPr>
              <w:t>Коефицијент економичности РСД</w:t>
            </w:r>
          </w:p>
        </w:tc>
        <w:tc>
          <w:tcPr>
            <w:tcW w:w="1514" w:type="dxa"/>
            <w:shd w:val="clear" w:color="auto" w:fill="auto"/>
          </w:tcPr>
          <w:p w14:paraId="12A9B801" w14:textId="77777777" w:rsidR="006152C8" w:rsidRPr="008B45E7" w:rsidRDefault="006152C8" w:rsidP="006152C8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357" w:type="dxa"/>
            <w:shd w:val="clear" w:color="auto" w:fill="auto"/>
          </w:tcPr>
          <w:p w14:paraId="1404A986" w14:textId="77777777" w:rsidR="006152C8" w:rsidRPr="008B45E7" w:rsidRDefault="006152C8" w:rsidP="006152C8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98" w:type="dxa"/>
            <w:shd w:val="clear" w:color="auto" w:fill="auto"/>
          </w:tcPr>
          <w:p w14:paraId="11E84523" w14:textId="77777777" w:rsidR="006152C8" w:rsidRPr="008B45E7" w:rsidRDefault="006152C8" w:rsidP="006152C8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67" w:type="dxa"/>
            <w:shd w:val="clear" w:color="auto" w:fill="auto"/>
          </w:tcPr>
          <w:p w14:paraId="16B0FFD2" w14:textId="77777777" w:rsidR="006152C8" w:rsidRPr="008B45E7" w:rsidRDefault="006152C8" w:rsidP="006152C8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98" w:type="dxa"/>
          </w:tcPr>
          <w:p w14:paraId="1F52E64B" w14:textId="77777777" w:rsidR="006152C8" w:rsidRPr="008B45E7" w:rsidRDefault="006152C8" w:rsidP="006152C8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58" w:type="dxa"/>
          </w:tcPr>
          <w:p w14:paraId="4A599E44" w14:textId="77777777" w:rsidR="006152C8" w:rsidRPr="008B45E7" w:rsidRDefault="006152C8" w:rsidP="006152C8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4B7AC519" w14:textId="77777777" w:rsidR="00233FC9" w:rsidRPr="006152C8" w:rsidRDefault="00233FC9" w:rsidP="00233FC9">
      <w:pPr>
        <w:rPr>
          <w:rFonts w:ascii="Times New Roman" w:hAnsi="Times New Roman"/>
          <w:sz w:val="24"/>
          <w:szCs w:val="24"/>
          <w:lang w:val="sr-Latn-RS"/>
        </w:rPr>
      </w:pPr>
    </w:p>
    <w:p w14:paraId="3FE822BA" w14:textId="77777777" w:rsidR="00A95904" w:rsidRDefault="00A95904" w:rsidP="00233FC9">
      <w:pPr>
        <w:rPr>
          <w:rFonts w:ascii="Times New Roman" w:hAnsi="Times New Roman"/>
          <w:sz w:val="24"/>
          <w:szCs w:val="24"/>
          <w:lang w:val="sr-Latn-RS"/>
        </w:rPr>
      </w:pPr>
    </w:p>
    <w:p w14:paraId="478920D2" w14:textId="77777777" w:rsidR="00A95904" w:rsidRDefault="00A95904" w:rsidP="00233FC9">
      <w:pPr>
        <w:rPr>
          <w:rFonts w:ascii="Times New Roman" w:hAnsi="Times New Roman"/>
          <w:sz w:val="24"/>
          <w:szCs w:val="24"/>
          <w:lang w:val="sr-Latn-RS"/>
        </w:rPr>
      </w:pPr>
    </w:p>
    <w:p w14:paraId="72BCFDAA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1B33A7">
        <w:rPr>
          <w:rFonts w:ascii="Times New Roman" w:hAnsi="Times New Roman"/>
          <w:sz w:val="24"/>
          <w:szCs w:val="24"/>
          <w:lang w:val="sr-Cyrl-CS"/>
        </w:rPr>
        <w:t xml:space="preserve">2. Стопа </w:t>
      </w:r>
      <w:proofErr w:type="spellStart"/>
      <w:r w:rsidRPr="001B33A7">
        <w:rPr>
          <w:rFonts w:ascii="Times New Roman" w:hAnsi="Times New Roman"/>
          <w:sz w:val="24"/>
          <w:szCs w:val="24"/>
          <w:lang w:val="sr-Cyrl-CS"/>
        </w:rPr>
        <w:t>акумулативности</w:t>
      </w:r>
      <w:proofErr w:type="spellEnd"/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="00312039"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="00DB0D37">
        <w:rPr>
          <w:rFonts w:ascii="Times New Roman" w:hAnsi="Times New Roman"/>
          <w:sz w:val="24"/>
          <w:szCs w:val="24"/>
          <w:lang w:val="sr-Cyrl-CS"/>
        </w:rPr>
        <w:t xml:space="preserve">Просечна </w:t>
      </w:r>
      <w:r w:rsidR="00DB0D37">
        <w:rPr>
          <w:rFonts w:ascii="Times New Roman" w:hAnsi="Times New Roman"/>
          <w:sz w:val="24"/>
          <w:szCs w:val="24"/>
          <w:u w:val="single"/>
          <w:lang w:val="sr-Cyrl-CS"/>
        </w:rPr>
        <w:t>п</w:t>
      </w:r>
      <w:r w:rsidRPr="001B33A7">
        <w:rPr>
          <w:rFonts w:ascii="Times New Roman" w:hAnsi="Times New Roman"/>
          <w:sz w:val="24"/>
          <w:szCs w:val="24"/>
          <w:u w:val="single"/>
          <w:lang w:val="sr-Cyrl-CS"/>
        </w:rPr>
        <w:t>ланирана нето добит</w:t>
      </w:r>
      <w:r w:rsidRPr="001B33A7">
        <w:rPr>
          <w:rFonts w:ascii="Times New Roman" w:hAnsi="Times New Roman"/>
          <w:sz w:val="24"/>
          <w:szCs w:val="24"/>
          <w:lang w:val="sr-Cyrl-CS"/>
        </w:rPr>
        <w:tab/>
        <w:t>х  100%</w:t>
      </w:r>
    </w:p>
    <w:p w14:paraId="575C59BE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  <w:t>Укупна улагања</w:t>
      </w:r>
    </w:p>
    <w:p w14:paraId="0CEBB8F3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4A22FD78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1B33A7">
        <w:rPr>
          <w:rFonts w:ascii="Times New Roman" w:hAnsi="Times New Roman"/>
          <w:sz w:val="24"/>
          <w:szCs w:val="24"/>
          <w:lang w:val="sr-Cyrl-CS"/>
        </w:rPr>
        <w:t>3. Време враћања улагања</w:t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="00312039">
        <w:rPr>
          <w:rFonts w:ascii="Times New Roman" w:hAnsi="Times New Roman"/>
          <w:sz w:val="24"/>
          <w:szCs w:val="24"/>
          <w:lang w:val="sr-Cyrl-CS"/>
        </w:rPr>
        <w:t xml:space="preserve">            </w:t>
      </w:r>
      <w:r w:rsidRPr="001B33A7">
        <w:rPr>
          <w:rFonts w:ascii="Times New Roman" w:hAnsi="Times New Roman"/>
          <w:sz w:val="24"/>
          <w:szCs w:val="24"/>
          <w:u w:val="single"/>
          <w:lang w:val="sr-Cyrl-CS"/>
        </w:rPr>
        <w:t>Укупна улагања_____</w:t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="003A5BB7">
        <w:rPr>
          <w:rFonts w:ascii="Times New Roman" w:hAnsi="Times New Roman"/>
          <w:sz w:val="24"/>
          <w:szCs w:val="24"/>
          <w:lang w:val="sr-Cyrl-CS"/>
        </w:rPr>
        <w:tab/>
      </w:r>
      <w:r w:rsidR="003A5BB7">
        <w:rPr>
          <w:rFonts w:ascii="Times New Roman" w:hAnsi="Times New Roman"/>
          <w:sz w:val="24"/>
          <w:szCs w:val="24"/>
          <w:lang w:val="sr-Cyrl-CS"/>
        </w:rPr>
        <w:tab/>
      </w:r>
      <w:r w:rsidR="003A5BB7">
        <w:rPr>
          <w:rFonts w:ascii="Times New Roman" w:hAnsi="Times New Roman"/>
          <w:sz w:val="24"/>
          <w:szCs w:val="24"/>
          <w:lang w:val="sr-Cyrl-CS"/>
        </w:rPr>
        <w:tab/>
      </w:r>
      <w:r w:rsidR="00DB0D37">
        <w:rPr>
          <w:rFonts w:ascii="Times New Roman" w:hAnsi="Times New Roman"/>
          <w:sz w:val="24"/>
          <w:szCs w:val="24"/>
          <w:lang w:val="sr-Cyrl-CS"/>
        </w:rPr>
        <w:t>Просечна п</w:t>
      </w:r>
      <w:r w:rsidRPr="001B33A7">
        <w:rPr>
          <w:rFonts w:ascii="Times New Roman" w:hAnsi="Times New Roman"/>
          <w:sz w:val="24"/>
          <w:szCs w:val="24"/>
          <w:lang w:val="sr-Cyrl-CS"/>
        </w:rPr>
        <w:t>ланирана нето добит</w:t>
      </w:r>
    </w:p>
    <w:p w14:paraId="3B62D177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590A9925" w14:textId="77777777" w:rsidR="00233FC9" w:rsidRPr="001B33A7" w:rsidRDefault="00DB0D37" w:rsidP="00233FC9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*Просечна планирана нето добит обрачунава се </w:t>
      </w:r>
      <w:r w:rsidRPr="00D206A5">
        <w:rPr>
          <w:rFonts w:ascii="Times New Roman" w:hAnsi="Times New Roman"/>
          <w:sz w:val="24"/>
          <w:szCs w:val="24"/>
          <w:lang w:val="sr-Cyrl-CS"/>
        </w:rPr>
        <w:t xml:space="preserve">за </w:t>
      </w:r>
      <w:r w:rsidR="00F64BA8" w:rsidRPr="00D206A5">
        <w:rPr>
          <w:rFonts w:ascii="Times New Roman" w:hAnsi="Times New Roman"/>
          <w:sz w:val="24"/>
          <w:szCs w:val="24"/>
          <w:lang w:val="sr-Cyrl-CS"/>
        </w:rPr>
        <w:t xml:space="preserve">период </w:t>
      </w:r>
      <w:r w:rsidRPr="00D206A5">
        <w:rPr>
          <w:rFonts w:ascii="Times New Roman" w:hAnsi="Times New Roman"/>
          <w:sz w:val="24"/>
          <w:szCs w:val="24"/>
          <w:lang w:val="sr-Cyrl-CS"/>
        </w:rPr>
        <w:t xml:space="preserve"> (202</w:t>
      </w:r>
      <w:r w:rsidR="005E1DC3">
        <w:rPr>
          <w:rFonts w:ascii="Times New Roman" w:hAnsi="Times New Roman"/>
          <w:sz w:val="24"/>
          <w:szCs w:val="24"/>
          <w:lang w:val="sr-Cyrl-CS"/>
        </w:rPr>
        <w:t>4</w:t>
      </w:r>
      <w:r w:rsidRPr="00D206A5">
        <w:rPr>
          <w:rFonts w:ascii="Times New Roman" w:hAnsi="Times New Roman"/>
          <w:sz w:val="24"/>
          <w:szCs w:val="24"/>
          <w:lang w:val="sr-Cyrl-CS"/>
        </w:rPr>
        <w:t>-20</w:t>
      </w:r>
      <w:r w:rsidR="006152C8">
        <w:rPr>
          <w:rFonts w:ascii="Times New Roman" w:hAnsi="Times New Roman"/>
          <w:sz w:val="24"/>
          <w:szCs w:val="24"/>
          <w:lang w:val="sr-Cyrl-CS"/>
        </w:rPr>
        <w:t>29</w:t>
      </w:r>
      <w:r w:rsidRPr="00D206A5">
        <w:rPr>
          <w:rFonts w:ascii="Times New Roman" w:hAnsi="Times New Roman"/>
          <w:sz w:val="24"/>
          <w:szCs w:val="24"/>
          <w:lang w:val="sr-Cyrl-CS"/>
        </w:rPr>
        <w:t>)</w:t>
      </w:r>
    </w:p>
    <w:p w14:paraId="06A21542" w14:textId="77777777" w:rsidR="00233FC9" w:rsidRPr="001B33A7" w:rsidRDefault="00233FC9" w:rsidP="003262BF">
      <w:pPr>
        <w:numPr>
          <w:ilvl w:val="0"/>
          <w:numId w:val="2"/>
        </w:numPr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sz w:val="24"/>
          <w:szCs w:val="24"/>
          <w:lang w:val="sr-Cyrl-CS"/>
        </w:rPr>
        <w:t>З А К Љ У Ч А К</w:t>
      </w:r>
    </w:p>
    <w:p w14:paraId="13163F46" w14:textId="77777777" w:rsidR="00233FC9" w:rsidRPr="001B33A7" w:rsidRDefault="00233FC9" w:rsidP="00233FC9">
      <w:pPr>
        <w:ind w:left="360"/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8"/>
      </w:tblGrid>
      <w:tr w:rsidR="00233FC9" w:rsidRPr="001B33A7" w14:paraId="35737852" w14:textId="77777777" w:rsidTr="005C4A47">
        <w:tc>
          <w:tcPr>
            <w:tcW w:w="9545" w:type="dxa"/>
          </w:tcPr>
          <w:p w14:paraId="5786200B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4F882800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1B33A7" w14:paraId="1B8119A2" w14:textId="77777777" w:rsidTr="005C4A47">
        <w:tc>
          <w:tcPr>
            <w:tcW w:w="9545" w:type="dxa"/>
          </w:tcPr>
          <w:p w14:paraId="29DB9FFB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699530E1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1B33A7" w14:paraId="089A7495" w14:textId="77777777" w:rsidTr="005C4A47">
        <w:tc>
          <w:tcPr>
            <w:tcW w:w="9545" w:type="dxa"/>
          </w:tcPr>
          <w:p w14:paraId="42C112ED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03FFD4FC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1B33A7" w14:paraId="439D6148" w14:textId="77777777" w:rsidTr="005C4A47">
        <w:tc>
          <w:tcPr>
            <w:tcW w:w="9545" w:type="dxa"/>
          </w:tcPr>
          <w:p w14:paraId="287731FA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7FC4FFFC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07A9CF04" w14:textId="77777777" w:rsidR="00233FC9" w:rsidRPr="001B33A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</w:p>
    <w:p w14:paraId="18778759" w14:textId="77777777" w:rsidR="00233FC9" w:rsidRPr="001B33A7" w:rsidRDefault="00233FC9" w:rsidP="00233FC9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sz w:val="24"/>
          <w:szCs w:val="24"/>
          <w:lang w:val="sr-Cyrl-CS"/>
        </w:rPr>
        <w:t>Изјава:</w:t>
      </w:r>
    </w:p>
    <w:p w14:paraId="3C903254" w14:textId="77777777" w:rsidR="00233FC9" w:rsidRPr="001B33A7" w:rsidRDefault="00233FC9" w:rsidP="00233FC9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02E7A7EC" w14:textId="77777777" w:rsidR="00233FC9" w:rsidRPr="001B33A7" w:rsidRDefault="00233FC9" w:rsidP="00233FC9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sz w:val="24"/>
          <w:szCs w:val="24"/>
          <w:lang w:val="sr-Cyrl-CS"/>
        </w:rPr>
        <w:t xml:space="preserve">Потписивањем овог пословног плана </w:t>
      </w:r>
      <w:r w:rsidR="00312039">
        <w:rPr>
          <w:rFonts w:ascii="Times New Roman" w:hAnsi="Times New Roman"/>
          <w:b/>
          <w:sz w:val="24"/>
          <w:szCs w:val="24"/>
          <w:lang w:val="sr-Cyrl-CS"/>
        </w:rPr>
        <w:t>тврдим, као овлашћени заступник</w:t>
      </w:r>
      <w:r w:rsidRPr="001B33A7">
        <w:rPr>
          <w:rFonts w:ascii="Times New Roman" w:hAnsi="Times New Roman"/>
          <w:b/>
          <w:sz w:val="24"/>
          <w:szCs w:val="24"/>
          <w:lang w:val="sr-Cyrl-CS"/>
        </w:rPr>
        <w:t xml:space="preserve"> подносиоц</w:t>
      </w:r>
      <w:r w:rsidR="00312039">
        <w:rPr>
          <w:rFonts w:ascii="Times New Roman" w:hAnsi="Times New Roman"/>
          <w:b/>
          <w:sz w:val="24"/>
          <w:szCs w:val="24"/>
          <w:lang w:val="sr-Cyrl-CS"/>
        </w:rPr>
        <w:t>а</w:t>
      </w:r>
      <w:r w:rsidRPr="001B33A7">
        <w:rPr>
          <w:rFonts w:ascii="Times New Roman" w:hAnsi="Times New Roman"/>
          <w:b/>
          <w:sz w:val="24"/>
          <w:szCs w:val="24"/>
          <w:lang w:val="sr-Cyrl-CS"/>
        </w:rPr>
        <w:t xml:space="preserve"> захтева, да су сви наведени подаци тачни и потпуни.</w:t>
      </w:r>
    </w:p>
    <w:p w14:paraId="0C21AF53" w14:textId="77777777" w:rsidR="00233FC9" w:rsidRPr="001B33A7" w:rsidRDefault="00233FC9" w:rsidP="00233FC9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034FCB8A" w14:textId="77777777" w:rsidR="00233FC9" w:rsidRPr="001B33A7" w:rsidRDefault="00233FC9" w:rsidP="00233FC9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27402313" w14:textId="77777777" w:rsidR="00233FC9" w:rsidRPr="001B33A7" w:rsidRDefault="00233FC9" w:rsidP="00233FC9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628E5218" w14:textId="77777777" w:rsidR="00233FC9" w:rsidRPr="001B33A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sz w:val="24"/>
          <w:szCs w:val="24"/>
          <w:lang w:val="sr-Cyrl-CS"/>
        </w:rPr>
        <w:t>________________________                                    _______________________________</w:t>
      </w:r>
    </w:p>
    <w:p w14:paraId="08F04388" w14:textId="77777777" w:rsidR="00233FC9" w:rsidRDefault="00233FC9" w:rsidP="00233FC9">
      <w:pPr>
        <w:rPr>
          <w:i/>
          <w:sz w:val="22"/>
          <w:szCs w:val="22"/>
          <w:lang w:val="sl-SI"/>
        </w:rPr>
      </w:pPr>
      <w:r w:rsidRPr="001B33A7">
        <w:rPr>
          <w:rFonts w:ascii="Times New Roman" w:hAnsi="Times New Roman"/>
          <w:i/>
          <w:sz w:val="24"/>
          <w:szCs w:val="24"/>
          <w:lang w:val="sr-Cyrl-CS"/>
        </w:rPr>
        <w:t xml:space="preserve">       Место и датум                                                (печат и потпис подносиоца захтева</w:t>
      </w:r>
      <w:r w:rsidRPr="007173D9">
        <w:rPr>
          <w:i/>
          <w:sz w:val="22"/>
          <w:szCs w:val="22"/>
          <w:lang w:val="sr-Cyrl-CS"/>
        </w:rPr>
        <w:t>)</w:t>
      </w:r>
    </w:p>
    <w:p w14:paraId="045B5F99" w14:textId="77777777" w:rsidR="00233FC9" w:rsidRDefault="00233FC9" w:rsidP="00233FC9">
      <w:pPr>
        <w:rPr>
          <w:i/>
          <w:sz w:val="22"/>
          <w:szCs w:val="22"/>
          <w:lang w:val="sl-SI"/>
        </w:rPr>
      </w:pPr>
    </w:p>
    <w:p w14:paraId="406F23FC" w14:textId="77777777" w:rsidR="001C09F4" w:rsidRPr="00233FC9" w:rsidRDefault="001C09F4" w:rsidP="00233FC9">
      <w:pPr>
        <w:tabs>
          <w:tab w:val="left" w:pos="2940"/>
        </w:tabs>
      </w:pPr>
    </w:p>
    <w:sectPr w:rsidR="001C09F4" w:rsidRPr="00233FC9" w:rsidSect="005F3599">
      <w:headerReference w:type="default" r:id="rId8"/>
      <w:footerReference w:type="default" r:id="rId9"/>
      <w:pgSz w:w="11906" w:h="16838" w:code="9"/>
      <w:pgMar w:top="1843" w:right="1469" w:bottom="397" w:left="1259" w:header="539" w:footer="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25216" w14:textId="77777777" w:rsidR="009139EB" w:rsidRDefault="009139EB">
      <w:r>
        <w:separator/>
      </w:r>
    </w:p>
  </w:endnote>
  <w:endnote w:type="continuationSeparator" w:id="0">
    <w:p w14:paraId="58F3914A" w14:textId="77777777" w:rsidR="009139EB" w:rsidRDefault="00913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0281D" w14:textId="77777777" w:rsidR="005C4A47" w:rsidRDefault="005C4A47" w:rsidP="007A0474">
    <w:pPr>
      <w:pStyle w:val="Footer"/>
      <w:rPr>
        <w:color w:val="C0C0C0"/>
        <w:lang w:val="sl-SI"/>
      </w:rPr>
    </w:pPr>
  </w:p>
  <w:p w14:paraId="17EFB788" w14:textId="77777777" w:rsidR="005C4A47" w:rsidRDefault="005C4A47" w:rsidP="007A0474">
    <w:pPr>
      <w:pStyle w:val="Footer"/>
      <w:rPr>
        <w:color w:val="C0C0C0"/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0B830" w14:textId="77777777" w:rsidR="009139EB" w:rsidRDefault="009139EB">
      <w:r>
        <w:separator/>
      </w:r>
    </w:p>
  </w:footnote>
  <w:footnote w:type="continuationSeparator" w:id="0">
    <w:p w14:paraId="1883B680" w14:textId="77777777" w:rsidR="009139EB" w:rsidRDefault="00913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Layout w:type="fixed"/>
      <w:tblLook w:val="04A0" w:firstRow="1" w:lastRow="0" w:firstColumn="1" w:lastColumn="0" w:noHBand="0" w:noVBand="1"/>
    </w:tblPr>
    <w:tblGrid>
      <w:gridCol w:w="993"/>
      <w:gridCol w:w="3402"/>
      <w:gridCol w:w="283"/>
      <w:gridCol w:w="3827"/>
      <w:gridCol w:w="781"/>
    </w:tblGrid>
    <w:tr w:rsidR="005C4A47" w:rsidRPr="00BE28B2" w14:paraId="4A179B19" w14:textId="77777777" w:rsidTr="00E42601">
      <w:trPr>
        <w:trHeight w:val="693"/>
      </w:trPr>
      <w:tc>
        <w:tcPr>
          <w:tcW w:w="993" w:type="dxa"/>
          <w:shd w:val="clear" w:color="auto" w:fill="auto"/>
        </w:tcPr>
        <w:p w14:paraId="5E0A6866" w14:textId="77777777" w:rsidR="005C4A47" w:rsidRPr="00E42601" w:rsidRDefault="005C4A47" w:rsidP="00BE28B2">
          <w:pPr>
            <w:rPr>
              <w:sz w:val="24"/>
            </w:rPr>
          </w:pPr>
        </w:p>
      </w:tc>
      <w:tc>
        <w:tcPr>
          <w:tcW w:w="3402" w:type="dxa"/>
          <w:shd w:val="clear" w:color="auto" w:fill="auto"/>
        </w:tcPr>
        <w:p w14:paraId="50540498" w14:textId="77777777" w:rsidR="005C4A47" w:rsidRPr="00E42601" w:rsidRDefault="005C4A47" w:rsidP="00BE28B2">
          <w:pPr>
            <w:rPr>
              <w:sz w:val="24"/>
            </w:rPr>
          </w:pPr>
        </w:p>
        <w:p w14:paraId="42411881" w14:textId="77777777" w:rsidR="005C4A47" w:rsidRPr="00E42601" w:rsidRDefault="005C4A47" w:rsidP="00BE28B2">
          <w:pPr>
            <w:rPr>
              <w:sz w:val="24"/>
            </w:rPr>
          </w:pPr>
          <w:r w:rsidRPr="00E42601">
            <w:rPr>
              <w:sz w:val="24"/>
            </w:rPr>
            <w:t>ФОНД ЗА РАЗВОЈ</w:t>
          </w:r>
        </w:p>
        <w:p w14:paraId="5655EC2C" w14:textId="77777777" w:rsidR="005C4A47" w:rsidRPr="00E42601" w:rsidRDefault="005C4A47" w:rsidP="00BE28B2">
          <w:pPr>
            <w:rPr>
              <w:sz w:val="24"/>
            </w:rPr>
          </w:pPr>
          <w:r w:rsidRPr="00E42601">
            <w:rPr>
              <w:sz w:val="24"/>
            </w:rPr>
            <w:t>РЕПУБЛИКЕ СРБИЈЕ</w:t>
          </w:r>
        </w:p>
      </w:tc>
      <w:tc>
        <w:tcPr>
          <w:tcW w:w="283" w:type="dxa"/>
          <w:shd w:val="clear" w:color="auto" w:fill="auto"/>
        </w:tcPr>
        <w:p w14:paraId="39522F9F" w14:textId="77777777" w:rsidR="005C4A47" w:rsidRPr="00E42601" w:rsidRDefault="005C4A47" w:rsidP="00BE28B2">
          <w:pPr>
            <w:rPr>
              <w:sz w:val="24"/>
            </w:rPr>
          </w:pPr>
        </w:p>
      </w:tc>
      <w:tc>
        <w:tcPr>
          <w:tcW w:w="3827" w:type="dxa"/>
          <w:shd w:val="clear" w:color="auto" w:fill="auto"/>
        </w:tcPr>
        <w:p w14:paraId="20F9C639" w14:textId="77777777" w:rsidR="005C4A47" w:rsidRPr="00E42601" w:rsidRDefault="005C4A47" w:rsidP="00E42601">
          <w:pPr>
            <w:jc w:val="right"/>
            <w:rPr>
              <w:sz w:val="24"/>
            </w:rPr>
          </w:pPr>
        </w:p>
        <w:p w14:paraId="29363BEB" w14:textId="77777777" w:rsidR="005C4A47" w:rsidRPr="00E42601" w:rsidRDefault="005C4A47" w:rsidP="00E42601">
          <w:pPr>
            <w:jc w:val="right"/>
            <w:rPr>
              <w:sz w:val="24"/>
            </w:rPr>
          </w:pPr>
          <w:r w:rsidRPr="00E42601">
            <w:rPr>
              <w:sz w:val="24"/>
            </w:rPr>
            <w:t>МИНИСТАРСТВО ПРИВРЕДЕ</w:t>
          </w:r>
        </w:p>
        <w:p w14:paraId="20A57D97" w14:textId="77777777" w:rsidR="005C4A47" w:rsidRPr="00E42601" w:rsidRDefault="005C4A47" w:rsidP="00E42601">
          <w:pPr>
            <w:jc w:val="right"/>
            <w:rPr>
              <w:sz w:val="24"/>
            </w:rPr>
          </w:pPr>
          <w:r w:rsidRPr="00E42601">
            <w:rPr>
              <w:sz w:val="24"/>
            </w:rPr>
            <w:t>РЕПУБЛИКЕ СРБИЈЕ</w:t>
          </w:r>
        </w:p>
      </w:tc>
      <w:tc>
        <w:tcPr>
          <w:tcW w:w="781" w:type="dxa"/>
          <w:shd w:val="clear" w:color="auto" w:fill="auto"/>
        </w:tcPr>
        <w:p w14:paraId="07CFCDD2" w14:textId="77777777" w:rsidR="005C4A47" w:rsidRPr="00E42601" w:rsidRDefault="005C4A47" w:rsidP="00BE28B2">
          <w:pPr>
            <w:rPr>
              <w:sz w:val="24"/>
            </w:rPr>
          </w:pPr>
        </w:p>
      </w:tc>
    </w:tr>
  </w:tbl>
  <w:p w14:paraId="06A5F590" w14:textId="1121CE85" w:rsidR="005C4A47" w:rsidRPr="006E66AF" w:rsidRDefault="006211C5" w:rsidP="00BE2181">
    <w:pPr>
      <w:pStyle w:val="Header"/>
      <w:ind w:left="-180" w:firstLine="180"/>
      <w:rPr>
        <w:rFonts w:cs="Arial"/>
        <w:b/>
        <w:szCs w:val="28"/>
        <w:lang w:val="sr-Cyrl-CS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3742F7C5" wp14:editId="17CF9207">
          <wp:simplePos x="0" y="0"/>
          <wp:positionH relativeFrom="column">
            <wp:posOffset>-15875</wp:posOffset>
          </wp:positionH>
          <wp:positionV relativeFrom="paragraph">
            <wp:posOffset>-450215</wp:posOffset>
          </wp:positionV>
          <wp:extent cx="570865" cy="473710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865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1F281F0E" wp14:editId="0FCCAF88">
          <wp:simplePos x="0" y="0"/>
          <wp:positionH relativeFrom="column">
            <wp:posOffset>5448935</wp:posOffset>
          </wp:positionH>
          <wp:positionV relativeFrom="paragraph">
            <wp:posOffset>-601345</wp:posOffset>
          </wp:positionV>
          <wp:extent cx="358775" cy="7048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7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4A47">
      <w:rPr>
        <w:rFonts w:cs="Arial"/>
        <w:lang w:val="sr-Cyrl-CS"/>
      </w:rPr>
      <w:t xml:space="preserve">                            </w:t>
    </w:r>
  </w:p>
  <w:p w14:paraId="27CA42DF" w14:textId="31D25A8B" w:rsidR="005C4A47" w:rsidRPr="006E66AF" w:rsidRDefault="006211C5" w:rsidP="00BE2181">
    <w:pPr>
      <w:pStyle w:val="Header"/>
      <w:rPr>
        <w:b/>
        <w:i/>
        <w:lang w:val="sr-Cyrl-C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13C116F" wp14:editId="565263FA">
              <wp:simplePos x="0" y="0"/>
              <wp:positionH relativeFrom="column">
                <wp:posOffset>0</wp:posOffset>
              </wp:positionH>
              <wp:positionV relativeFrom="paragraph">
                <wp:posOffset>18414</wp:posOffset>
              </wp:positionV>
              <wp:extent cx="5600700" cy="0"/>
              <wp:effectExtent l="0" t="0" r="0" b="0"/>
              <wp:wrapNone/>
              <wp:docPr id="3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C0ABCE" id="Line 14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45pt" to="44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" strokecolor="#39f"/>
          </w:pict>
        </mc:Fallback>
      </mc:AlternateContent>
    </w:r>
    <w:r w:rsidR="005C4A47">
      <w:rPr>
        <w:lang w:val="sr-Cyrl-CS"/>
      </w:rP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DF4BA6"/>
    <w:multiLevelType w:val="multilevel"/>
    <w:tmpl w:val="A86EF1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0B24F87"/>
    <w:multiLevelType w:val="hybridMultilevel"/>
    <w:tmpl w:val="36FE098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F399A"/>
    <w:multiLevelType w:val="multilevel"/>
    <w:tmpl w:val="C16CF8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95D0B57"/>
    <w:multiLevelType w:val="hybridMultilevel"/>
    <w:tmpl w:val="4246C650"/>
    <w:lvl w:ilvl="0" w:tplc="A4E0A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A06BC8">
      <w:numFmt w:val="none"/>
      <w:lvlText w:val=""/>
      <w:lvlJc w:val="left"/>
      <w:pPr>
        <w:tabs>
          <w:tab w:val="num" w:pos="360"/>
        </w:tabs>
      </w:pPr>
    </w:lvl>
    <w:lvl w:ilvl="2" w:tplc="4456FE54">
      <w:numFmt w:val="none"/>
      <w:lvlText w:val=""/>
      <w:lvlJc w:val="left"/>
      <w:pPr>
        <w:tabs>
          <w:tab w:val="num" w:pos="360"/>
        </w:tabs>
      </w:pPr>
    </w:lvl>
    <w:lvl w:ilvl="3" w:tplc="65AAC10E">
      <w:numFmt w:val="none"/>
      <w:lvlText w:val=""/>
      <w:lvlJc w:val="left"/>
      <w:pPr>
        <w:tabs>
          <w:tab w:val="num" w:pos="360"/>
        </w:tabs>
      </w:pPr>
    </w:lvl>
    <w:lvl w:ilvl="4" w:tplc="CBA29E8E">
      <w:numFmt w:val="none"/>
      <w:lvlText w:val=""/>
      <w:lvlJc w:val="left"/>
      <w:pPr>
        <w:tabs>
          <w:tab w:val="num" w:pos="360"/>
        </w:tabs>
      </w:pPr>
    </w:lvl>
    <w:lvl w:ilvl="5" w:tplc="59709AE8">
      <w:numFmt w:val="none"/>
      <w:lvlText w:val=""/>
      <w:lvlJc w:val="left"/>
      <w:pPr>
        <w:tabs>
          <w:tab w:val="num" w:pos="360"/>
        </w:tabs>
      </w:pPr>
    </w:lvl>
    <w:lvl w:ilvl="6" w:tplc="476AFCE4">
      <w:numFmt w:val="none"/>
      <w:lvlText w:val=""/>
      <w:lvlJc w:val="left"/>
      <w:pPr>
        <w:tabs>
          <w:tab w:val="num" w:pos="360"/>
        </w:tabs>
      </w:pPr>
    </w:lvl>
    <w:lvl w:ilvl="7" w:tplc="7C8221FC">
      <w:numFmt w:val="none"/>
      <w:lvlText w:val=""/>
      <w:lvlJc w:val="left"/>
      <w:pPr>
        <w:tabs>
          <w:tab w:val="num" w:pos="360"/>
        </w:tabs>
      </w:pPr>
    </w:lvl>
    <w:lvl w:ilvl="8" w:tplc="3A482E7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77070DBE"/>
    <w:multiLevelType w:val="hybridMultilevel"/>
    <w:tmpl w:val="B0EA8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A063D9"/>
    <w:multiLevelType w:val="multilevel"/>
    <w:tmpl w:val="AC9EC6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524048965">
    <w:abstractNumId w:val="3"/>
  </w:num>
  <w:num w:numId="2" w16cid:durableId="566763930">
    <w:abstractNumId w:val="5"/>
  </w:num>
  <w:num w:numId="3" w16cid:durableId="1448503430">
    <w:abstractNumId w:val="2"/>
  </w:num>
  <w:num w:numId="4" w16cid:durableId="543174587">
    <w:abstractNumId w:val="4"/>
  </w:num>
  <w:num w:numId="5" w16cid:durableId="1567454358">
    <w:abstractNumId w:val="1"/>
  </w:num>
  <w:num w:numId="6" w16cid:durableId="2575738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>
      <o:colormru v:ext="edit" colors="#3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2A"/>
    <w:rsid w:val="00002AB3"/>
    <w:rsid w:val="00015F56"/>
    <w:rsid w:val="00023428"/>
    <w:rsid w:val="00024997"/>
    <w:rsid w:val="00031286"/>
    <w:rsid w:val="000328C0"/>
    <w:rsid w:val="00032F5B"/>
    <w:rsid w:val="00035B8E"/>
    <w:rsid w:val="0003736A"/>
    <w:rsid w:val="000605AD"/>
    <w:rsid w:val="000672FF"/>
    <w:rsid w:val="0007027C"/>
    <w:rsid w:val="00072B14"/>
    <w:rsid w:val="000821D6"/>
    <w:rsid w:val="0008528B"/>
    <w:rsid w:val="00087DD9"/>
    <w:rsid w:val="00093D63"/>
    <w:rsid w:val="00094045"/>
    <w:rsid w:val="000950BD"/>
    <w:rsid w:val="00096429"/>
    <w:rsid w:val="000A428F"/>
    <w:rsid w:val="000A62D2"/>
    <w:rsid w:val="000B0927"/>
    <w:rsid w:val="000B4CA8"/>
    <w:rsid w:val="000D50A0"/>
    <w:rsid w:val="000E29D1"/>
    <w:rsid w:val="000E6A88"/>
    <w:rsid w:val="000F3A79"/>
    <w:rsid w:val="000F70D5"/>
    <w:rsid w:val="00117AB5"/>
    <w:rsid w:val="00120339"/>
    <w:rsid w:val="00120FCA"/>
    <w:rsid w:val="00127BF3"/>
    <w:rsid w:val="00130459"/>
    <w:rsid w:val="00130AFA"/>
    <w:rsid w:val="00135B54"/>
    <w:rsid w:val="0013605C"/>
    <w:rsid w:val="00136C96"/>
    <w:rsid w:val="00136D86"/>
    <w:rsid w:val="0014227E"/>
    <w:rsid w:val="0014733D"/>
    <w:rsid w:val="001530B1"/>
    <w:rsid w:val="0015495F"/>
    <w:rsid w:val="00155691"/>
    <w:rsid w:val="00161AAB"/>
    <w:rsid w:val="00163A78"/>
    <w:rsid w:val="00171331"/>
    <w:rsid w:val="001735D1"/>
    <w:rsid w:val="001749E5"/>
    <w:rsid w:val="00177D5B"/>
    <w:rsid w:val="00183BC5"/>
    <w:rsid w:val="00185857"/>
    <w:rsid w:val="00185F82"/>
    <w:rsid w:val="0019325C"/>
    <w:rsid w:val="00195F0B"/>
    <w:rsid w:val="001A2461"/>
    <w:rsid w:val="001B33A7"/>
    <w:rsid w:val="001B7729"/>
    <w:rsid w:val="001C09F4"/>
    <w:rsid w:val="001D6799"/>
    <w:rsid w:val="001E7F34"/>
    <w:rsid w:val="001F0AED"/>
    <w:rsid w:val="001F4AB8"/>
    <w:rsid w:val="00220065"/>
    <w:rsid w:val="00220B76"/>
    <w:rsid w:val="00230118"/>
    <w:rsid w:val="00233FC9"/>
    <w:rsid w:val="002366F5"/>
    <w:rsid w:val="0024110C"/>
    <w:rsid w:val="00245363"/>
    <w:rsid w:val="00251AD4"/>
    <w:rsid w:val="00251FE4"/>
    <w:rsid w:val="002716B7"/>
    <w:rsid w:val="00275469"/>
    <w:rsid w:val="00282737"/>
    <w:rsid w:val="00282B02"/>
    <w:rsid w:val="0028429B"/>
    <w:rsid w:val="002922DD"/>
    <w:rsid w:val="002951D1"/>
    <w:rsid w:val="00295ED0"/>
    <w:rsid w:val="002A154B"/>
    <w:rsid w:val="002A40A5"/>
    <w:rsid w:val="002A47F7"/>
    <w:rsid w:val="002A4B77"/>
    <w:rsid w:val="002C16A8"/>
    <w:rsid w:val="002D005A"/>
    <w:rsid w:val="002D730B"/>
    <w:rsid w:val="002D7389"/>
    <w:rsid w:val="002E2F99"/>
    <w:rsid w:val="002E415F"/>
    <w:rsid w:val="002F1B01"/>
    <w:rsid w:val="002F1E75"/>
    <w:rsid w:val="00302D58"/>
    <w:rsid w:val="0031074D"/>
    <w:rsid w:val="00312039"/>
    <w:rsid w:val="003123BE"/>
    <w:rsid w:val="003135BE"/>
    <w:rsid w:val="00325BE7"/>
    <w:rsid w:val="003262BF"/>
    <w:rsid w:val="0033430C"/>
    <w:rsid w:val="003413B2"/>
    <w:rsid w:val="003419E3"/>
    <w:rsid w:val="00342D07"/>
    <w:rsid w:val="003449AE"/>
    <w:rsid w:val="00344D92"/>
    <w:rsid w:val="003575DE"/>
    <w:rsid w:val="00365AFA"/>
    <w:rsid w:val="00367A4F"/>
    <w:rsid w:val="0038072D"/>
    <w:rsid w:val="00394A59"/>
    <w:rsid w:val="003A1A1E"/>
    <w:rsid w:val="003A5BB7"/>
    <w:rsid w:val="003C0016"/>
    <w:rsid w:val="003C2083"/>
    <w:rsid w:val="003C28C1"/>
    <w:rsid w:val="003C4D9B"/>
    <w:rsid w:val="003E43F4"/>
    <w:rsid w:val="003E4447"/>
    <w:rsid w:val="003E61C6"/>
    <w:rsid w:val="003F3620"/>
    <w:rsid w:val="0040034A"/>
    <w:rsid w:val="0041399B"/>
    <w:rsid w:val="00415054"/>
    <w:rsid w:val="00427E54"/>
    <w:rsid w:val="00430225"/>
    <w:rsid w:val="0043088D"/>
    <w:rsid w:val="004400BA"/>
    <w:rsid w:val="00446103"/>
    <w:rsid w:val="00446983"/>
    <w:rsid w:val="004547A4"/>
    <w:rsid w:val="00472886"/>
    <w:rsid w:val="00480D17"/>
    <w:rsid w:val="00490A91"/>
    <w:rsid w:val="00496EA8"/>
    <w:rsid w:val="004A2006"/>
    <w:rsid w:val="004A5F22"/>
    <w:rsid w:val="004A6B71"/>
    <w:rsid w:val="004B7F01"/>
    <w:rsid w:val="004C11E0"/>
    <w:rsid w:val="004C263E"/>
    <w:rsid w:val="004C3E74"/>
    <w:rsid w:val="004C64F1"/>
    <w:rsid w:val="004D69F1"/>
    <w:rsid w:val="004D6B38"/>
    <w:rsid w:val="004E0262"/>
    <w:rsid w:val="004E5E53"/>
    <w:rsid w:val="004E60C9"/>
    <w:rsid w:val="004F5C3F"/>
    <w:rsid w:val="00504997"/>
    <w:rsid w:val="00507F55"/>
    <w:rsid w:val="00520980"/>
    <w:rsid w:val="00521BEE"/>
    <w:rsid w:val="0052234C"/>
    <w:rsid w:val="00525ABF"/>
    <w:rsid w:val="00536DFB"/>
    <w:rsid w:val="005403D7"/>
    <w:rsid w:val="005431C3"/>
    <w:rsid w:val="00554325"/>
    <w:rsid w:val="00555727"/>
    <w:rsid w:val="00556D9A"/>
    <w:rsid w:val="00557316"/>
    <w:rsid w:val="005613E8"/>
    <w:rsid w:val="00562DF5"/>
    <w:rsid w:val="00562E32"/>
    <w:rsid w:val="00571E9A"/>
    <w:rsid w:val="00573BD2"/>
    <w:rsid w:val="0057727F"/>
    <w:rsid w:val="00585E51"/>
    <w:rsid w:val="005A22F0"/>
    <w:rsid w:val="005A5356"/>
    <w:rsid w:val="005B11B9"/>
    <w:rsid w:val="005B492E"/>
    <w:rsid w:val="005B69D4"/>
    <w:rsid w:val="005B75B0"/>
    <w:rsid w:val="005C0377"/>
    <w:rsid w:val="005C176E"/>
    <w:rsid w:val="005C1F93"/>
    <w:rsid w:val="005C4A47"/>
    <w:rsid w:val="005C6D77"/>
    <w:rsid w:val="005C79EF"/>
    <w:rsid w:val="005D6CA2"/>
    <w:rsid w:val="005D73CD"/>
    <w:rsid w:val="005D76E3"/>
    <w:rsid w:val="005E1DC3"/>
    <w:rsid w:val="005E3103"/>
    <w:rsid w:val="005F3599"/>
    <w:rsid w:val="00602A92"/>
    <w:rsid w:val="00603B74"/>
    <w:rsid w:val="006141A4"/>
    <w:rsid w:val="006152C8"/>
    <w:rsid w:val="006211C5"/>
    <w:rsid w:val="0063419D"/>
    <w:rsid w:val="00634307"/>
    <w:rsid w:val="00635D0F"/>
    <w:rsid w:val="00642024"/>
    <w:rsid w:val="006451AB"/>
    <w:rsid w:val="0064738C"/>
    <w:rsid w:val="00647CD1"/>
    <w:rsid w:val="00651E86"/>
    <w:rsid w:val="00670E01"/>
    <w:rsid w:val="00675F33"/>
    <w:rsid w:val="00677F3A"/>
    <w:rsid w:val="00690C6A"/>
    <w:rsid w:val="006A05E1"/>
    <w:rsid w:val="006A1D1D"/>
    <w:rsid w:val="006A54BF"/>
    <w:rsid w:val="006B00E0"/>
    <w:rsid w:val="006B0DEE"/>
    <w:rsid w:val="006C1D57"/>
    <w:rsid w:val="006C5291"/>
    <w:rsid w:val="006C6C26"/>
    <w:rsid w:val="006D5921"/>
    <w:rsid w:val="006D5E55"/>
    <w:rsid w:val="006D6075"/>
    <w:rsid w:val="006D613C"/>
    <w:rsid w:val="006E66AF"/>
    <w:rsid w:val="006F068F"/>
    <w:rsid w:val="006F2E03"/>
    <w:rsid w:val="00707006"/>
    <w:rsid w:val="00711135"/>
    <w:rsid w:val="007144B3"/>
    <w:rsid w:val="00715B91"/>
    <w:rsid w:val="00716CA7"/>
    <w:rsid w:val="00716D75"/>
    <w:rsid w:val="00721E24"/>
    <w:rsid w:val="00725EEB"/>
    <w:rsid w:val="00734300"/>
    <w:rsid w:val="007416E3"/>
    <w:rsid w:val="0075599C"/>
    <w:rsid w:val="00755DDD"/>
    <w:rsid w:val="00763F12"/>
    <w:rsid w:val="00772B99"/>
    <w:rsid w:val="00775DE1"/>
    <w:rsid w:val="00780CEE"/>
    <w:rsid w:val="007849B0"/>
    <w:rsid w:val="00797A13"/>
    <w:rsid w:val="007A0474"/>
    <w:rsid w:val="007A45CD"/>
    <w:rsid w:val="007A7DF8"/>
    <w:rsid w:val="007B5E46"/>
    <w:rsid w:val="007B6169"/>
    <w:rsid w:val="007C2685"/>
    <w:rsid w:val="007C707E"/>
    <w:rsid w:val="007D162E"/>
    <w:rsid w:val="007D16A0"/>
    <w:rsid w:val="007E0965"/>
    <w:rsid w:val="007E763C"/>
    <w:rsid w:val="007F02EC"/>
    <w:rsid w:val="007F1F34"/>
    <w:rsid w:val="007F3C0B"/>
    <w:rsid w:val="00804EAD"/>
    <w:rsid w:val="00805791"/>
    <w:rsid w:val="0081112B"/>
    <w:rsid w:val="00812BD0"/>
    <w:rsid w:val="0081709D"/>
    <w:rsid w:val="00826239"/>
    <w:rsid w:val="00827EC0"/>
    <w:rsid w:val="00836350"/>
    <w:rsid w:val="00843663"/>
    <w:rsid w:val="008570B1"/>
    <w:rsid w:val="008700EB"/>
    <w:rsid w:val="0087773C"/>
    <w:rsid w:val="0088085B"/>
    <w:rsid w:val="008835A2"/>
    <w:rsid w:val="00894A89"/>
    <w:rsid w:val="00895016"/>
    <w:rsid w:val="00895FA0"/>
    <w:rsid w:val="008A19ED"/>
    <w:rsid w:val="008A1F3F"/>
    <w:rsid w:val="008A3560"/>
    <w:rsid w:val="008A72DA"/>
    <w:rsid w:val="008B16BC"/>
    <w:rsid w:val="008B45E7"/>
    <w:rsid w:val="008B4A9A"/>
    <w:rsid w:val="008B65AE"/>
    <w:rsid w:val="008D5BA2"/>
    <w:rsid w:val="008D72F6"/>
    <w:rsid w:val="008E08D4"/>
    <w:rsid w:val="008E5060"/>
    <w:rsid w:val="008F29AD"/>
    <w:rsid w:val="009015F5"/>
    <w:rsid w:val="009139EB"/>
    <w:rsid w:val="009172D6"/>
    <w:rsid w:val="00922DCF"/>
    <w:rsid w:val="00924EB2"/>
    <w:rsid w:val="00936674"/>
    <w:rsid w:val="00947205"/>
    <w:rsid w:val="00950AE2"/>
    <w:rsid w:val="00953798"/>
    <w:rsid w:val="00955A60"/>
    <w:rsid w:val="009674F5"/>
    <w:rsid w:val="009919C2"/>
    <w:rsid w:val="009967C1"/>
    <w:rsid w:val="00996C99"/>
    <w:rsid w:val="009B1794"/>
    <w:rsid w:val="009B1ACF"/>
    <w:rsid w:val="009C008D"/>
    <w:rsid w:val="009C5B81"/>
    <w:rsid w:val="009D3C63"/>
    <w:rsid w:val="009E5526"/>
    <w:rsid w:val="00A000E9"/>
    <w:rsid w:val="00A01421"/>
    <w:rsid w:val="00A16E94"/>
    <w:rsid w:val="00A204DF"/>
    <w:rsid w:val="00A22A83"/>
    <w:rsid w:val="00A27510"/>
    <w:rsid w:val="00A30A39"/>
    <w:rsid w:val="00A3509F"/>
    <w:rsid w:val="00A37CD1"/>
    <w:rsid w:val="00A558EE"/>
    <w:rsid w:val="00A633EF"/>
    <w:rsid w:val="00A674F6"/>
    <w:rsid w:val="00A80346"/>
    <w:rsid w:val="00A928BA"/>
    <w:rsid w:val="00A95904"/>
    <w:rsid w:val="00A96198"/>
    <w:rsid w:val="00A971F0"/>
    <w:rsid w:val="00AA2494"/>
    <w:rsid w:val="00AA3F07"/>
    <w:rsid w:val="00AB0B13"/>
    <w:rsid w:val="00AC0CAB"/>
    <w:rsid w:val="00AC2AF3"/>
    <w:rsid w:val="00AD6E66"/>
    <w:rsid w:val="00AE2EFA"/>
    <w:rsid w:val="00AE307A"/>
    <w:rsid w:val="00AE354E"/>
    <w:rsid w:val="00AE552D"/>
    <w:rsid w:val="00AE57C5"/>
    <w:rsid w:val="00AE5D15"/>
    <w:rsid w:val="00AE7A84"/>
    <w:rsid w:val="00AF20A4"/>
    <w:rsid w:val="00AF5685"/>
    <w:rsid w:val="00AF7041"/>
    <w:rsid w:val="00B05337"/>
    <w:rsid w:val="00B13C4C"/>
    <w:rsid w:val="00B146BD"/>
    <w:rsid w:val="00B171C3"/>
    <w:rsid w:val="00B272E9"/>
    <w:rsid w:val="00B32829"/>
    <w:rsid w:val="00B329DB"/>
    <w:rsid w:val="00B37F16"/>
    <w:rsid w:val="00B40E7C"/>
    <w:rsid w:val="00B415E2"/>
    <w:rsid w:val="00B438DD"/>
    <w:rsid w:val="00B44A6E"/>
    <w:rsid w:val="00B53BED"/>
    <w:rsid w:val="00B66867"/>
    <w:rsid w:val="00B8403D"/>
    <w:rsid w:val="00B86DD0"/>
    <w:rsid w:val="00B92612"/>
    <w:rsid w:val="00BA079A"/>
    <w:rsid w:val="00BA1019"/>
    <w:rsid w:val="00BB07F4"/>
    <w:rsid w:val="00BB6561"/>
    <w:rsid w:val="00BB73E8"/>
    <w:rsid w:val="00BD149B"/>
    <w:rsid w:val="00BD7B0B"/>
    <w:rsid w:val="00BD7D4A"/>
    <w:rsid w:val="00BE2181"/>
    <w:rsid w:val="00BE28B2"/>
    <w:rsid w:val="00BE301D"/>
    <w:rsid w:val="00BF38B7"/>
    <w:rsid w:val="00C023C1"/>
    <w:rsid w:val="00C039B0"/>
    <w:rsid w:val="00C10090"/>
    <w:rsid w:val="00C142ED"/>
    <w:rsid w:val="00C16D77"/>
    <w:rsid w:val="00C350B8"/>
    <w:rsid w:val="00C3759F"/>
    <w:rsid w:val="00C4271A"/>
    <w:rsid w:val="00C453B4"/>
    <w:rsid w:val="00C52073"/>
    <w:rsid w:val="00C53DEA"/>
    <w:rsid w:val="00C551F9"/>
    <w:rsid w:val="00C57BDA"/>
    <w:rsid w:val="00C61DB5"/>
    <w:rsid w:val="00C6235E"/>
    <w:rsid w:val="00C6301A"/>
    <w:rsid w:val="00C7292C"/>
    <w:rsid w:val="00C80118"/>
    <w:rsid w:val="00C8592C"/>
    <w:rsid w:val="00C86376"/>
    <w:rsid w:val="00C906CA"/>
    <w:rsid w:val="00C92A43"/>
    <w:rsid w:val="00C95375"/>
    <w:rsid w:val="00CA4794"/>
    <w:rsid w:val="00CA4C8A"/>
    <w:rsid w:val="00CA7F7D"/>
    <w:rsid w:val="00CB7B7D"/>
    <w:rsid w:val="00CC0A96"/>
    <w:rsid w:val="00CC11F0"/>
    <w:rsid w:val="00CC274E"/>
    <w:rsid w:val="00CC6AF7"/>
    <w:rsid w:val="00CD72B2"/>
    <w:rsid w:val="00CF0AFD"/>
    <w:rsid w:val="00CF19BB"/>
    <w:rsid w:val="00CF7BDB"/>
    <w:rsid w:val="00D10FB8"/>
    <w:rsid w:val="00D206A5"/>
    <w:rsid w:val="00D20A7D"/>
    <w:rsid w:val="00D20AC5"/>
    <w:rsid w:val="00D214C1"/>
    <w:rsid w:val="00D242ED"/>
    <w:rsid w:val="00D246A6"/>
    <w:rsid w:val="00D35F42"/>
    <w:rsid w:val="00D41721"/>
    <w:rsid w:val="00D44396"/>
    <w:rsid w:val="00D60C04"/>
    <w:rsid w:val="00D61E8E"/>
    <w:rsid w:val="00D72DD3"/>
    <w:rsid w:val="00D76B86"/>
    <w:rsid w:val="00D77068"/>
    <w:rsid w:val="00D8531C"/>
    <w:rsid w:val="00DB0D37"/>
    <w:rsid w:val="00DB672D"/>
    <w:rsid w:val="00DB7388"/>
    <w:rsid w:val="00DD59B1"/>
    <w:rsid w:val="00DE0949"/>
    <w:rsid w:val="00DE5736"/>
    <w:rsid w:val="00DE6580"/>
    <w:rsid w:val="00DE7574"/>
    <w:rsid w:val="00DF0153"/>
    <w:rsid w:val="00DF460C"/>
    <w:rsid w:val="00E07556"/>
    <w:rsid w:val="00E106EA"/>
    <w:rsid w:val="00E10D8B"/>
    <w:rsid w:val="00E11BAB"/>
    <w:rsid w:val="00E138AB"/>
    <w:rsid w:val="00E14CB8"/>
    <w:rsid w:val="00E36FD1"/>
    <w:rsid w:val="00E40E01"/>
    <w:rsid w:val="00E42601"/>
    <w:rsid w:val="00E44BD1"/>
    <w:rsid w:val="00E46A30"/>
    <w:rsid w:val="00E631AB"/>
    <w:rsid w:val="00E642EC"/>
    <w:rsid w:val="00E71900"/>
    <w:rsid w:val="00E739DB"/>
    <w:rsid w:val="00E73D84"/>
    <w:rsid w:val="00E73EBD"/>
    <w:rsid w:val="00E872A9"/>
    <w:rsid w:val="00E87A2E"/>
    <w:rsid w:val="00EA403F"/>
    <w:rsid w:val="00EB299F"/>
    <w:rsid w:val="00EC42BF"/>
    <w:rsid w:val="00ED095A"/>
    <w:rsid w:val="00ED63D8"/>
    <w:rsid w:val="00EE548D"/>
    <w:rsid w:val="00EE6AE1"/>
    <w:rsid w:val="00EF2B98"/>
    <w:rsid w:val="00F04618"/>
    <w:rsid w:val="00F10B2D"/>
    <w:rsid w:val="00F118C0"/>
    <w:rsid w:val="00F13A73"/>
    <w:rsid w:val="00F141F5"/>
    <w:rsid w:val="00F219CF"/>
    <w:rsid w:val="00F24E65"/>
    <w:rsid w:val="00F26BAE"/>
    <w:rsid w:val="00F35214"/>
    <w:rsid w:val="00F36EB1"/>
    <w:rsid w:val="00F37727"/>
    <w:rsid w:val="00F4302A"/>
    <w:rsid w:val="00F44B99"/>
    <w:rsid w:val="00F45544"/>
    <w:rsid w:val="00F4683E"/>
    <w:rsid w:val="00F50BEE"/>
    <w:rsid w:val="00F53416"/>
    <w:rsid w:val="00F619B3"/>
    <w:rsid w:val="00F64BA8"/>
    <w:rsid w:val="00F7527B"/>
    <w:rsid w:val="00F775D5"/>
    <w:rsid w:val="00F77996"/>
    <w:rsid w:val="00F80DA5"/>
    <w:rsid w:val="00F8580E"/>
    <w:rsid w:val="00F86525"/>
    <w:rsid w:val="00F91AD8"/>
    <w:rsid w:val="00F939C9"/>
    <w:rsid w:val="00F9577E"/>
    <w:rsid w:val="00F96C7A"/>
    <w:rsid w:val="00FA0AAA"/>
    <w:rsid w:val="00FA24E7"/>
    <w:rsid w:val="00FA4068"/>
    <w:rsid w:val="00FB2627"/>
    <w:rsid w:val="00FB7943"/>
    <w:rsid w:val="00FB7A8D"/>
    <w:rsid w:val="00FC326C"/>
    <w:rsid w:val="00FC38A1"/>
    <w:rsid w:val="00FC72B0"/>
    <w:rsid w:val="00FE48F1"/>
    <w:rsid w:val="00FE60F7"/>
    <w:rsid w:val="00F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9f"/>
    </o:shapedefaults>
    <o:shapelayout v:ext="edit">
      <o:idmap v:ext="edit" data="2"/>
    </o:shapelayout>
  </w:shapeDefaults>
  <w:decimalSymbol w:val=","/>
  <w:listSeparator w:val=";"/>
  <w14:docId w14:val="36CA6C34"/>
  <w15:chartTrackingRefBased/>
  <w15:docId w15:val="{AFF0F5EB-D3BA-4168-BC83-7DB68D54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0474"/>
    <w:rPr>
      <w:rFonts w:ascii="Arial" w:hAnsi="Arial"/>
      <w:sz w:val="28"/>
      <w:lang w:val="en-GB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E66A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E66AF"/>
    <w:pPr>
      <w:tabs>
        <w:tab w:val="center" w:pos="4536"/>
        <w:tab w:val="right" w:pos="9072"/>
      </w:tabs>
    </w:pPr>
  </w:style>
  <w:style w:type="character" w:styleId="Hyperlink">
    <w:name w:val="Hyperlink"/>
    <w:rsid w:val="00C95375"/>
    <w:rPr>
      <w:color w:val="0000FF"/>
      <w:u w:val="single"/>
    </w:rPr>
  </w:style>
  <w:style w:type="paragraph" w:styleId="BodyText">
    <w:name w:val="Body Text"/>
    <w:basedOn w:val="Normal"/>
    <w:link w:val="BodyTextChar"/>
    <w:rsid w:val="007A0474"/>
    <w:pPr>
      <w:jc w:val="both"/>
    </w:pPr>
    <w:rPr>
      <w:b/>
      <w:lang w:val="sr-Cyrl-CS"/>
    </w:rPr>
  </w:style>
  <w:style w:type="paragraph" w:styleId="BodyText3">
    <w:name w:val="Body Text 3"/>
    <w:basedOn w:val="Normal"/>
    <w:rsid w:val="007A0474"/>
    <w:pPr>
      <w:spacing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C2685"/>
    <w:pPr>
      <w:ind w:left="708"/>
    </w:pPr>
  </w:style>
  <w:style w:type="paragraph" w:styleId="FootnoteText">
    <w:name w:val="footnote text"/>
    <w:basedOn w:val="Normal"/>
    <w:link w:val="FootnoteTextChar"/>
    <w:unhideWhenUsed/>
    <w:rsid w:val="009E5526"/>
    <w:rPr>
      <w:rFonts w:ascii="Times New Roman" w:hAnsi="Times New Roman"/>
      <w:sz w:val="20"/>
      <w:lang w:val="en-US" w:eastAsia="en-US"/>
    </w:rPr>
  </w:style>
  <w:style w:type="character" w:customStyle="1" w:styleId="FootnoteTextChar">
    <w:name w:val="Footnote Text Char"/>
    <w:link w:val="FootnoteText"/>
    <w:rsid w:val="009E5526"/>
    <w:rPr>
      <w:lang w:val="en-US" w:eastAsia="en-US"/>
    </w:rPr>
  </w:style>
  <w:style w:type="character" w:styleId="FootnoteReference">
    <w:name w:val="footnote reference"/>
    <w:unhideWhenUsed/>
    <w:rsid w:val="009E5526"/>
    <w:rPr>
      <w:vertAlign w:val="superscript"/>
    </w:rPr>
  </w:style>
  <w:style w:type="character" w:customStyle="1" w:styleId="BodyTextChar">
    <w:name w:val="Body Text Char"/>
    <w:link w:val="BodyText"/>
    <w:rsid w:val="00120FCA"/>
    <w:rPr>
      <w:rFonts w:ascii="Arial" w:hAnsi="Arial"/>
      <w:b/>
      <w:sz w:val="28"/>
      <w:lang w:val="sr-Cyrl-CS" w:eastAsia="sl-SI"/>
    </w:rPr>
  </w:style>
  <w:style w:type="character" w:styleId="CommentReference">
    <w:name w:val="annotation reference"/>
    <w:uiPriority w:val="99"/>
    <w:rsid w:val="00B668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66867"/>
    <w:rPr>
      <w:sz w:val="20"/>
    </w:rPr>
  </w:style>
  <w:style w:type="character" w:customStyle="1" w:styleId="CommentTextChar">
    <w:name w:val="Comment Text Char"/>
    <w:link w:val="CommentText"/>
    <w:uiPriority w:val="99"/>
    <w:rsid w:val="00B66867"/>
    <w:rPr>
      <w:rFonts w:ascii="Arial" w:hAnsi="Arial"/>
      <w:lang w:val="en-GB" w:eastAsia="sl-SI"/>
    </w:rPr>
  </w:style>
  <w:style w:type="paragraph" w:styleId="CommentSubject">
    <w:name w:val="annotation subject"/>
    <w:basedOn w:val="CommentText"/>
    <w:next w:val="CommentText"/>
    <w:link w:val="CommentSubjectChar"/>
    <w:rsid w:val="00B66867"/>
    <w:rPr>
      <w:b/>
      <w:bCs/>
    </w:rPr>
  </w:style>
  <w:style w:type="character" w:customStyle="1" w:styleId="CommentSubjectChar">
    <w:name w:val="Comment Subject Char"/>
    <w:link w:val="CommentSubject"/>
    <w:rsid w:val="00B66867"/>
    <w:rPr>
      <w:rFonts w:ascii="Arial" w:hAnsi="Arial"/>
      <w:b/>
      <w:bCs/>
      <w:lang w:val="en-GB" w:eastAsia="sl-SI"/>
    </w:rPr>
  </w:style>
  <w:style w:type="paragraph" w:styleId="BalloonText">
    <w:name w:val="Balloon Text"/>
    <w:basedOn w:val="Normal"/>
    <w:link w:val="BalloonTextChar"/>
    <w:rsid w:val="00B6686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66867"/>
    <w:rPr>
      <w:rFonts w:ascii="Tahoma" w:hAnsi="Tahoma" w:cs="Tahoma"/>
      <w:sz w:val="16"/>
      <w:szCs w:val="16"/>
      <w:lang w:val="en-GB" w:eastAsia="sl-SI"/>
    </w:rPr>
  </w:style>
  <w:style w:type="character" w:customStyle="1" w:styleId="HeaderChar">
    <w:name w:val="Header Char"/>
    <w:link w:val="Header"/>
    <w:rsid w:val="00BE28B2"/>
    <w:rPr>
      <w:rFonts w:ascii="Arial" w:hAnsi="Arial"/>
      <w:sz w:val="28"/>
      <w:lang w:val="en-GB" w:eastAsia="sl-SI"/>
    </w:rPr>
  </w:style>
  <w:style w:type="table" w:styleId="TableGrid">
    <w:name w:val="Table Grid"/>
    <w:basedOn w:val="TableNormal"/>
    <w:rsid w:val="00BE2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33FC9"/>
    <w:rPr>
      <w:rFonts w:ascii="Arial" w:hAnsi="Arial"/>
      <w:sz w:val="28"/>
      <w:lang w:val="en-GB" w:eastAsia="sl-SI"/>
    </w:rPr>
  </w:style>
  <w:style w:type="paragraph" w:styleId="Revision">
    <w:name w:val="Revision"/>
    <w:hidden/>
    <w:uiPriority w:val="99"/>
    <w:semiHidden/>
    <w:rsid w:val="00F37727"/>
    <w:rPr>
      <w:rFonts w:ascii="Arial" w:hAnsi="Arial"/>
      <w:sz w:val="28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D3476-0393-4B7B-9375-5FDC10813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Кнез Михаилова 14  Београд</vt:lpstr>
    </vt:vector>
  </TitlesOfParts>
  <Company>FRRS</Company>
  <LinksUpToDate>false</LinksUpToDate>
  <CharactersWithSpaces>10192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Кнез Михаилова 14  Београд</dc:title>
  <dc:subject/>
  <dc:creator>Vesna</dc:creator>
  <cp:keywords/>
  <dc:description/>
  <cp:lastModifiedBy>Fond Razvoj</cp:lastModifiedBy>
  <cp:revision>3</cp:revision>
  <cp:lastPrinted>2010-02-11T08:22:00Z</cp:lastPrinted>
  <dcterms:created xsi:type="dcterms:W3CDTF">2024-07-26T10:23:00Z</dcterms:created>
  <dcterms:modified xsi:type="dcterms:W3CDTF">2024-07-26T10:43:00Z</dcterms:modified>
</cp:coreProperties>
</file>